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D80C" w14:textId="1786210E" w:rsidR="0076327D" w:rsidRDefault="002D1531" w:rsidP="002D1531">
      <w:pPr>
        <w:ind w:firstLineChars="200" w:firstLine="420"/>
      </w:pPr>
      <w:r>
        <w:rPr>
          <w:rFonts w:hint="eastAsia"/>
        </w:rPr>
        <w:t>另一名骑士，</w:t>
      </w:r>
      <w:proofErr w:type="gramStart"/>
      <w:r>
        <w:rPr>
          <w:rFonts w:hint="eastAsia"/>
        </w:rPr>
        <w:t>席恩知道</w:t>
      </w:r>
      <w:proofErr w:type="gramEnd"/>
      <w:r>
        <w:rPr>
          <w:rFonts w:hint="eastAsia"/>
        </w:rPr>
        <w:t>。他皮肤白暂，蓄着精心打理过的金色胡须，浓密的头发里白色胜过了金色。他的长袍上绣着三个螺旋，一个古老家族的古老徽章。“听说陛下需要我”，他单膝跪地。</w:t>
      </w:r>
    </w:p>
    <w:p w14:paraId="0FAEC824" w14:textId="617DA372" w:rsidR="002D1531" w:rsidRDefault="002D1531" w:rsidP="002D1531">
      <w:pPr>
        <w:ind w:firstLineChars="200" w:firstLine="420"/>
      </w:pPr>
      <w:r>
        <w:rPr>
          <w:rFonts w:hint="eastAsia"/>
        </w:rPr>
        <w:t>史坦尼斯点头，“你要护送布拉佛斯的银行家返回长城，挑六个好手和十二匹马。”</w:t>
      </w:r>
    </w:p>
    <w:p w14:paraId="091F96FE" w14:textId="09B0DDB1" w:rsidR="002D1531" w:rsidRDefault="002D1531" w:rsidP="002D1531">
      <w:pPr>
        <w:ind w:firstLineChars="200" w:firstLine="420"/>
      </w:pPr>
      <w:r>
        <w:rPr>
          <w:rFonts w:hint="eastAsia"/>
        </w:rPr>
        <w:t>“用来骑还是拿来吃？”</w:t>
      </w:r>
    </w:p>
    <w:p w14:paraId="613574D7" w14:textId="2755AFC1" w:rsidR="002D1531" w:rsidRDefault="002D1531" w:rsidP="002D1531">
      <w:pPr>
        <w:ind w:firstLineChars="200" w:firstLine="420"/>
      </w:pPr>
      <w:r>
        <w:rPr>
          <w:rFonts w:hint="eastAsia"/>
        </w:rPr>
        <w:t>国王没有被逗笑，“爵士，我希望你中午前就离开。波顿随时可能进攻我们，银行家必须回到布拉佛斯。你可以陪伴他度过狭海。”</w:t>
      </w:r>
    </w:p>
    <w:p w14:paraId="1D445775" w14:textId="1162AD93" w:rsidR="002D1531" w:rsidRDefault="002D1531" w:rsidP="002D1531">
      <w:pPr>
        <w:ind w:firstLineChars="200" w:firstLine="420"/>
      </w:pPr>
      <w:r>
        <w:rPr>
          <w:rFonts w:hint="eastAsia"/>
        </w:rPr>
        <w:t>“如果有战斗，我的职责是在这里为您而战。”</w:t>
      </w:r>
    </w:p>
    <w:p w14:paraId="11A9953B" w14:textId="42B2D35F" w:rsidR="002D1531" w:rsidRDefault="002D1531" w:rsidP="002D1531">
      <w:pPr>
        <w:ind w:firstLineChars="200" w:firstLine="420"/>
      </w:pPr>
      <w:r>
        <w:rPr>
          <w:rFonts w:hint="eastAsia"/>
        </w:rPr>
        <w:t>“你的职责是做我吩咐的事情。我有五百名战士和你一样优秀，甚至更好。但是你</w:t>
      </w:r>
      <w:r w:rsidR="002879C2">
        <w:rPr>
          <w:rFonts w:hint="eastAsia"/>
        </w:rPr>
        <w:t>谦虚谨慎，并且口齿伶俐。这些都会让你在布拉佛斯更加如鱼得水。铁金库对我们敞开了大门，你要去用他们的金币去雇佣船只和佣兵，名声好的</w:t>
      </w:r>
      <w:proofErr w:type="gramStart"/>
      <w:r w:rsidR="002879C2">
        <w:rPr>
          <w:rFonts w:hint="eastAsia"/>
        </w:rPr>
        <w:t>佣</w:t>
      </w:r>
      <w:proofErr w:type="gramEnd"/>
      <w:r w:rsidR="002879C2">
        <w:rPr>
          <w:rFonts w:hint="eastAsia"/>
        </w:rPr>
        <w:t>兵团。黄金团是我的第一选择，如果他们还没有合同的话。如果有需要，你可以去争议地区寻找。首要任务是尽可能多的雇佣士兵，并从东海望派来给我。弓手也要，我们也需要弓手。</w:t>
      </w:r>
    </w:p>
    <w:p w14:paraId="6163BF13" w14:textId="3F500F5D" w:rsidR="002879C2" w:rsidRDefault="002879C2" w:rsidP="002D1531">
      <w:pPr>
        <w:ind w:firstLineChars="200" w:firstLine="420"/>
      </w:pPr>
      <w:r>
        <w:rPr>
          <w:rFonts w:hint="eastAsia"/>
        </w:rPr>
        <w:t>朱斯丁的头发垂下来遮住了一只眼睛。他把头发撩上去，说：“陛下，自由城邦的船长们会加入一个领主的麾下，而不是仅仅一个骑士。我既无封地也无头衔，他们凭什么为我卖命？“</w:t>
      </w:r>
    </w:p>
    <w:p w14:paraId="7D6A3C05" w14:textId="5C8C9B2A" w:rsidR="002879C2" w:rsidRDefault="002879C2" w:rsidP="002D1531">
      <w:pPr>
        <w:ind w:firstLineChars="200" w:firstLine="420"/>
      </w:pPr>
      <w:r>
        <w:rPr>
          <w:rFonts w:hint="eastAsia"/>
        </w:rPr>
        <w:t>“出一个他们不能拒绝的价格”，国王</w:t>
      </w:r>
      <w:r w:rsidR="003E2548">
        <w:rPr>
          <w:rFonts w:hint="eastAsia"/>
        </w:rPr>
        <w:t>酸楚地说。“这将会很有说服力。两万名士兵足够了，不要少于则个数字。”</w:t>
      </w:r>
    </w:p>
    <w:p w14:paraId="192976CC" w14:textId="2AAC3845" w:rsidR="003E2548" w:rsidRDefault="003E2548" w:rsidP="002D1531">
      <w:pPr>
        <w:ind w:firstLineChars="200" w:firstLine="420"/>
      </w:pPr>
      <w:r>
        <w:rPr>
          <w:rFonts w:hint="eastAsia"/>
        </w:rPr>
        <w:t>“大人，请允许我直言。”</w:t>
      </w:r>
    </w:p>
    <w:p w14:paraId="2BF76D7C" w14:textId="02BB96F8" w:rsidR="003E2548" w:rsidRDefault="003E2548" w:rsidP="002D1531">
      <w:pPr>
        <w:ind w:firstLineChars="200" w:firstLine="420"/>
      </w:pPr>
      <w:r>
        <w:rPr>
          <w:rFonts w:hint="eastAsia"/>
        </w:rPr>
        <w:t>“有话就说。”</w:t>
      </w:r>
    </w:p>
    <w:p w14:paraId="719B526D" w14:textId="7CF9B601" w:rsidR="003E2548" w:rsidRDefault="003E2548" w:rsidP="002D1531">
      <w:pPr>
        <w:ind w:firstLineChars="200" w:firstLine="420"/>
      </w:pPr>
      <w:r>
        <w:rPr>
          <w:rFonts w:hint="eastAsia"/>
        </w:rPr>
        <w:t>“陛下应该亲自陪伴银行家去布拉佛斯协商。”</w:t>
      </w:r>
    </w:p>
    <w:p w14:paraId="12C8313D" w14:textId="7DA15681" w:rsidR="003E2548" w:rsidRDefault="003E2548" w:rsidP="002D1531">
      <w:pPr>
        <w:ind w:firstLineChars="200" w:firstLine="420"/>
      </w:pPr>
      <w:r>
        <w:rPr>
          <w:rFonts w:hint="eastAsia"/>
        </w:rPr>
        <w:t>“这就是你的建议？让我临阵逃脱？”国王的脸色阴沉下来了。“我想起来了，这也是你在黑水河之战给我的建议。当战局逐渐不利于我方时，你和霍普催促我返回龙石岛，像一头丧家之犬。”</w:t>
      </w:r>
    </w:p>
    <w:p w14:paraId="31808CA9" w14:textId="3823D84D" w:rsidR="003E2548" w:rsidRDefault="003E2548" w:rsidP="002D1531">
      <w:pPr>
        <w:ind w:firstLineChars="200" w:firstLine="420"/>
      </w:pPr>
      <w:r>
        <w:rPr>
          <w:rFonts w:hint="eastAsia"/>
        </w:rPr>
        <w:t>“我们输掉了黑水河之战，陛下。”</w:t>
      </w:r>
    </w:p>
    <w:p w14:paraId="522DD631" w14:textId="15D6DB32" w:rsidR="003E2548" w:rsidRDefault="003E2548" w:rsidP="002D1531">
      <w:pPr>
        <w:ind w:firstLineChars="200" w:firstLine="420"/>
      </w:pPr>
      <w:r>
        <w:rPr>
          <w:rFonts w:hint="eastAsia"/>
        </w:rPr>
        <w:t>“是，这也是那时你说的。‘我们输了，撤退吧，我们还有再战的机会。’现在你想让我夹着尾巴逃过狭海</w:t>
      </w:r>
      <w:r>
        <w:t>…</w:t>
      </w:r>
      <w:r>
        <w:rPr>
          <w:rFonts w:hint="eastAsia"/>
        </w:rPr>
        <w:t>“</w:t>
      </w:r>
    </w:p>
    <w:p w14:paraId="6EA3CDF9" w14:textId="069F6B1B" w:rsidR="003E2548" w:rsidRDefault="003E2548" w:rsidP="002D1531">
      <w:pPr>
        <w:ind w:firstLineChars="200" w:firstLine="420"/>
      </w:pPr>
      <w:r>
        <w:rPr>
          <w:rFonts w:hint="eastAsia"/>
        </w:rPr>
        <w:t>“是的，重整部队。就像‘苦钢’在红草地之战后做的那样，</w:t>
      </w:r>
      <w:proofErr w:type="gramStart"/>
      <w:r>
        <w:rPr>
          <w:rFonts w:hint="eastAsia"/>
        </w:rPr>
        <w:t>戴蒙黑</w:t>
      </w:r>
      <w:proofErr w:type="gramEnd"/>
      <w:r>
        <w:rPr>
          <w:rFonts w:hint="eastAsia"/>
        </w:rPr>
        <w:t>火倒下的地方。“</w:t>
      </w:r>
    </w:p>
    <w:p w14:paraId="2CDC9658" w14:textId="6F645263" w:rsidR="003E2548" w:rsidRDefault="003E2548" w:rsidP="002D1531">
      <w:pPr>
        <w:ind w:firstLineChars="200" w:firstLine="420"/>
      </w:pPr>
      <w:r>
        <w:rPr>
          <w:rFonts w:hint="eastAsia"/>
        </w:rPr>
        <w:t>“爵士，不要和我讨论历史。戴蒙黑火是叛党和篡位者，</w:t>
      </w:r>
      <w:r>
        <w:t>’</w:t>
      </w:r>
      <w:r>
        <w:rPr>
          <w:rFonts w:hint="eastAsia"/>
        </w:rPr>
        <w:t>苦钢</w:t>
      </w:r>
      <w:r>
        <w:t>’</w:t>
      </w:r>
      <w:r>
        <w:rPr>
          <w:rFonts w:hint="eastAsia"/>
        </w:rPr>
        <w:t>是私生子。当他逃走的时候，他发誓会让戴蒙的儿子坐上铁王座。他未曾做到这一点。言语就像风，</w:t>
      </w:r>
      <w:r w:rsidR="00DF5FEE">
        <w:rPr>
          <w:rFonts w:hint="eastAsia"/>
        </w:rPr>
        <w:t>刮</w:t>
      </w:r>
      <w:r>
        <w:rPr>
          <w:rFonts w:hint="eastAsia"/>
        </w:rPr>
        <w:t>过海峡的风很少能吹回来。韦赛里斯坦格利安也</w:t>
      </w:r>
      <w:r w:rsidR="00DF5FEE">
        <w:rPr>
          <w:rFonts w:hint="eastAsia"/>
        </w:rPr>
        <w:t>说过要回来。他在龙石岛从我的手掌心中逃了出去，一辈子周游于佣兵之间。‘乞丐王’，自由城邦的人如此称呼他。很好，我不会乞讨，我也不会再次逃跑。我是劳勃的继承人，维斯特洛合法的国王。我的职责是和我的士兵一起作战，你的职责在布拉佛斯。和银行家一起出发，完成我的命令。</w:t>
      </w:r>
    </w:p>
    <w:p w14:paraId="76E92A2B" w14:textId="44184FB7" w:rsidR="00DF5FEE" w:rsidRDefault="00DF5FEE" w:rsidP="002D1531">
      <w:pPr>
        <w:ind w:firstLineChars="200" w:firstLine="420"/>
      </w:pPr>
      <w:r>
        <w:rPr>
          <w:rFonts w:hint="eastAsia"/>
        </w:rPr>
        <w:t>“如您所愿”朱斯丁爵士说</w:t>
      </w:r>
    </w:p>
    <w:p w14:paraId="73B70708" w14:textId="2B8008DF" w:rsidR="00DF5FEE" w:rsidRDefault="00DF5FEE" w:rsidP="002D1531">
      <w:pPr>
        <w:ind w:firstLineChars="200" w:firstLine="420"/>
      </w:pPr>
      <w:r>
        <w:rPr>
          <w:rFonts w:hint="eastAsia"/>
        </w:rPr>
        <w:t>“我们可能输掉这场战争，”国王阴沉地说道。“在布拉佛斯你可能听到我的死讯。可能这个消息是真的，即使这样，你也要找齐雇佣兵。”</w:t>
      </w:r>
    </w:p>
    <w:p w14:paraId="69E11A57" w14:textId="56035801" w:rsidR="00DF5FEE" w:rsidRDefault="00DF5FEE" w:rsidP="002D1531">
      <w:pPr>
        <w:ind w:firstLineChars="200" w:firstLine="420"/>
      </w:pPr>
      <w:r>
        <w:rPr>
          <w:rFonts w:hint="eastAsia"/>
        </w:rPr>
        <w:t>骑士犹豫：“陛下，如果您死了——”</w:t>
      </w:r>
    </w:p>
    <w:p w14:paraId="595404CA" w14:textId="31701656" w:rsidR="00DF5FEE" w:rsidRDefault="00DF5FEE" w:rsidP="002D1531">
      <w:pPr>
        <w:ind w:firstLineChars="200" w:firstLine="420"/>
      </w:pPr>
      <w:r>
        <w:rPr>
          <w:rFonts w:hint="eastAsia"/>
        </w:rPr>
        <w:t>“——你</w:t>
      </w:r>
      <w:r w:rsidR="009753D7">
        <w:rPr>
          <w:rFonts w:hint="eastAsia"/>
        </w:rPr>
        <w:t>要</w:t>
      </w:r>
      <w:r>
        <w:rPr>
          <w:rFonts w:hint="eastAsia"/>
        </w:rPr>
        <w:t>为我复仇，并且让我的女儿坐上铁王座，或者死在这么做的路上。”</w:t>
      </w:r>
    </w:p>
    <w:p w14:paraId="3C1D0ED6" w14:textId="77777777" w:rsidR="00DF5FEE" w:rsidRDefault="00DF5FEE" w:rsidP="002D1531">
      <w:pPr>
        <w:ind w:firstLineChars="200" w:firstLine="420"/>
        <w:rPr>
          <w:rFonts w:hint="eastAsia"/>
        </w:rPr>
      </w:pPr>
    </w:p>
    <w:p w14:paraId="3C9E7E07" w14:textId="77777777" w:rsidR="002D1531" w:rsidRDefault="002D1531">
      <w:pPr>
        <w:rPr>
          <w:rFonts w:hint="eastAsia"/>
        </w:rPr>
      </w:pPr>
    </w:p>
    <w:sectPr w:rsidR="002D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31"/>
    <w:rsid w:val="002879C2"/>
    <w:rsid w:val="002D1531"/>
    <w:rsid w:val="003E2548"/>
    <w:rsid w:val="00541EB3"/>
    <w:rsid w:val="0076327D"/>
    <w:rsid w:val="009753D7"/>
    <w:rsid w:val="00D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211D"/>
  <w15:chartTrackingRefBased/>
  <w15:docId w15:val="{5810EDD8-1C6A-4E7E-B0EF-AAC5B099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泽群</dc:creator>
  <cp:keywords/>
  <dc:description/>
  <cp:lastModifiedBy>张 泽群</cp:lastModifiedBy>
  <cp:revision>1</cp:revision>
  <dcterms:created xsi:type="dcterms:W3CDTF">2022-10-01T10:53:00Z</dcterms:created>
  <dcterms:modified xsi:type="dcterms:W3CDTF">2022-10-01T16:46:00Z</dcterms:modified>
</cp:coreProperties>
</file>