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B458D" w14:textId="77777777" w:rsidR="00BB3510" w:rsidRPr="00175CC9" w:rsidRDefault="00BB3510" w:rsidP="00BB3510">
      <w:pPr>
        <w:jc w:val="center"/>
        <w:rPr>
          <w:rFonts w:eastAsia="华文楷体"/>
          <w:b/>
          <w:sz w:val="76"/>
          <w:szCs w:val="76"/>
        </w:rPr>
      </w:pPr>
      <w:r>
        <w:rPr>
          <w:rFonts w:eastAsia="华文楷体" w:hAnsi="华文楷体" w:hint="eastAsia"/>
          <w:b/>
          <w:sz w:val="76"/>
          <w:szCs w:val="76"/>
        </w:rPr>
        <w:t>《</w:t>
      </w:r>
      <w:r w:rsidRPr="00A019E8">
        <w:rPr>
          <w:rFonts w:eastAsia="华文楷体" w:hAnsi="华文楷体" w:hint="eastAsia"/>
          <w:b/>
          <w:sz w:val="76"/>
          <w:szCs w:val="76"/>
        </w:rPr>
        <w:t>数据库原理与应用</w:t>
      </w:r>
      <w:r>
        <w:rPr>
          <w:rFonts w:eastAsia="华文楷体" w:hAnsi="华文楷体" w:hint="eastAsia"/>
          <w:b/>
          <w:sz w:val="76"/>
          <w:szCs w:val="76"/>
        </w:rPr>
        <w:t>》</w:t>
      </w:r>
    </w:p>
    <w:p w14:paraId="7FF80E28" w14:textId="77777777" w:rsidR="00BB3510" w:rsidRDefault="00BB3510" w:rsidP="00BB3510">
      <w:pPr>
        <w:jc w:val="center"/>
        <w:rPr>
          <w:rFonts w:eastAsia="华文楷体" w:hAnsi="华文楷体"/>
          <w:b/>
          <w:sz w:val="76"/>
          <w:szCs w:val="76"/>
        </w:rPr>
      </w:pPr>
      <w:r w:rsidRPr="00175CC9">
        <w:rPr>
          <w:rFonts w:eastAsia="华文楷体" w:hAnsi="华文楷体"/>
          <w:b/>
          <w:sz w:val="76"/>
          <w:szCs w:val="76"/>
        </w:rPr>
        <w:t>实验</w:t>
      </w:r>
      <w:r>
        <w:rPr>
          <w:rFonts w:eastAsia="华文楷体" w:hAnsi="华文楷体" w:hint="eastAsia"/>
          <w:b/>
          <w:sz w:val="76"/>
          <w:szCs w:val="76"/>
        </w:rPr>
        <w:t>报告</w:t>
      </w:r>
      <w:r>
        <w:rPr>
          <w:rFonts w:eastAsia="华文楷体" w:hAnsi="华文楷体" w:hint="eastAsia"/>
          <w:b/>
          <w:sz w:val="76"/>
          <w:szCs w:val="76"/>
        </w:rPr>
        <w:t>3</w:t>
      </w:r>
    </w:p>
    <w:p w14:paraId="6A440FDC" w14:textId="77777777" w:rsidR="00BB3510" w:rsidRPr="008D78C3" w:rsidRDefault="00BB3510" w:rsidP="00BB3510">
      <w:pPr>
        <w:jc w:val="center"/>
        <w:rPr>
          <w:rFonts w:eastAsia="华文楷体" w:hAnsi="华文楷体"/>
          <w:b/>
          <w:sz w:val="76"/>
          <w:szCs w:val="76"/>
        </w:rPr>
      </w:pPr>
    </w:p>
    <w:p w14:paraId="50216A86" w14:textId="77777777" w:rsidR="00BB3510" w:rsidRPr="00A019E8" w:rsidRDefault="00BB3510" w:rsidP="00BB3510">
      <w:pPr>
        <w:jc w:val="center"/>
        <w:rPr>
          <w:rFonts w:eastAsia="华文楷体" w:hAnsi="华文楷体"/>
          <w:b/>
          <w:sz w:val="40"/>
          <w:szCs w:val="40"/>
        </w:rPr>
      </w:pPr>
      <w:r>
        <w:rPr>
          <w:rFonts w:eastAsia="华文楷体" w:hAnsi="华文楷体" w:hint="eastAsia"/>
          <w:b/>
          <w:sz w:val="40"/>
          <w:szCs w:val="40"/>
        </w:rPr>
        <w:t>题目：</w:t>
      </w:r>
      <w:r w:rsidRPr="00BB3510">
        <w:rPr>
          <w:rFonts w:eastAsia="华文楷体" w:hAnsi="华文楷体" w:hint="eastAsia"/>
          <w:b/>
          <w:sz w:val="40"/>
          <w:szCs w:val="40"/>
          <w:u w:val="single"/>
        </w:rPr>
        <w:t>交互式</w:t>
      </w:r>
      <w:r w:rsidRPr="00BB3510">
        <w:rPr>
          <w:rFonts w:eastAsia="华文楷体" w:hAnsi="华文楷体" w:hint="eastAsia"/>
          <w:b/>
          <w:sz w:val="40"/>
          <w:szCs w:val="40"/>
          <w:u w:val="single"/>
        </w:rPr>
        <w:t>SQL</w:t>
      </w:r>
      <w:r w:rsidRPr="00BB3510">
        <w:rPr>
          <w:rFonts w:eastAsia="华文楷体" w:hAnsi="华文楷体" w:hint="eastAsia"/>
          <w:b/>
          <w:sz w:val="40"/>
          <w:szCs w:val="40"/>
          <w:u w:val="single"/>
        </w:rPr>
        <w:t>（三）查询操作</w:t>
      </w:r>
      <w:r w:rsidR="00DC368A">
        <w:rPr>
          <w:rFonts w:eastAsia="华文楷体" w:hAnsi="华文楷体" w:hint="eastAsia"/>
          <w:b/>
          <w:sz w:val="40"/>
          <w:szCs w:val="40"/>
          <w:u w:val="single"/>
        </w:rPr>
        <w:t>（</w:t>
      </w:r>
      <w:r w:rsidR="00DC368A">
        <w:rPr>
          <w:rFonts w:eastAsia="华文楷体" w:hAnsi="华文楷体" w:hint="eastAsia"/>
          <w:b/>
          <w:sz w:val="40"/>
          <w:szCs w:val="40"/>
          <w:u w:val="single"/>
        </w:rPr>
        <w:t>A</w:t>
      </w:r>
      <w:r w:rsidR="00DC368A">
        <w:rPr>
          <w:rFonts w:eastAsia="华文楷体" w:hAnsi="华文楷体" w:hint="eastAsia"/>
          <w:b/>
          <w:sz w:val="40"/>
          <w:szCs w:val="40"/>
          <w:u w:val="single"/>
        </w:rPr>
        <w:t>）</w:t>
      </w:r>
    </w:p>
    <w:p w14:paraId="2D007D55" w14:textId="77777777" w:rsidR="00BB3510" w:rsidRPr="00175CC9" w:rsidRDefault="00BB3510" w:rsidP="00BB3510">
      <w:pPr>
        <w:jc w:val="center"/>
        <w:rPr>
          <w:rFonts w:eastAsia="华文楷体"/>
          <w:b/>
          <w:sz w:val="76"/>
          <w:szCs w:val="76"/>
        </w:rPr>
      </w:pPr>
    </w:p>
    <w:p w14:paraId="06D4F9E1" w14:textId="77777777" w:rsidR="00BB3510" w:rsidRDefault="00BB3510" w:rsidP="00BB3510">
      <w:pPr>
        <w:jc w:val="center"/>
        <w:rPr>
          <w:b/>
          <w:sz w:val="48"/>
          <w:szCs w:val="48"/>
        </w:rPr>
      </w:pPr>
    </w:p>
    <w:p w14:paraId="3382D19B" w14:textId="77777777" w:rsidR="00BB3510" w:rsidRDefault="00BB3510" w:rsidP="00BB3510">
      <w:pPr>
        <w:jc w:val="center"/>
        <w:rPr>
          <w:b/>
          <w:sz w:val="48"/>
          <w:szCs w:val="48"/>
        </w:rPr>
      </w:pPr>
    </w:p>
    <w:p w14:paraId="3CAFE8DF" w14:textId="77777777" w:rsidR="00BB3510" w:rsidRPr="005B79BF" w:rsidRDefault="00BB3510" w:rsidP="00BB3510">
      <w:pPr>
        <w:jc w:val="center"/>
        <w:rPr>
          <w:b/>
          <w:sz w:val="48"/>
          <w:szCs w:val="4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9"/>
        <w:gridCol w:w="3989"/>
      </w:tblGrid>
      <w:tr w:rsidR="004352CE" w:rsidRPr="007E089F" w14:paraId="143F6FA6" w14:textId="77777777" w:rsidTr="00565DC0">
        <w:trPr>
          <w:trHeight w:val="535"/>
        </w:trPr>
        <w:tc>
          <w:tcPr>
            <w:tcW w:w="3989" w:type="dxa"/>
            <w:shd w:val="clear" w:color="auto" w:fill="auto"/>
          </w:tcPr>
          <w:p w14:paraId="43858A61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班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级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751A7D22" w14:textId="66BFCC1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352CE" w:rsidRPr="007E089F" w14:paraId="346CD2EA" w14:textId="77777777" w:rsidTr="00565DC0">
        <w:trPr>
          <w:trHeight w:val="535"/>
        </w:trPr>
        <w:tc>
          <w:tcPr>
            <w:tcW w:w="3989" w:type="dxa"/>
            <w:shd w:val="clear" w:color="auto" w:fill="auto"/>
          </w:tcPr>
          <w:p w14:paraId="60AAF52A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198C3F80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352CE" w:rsidRPr="007E089F" w14:paraId="4DB0AA32" w14:textId="77777777" w:rsidTr="00565DC0">
        <w:trPr>
          <w:trHeight w:val="535"/>
        </w:trPr>
        <w:tc>
          <w:tcPr>
            <w:tcW w:w="3989" w:type="dxa"/>
            <w:shd w:val="clear" w:color="auto" w:fill="auto"/>
          </w:tcPr>
          <w:p w14:paraId="4DE42470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学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号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4456B6D4" w14:textId="67058F01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352CE" w:rsidRPr="007E089F" w14:paraId="25730164" w14:textId="77777777" w:rsidTr="00565DC0">
        <w:trPr>
          <w:trHeight w:val="535"/>
        </w:trPr>
        <w:tc>
          <w:tcPr>
            <w:tcW w:w="3989" w:type="dxa"/>
            <w:shd w:val="clear" w:color="auto" w:fill="auto"/>
          </w:tcPr>
          <w:p w14:paraId="0D7E2F70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3CEE850C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352CE" w:rsidRPr="007E089F" w14:paraId="461F832C" w14:textId="77777777" w:rsidTr="00565DC0">
        <w:trPr>
          <w:trHeight w:val="535"/>
        </w:trPr>
        <w:tc>
          <w:tcPr>
            <w:tcW w:w="3989" w:type="dxa"/>
            <w:shd w:val="clear" w:color="auto" w:fill="auto"/>
          </w:tcPr>
          <w:p w14:paraId="48091F9C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姓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名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210E8C0D" w14:textId="5B4C14D8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352CE" w:rsidRPr="007E089F" w14:paraId="316BB13C" w14:textId="77777777" w:rsidTr="00565DC0">
        <w:trPr>
          <w:trHeight w:val="535"/>
        </w:trPr>
        <w:tc>
          <w:tcPr>
            <w:tcW w:w="3989" w:type="dxa"/>
            <w:shd w:val="clear" w:color="auto" w:fill="auto"/>
          </w:tcPr>
          <w:p w14:paraId="41F80E85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6451CE7E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352CE" w:rsidRPr="007E089F" w14:paraId="273CF13C" w14:textId="77777777" w:rsidTr="00565DC0">
        <w:trPr>
          <w:trHeight w:val="535"/>
        </w:trPr>
        <w:tc>
          <w:tcPr>
            <w:tcW w:w="3989" w:type="dxa"/>
            <w:shd w:val="clear" w:color="auto" w:fill="auto"/>
          </w:tcPr>
          <w:p w14:paraId="0B7B0F23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批阅教师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0B005802" w14:textId="77777777" w:rsidR="004352CE" w:rsidRPr="007E089F" w:rsidRDefault="004352CE" w:rsidP="00565DC0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赵宏庆</w:t>
            </w:r>
          </w:p>
        </w:tc>
      </w:tr>
    </w:tbl>
    <w:p w14:paraId="67FF6096" w14:textId="77777777" w:rsidR="00BB3510" w:rsidRDefault="00BB3510" w:rsidP="00BB3510">
      <w:pPr>
        <w:ind w:firstLine="1300"/>
        <w:rPr>
          <w:b/>
          <w:sz w:val="48"/>
          <w:szCs w:val="48"/>
          <w:u w:val="single"/>
        </w:rPr>
      </w:pPr>
    </w:p>
    <w:p w14:paraId="4B2959DF" w14:textId="77777777" w:rsidR="00BB3510" w:rsidRDefault="00BB3510" w:rsidP="00BB3510">
      <w:pPr>
        <w:ind w:firstLine="1300"/>
        <w:rPr>
          <w:b/>
          <w:sz w:val="48"/>
          <w:szCs w:val="48"/>
          <w:u w:val="single"/>
        </w:rPr>
      </w:pPr>
    </w:p>
    <w:p w14:paraId="0C6991C3" w14:textId="77777777" w:rsidR="00BB3510" w:rsidRDefault="00BB3510" w:rsidP="00BB3510">
      <w:pPr>
        <w:ind w:firstLine="1300"/>
        <w:rPr>
          <w:rFonts w:eastAsia="黑体"/>
          <w:spacing w:val="20"/>
          <w:sz w:val="28"/>
        </w:rPr>
      </w:pPr>
    </w:p>
    <w:p w14:paraId="49099FD6" w14:textId="77777777" w:rsidR="00FE11C9" w:rsidRDefault="00FE11C9" w:rsidP="00BB3510">
      <w:pPr>
        <w:ind w:firstLine="1300"/>
        <w:rPr>
          <w:rFonts w:eastAsia="黑体"/>
          <w:spacing w:val="20"/>
          <w:sz w:val="28"/>
        </w:rPr>
      </w:pPr>
    </w:p>
    <w:p w14:paraId="11459ED9" w14:textId="77777777" w:rsidR="00E8033C" w:rsidRDefault="00E8033C" w:rsidP="00E8033C">
      <w:pPr>
        <w:jc w:val="center"/>
        <w:rPr>
          <w:rFonts w:eastAsia="黑体"/>
          <w:spacing w:val="20"/>
          <w:sz w:val="28"/>
        </w:rPr>
      </w:pPr>
    </w:p>
    <w:p w14:paraId="36EBB6F6" w14:textId="77777777" w:rsidR="00E8033C" w:rsidRPr="0057034C" w:rsidRDefault="00E8033C" w:rsidP="00E8033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数据库</w:t>
      </w:r>
      <w:r w:rsidRPr="0057034C">
        <w:rPr>
          <w:b/>
          <w:sz w:val="36"/>
          <w:szCs w:val="36"/>
        </w:rPr>
        <w:t xml:space="preserve"> </w:t>
      </w:r>
      <w:r w:rsidRPr="0057034C">
        <w:rPr>
          <w:rFonts w:hint="eastAsia"/>
          <w:b/>
          <w:sz w:val="36"/>
          <w:szCs w:val="36"/>
        </w:rPr>
        <w:t>实验</w:t>
      </w:r>
      <w:r w:rsidRPr="0057034C">
        <w:rPr>
          <w:b/>
          <w:sz w:val="36"/>
          <w:szCs w:val="36"/>
        </w:rPr>
        <w:t>评分标准</w:t>
      </w:r>
      <w:r w:rsidRPr="0057034C">
        <w:rPr>
          <w:b/>
          <w:sz w:val="36"/>
          <w:szCs w:val="36"/>
        </w:rPr>
        <w:br/>
      </w:r>
    </w:p>
    <w:p w14:paraId="0BD6C3D4" w14:textId="77777777" w:rsidR="00E8033C" w:rsidRPr="00CF4922" w:rsidRDefault="00E8033C" w:rsidP="00E8033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A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492341EE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圆满的完成了各项要求</w:t>
      </w:r>
    </w:p>
    <w:p w14:paraId="68A51DDA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21771E98" w14:textId="77777777" w:rsidR="00E8033C" w:rsidRPr="00CF4922" w:rsidRDefault="00E8033C" w:rsidP="00E8033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 xml:space="preserve"> </w:t>
      </w:r>
      <w:r w:rsidRPr="00CF4922">
        <w:rPr>
          <w:rFonts w:ascii="Times New Roman" w:eastAsia="等线 Light" w:hAnsi="Times New Roman"/>
          <w:sz w:val="24"/>
          <w:szCs w:val="24"/>
        </w:rPr>
        <w:t>B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71DD845C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回答不完整（错误处）大于等于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5A2BA0C7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或者补交报告</w:t>
      </w:r>
      <w:r w:rsidRPr="00CF4922">
        <w:rPr>
          <w:rFonts w:ascii="Times New Roman" w:eastAsia="等线 Light" w:hAnsi="Times New Roman" w:hint="eastAsia"/>
          <w:sz w:val="24"/>
          <w:szCs w:val="24"/>
        </w:rPr>
        <w:t>,</w:t>
      </w:r>
      <w:r w:rsidRPr="00CF4922">
        <w:rPr>
          <w:rFonts w:ascii="Times New Roman" w:eastAsia="等线 Light" w:hAnsi="Times New Roman" w:hint="eastAsia"/>
          <w:sz w:val="24"/>
          <w:szCs w:val="24"/>
        </w:rPr>
        <w:t>或没有按要求填写自我评价</w:t>
      </w:r>
    </w:p>
    <w:p w14:paraId="56C3C6BC" w14:textId="77777777" w:rsidR="00E8033C" w:rsidRPr="00CF4922" w:rsidRDefault="00E8033C" w:rsidP="00E8033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C</w:t>
      </w:r>
    </w:p>
    <w:p w14:paraId="2FAC0F56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回答不完整（错误处）为</w:t>
      </w:r>
      <w:r w:rsidRPr="00CF4922">
        <w:rPr>
          <w:rFonts w:ascii="Times New Roman" w:eastAsia="等线 Light" w:hAnsi="Times New Roman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-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76D52570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B</w:t>
      </w:r>
      <w:r>
        <w:rPr>
          <w:rFonts w:hint="eastAsia"/>
        </w:rPr>
        <w:t>，但是的补交的作业。</w:t>
      </w:r>
    </w:p>
    <w:p w14:paraId="6A0A39AA" w14:textId="77777777" w:rsidR="00E8033C" w:rsidRPr="00CF4922" w:rsidRDefault="00E8033C" w:rsidP="00E8033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D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255311E4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代码</w:t>
      </w:r>
      <w:r w:rsidRPr="00CF4922">
        <w:rPr>
          <w:rFonts w:ascii="Times New Roman" w:eastAsia="等线 Light" w:hAnsi="Times New Roman"/>
          <w:sz w:val="24"/>
          <w:szCs w:val="24"/>
        </w:rPr>
        <w:t>有</w:t>
      </w:r>
      <w:r w:rsidRPr="00CF4922">
        <w:rPr>
          <w:rFonts w:ascii="Times New Roman" w:eastAsia="等线 Light" w:hAnsi="Times New Roman" w:hint="eastAsia"/>
          <w:sz w:val="24"/>
          <w:szCs w:val="24"/>
        </w:rPr>
        <w:t>错误或者内容不完整项多于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7EE21737" w14:textId="77777777" w:rsidR="00E8033C" w:rsidRPr="00CF4922" w:rsidRDefault="00E8033C" w:rsidP="00E8033C">
      <w:pPr>
        <w:pStyle w:val="a8"/>
        <w:numPr>
          <w:ilvl w:val="1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C</w:t>
      </w:r>
      <w:r>
        <w:rPr>
          <w:rFonts w:hint="eastAsia"/>
        </w:rPr>
        <w:t>，但是的补交的作业。</w:t>
      </w:r>
    </w:p>
    <w:p w14:paraId="42A18C72" w14:textId="77777777" w:rsidR="00E8033C" w:rsidRDefault="00E8033C" w:rsidP="00E8033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不交</w:t>
      </w:r>
      <w:r w:rsidRPr="00CF4922">
        <w:rPr>
          <w:rFonts w:ascii="Times New Roman" w:eastAsia="等线 Light" w:hAnsi="Times New Roman"/>
          <w:sz w:val="24"/>
          <w:szCs w:val="24"/>
        </w:rPr>
        <w:t>作业或者</w:t>
      </w:r>
      <w:r w:rsidRPr="00CF4922">
        <w:rPr>
          <w:rFonts w:ascii="Times New Roman" w:eastAsia="等线 Light" w:hAnsi="Times New Roman" w:hint="eastAsia"/>
          <w:sz w:val="24"/>
          <w:szCs w:val="24"/>
        </w:rPr>
        <w:t>抄袭</w:t>
      </w:r>
      <w:r w:rsidRPr="00CF4922">
        <w:rPr>
          <w:rFonts w:ascii="Times New Roman" w:eastAsia="等线 Light" w:hAnsi="Times New Roman"/>
          <w:sz w:val="24"/>
          <w:szCs w:val="24"/>
        </w:rPr>
        <w:t>作业成绩为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0</w:t>
      </w:r>
    </w:p>
    <w:p w14:paraId="4A95C7CE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6F1F143B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165818F1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4CC1929E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92292A9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7E61405F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73EF7AB0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4542ADA5" w14:textId="77777777" w:rsidR="00E8033C" w:rsidRDefault="00E8033C" w:rsidP="00E8033C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2A0C6896" w14:textId="77777777" w:rsidR="00171A4E" w:rsidRDefault="00171A4E" w:rsidP="00171A4E">
      <w:pPr>
        <w:rPr>
          <w:sz w:val="24"/>
        </w:rPr>
      </w:pPr>
      <w:r>
        <w:rPr>
          <w:rFonts w:hint="eastAsia"/>
          <w:sz w:val="24"/>
        </w:rPr>
        <w:lastRenderedPageBreak/>
        <w:t>***************************************************************************</w:t>
      </w:r>
    </w:p>
    <w:p w14:paraId="39150D92" w14:textId="77777777" w:rsidR="00171A4E" w:rsidRPr="00475EEA" w:rsidRDefault="00171A4E" w:rsidP="00171A4E">
      <w:pPr>
        <w:rPr>
          <w:sz w:val="24"/>
        </w:rPr>
      </w:pPr>
      <w:r w:rsidRPr="00475EEA">
        <w:rPr>
          <w:rFonts w:hint="eastAsia"/>
          <w:b/>
          <w:sz w:val="24"/>
        </w:rPr>
        <w:t>实验名称</w:t>
      </w:r>
      <w:r w:rsidRPr="00475EEA">
        <w:rPr>
          <w:rFonts w:hint="eastAsia"/>
          <w:sz w:val="24"/>
        </w:rPr>
        <w:t>：交互式</w:t>
      </w:r>
      <w:r w:rsidRPr="00475EEA">
        <w:rPr>
          <w:rFonts w:hint="eastAsia"/>
          <w:sz w:val="24"/>
        </w:rPr>
        <w:t>SQL</w:t>
      </w:r>
      <w:r w:rsidRPr="00475EEA">
        <w:rPr>
          <w:rFonts w:hint="eastAsia"/>
          <w:sz w:val="24"/>
        </w:rPr>
        <w:t>（</w:t>
      </w:r>
      <w:r>
        <w:rPr>
          <w:rFonts w:hint="eastAsia"/>
          <w:sz w:val="24"/>
        </w:rPr>
        <w:t>三</w:t>
      </w:r>
      <w:r w:rsidRPr="00475EEA">
        <w:rPr>
          <w:rFonts w:hint="eastAsia"/>
          <w:sz w:val="24"/>
        </w:rPr>
        <w:t>）</w:t>
      </w:r>
      <w:r>
        <w:rPr>
          <w:rFonts w:hint="eastAsia"/>
          <w:sz w:val="24"/>
        </w:rPr>
        <w:t>查询操作（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475EEA">
        <w:rPr>
          <w:rFonts w:hint="eastAsia"/>
          <w:sz w:val="24"/>
        </w:rPr>
        <w:t xml:space="preserve"> </w:t>
      </w:r>
    </w:p>
    <w:p w14:paraId="77B67406" w14:textId="77777777" w:rsidR="00171A4E" w:rsidRPr="00475EEA" w:rsidRDefault="00171A4E" w:rsidP="00171A4E">
      <w:pPr>
        <w:rPr>
          <w:sz w:val="24"/>
        </w:rPr>
      </w:pPr>
      <w:r w:rsidRPr="00475EEA">
        <w:rPr>
          <w:rFonts w:hint="eastAsia"/>
          <w:b/>
          <w:sz w:val="24"/>
        </w:rPr>
        <w:t>实验地点</w:t>
      </w:r>
      <w:r w:rsidRPr="00475EEA">
        <w:rPr>
          <w:rFonts w:hint="eastAsia"/>
          <w:sz w:val="24"/>
        </w:rPr>
        <w:t>：学院机房</w:t>
      </w:r>
    </w:p>
    <w:p w14:paraId="2D8E1027" w14:textId="77777777" w:rsidR="00171A4E" w:rsidRPr="00475EEA" w:rsidRDefault="00171A4E" w:rsidP="00171A4E">
      <w:pPr>
        <w:rPr>
          <w:sz w:val="24"/>
        </w:rPr>
      </w:pPr>
      <w:r w:rsidRPr="00475EEA">
        <w:rPr>
          <w:rFonts w:hint="eastAsia"/>
          <w:b/>
          <w:sz w:val="24"/>
        </w:rPr>
        <w:t>所使用的工具软件及环境</w:t>
      </w:r>
      <w:r w:rsidRPr="00475EEA">
        <w:rPr>
          <w:rFonts w:hint="eastAsia"/>
          <w:sz w:val="24"/>
        </w:rPr>
        <w:t>：</w:t>
      </w:r>
      <w:r w:rsidRPr="00475EEA">
        <w:rPr>
          <w:sz w:val="24"/>
        </w:rPr>
        <w:t xml:space="preserve">MS SQL Server2012 </w:t>
      </w:r>
    </w:p>
    <w:p w14:paraId="3E0E7951" w14:textId="77777777" w:rsidR="00171A4E" w:rsidRPr="00475EEA" w:rsidRDefault="00171A4E" w:rsidP="00171A4E">
      <w:pPr>
        <w:rPr>
          <w:sz w:val="24"/>
        </w:rPr>
      </w:pPr>
      <w:r w:rsidRPr="00475EEA">
        <w:rPr>
          <w:rFonts w:hint="eastAsia"/>
          <w:sz w:val="24"/>
        </w:rPr>
        <w:t>***************************************************************************</w:t>
      </w:r>
    </w:p>
    <w:p w14:paraId="4C50E766" w14:textId="77777777" w:rsidR="00171A4E" w:rsidRPr="00475EEA" w:rsidRDefault="00171A4E" w:rsidP="00171A4E">
      <w:pPr>
        <w:spacing w:line="360" w:lineRule="auto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:rsidRPr="00475EEA" w14:paraId="62824886" w14:textId="77777777" w:rsidTr="00565DC0">
        <w:tc>
          <w:tcPr>
            <w:tcW w:w="9889" w:type="dxa"/>
            <w:shd w:val="clear" w:color="auto" w:fill="auto"/>
          </w:tcPr>
          <w:p w14:paraId="56CA1F20" w14:textId="77777777" w:rsidR="00171A4E" w:rsidRPr="008F0CA1" w:rsidRDefault="00171A4E" w:rsidP="00171A4E">
            <w:pPr>
              <w:numPr>
                <w:ilvl w:val="0"/>
                <w:numId w:val="8"/>
              </w:numPr>
              <w:spacing w:line="360" w:lineRule="auto"/>
              <w:rPr>
                <w:b/>
                <w:sz w:val="24"/>
              </w:rPr>
            </w:pPr>
            <w:r w:rsidRPr="008F0CA1">
              <w:rPr>
                <w:rFonts w:hint="eastAsia"/>
                <w:b/>
                <w:sz w:val="24"/>
              </w:rPr>
              <w:t>实验目的：</w:t>
            </w:r>
          </w:p>
          <w:p w14:paraId="2318FE1F" w14:textId="77777777" w:rsidR="00171A4E" w:rsidRDefault="00171A4E" w:rsidP="00565DC0">
            <w:pPr>
              <w:ind w:leftChars="200"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．熟悉数据库的交互式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工具。</w:t>
            </w:r>
          </w:p>
          <w:p w14:paraId="10D9A988" w14:textId="77777777" w:rsidR="00171A4E" w:rsidRDefault="00171A4E" w:rsidP="00565DC0">
            <w:pPr>
              <w:ind w:leftChars="200"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．熟悉通过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对数据库进行操作。</w:t>
            </w:r>
          </w:p>
          <w:p w14:paraId="094977B6" w14:textId="77777777" w:rsidR="00171A4E" w:rsidRPr="000B59F8" w:rsidRDefault="00171A4E" w:rsidP="00565DC0">
            <w:pPr>
              <w:ind w:leftChars="200" w:left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．完成作业的上机练习。</w:t>
            </w:r>
          </w:p>
        </w:tc>
      </w:tr>
    </w:tbl>
    <w:p w14:paraId="3B251A7E" w14:textId="77777777" w:rsidR="00171A4E" w:rsidRPr="00475EEA" w:rsidRDefault="00171A4E" w:rsidP="00171A4E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:rsidRPr="00475EEA" w14:paraId="12687CAD" w14:textId="77777777" w:rsidTr="00565DC0">
        <w:tc>
          <w:tcPr>
            <w:tcW w:w="9889" w:type="dxa"/>
            <w:shd w:val="clear" w:color="auto" w:fill="auto"/>
          </w:tcPr>
          <w:p w14:paraId="19761723" w14:textId="77777777" w:rsidR="00171A4E" w:rsidRPr="00475EEA" w:rsidRDefault="00171A4E" w:rsidP="00171A4E">
            <w:pPr>
              <w:numPr>
                <w:ilvl w:val="0"/>
                <w:numId w:val="8"/>
              </w:numPr>
              <w:rPr>
                <w:b/>
                <w:sz w:val="24"/>
              </w:rPr>
            </w:pPr>
            <w:r w:rsidRPr="00475EEA">
              <w:rPr>
                <w:rFonts w:hint="eastAsia"/>
                <w:b/>
                <w:sz w:val="24"/>
              </w:rPr>
              <w:t>实验内容及要求</w:t>
            </w:r>
          </w:p>
          <w:p w14:paraId="62625881" w14:textId="77777777" w:rsidR="00171A4E" w:rsidRDefault="00171A4E" w:rsidP="00171A4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在</w:t>
            </w:r>
            <w:r w:rsidRPr="00023367">
              <w:rPr>
                <w:rFonts w:hint="eastAsia"/>
              </w:rPr>
              <w:t>MS SQL Server</w:t>
            </w:r>
            <w:r>
              <w:t>2012</w:t>
            </w:r>
            <w:r>
              <w:rPr>
                <w:rFonts w:hint="eastAsia"/>
              </w:rPr>
              <w:t>中建立一个数据库，进行实验所要求的各种操作，所有的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操作均在此建立的新库里进行。</w:t>
            </w:r>
          </w:p>
          <w:p w14:paraId="71EA2EF1" w14:textId="77777777" w:rsidR="00171A4E" w:rsidRDefault="00171A4E" w:rsidP="00171A4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根据以下要求认真填写实验报告，记录所有的实验用例。</w:t>
            </w:r>
          </w:p>
          <w:p w14:paraId="4017CAD6" w14:textId="77777777" w:rsidR="00171A4E" w:rsidRDefault="00171A4E" w:rsidP="00171A4E">
            <w:r>
              <w:rPr>
                <w:rFonts w:hint="eastAsia"/>
              </w:rPr>
              <w:t>3</w:t>
            </w:r>
            <w:r>
              <w:t xml:space="preserve">   </w:t>
            </w:r>
            <w:r>
              <w:rPr>
                <w:rFonts w:hint="eastAsia"/>
              </w:rPr>
              <w:t>数据操作</w:t>
            </w:r>
          </w:p>
          <w:p w14:paraId="6BCD542C" w14:textId="77777777" w:rsidR="00171A4E" w:rsidRPr="0050651C" w:rsidRDefault="00171A4E" w:rsidP="00171A4E">
            <w:pPr>
              <w:numPr>
                <w:ilvl w:val="0"/>
                <w:numId w:val="3"/>
              </w:numPr>
            </w:pPr>
            <w:r w:rsidRPr="0050651C">
              <w:t>用</w:t>
            </w:r>
            <w:r w:rsidRPr="0050651C">
              <w:t>Create Table</w:t>
            </w:r>
            <w:r w:rsidRPr="0050651C">
              <w:t>建表；</w:t>
            </w:r>
          </w:p>
          <w:p w14:paraId="3F23136C" w14:textId="77777777" w:rsidR="00171A4E" w:rsidRPr="0050651C" w:rsidRDefault="00171A4E" w:rsidP="00171A4E">
            <w:pPr>
              <w:numPr>
                <w:ilvl w:val="0"/>
                <w:numId w:val="3"/>
              </w:numPr>
            </w:pPr>
            <w:r w:rsidRPr="0050651C">
              <w:t>用</w:t>
            </w:r>
            <w:r w:rsidRPr="0050651C">
              <w:t>Insert Into</w:t>
            </w:r>
            <w:r w:rsidRPr="0050651C">
              <w:t>向表中插入记录；</w:t>
            </w:r>
          </w:p>
          <w:p w14:paraId="3FACDE64" w14:textId="77777777" w:rsidR="00171A4E" w:rsidRPr="0050651C" w:rsidRDefault="00171A4E" w:rsidP="00171A4E">
            <w:pPr>
              <w:numPr>
                <w:ilvl w:val="0"/>
                <w:numId w:val="3"/>
              </w:numPr>
            </w:pPr>
            <w:r w:rsidRPr="0050651C">
              <w:t>用</w:t>
            </w:r>
            <w:r w:rsidRPr="0050651C">
              <w:t>Create Index</w:t>
            </w:r>
            <w:r w:rsidRPr="0050651C">
              <w:t>在表上建立索引；</w:t>
            </w:r>
          </w:p>
          <w:p w14:paraId="65DC7918" w14:textId="77777777" w:rsidR="00171A4E" w:rsidRPr="0050651C" w:rsidRDefault="00171A4E" w:rsidP="00171A4E">
            <w:pPr>
              <w:numPr>
                <w:ilvl w:val="0"/>
                <w:numId w:val="3"/>
              </w:numPr>
            </w:pPr>
            <w:r w:rsidRPr="0050651C">
              <w:t>用</w:t>
            </w:r>
            <w:r w:rsidRPr="0050651C">
              <w:t>Create View</w:t>
            </w:r>
            <w:r w:rsidRPr="0050651C">
              <w:t>建立视图；</w:t>
            </w:r>
          </w:p>
          <w:p w14:paraId="561E7498" w14:textId="77777777" w:rsidR="00171A4E" w:rsidRPr="0050651C" w:rsidRDefault="00171A4E" w:rsidP="00171A4E">
            <w:pPr>
              <w:numPr>
                <w:ilvl w:val="0"/>
                <w:numId w:val="3"/>
              </w:numPr>
            </w:pPr>
            <w:r w:rsidRPr="0050651C">
              <w:t>用</w:t>
            </w:r>
            <w:r w:rsidRPr="0050651C">
              <w:t>SELECT</w:t>
            </w:r>
            <w:r w:rsidRPr="0050651C">
              <w:t>语句进行各种查询操作。</w:t>
            </w:r>
          </w:p>
          <w:p w14:paraId="696BD41E" w14:textId="77777777" w:rsidR="00171A4E" w:rsidRDefault="00171A4E" w:rsidP="00171A4E">
            <w:pPr>
              <w:widowControl/>
              <w:spacing w:after="150"/>
            </w:pPr>
          </w:p>
          <w:p w14:paraId="68B56820" w14:textId="77777777" w:rsidR="00171A4E" w:rsidRPr="004C65D2" w:rsidRDefault="00171A4E" w:rsidP="00171A4E">
            <w:pPr>
              <w:jc w:val="left"/>
              <w:rPr>
                <w:sz w:val="24"/>
              </w:rPr>
            </w:pPr>
          </w:p>
        </w:tc>
      </w:tr>
    </w:tbl>
    <w:p w14:paraId="4D83C5A6" w14:textId="77777777" w:rsidR="00171A4E" w:rsidRPr="0050651C" w:rsidRDefault="00171A4E" w:rsidP="00171A4E">
      <w:pPr>
        <w:widowControl/>
        <w:spacing w:after="150"/>
      </w:pPr>
      <w:r w:rsidRPr="0050651C">
        <w:rPr>
          <w:rFonts w:hint="eastAsia"/>
        </w:rPr>
        <w:t>内容：</w:t>
      </w:r>
    </w:p>
    <w:p w14:paraId="5342521C" w14:textId="77777777" w:rsidR="00FE11C9" w:rsidRPr="00171A4E" w:rsidRDefault="00171A4E" w:rsidP="00171A4E">
      <w:pPr>
        <w:ind w:firstLine="1300"/>
        <w:rPr>
          <w:rFonts w:eastAsia="黑体"/>
          <w:spacing w:val="20"/>
          <w:sz w:val="28"/>
        </w:rPr>
      </w:pPr>
      <w:r w:rsidRPr="0050651C">
        <w:t>1</w:t>
      </w:r>
      <w:r w:rsidRPr="0050651C">
        <w:t>．用</w:t>
      </w:r>
      <w:r w:rsidRPr="0050651C">
        <w:t>Create Table</w:t>
      </w:r>
      <w:r w:rsidRPr="0050651C">
        <w:t>建表</w:t>
      </w:r>
      <w:r w:rsidRPr="0050651C">
        <w:t>Exam</w:t>
      </w:r>
      <w:r w:rsidRPr="0050651C">
        <w:t>，表结构如下图所示：</w:t>
      </w:r>
    </w:p>
    <w:p w14:paraId="3254F016" w14:textId="77777777" w:rsidR="0050651C" w:rsidRPr="0050651C" w:rsidRDefault="0050651C" w:rsidP="0050651C">
      <w:pPr>
        <w:widowControl/>
        <w:spacing w:after="150"/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50651C" w:rsidRPr="00AA48AB" w14:paraId="5563A71D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B55C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5BE2F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DC84C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39E06D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50651C" w:rsidRPr="00AA48AB" w14:paraId="427F0005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EE47D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609143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188F0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DF319C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学生编号</w:t>
            </w:r>
          </w:p>
        </w:tc>
      </w:tr>
      <w:tr w:rsidR="0050651C" w:rsidRPr="00AA48AB" w14:paraId="4C91FAB6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08B32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58CCA9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64E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1B04BF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50651C" w:rsidRPr="00AA48AB" w14:paraId="49FE36DC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4C0477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5415BB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D2923B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40BF78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50651C" w:rsidRPr="00AA48AB" w14:paraId="29363ABC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8B6EB6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231F52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757982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C35F9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年龄</w:t>
            </w:r>
          </w:p>
        </w:tc>
      </w:tr>
      <w:tr w:rsidR="0050651C" w:rsidRPr="00AA48AB" w14:paraId="2FCC57C1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7F7EB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score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6EBFFF" w14:textId="77777777" w:rsidR="0050651C" w:rsidRPr="00AA48AB" w:rsidRDefault="00171A4E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Dec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C87A5E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6,2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0B5518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总成绩</w:t>
            </w:r>
          </w:p>
        </w:tc>
      </w:tr>
      <w:tr w:rsidR="0050651C" w:rsidRPr="00AA48AB" w14:paraId="1B72F728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4F5F6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0AE506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0120C0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522C1B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50651C" w:rsidRPr="00AA48AB" w14:paraId="612A5484" w14:textId="77777777" w:rsidTr="00241EF0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06A03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6FBC92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11D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92649A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2FF92D5C" w14:textId="77777777" w:rsidR="008F0CA1" w:rsidRDefault="008F0CA1" w:rsidP="0050651C">
      <w:pPr>
        <w:widowControl/>
        <w:spacing w:after="150"/>
      </w:pPr>
    </w:p>
    <w:p w14:paraId="054E015C" w14:textId="77777777" w:rsidR="008F0CA1" w:rsidRDefault="008F0CA1" w:rsidP="0050651C">
      <w:pPr>
        <w:widowControl/>
        <w:spacing w:after="150"/>
      </w:pPr>
    </w:p>
    <w:p w14:paraId="1C96DF38" w14:textId="77777777" w:rsidR="0050651C" w:rsidRPr="0050651C" w:rsidRDefault="0050651C" w:rsidP="0050651C">
      <w:pPr>
        <w:widowControl/>
        <w:spacing w:after="150"/>
      </w:pPr>
      <w:r w:rsidRPr="0050651C">
        <w:lastRenderedPageBreak/>
        <w:t>2</w:t>
      </w:r>
      <w:r w:rsidRPr="0050651C">
        <w:t>．用</w:t>
      </w:r>
      <w:r w:rsidRPr="0050651C">
        <w:t>Insert Into</w:t>
      </w:r>
      <w:r w:rsidRPr="0050651C">
        <w:t>语句向</w:t>
      </w:r>
      <w:r w:rsidRPr="0050651C">
        <w:t>Exam</w:t>
      </w:r>
      <w:r w:rsidRPr="0050651C">
        <w:t>表中添加</w:t>
      </w:r>
      <w:r w:rsidRPr="0050651C">
        <w:t>6</w:t>
      </w:r>
      <w:r w:rsidRPr="0050651C">
        <w:t>条记录，记录内容如下图所示：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705"/>
        <w:gridCol w:w="600"/>
        <w:gridCol w:w="510"/>
        <w:gridCol w:w="1050"/>
        <w:gridCol w:w="2115"/>
        <w:gridCol w:w="1860"/>
      </w:tblGrid>
      <w:tr w:rsidR="0050651C" w:rsidRPr="0050651C" w14:paraId="0D7D99B9" w14:textId="77777777" w:rsidTr="0050651C">
        <w:trPr>
          <w:tblCellSpacing w:w="0" w:type="dxa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E350B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A0001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45CEB2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赵一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176B7E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8378AC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B9254B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580.00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87AAD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宿舍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12-3-5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E6FCD0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学习委员</w:t>
            </w:r>
          </w:p>
        </w:tc>
      </w:tr>
      <w:tr w:rsidR="0050651C" w:rsidRPr="0050651C" w14:paraId="796C7912" w14:textId="77777777" w:rsidTr="00241EF0">
        <w:trPr>
          <w:tblCellSpacing w:w="0" w:type="dxa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7EFFBD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B0002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25AB9B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钱二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35511E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75D6D3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F17D8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540.00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02A656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南福苑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5-2-9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42E98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班长</w:t>
            </w:r>
          </w:p>
        </w:tc>
      </w:tr>
      <w:tr w:rsidR="0050651C" w:rsidRPr="0050651C" w14:paraId="44BD2226" w14:textId="77777777" w:rsidTr="00241EF0">
        <w:trPr>
          <w:tblCellSpacing w:w="0" w:type="dxa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6DB17B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C0003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EA4F4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孙三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B2CB7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FF168F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160FD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555.50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991C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学生新区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21-5-15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78A0CA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优秀共青团员</w:t>
            </w:r>
          </w:p>
        </w:tc>
      </w:tr>
      <w:tr w:rsidR="0050651C" w:rsidRPr="0050651C" w14:paraId="4B6C55B7" w14:textId="77777777" w:rsidTr="00241EF0">
        <w:trPr>
          <w:tblCellSpacing w:w="0" w:type="dxa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3F18F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D0004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6C80D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李四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95710A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1E7010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BDF114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480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．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648E2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宿舍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8-2-22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6DDEB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暂无相关信息</w:t>
            </w:r>
          </w:p>
        </w:tc>
      </w:tr>
      <w:tr w:rsidR="0050651C" w:rsidRPr="0050651C" w14:paraId="7A4D3483" w14:textId="77777777" w:rsidTr="00241EF0">
        <w:trPr>
          <w:tblCellSpacing w:w="0" w:type="dxa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1230D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E0005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4A6DD6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周五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64627E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334A5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A7729C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495.50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4AE41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学生新区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23-4-8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FDB674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暂无相关信息</w:t>
            </w:r>
          </w:p>
        </w:tc>
      </w:tr>
      <w:tr w:rsidR="0050651C" w:rsidRPr="0050651C" w14:paraId="72FE1394" w14:textId="77777777" w:rsidTr="00241EF0">
        <w:trPr>
          <w:tblCellSpacing w:w="0" w:type="dxa"/>
          <w:jc w:val="center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8484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F0006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BCB0C5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吴六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62FF0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F9D0C5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CAF373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435.00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EA7378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南福苑</w:t>
            </w: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2-5-12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CA3A0" w14:textId="77777777" w:rsidR="0050651C" w:rsidRPr="00AA48AB" w:rsidRDefault="0050651C" w:rsidP="0050651C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暂无相关信息</w:t>
            </w:r>
          </w:p>
        </w:tc>
      </w:tr>
    </w:tbl>
    <w:p w14:paraId="184208AF" w14:textId="77777777" w:rsidR="0050651C" w:rsidRPr="0050651C" w:rsidRDefault="0050651C" w:rsidP="0050651C">
      <w:pPr>
        <w:widowControl/>
        <w:spacing w:after="150"/>
      </w:pPr>
      <w:r>
        <w:rPr>
          <w:rFonts w:hint="eastAsia"/>
        </w:rPr>
        <w:t>3</w:t>
      </w:r>
      <w:r w:rsidRPr="0050651C">
        <w:t>．对表</w:t>
      </w:r>
      <w:r w:rsidRPr="0050651C">
        <w:t>Exam</w:t>
      </w:r>
      <w:r w:rsidRPr="0050651C">
        <w:t>的</w:t>
      </w:r>
      <w:r w:rsidRPr="0050651C">
        <w:t>Score</w:t>
      </w:r>
      <w:r w:rsidRPr="0050651C">
        <w:t>字段建立一个名为</w:t>
      </w:r>
      <w:proofErr w:type="spellStart"/>
      <w:r w:rsidRPr="0050651C">
        <w:t>IndexScore</w:t>
      </w:r>
      <w:proofErr w:type="spellEnd"/>
      <w:r w:rsidRPr="0050651C">
        <w:t>的升序索引。</w:t>
      </w:r>
    </w:p>
    <w:p w14:paraId="3853D50D" w14:textId="77777777" w:rsidR="0050651C" w:rsidRPr="0050651C" w:rsidRDefault="0050651C" w:rsidP="0050651C">
      <w:pPr>
        <w:widowControl/>
        <w:spacing w:after="150"/>
      </w:pPr>
      <w:r w:rsidRPr="0050651C">
        <w:t>4</w:t>
      </w:r>
      <w:r w:rsidRPr="0050651C">
        <w:t>．建立视图</w:t>
      </w:r>
      <w:proofErr w:type="spellStart"/>
      <w:r w:rsidRPr="0050651C">
        <w:t>ViewExam</w:t>
      </w:r>
      <w:proofErr w:type="spellEnd"/>
      <w:r w:rsidRPr="0050651C">
        <w:t>，字段</w:t>
      </w:r>
      <w:r w:rsidRPr="0050651C">
        <w:t>ViewExam1</w:t>
      </w:r>
      <w:r w:rsidRPr="0050651C">
        <w:t>和</w:t>
      </w:r>
      <w:r w:rsidRPr="0050651C">
        <w:t>ViewExam2</w:t>
      </w:r>
      <w:r w:rsidRPr="0050651C">
        <w:t>分别对应表</w:t>
      </w:r>
      <w:r w:rsidRPr="0050651C">
        <w:t>Exam</w:t>
      </w:r>
      <w:r w:rsidRPr="0050651C">
        <w:t>的</w:t>
      </w:r>
      <w:r w:rsidRPr="0050651C">
        <w:t>Name</w:t>
      </w:r>
      <w:r w:rsidRPr="0050651C">
        <w:t>和</w:t>
      </w:r>
      <w:r w:rsidRPr="0050651C">
        <w:t>Address</w:t>
      </w:r>
      <w:r w:rsidRPr="0050651C">
        <w:t>字段。</w:t>
      </w:r>
    </w:p>
    <w:p w14:paraId="03212566" w14:textId="77777777" w:rsidR="0050651C" w:rsidRPr="0050651C" w:rsidRDefault="0050651C" w:rsidP="0050651C">
      <w:pPr>
        <w:widowControl/>
        <w:spacing w:after="150"/>
      </w:pPr>
      <w:r w:rsidRPr="0050651C">
        <w:t>5.</w:t>
      </w:r>
      <w:r w:rsidRPr="0050651C">
        <w:t>某电信局计费部门涉及如下表</w:t>
      </w:r>
    </w:p>
    <w:p w14:paraId="29A46D15" w14:textId="77777777" w:rsidR="0050651C" w:rsidRPr="0050651C" w:rsidRDefault="0050651C" w:rsidP="0050651C">
      <w:pPr>
        <w:widowControl/>
        <w:spacing w:after="150"/>
      </w:pPr>
      <w:r w:rsidRPr="0050651C">
        <w:t>三个表的字段含义如下：</w:t>
      </w:r>
    </w:p>
    <w:p w14:paraId="23F98CDC" w14:textId="77777777" w:rsidR="0050651C" w:rsidRPr="0050651C" w:rsidRDefault="0050651C" w:rsidP="0050651C">
      <w:pPr>
        <w:widowControl/>
        <w:spacing w:after="150"/>
      </w:pPr>
      <w:proofErr w:type="spellStart"/>
      <w:r w:rsidRPr="0050651C">
        <w:t>Jm</w:t>
      </w:r>
      <w:proofErr w:type="spellEnd"/>
      <w:r w:rsidRPr="0050651C">
        <w:t>表</w:t>
      </w:r>
      <w:r w:rsidRPr="0050651C"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5"/>
        <w:gridCol w:w="4305"/>
      </w:tblGrid>
      <w:tr w:rsidR="0050651C" w:rsidRPr="00AA48AB" w14:paraId="134F62F4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9D905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Jmbm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63656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局名编码</w:t>
            </w:r>
          </w:p>
        </w:tc>
      </w:tr>
      <w:tr w:rsidR="0050651C" w:rsidRPr="00AA48AB" w14:paraId="1E7E504E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93D8B8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Jmhz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EDFFE2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局名汉字说明</w:t>
            </w:r>
          </w:p>
        </w:tc>
      </w:tr>
      <w:tr w:rsidR="0050651C" w:rsidRPr="00AA48AB" w14:paraId="11FFCD98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B7396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Jmbz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EE249F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局名标志</w:t>
            </w:r>
          </w:p>
        </w:tc>
      </w:tr>
    </w:tbl>
    <w:p w14:paraId="1D7EEE01" w14:textId="77777777" w:rsidR="0050651C" w:rsidRPr="0050651C" w:rsidRDefault="0050651C" w:rsidP="0050651C">
      <w:pPr>
        <w:widowControl/>
        <w:spacing w:after="150"/>
      </w:pPr>
      <w:proofErr w:type="spellStart"/>
      <w:r w:rsidRPr="0050651C">
        <w:t>Zjm</w:t>
      </w:r>
      <w:proofErr w:type="spellEnd"/>
      <w:r w:rsidRPr="0050651C">
        <w:t>表：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5"/>
        <w:gridCol w:w="4305"/>
      </w:tblGrid>
      <w:tr w:rsidR="0050651C" w:rsidRPr="00AA48AB" w14:paraId="51193EAA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D4F2B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Zjmbm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52DDF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子局名编码</w:t>
            </w:r>
          </w:p>
        </w:tc>
      </w:tr>
      <w:tr w:rsidR="0050651C" w:rsidRPr="00AA48AB" w14:paraId="1C8A68E4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85F0F9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Zjmhz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7A6BE8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子局名汉字说明</w:t>
            </w:r>
          </w:p>
        </w:tc>
      </w:tr>
      <w:tr w:rsidR="0050651C" w:rsidRPr="00AA48AB" w14:paraId="30B24E76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6C2DB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Jmbm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CDFEBD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局名编码</w:t>
            </w:r>
          </w:p>
        </w:tc>
      </w:tr>
      <w:tr w:rsidR="0050651C" w:rsidRPr="00AA48AB" w14:paraId="603AC691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78C86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Zjmbz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BFDF8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子局名标志</w:t>
            </w:r>
          </w:p>
        </w:tc>
      </w:tr>
    </w:tbl>
    <w:p w14:paraId="49E0A0B6" w14:textId="77777777" w:rsidR="0050651C" w:rsidRPr="0050651C" w:rsidRDefault="0050651C" w:rsidP="0050651C">
      <w:pPr>
        <w:widowControl/>
        <w:spacing w:after="150"/>
      </w:pPr>
      <w:proofErr w:type="spellStart"/>
      <w:r w:rsidRPr="0050651C">
        <w:t>Dhshow</w:t>
      </w:r>
      <w:proofErr w:type="spellEnd"/>
      <w:r w:rsidRPr="0050651C">
        <w:t>表：</w:t>
      </w:r>
      <w:r w:rsidRPr="0050651C">
        <w:t>(</w:t>
      </w:r>
      <w:r w:rsidRPr="0050651C">
        <w:t>其它字段与本次测验无关</w:t>
      </w:r>
      <w:r w:rsidRPr="0050651C">
        <w:t>,</w:t>
      </w:r>
      <w:r w:rsidRPr="0050651C">
        <w:t>未给出相关含义</w:t>
      </w:r>
      <w:r w:rsidRPr="0050651C">
        <w:t>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5"/>
        <w:gridCol w:w="4305"/>
      </w:tblGrid>
      <w:tr w:rsidR="0050651C" w:rsidRPr="00AA48AB" w14:paraId="217529E5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823F82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Dhh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CB2C74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电话号码</w:t>
            </w:r>
          </w:p>
        </w:tc>
      </w:tr>
      <w:tr w:rsidR="0050651C" w:rsidRPr="00AA48AB" w14:paraId="0D098563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5022C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Sl1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10C81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长话费</w:t>
            </w:r>
          </w:p>
        </w:tc>
      </w:tr>
      <w:tr w:rsidR="0050651C" w:rsidRPr="00AA48AB" w14:paraId="63EB52B8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D63F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Sl3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7DF9F8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市话费</w:t>
            </w:r>
          </w:p>
        </w:tc>
      </w:tr>
      <w:tr w:rsidR="0050651C" w:rsidRPr="00AA48AB" w14:paraId="0F3688DC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13C74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Sl39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8FF49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地区编码</w:t>
            </w:r>
          </w:p>
        </w:tc>
      </w:tr>
      <w:tr w:rsidR="0050651C" w:rsidRPr="00AA48AB" w14:paraId="54E838D0" w14:textId="77777777" w:rsidTr="00241EF0">
        <w:trPr>
          <w:tblCellSpacing w:w="0" w:type="dxa"/>
          <w:jc w:val="center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2D24A2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Sl40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E323FB" w14:textId="77777777" w:rsidR="0050651C" w:rsidRPr="00AA48AB" w:rsidRDefault="0050651C" w:rsidP="00241EF0">
            <w:pPr>
              <w:widowControl/>
              <w:spacing w:after="150"/>
              <w:ind w:firstLine="48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A48A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子局名编码</w:t>
            </w:r>
          </w:p>
        </w:tc>
      </w:tr>
    </w:tbl>
    <w:p w14:paraId="6BD85B4D" w14:textId="77777777" w:rsidR="0050651C" w:rsidRPr="0050651C" w:rsidRDefault="0050651C" w:rsidP="0050651C">
      <w:pPr>
        <w:widowControl/>
        <w:spacing w:after="150"/>
      </w:pPr>
      <w:r w:rsidRPr="0050651C">
        <w:t>表间关联：</w:t>
      </w:r>
      <w:proofErr w:type="spellStart"/>
      <w:r w:rsidRPr="0050651C">
        <w:t>Jm</w:t>
      </w:r>
      <w:proofErr w:type="spellEnd"/>
      <w:r w:rsidRPr="0050651C">
        <w:t>表中的</w:t>
      </w:r>
      <w:proofErr w:type="spellStart"/>
      <w:r w:rsidRPr="0050651C">
        <w:t>jmbm</w:t>
      </w:r>
      <w:proofErr w:type="spellEnd"/>
      <w:r w:rsidRPr="0050651C">
        <w:t>和</w:t>
      </w:r>
      <w:proofErr w:type="spellStart"/>
      <w:r w:rsidRPr="0050651C">
        <w:t>zjm</w:t>
      </w:r>
      <w:proofErr w:type="spellEnd"/>
      <w:r w:rsidRPr="0050651C">
        <w:t>表中的</w:t>
      </w:r>
      <w:proofErr w:type="spellStart"/>
      <w:r w:rsidRPr="0050651C">
        <w:t>jmbm</w:t>
      </w:r>
      <w:proofErr w:type="spellEnd"/>
      <w:r w:rsidRPr="0050651C">
        <w:t>是相等的；</w:t>
      </w:r>
    </w:p>
    <w:p w14:paraId="66338DB5" w14:textId="77777777" w:rsidR="0050651C" w:rsidRPr="0050651C" w:rsidRDefault="0050651C" w:rsidP="0050651C">
      <w:pPr>
        <w:widowControl/>
        <w:spacing w:after="150"/>
      </w:pPr>
      <w:proofErr w:type="spellStart"/>
      <w:r w:rsidRPr="0050651C">
        <w:t>Zjm</w:t>
      </w:r>
      <w:proofErr w:type="spellEnd"/>
      <w:r w:rsidRPr="0050651C">
        <w:t>表中的</w:t>
      </w:r>
      <w:proofErr w:type="spellStart"/>
      <w:r w:rsidRPr="0050651C">
        <w:t>zjmbm</w:t>
      </w:r>
      <w:proofErr w:type="spellEnd"/>
      <w:r w:rsidRPr="0050651C">
        <w:t>和</w:t>
      </w:r>
      <w:proofErr w:type="spellStart"/>
      <w:r w:rsidRPr="0050651C">
        <w:t>dhshow</w:t>
      </w:r>
      <w:proofErr w:type="spellEnd"/>
      <w:r w:rsidRPr="0050651C">
        <w:t>表中的</w:t>
      </w:r>
      <w:r w:rsidRPr="0050651C">
        <w:t>sl40</w:t>
      </w:r>
      <w:r w:rsidRPr="0050651C">
        <w:t>是相等的。</w:t>
      </w:r>
    </w:p>
    <w:p w14:paraId="62D058F4" w14:textId="77777777" w:rsidR="00204BFB" w:rsidRDefault="0050651C" w:rsidP="0050651C">
      <w:pPr>
        <w:widowControl/>
        <w:spacing w:after="150"/>
      </w:pPr>
      <w:r w:rsidRPr="0050651C">
        <w:t>表说明：</w:t>
      </w:r>
      <w:proofErr w:type="spellStart"/>
      <w:r w:rsidRPr="0050651C">
        <w:t>dhshow</w:t>
      </w:r>
      <w:proofErr w:type="spellEnd"/>
      <w:r w:rsidRPr="0050651C">
        <w:t>表中的</w:t>
      </w:r>
      <w:r w:rsidRPr="0050651C">
        <w:t>sl1</w:t>
      </w:r>
      <w:r w:rsidRPr="0050651C">
        <w:t>和</w:t>
      </w:r>
      <w:r w:rsidRPr="0050651C">
        <w:t>sl3</w:t>
      </w:r>
      <w:r w:rsidRPr="0050651C">
        <w:t>字段的计费单位是</w:t>
      </w:r>
      <w:r w:rsidR="00204BFB" w:rsidRPr="00204BFB">
        <w:rPr>
          <w:rFonts w:hint="eastAsia"/>
        </w:rPr>
        <w:t>元</w:t>
      </w:r>
      <w:r w:rsidRPr="0050651C">
        <w:t>。</w:t>
      </w:r>
    </w:p>
    <w:p w14:paraId="6DF180AC" w14:textId="77777777" w:rsidR="00204BFB" w:rsidRDefault="00204BFB" w:rsidP="0050651C">
      <w:pPr>
        <w:widowControl/>
        <w:spacing w:after="150"/>
      </w:pPr>
      <w:r>
        <w:rPr>
          <w:rFonts w:hint="eastAsia"/>
        </w:rPr>
        <w:lastRenderedPageBreak/>
        <w:t>代码如下：</w:t>
      </w:r>
    </w:p>
    <w:p w14:paraId="64E2463C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</w:t>
      </w:r>
      <w:proofErr w:type="spellEnd"/>
    </w:p>
    <w:p w14:paraId="57AD6076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Jmbm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14:paraId="315A6197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Jmhz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50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735EA5B5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Jmbz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14:paraId="11081861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Zjm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14:paraId="7E9BEC05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Zjmbm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14:paraId="3EBA7128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Zjmhz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50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1193D065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Jmbm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6EAE6364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Zjmbz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14:paraId="3327F614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c1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Jmbm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Jmbm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 w14:paraId="1F1835C2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14:paraId="7ED31ACE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Dhshow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14:paraId="03B84E0C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Dhh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5096C38D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Sl1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6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2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42D8E3F8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Sl3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6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2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15AE8294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Sl39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62D4274E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Sl40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7FF4B65F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c2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Sl40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Zjm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Zjmbm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 w14:paraId="6A054EF3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14:paraId="68B2A49B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Jm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</w:p>
    <w:p w14:paraId="2861B077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电信局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,null),</w:t>
      </w:r>
    </w:p>
    <w:p w14:paraId="46BB9D1F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电信局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,null),</w:t>
      </w:r>
    </w:p>
    <w:p w14:paraId="26878A93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电信局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,null);</w:t>
      </w:r>
    </w:p>
    <w:p w14:paraId="38DBFADA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Zjm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</w:p>
    <w:p w14:paraId="6A3341AD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电信局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1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子局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,null),</w:t>
      </w:r>
    </w:p>
    <w:p w14:paraId="4B6B8ACD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电信局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1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子局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,null),</w:t>
      </w:r>
    </w:p>
    <w:p w14:paraId="77B8A519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电信局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2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子局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,null);</w:t>
      </w:r>
    </w:p>
    <w:p w14:paraId="01A2ACFE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Dhshow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</w:p>
    <w:p w14:paraId="58D337F5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'314159265'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2.12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1.13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3A1687E0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'358979323'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1.63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0.59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0D676176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'846264338'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1.77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0.84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5212B17A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'327950288'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2.79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0.88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322F6558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'419716939'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2.58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10.84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5F4FBA82" w14:textId="77777777" w:rsidR="00204BFB" w:rsidRDefault="00204BFB" w:rsidP="00204B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'937510582'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10.30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 w14:paraId="10B2E964" w14:textId="77777777" w:rsidR="00204BFB" w:rsidRDefault="00204BFB" w:rsidP="00204BFB">
      <w:pPr>
        <w:widowControl/>
        <w:spacing w:after="150"/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'097494459'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5.45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10.22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'0002'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14:paraId="3AB064D7" w14:textId="77777777" w:rsidR="008F0CA1" w:rsidRDefault="008F0CA1" w:rsidP="0050651C">
      <w:pPr>
        <w:widowControl/>
        <w:spacing w:after="150"/>
      </w:pPr>
    </w:p>
    <w:p w14:paraId="1C1958D6" w14:textId="77777777" w:rsidR="008F0CA1" w:rsidRDefault="008F0CA1" w:rsidP="0050651C">
      <w:pPr>
        <w:widowControl/>
        <w:spacing w:after="150"/>
      </w:pPr>
    </w:p>
    <w:p w14:paraId="1371BD39" w14:textId="77777777" w:rsidR="008F0CA1" w:rsidRDefault="008F0CA1" w:rsidP="0050651C">
      <w:pPr>
        <w:widowControl/>
        <w:spacing w:after="150"/>
      </w:pPr>
    </w:p>
    <w:p w14:paraId="0D74DF05" w14:textId="77777777" w:rsidR="008F0CA1" w:rsidRDefault="008F0CA1" w:rsidP="0050651C">
      <w:pPr>
        <w:widowControl/>
        <w:spacing w:after="150"/>
      </w:pPr>
    </w:p>
    <w:p w14:paraId="579C75D7" w14:textId="77777777" w:rsidR="008F0CA1" w:rsidRDefault="008F0CA1" w:rsidP="0050651C">
      <w:pPr>
        <w:widowControl/>
        <w:spacing w:after="1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30B204A5" w14:textId="77777777" w:rsidTr="00565DC0">
        <w:tc>
          <w:tcPr>
            <w:tcW w:w="9962" w:type="dxa"/>
            <w:shd w:val="clear" w:color="auto" w:fill="auto"/>
          </w:tcPr>
          <w:p w14:paraId="2861ADB2" w14:textId="77777777" w:rsidR="00171A4E" w:rsidRDefault="00171A4E" w:rsidP="00565DC0">
            <w:pPr>
              <w:numPr>
                <w:ilvl w:val="0"/>
                <w:numId w:val="9"/>
              </w:numPr>
            </w:pPr>
            <w:r w:rsidRPr="0050651C">
              <w:lastRenderedPageBreak/>
              <w:t>用</w:t>
            </w:r>
            <w:r w:rsidRPr="0050651C">
              <w:t>Create Table</w:t>
            </w:r>
            <w:r w:rsidRPr="0050651C">
              <w:t>建表</w:t>
            </w:r>
            <w:r w:rsidRPr="0050651C">
              <w:t>Exam</w:t>
            </w:r>
          </w:p>
          <w:p w14:paraId="4651516B" w14:textId="77777777" w:rsidR="00171A4E" w:rsidRDefault="00171A4E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4DDDA817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CREATE TABLE Exam(</w:t>
            </w:r>
          </w:p>
          <w:p w14:paraId="4B8656E4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Id varchar(17),</w:t>
            </w:r>
          </w:p>
          <w:p w14:paraId="7BC04F2D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Name varchar(10),</w:t>
            </w:r>
          </w:p>
          <w:p w14:paraId="1BAA7633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Sex varchar(2),</w:t>
            </w:r>
          </w:p>
          <w:p w14:paraId="758537F3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Age integer,</w:t>
            </w:r>
          </w:p>
          <w:p w14:paraId="12C052AD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score Dec(6,2),</w:t>
            </w:r>
          </w:p>
          <w:p w14:paraId="773071D0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address varchar(50),</w:t>
            </w:r>
          </w:p>
          <w:p w14:paraId="188B36E5" w14:textId="77777777" w:rsidR="00571E1F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Memo varchar(100)</w:t>
            </w:r>
          </w:p>
          <w:p w14:paraId="38AD41D9" w14:textId="2FC5AC42" w:rsidR="00171A4E" w:rsidRPr="00571E1F" w:rsidRDefault="00571E1F" w:rsidP="00571E1F">
            <w:pPr>
              <w:ind w:left="420"/>
              <w:rPr>
                <w:color w:val="002060"/>
              </w:rPr>
            </w:pPr>
            <w:r w:rsidRPr="00571E1F">
              <w:rPr>
                <w:color w:val="002060"/>
              </w:rPr>
              <w:t>)</w:t>
            </w:r>
          </w:p>
          <w:p w14:paraId="69C402B6" w14:textId="77777777" w:rsidR="00171A4E" w:rsidRDefault="00171A4E" w:rsidP="00565DC0">
            <w:pPr>
              <w:ind w:left="420"/>
            </w:pPr>
            <w:r>
              <w:rPr>
                <w:rFonts w:hint="eastAsia"/>
              </w:rPr>
              <w:t>截图：</w:t>
            </w:r>
          </w:p>
          <w:p w14:paraId="1FA8FB00" w14:textId="6082E21D" w:rsidR="008F0CA1" w:rsidRDefault="003D78B1" w:rsidP="00565DC0">
            <w:pPr>
              <w:ind w:left="420"/>
            </w:pPr>
            <w:r>
              <w:rPr>
                <w:noProof/>
              </w:rPr>
              <w:drawing>
                <wp:inline distT="0" distB="0" distL="0" distR="0" wp14:anchorId="18296255" wp14:editId="06AE0AA8">
                  <wp:extent cx="4298052" cy="1851820"/>
                  <wp:effectExtent l="0" t="0" r="7620" b="0"/>
                  <wp:docPr id="9869833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833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52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8F905" w14:textId="77777777" w:rsidR="00B01C18" w:rsidRDefault="00B01C18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38576C6D" w14:textId="77777777" w:rsidTr="00565DC0">
        <w:tc>
          <w:tcPr>
            <w:tcW w:w="9962" w:type="dxa"/>
            <w:shd w:val="clear" w:color="auto" w:fill="auto"/>
          </w:tcPr>
          <w:p w14:paraId="2E260ECF" w14:textId="77777777" w:rsidR="00171A4E" w:rsidRDefault="00171A4E" w:rsidP="00565DC0">
            <w:pPr>
              <w:numPr>
                <w:ilvl w:val="0"/>
                <w:numId w:val="9"/>
              </w:numPr>
            </w:pPr>
            <w:r w:rsidRPr="0050651C">
              <w:t>用</w:t>
            </w:r>
            <w:r w:rsidRPr="0050651C">
              <w:t>Insert Into</w:t>
            </w:r>
            <w:r w:rsidRPr="0050651C">
              <w:t>语句向</w:t>
            </w:r>
            <w:r w:rsidRPr="0050651C">
              <w:t>Exam</w:t>
            </w:r>
            <w:r w:rsidRPr="0050651C">
              <w:t>表中添加</w:t>
            </w:r>
            <w:r w:rsidRPr="0050651C">
              <w:t>6</w:t>
            </w:r>
            <w:r w:rsidRPr="0050651C">
              <w:t>条记录</w:t>
            </w:r>
          </w:p>
          <w:p w14:paraId="0512D473" w14:textId="77777777" w:rsidR="00171A4E" w:rsidRDefault="00171A4E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3D14C394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color w:val="002060"/>
              </w:rPr>
              <w:t>INSERT INTO Exam VALUES</w:t>
            </w:r>
          </w:p>
          <w:p w14:paraId="609FD3BD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rFonts w:hint="eastAsia"/>
                <w:color w:val="002060"/>
              </w:rPr>
              <w:t>('A0001','</w:t>
            </w:r>
            <w:r w:rsidRPr="003D78B1">
              <w:rPr>
                <w:rFonts w:hint="eastAsia"/>
                <w:color w:val="002060"/>
              </w:rPr>
              <w:t>赵一</w:t>
            </w:r>
            <w:r w:rsidRPr="003D78B1">
              <w:rPr>
                <w:rFonts w:hint="eastAsia"/>
                <w:color w:val="002060"/>
              </w:rPr>
              <w:t>','</w:t>
            </w:r>
            <w:r w:rsidRPr="003D78B1">
              <w:rPr>
                <w:rFonts w:hint="eastAsia"/>
                <w:color w:val="002060"/>
              </w:rPr>
              <w:t>男</w:t>
            </w:r>
            <w:r w:rsidRPr="003D78B1">
              <w:rPr>
                <w:rFonts w:hint="eastAsia"/>
                <w:color w:val="002060"/>
              </w:rPr>
              <w:t>',20,'580.00','</w:t>
            </w:r>
            <w:r w:rsidRPr="003D78B1">
              <w:rPr>
                <w:rFonts w:hint="eastAsia"/>
                <w:color w:val="002060"/>
              </w:rPr>
              <w:t>宿舍</w:t>
            </w:r>
            <w:r w:rsidRPr="003D78B1">
              <w:rPr>
                <w:rFonts w:hint="eastAsia"/>
                <w:color w:val="002060"/>
              </w:rPr>
              <w:t>12-3-5','</w:t>
            </w:r>
            <w:r w:rsidRPr="003D78B1">
              <w:rPr>
                <w:rFonts w:hint="eastAsia"/>
                <w:color w:val="002060"/>
              </w:rPr>
              <w:t>学习委员</w:t>
            </w:r>
            <w:r w:rsidRPr="003D78B1">
              <w:rPr>
                <w:rFonts w:hint="eastAsia"/>
                <w:color w:val="002060"/>
              </w:rPr>
              <w:t>'),</w:t>
            </w:r>
          </w:p>
          <w:p w14:paraId="6E8AE4BB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rFonts w:hint="eastAsia"/>
                <w:color w:val="002060"/>
              </w:rPr>
              <w:t>('B0002','</w:t>
            </w:r>
            <w:r w:rsidRPr="003D78B1">
              <w:rPr>
                <w:rFonts w:hint="eastAsia"/>
                <w:color w:val="002060"/>
              </w:rPr>
              <w:t>钱二</w:t>
            </w:r>
            <w:r w:rsidRPr="003D78B1">
              <w:rPr>
                <w:rFonts w:hint="eastAsia"/>
                <w:color w:val="002060"/>
              </w:rPr>
              <w:t>','</w:t>
            </w:r>
            <w:r w:rsidRPr="003D78B1">
              <w:rPr>
                <w:rFonts w:hint="eastAsia"/>
                <w:color w:val="002060"/>
              </w:rPr>
              <w:t>女</w:t>
            </w:r>
            <w:r w:rsidRPr="003D78B1">
              <w:rPr>
                <w:rFonts w:hint="eastAsia"/>
                <w:color w:val="002060"/>
              </w:rPr>
              <w:t>',19,'540.00','</w:t>
            </w:r>
            <w:r w:rsidRPr="003D78B1">
              <w:rPr>
                <w:rFonts w:hint="eastAsia"/>
                <w:color w:val="002060"/>
              </w:rPr>
              <w:t>南福苑</w:t>
            </w:r>
            <w:r w:rsidRPr="003D78B1">
              <w:rPr>
                <w:rFonts w:hint="eastAsia"/>
                <w:color w:val="002060"/>
              </w:rPr>
              <w:t>5-2-9','</w:t>
            </w:r>
            <w:r w:rsidRPr="003D78B1">
              <w:rPr>
                <w:rFonts w:hint="eastAsia"/>
                <w:color w:val="002060"/>
              </w:rPr>
              <w:t>班长</w:t>
            </w:r>
            <w:r w:rsidRPr="003D78B1">
              <w:rPr>
                <w:rFonts w:hint="eastAsia"/>
                <w:color w:val="002060"/>
              </w:rPr>
              <w:t>'),</w:t>
            </w:r>
          </w:p>
          <w:p w14:paraId="6175C96D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rFonts w:hint="eastAsia"/>
                <w:color w:val="002060"/>
              </w:rPr>
              <w:t>('C0003','</w:t>
            </w:r>
            <w:r w:rsidRPr="003D78B1">
              <w:rPr>
                <w:rFonts w:hint="eastAsia"/>
                <w:color w:val="002060"/>
              </w:rPr>
              <w:t>孙三</w:t>
            </w:r>
            <w:r w:rsidRPr="003D78B1">
              <w:rPr>
                <w:rFonts w:hint="eastAsia"/>
                <w:color w:val="002060"/>
              </w:rPr>
              <w:t>','</w:t>
            </w:r>
            <w:r w:rsidRPr="003D78B1">
              <w:rPr>
                <w:rFonts w:hint="eastAsia"/>
                <w:color w:val="002060"/>
              </w:rPr>
              <w:t>男</w:t>
            </w:r>
            <w:r w:rsidRPr="003D78B1">
              <w:rPr>
                <w:rFonts w:hint="eastAsia"/>
                <w:color w:val="002060"/>
              </w:rPr>
              <w:t>',21,'555.50','</w:t>
            </w:r>
            <w:r w:rsidRPr="003D78B1">
              <w:rPr>
                <w:rFonts w:hint="eastAsia"/>
                <w:color w:val="002060"/>
              </w:rPr>
              <w:t>学生新区</w:t>
            </w:r>
            <w:r w:rsidRPr="003D78B1">
              <w:rPr>
                <w:rFonts w:hint="eastAsia"/>
                <w:color w:val="002060"/>
              </w:rPr>
              <w:t>21-5-15','</w:t>
            </w:r>
            <w:r w:rsidRPr="003D78B1">
              <w:rPr>
                <w:rFonts w:hint="eastAsia"/>
                <w:color w:val="002060"/>
              </w:rPr>
              <w:t>优秀共青团员</w:t>
            </w:r>
            <w:r w:rsidRPr="003D78B1">
              <w:rPr>
                <w:rFonts w:hint="eastAsia"/>
                <w:color w:val="002060"/>
              </w:rPr>
              <w:t>'),</w:t>
            </w:r>
          </w:p>
          <w:p w14:paraId="7EBD3F39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rFonts w:hint="eastAsia"/>
                <w:color w:val="002060"/>
              </w:rPr>
              <w:t>('D0004','</w:t>
            </w:r>
            <w:r w:rsidRPr="003D78B1">
              <w:rPr>
                <w:rFonts w:hint="eastAsia"/>
                <w:color w:val="002060"/>
              </w:rPr>
              <w:t>李四</w:t>
            </w:r>
            <w:r w:rsidRPr="003D78B1">
              <w:rPr>
                <w:rFonts w:hint="eastAsia"/>
                <w:color w:val="002060"/>
              </w:rPr>
              <w:t>','</w:t>
            </w:r>
            <w:r w:rsidRPr="003D78B1">
              <w:rPr>
                <w:rFonts w:hint="eastAsia"/>
                <w:color w:val="002060"/>
              </w:rPr>
              <w:t>男</w:t>
            </w:r>
            <w:r w:rsidRPr="003D78B1">
              <w:rPr>
                <w:rFonts w:hint="eastAsia"/>
                <w:color w:val="002060"/>
              </w:rPr>
              <w:t>',22,'480.00','</w:t>
            </w:r>
            <w:r w:rsidRPr="003D78B1">
              <w:rPr>
                <w:rFonts w:hint="eastAsia"/>
                <w:color w:val="002060"/>
              </w:rPr>
              <w:t>宿舍</w:t>
            </w:r>
            <w:r w:rsidRPr="003D78B1">
              <w:rPr>
                <w:rFonts w:hint="eastAsia"/>
                <w:color w:val="002060"/>
              </w:rPr>
              <w:t>8-2-22','</w:t>
            </w:r>
            <w:r w:rsidRPr="003D78B1">
              <w:rPr>
                <w:rFonts w:hint="eastAsia"/>
                <w:color w:val="002060"/>
              </w:rPr>
              <w:t>暂无相关信息</w:t>
            </w:r>
            <w:r w:rsidRPr="003D78B1">
              <w:rPr>
                <w:rFonts w:hint="eastAsia"/>
                <w:color w:val="002060"/>
              </w:rPr>
              <w:t>'),</w:t>
            </w:r>
          </w:p>
          <w:p w14:paraId="3D2F6BBD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rFonts w:hint="eastAsia"/>
                <w:color w:val="002060"/>
              </w:rPr>
              <w:t>('E0005','</w:t>
            </w:r>
            <w:r w:rsidRPr="003D78B1">
              <w:rPr>
                <w:rFonts w:hint="eastAsia"/>
                <w:color w:val="002060"/>
              </w:rPr>
              <w:t>周五</w:t>
            </w:r>
            <w:r w:rsidRPr="003D78B1">
              <w:rPr>
                <w:rFonts w:hint="eastAsia"/>
                <w:color w:val="002060"/>
              </w:rPr>
              <w:t>','</w:t>
            </w:r>
            <w:r w:rsidRPr="003D78B1">
              <w:rPr>
                <w:rFonts w:hint="eastAsia"/>
                <w:color w:val="002060"/>
              </w:rPr>
              <w:t>女</w:t>
            </w:r>
            <w:r w:rsidRPr="003D78B1">
              <w:rPr>
                <w:rFonts w:hint="eastAsia"/>
                <w:color w:val="002060"/>
              </w:rPr>
              <w:t>',20,'495.50','</w:t>
            </w:r>
            <w:r w:rsidRPr="003D78B1">
              <w:rPr>
                <w:rFonts w:hint="eastAsia"/>
                <w:color w:val="002060"/>
              </w:rPr>
              <w:t>学生新区</w:t>
            </w:r>
            <w:r w:rsidRPr="003D78B1">
              <w:rPr>
                <w:rFonts w:hint="eastAsia"/>
                <w:color w:val="002060"/>
              </w:rPr>
              <w:t>23-4-8','</w:t>
            </w:r>
            <w:r w:rsidRPr="003D78B1">
              <w:rPr>
                <w:rFonts w:hint="eastAsia"/>
                <w:color w:val="002060"/>
              </w:rPr>
              <w:t>暂无相关信息</w:t>
            </w:r>
            <w:r w:rsidRPr="003D78B1">
              <w:rPr>
                <w:rFonts w:hint="eastAsia"/>
                <w:color w:val="002060"/>
              </w:rPr>
              <w:t>'),</w:t>
            </w:r>
          </w:p>
          <w:p w14:paraId="3E6CEA90" w14:textId="5F44F937" w:rsidR="00171A4E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rFonts w:hint="eastAsia"/>
                <w:color w:val="002060"/>
              </w:rPr>
              <w:t>('F0006','</w:t>
            </w:r>
            <w:r w:rsidRPr="003D78B1">
              <w:rPr>
                <w:rFonts w:hint="eastAsia"/>
                <w:color w:val="002060"/>
              </w:rPr>
              <w:t>吴六</w:t>
            </w:r>
            <w:r w:rsidRPr="003D78B1">
              <w:rPr>
                <w:rFonts w:hint="eastAsia"/>
                <w:color w:val="002060"/>
              </w:rPr>
              <w:t>','</w:t>
            </w:r>
            <w:r w:rsidRPr="003D78B1">
              <w:rPr>
                <w:rFonts w:hint="eastAsia"/>
                <w:color w:val="002060"/>
              </w:rPr>
              <w:t>男</w:t>
            </w:r>
            <w:r w:rsidRPr="003D78B1">
              <w:rPr>
                <w:rFonts w:hint="eastAsia"/>
                <w:color w:val="002060"/>
              </w:rPr>
              <w:t>',19,'435.00','</w:t>
            </w:r>
            <w:r w:rsidRPr="003D78B1">
              <w:rPr>
                <w:rFonts w:hint="eastAsia"/>
                <w:color w:val="002060"/>
              </w:rPr>
              <w:t>南福苑</w:t>
            </w:r>
            <w:r w:rsidRPr="003D78B1">
              <w:rPr>
                <w:rFonts w:hint="eastAsia"/>
                <w:color w:val="002060"/>
              </w:rPr>
              <w:t>2-5-12','</w:t>
            </w:r>
            <w:r w:rsidRPr="003D78B1">
              <w:rPr>
                <w:rFonts w:hint="eastAsia"/>
                <w:color w:val="002060"/>
              </w:rPr>
              <w:t>暂无相关信息</w:t>
            </w:r>
            <w:r w:rsidRPr="003D78B1">
              <w:rPr>
                <w:rFonts w:hint="eastAsia"/>
                <w:color w:val="002060"/>
              </w:rPr>
              <w:t>');</w:t>
            </w:r>
          </w:p>
          <w:p w14:paraId="736F6549" w14:textId="77777777" w:rsidR="00171A4E" w:rsidRDefault="00171A4E" w:rsidP="00565DC0">
            <w:pPr>
              <w:ind w:left="420"/>
            </w:pPr>
            <w:r>
              <w:rPr>
                <w:rFonts w:hint="eastAsia"/>
              </w:rPr>
              <w:t>截图：</w:t>
            </w:r>
          </w:p>
          <w:p w14:paraId="138D8C98" w14:textId="1C4A8F7D" w:rsidR="008F0CA1" w:rsidRDefault="003D78B1" w:rsidP="00565DC0">
            <w:pPr>
              <w:ind w:left="420"/>
            </w:pPr>
            <w:r>
              <w:rPr>
                <w:noProof/>
              </w:rPr>
              <w:drawing>
                <wp:inline distT="0" distB="0" distL="0" distR="0" wp14:anchorId="736F6149" wp14:editId="12F4142D">
                  <wp:extent cx="5730737" cy="1623201"/>
                  <wp:effectExtent l="0" t="0" r="3810" b="0"/>
                  <wp:docPr id="1173329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3299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756D6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4CB5BAA9" w14:textId="77777777" w:rsidTr="00565DC0">
        <w:tc>
          <w:tcPr>
            <w:tcW w:w="9962" w:type="dxa"/>
            <w:shd w:val="clear" w:color="auto" w:fill="auto"/>
          </w:tcPr>
          <w:p w14:paraId="21FAFCED" w14:textId="77777777" w:rsidR="00171A4E" w:rsidRDefault="00171A4E" w:rsidP="00565DC0">
            <w:pPr>
              <w:numPr>
                <w:ilvl w:val="0"/>
                <w:numId w:val="9"/>
              </w:numPr>
            </w:pPr>
            <w:r w:rsidRPr="0050651C">
              <w:t>对表</w:t>
            </w:r>
            <w:r w:rsidRPr="0050651C">
              <w:t>Exam</w:t>
            </w:r>
            <w:r w:rsidRPr="0050651C">
              <w:t>的</w:t>
            </w:r>
            <w:r w:rsidRPr="0050651C">
              <w:t>Score</w:t>
            </w:r>
            <w:r w:rsidRPr="0050651C">
              <w:t>字段建立一个名为</w:t>
            </w:r>
            <w:proofErr w:type="spellStart"/>
            <w:r w:rsidRPr="0050651C">
              <w:t>IndexScore</w:t>
            </w:r>
            <w:proofErr w:type="spellEnd"/>
            <w:r w:rsidRPr="0050651C">
              <w:t>的升序索引</w:t>
            </w:r>
          </w:p>
          <w:p w14:paraId="34C5D7E1" w14:textId="77777777" w:rsidR="00171A4E" w:rsidRDefault="00171A4E" w:rsidP="00565DC0">
            <w:pPr>
              <w:ind w:left="420"/>
            </w:pPr>
            <w:r>
              <w:rPr>
                <w:rFonts w:hint="eastAsia"/>
              </w:rPr>
              <w:lastRenderedPageBreak/>
              <w:t>代码：</w:t>
            </w:r>
          </w:p>
          <w:p w14:paraId="24F7AD07" w14:textId="40CDEABB" w:rsidR="00171A4E" w:rsidRDefault="003D78B1" w:rsidP="00565DC0">
            <w:pPr>
              <w:ind w:left="420"/>
            </w:pPr>
            <w:r w:rsidRPr="003D78B1">
              <w:rPr>
                <w:color w:val="002060"/>
              </w:rPr>
              <w:t xml:space="preserve">CREATE INDEX </w:t>
            </w:r>
            <w:proofErr w:type="spellStart"/>
            <w:r w:rsidRPr="003D78B1">
              <w:rPr>
                <w:color w:val="002060"/>
              </w:rPr>
              <w:t>IndexScore</w:t>
            </w:r>
            <w:proofErr w:type="spellEnd"/>
            <w:r w:rsidRPr="003D78B1">
              <w:rPr>
                <w:color w:val="002060"/>
              </w:rPr>
              <w:t xml:space="preserve"> ON Exam (Score);</w:t>
            </w:r>
          </w:p>
        </w:tc>
      </w:tr>
    </w:tbl>
    <w:p w14:paraId="72C6CC6B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5C287768" w14:textId="77777777" w:rsidTr="00565DC0">
        <w:tc>
          <w:tcPr>
            <w:tcW w:w="9962" w:type="dxa"/>
            <w:shd w:val="clear" w:color="auto" w:fill="auto"/>
          </w:tcPr>
          <w:p w14:paraId="4F9D1BB5" w14:textId="77777777" w:rsidR="00171A4E" w:rsidRDefault="00171A4E" w:rsidP="00565DC0">
            <w:pPr>
              <w:numPr>
                <w:ilvl w:val="0"/>
                <w:numId w:val="9"/>
              </w:numPr>
            </w:pPr>
            <w:r w:rsidRPr="0050651C">
              <w:t>建立视图</w:t>
            </w:r>
            <w:proofErr w:type="spellStart"/>
            <w:r w:rsidRPr="0050651C">
              <w:t>ViewExam</w:t>
            </w:r>
            <w:proofErr w:type="spellEnd"/>
            <w:r w:rsidRPr="0050651C">
              <w:t>，字段</w:t>
            </w:r>
            <w:r w:rsidRPr="0050651C">
              <w:t>ViewExam1</w:t>
            </w:r>
            <w:r w:rsidRPr="0050651C">
              <w:t>和</w:t>
            </w:r>
            <w:r w:rsidRPr="0050651C">
              <w:t>ViewExam2</w:t>
            </w:r>
            <w:r w:rsidRPr="0050651C">
              <w:t>分别对应表</w:t>
            </w:r>
            <w:r w:rsidRPr="0050651C">
              <w:t>Exam</w:t>
            </w:r>
            <w:r w:rsidRPr="0050651C">
              <w:t>的</w:t>
            </w:r>
            <w:r w:rsidRPr="0050651C">
              <w:t>Name</w:t>
            </w:r>
            <w:r w:rsidRPr="0050651C">
              <w:t>和</w:t>
            </w:r>
            <w:r w:rsidRPr="0050651C">
              <w:t>Address</w:t>
            </w:r>
            <w:r w:rsidRPr="0050651C">
              <w:t>字段</w:t>
            </w:r>
          </w:p>
          <w:p w14:paraId="593CCBE3" w14:textId="77777777" w:rsidR="00171A4E" w:rsidRDefault="00171A4E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58D641C1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color w:val="002060"/>
              </w:rPr>
              <w:t xml:space="preserve">CREATE VIEW </w:t>
            </w:r>
            <w:proofErr w:type="spellStart"/>
            <w:r w:rsidRPr="003D78B1">
              <w:rPr>
                <w:color w:val="002060"/>
              </w:rPr>
              <w:t>ViewExam</w:t>
            </w:r>
            <w:proofErr w:type="spellEnd"/>
            <w:r w:rsidRPr="003D78B1">
              <w:rPr>
                <w:color w:val="002060"/>
              </w:rPr>
              <w:t xml:space="preserve"> AS</w:t>
            </w:r>
          </w:p>
          <w:p w14:paraId="2EA55EFC" w14:textId="77777777" w:rsidR="003D78B1" w:rsidRPr="003D78B1" w:rsidRDefault="003D78B1" w:rsidP="003D78B1">
            <w:pPr>
              <w:ind w:left="420"/>
              <w:rPr>
                <w:color w:val="002060"/>
              </w:rPr>
            </w:pPr>
            <w:r w:rsidRPr="003D78B1">
              <w:rPr>
                <w:color w:val="002060"/>
              </w:rPr>
              <w:t>SELECT Name ViewExam1,Address ViewExam2</w:t>
            </w:r>
          </w:p>
          <w:p w14:paraId="0C66BB34" w14:textId="1939A32B" w:rsidR="00171A4E" w:rsidRDefault="003D78B1" w:rsidP="003D78B1">
            <w:pPr>
              <w:ind w:left="420"/>
            </w:pPr>
            <w:r w:rsidRPr="003D78B1">
              <w:rPr>
                <w:color w:val="002060"/>
              </w:rPr>
              <w:t>FROM Exam;</w:t>
            </w:r>
          </w:p>
        </w:tc>
      </w:tr>
    </w:tbl>
    <w:p w14:paraId="1779AF7E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78854290" w14:textId="77777777" w:rsidTr="00565DC0">
        <w:tc>
          <w:tcPr>
            <w:tcW w:w="9962" w:type="dxa"/>
            <w:shd w:val="clear" w:color="auto" w:fill="auto"/>
          </w:tcPr>
          <w:p w14:paraId="324E3F07" w14:textId="77777777" w:rsidR="00171A4E" w:rsidRDefault="00204BFB" w:rsidP="00565DC0">
            <w:pPr>
              <w:numPr>
                <w:ilvl w:val="0"/>
                <w:numId w:val="9"/>
              </w:numPr>
            </w:pPr>
            <w:r w:rsidRPr="0050651C">
              <w:t>用</w:t>
            </w:r>
            <w:r w:rsidRPr="0050651C">
              <w:t>SELECT</w:t>
            </w:r>
            <w:r w:rsidRPr="0050651C">
              <w:t>语句，求</w:t>
            </w:r>
            <w:r w:rsidR="008F0CA1">
              <w:rPr>
                <w:rFonts w:hint="eastAsia"/>
              </w:rPr>
              <w:t>“</w:t>
            </w:r>
            <w:r w:rsidR="008F0CA1">
              <w:rPr>
                <w:rFonts w:hint="eastAsia"/>
              </w:rPr>
              <w:t>0</w:t>
            </w:r>
            <w:r w:rsidR="008F0CA1">
              <w:t>01</w:t>
            </w:r>
            <w:r w:rsidR="008F0CA1">
              <w:rPr>
                <w:rFonts w:hint="eastAsia"/>
              </w:rPr>
              <w:t>”</w:t>
            </w:r>
            <w:r w:rsidRPr="0050651C">
              <w:t>区长话消费平均是多少</w:t>
            </w:r>
            <w:r>
              <w:rPr>
                <w:rFonts w:hint="eastAsia"/>
              </w:rPr>
              <w:t>元</w:t>
            </w:r>
            <w:r w:rsidRPr="0050651C">
              <w:t>人民币</w:t>
            </w:r>
          </w:p>
          <w:p w14:paraId="7ED4C99A" w14:textId="77777777" w:rsidR="00204BFB" w:rsidRDefault="00204BFB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3F492E53" w14:textId="77777777" w:rsidR="007E09B4" w:rsidRPr="007E09B4" w:rsidRDefault="007E09B4" w:rsidP="007E09B4">
            <w:pPr>
              <w:ind w:left="420"/>
              <w:rPr>
                <w:color w:val="002060"/>
              </w:rPr>
            </w:pPr>
            <w:r w:rsidRPr="007E09B4">
              <w:rPr>
                <w:color w:val="002060"/>
              </w:rPr>
              <w:t>SELECT AVG(Sl1)</w:t>
            </w:r>
          </w:p>
          <w:p w14:paraId="75830815" w14:textId="77777777" w:rsidR="007E09B4" w:rsidRPr="007E09B4" w:rsidRDefault="007E09B4" w:rsidP="007E09B4">
            <w:pPr>
              <w:ind w:left="420"/>
              <w:rPr>
                <w:color w:val="002060"/>
              </w:rPr>
            </w:pPr>
            <w:r w:rsidRPr="007E09B4">
              <w:rPr>
                <w:color w:val="002060"/>
              </w:rPr>
              <w:t xml:space="preserve">FROM </w:t>
            </w:r>
            <w:proofErr w:type="spellStart"/>
            <w:r w:rsidRPr="007E09B4">
              <w:rPr>
                <w:color w:val="002060"/>
              </w:rPr>
              <w:t>Dhshow</w:t>
            </w:r>
            <w:proofErr w:type="spellEnd"/>
          </w:p>
          <w:p w14:paraId="444725E3" w14:textId="3ED9F6FA" w:rsidR="00204BFB" w:rsidRDefault="007E09B4" w:rsidP="007E09B4">
            <w:pPr>
              <w:ind w:left="420"/>
            </w:pPr>
            <w:r w:rsidRPr="007E09B4">
              <w:rPr>
                <w:color w:val="002060"/>
              </w:rPr>
              <w:t>WHERE Sl39 = '001';</w:t>
            </w:r>
          </w:p>
        </w:tc>
      </w:tr>
    </w:tbl>
    <w:p w14:paraId="2B578AFF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781F3A1E" w14:textId="77777777" w:rsidTr="00565DC0">
        <w:tc>
          <w:tcPr>
            <w:tcW w:w="9962" w:type="dxa"/>
            <w:shd w:val="clear" w:color="auto" w:fill="auto"/>
          </w:tcPr>
          <w:p w14:paraId="587C15B4" w14:textId="77777777" w:rsidR="00171A4E" w:rsidRDefault="00204BFB" w:rsidP="00565DC0">
            <w:pPr>
              <w:numPr>
                <w:ilvl w:val="0"/>
                <w:numId w:val="9"/>
              </w:numPr>
            </w:pPr>
            <w:r w:rsidRPr="0050651C">
              <w:t>用</w:t>
            </w:r>
            <w:r w:rsidRPr="0050651C">
              <w:t>SELECT</w:t>
            </w:r>
            <w:r w:rsidRPr="0050651C">
              <w:t>语句，求</w:t>
            </w:r>
            <w:r w:rsidR="008F0CA1">
              <w:rPr>
                <w:rFonts w:hint="eastAsia"/>
              </w:rPr>
              <w:t>“</w:t>
            </w:r>
            <w:r w:rsidR="008F0CA1">
              <w:rPr>
                <w:rFonts w:hint="eastAsia"/>
              </w:rPr>
              <w:t>0</w:t>
            </w:r>
            <w:r w:rsidR="008F0CA1">
              <w:t>02</w:t>
            </w:r>
            <w:r w:rsidR="008F0CA1">
              <w:rPr>
                <w:rFonts w:hint="eastAsia"/>
              </w:rPr>
              <w:t>”</w:t>
            </w:r>
            <w:r w:rsidRPr="0050651C">
              <w:t>区市话消费总额大于</w:t>
            </w:r>
            <w:r w:rsidRPr="0050651C">
              <w:t>10</w:t>
            </w:r>
            <w:r w:rsidRPr="0050651C">
              <w:t>元人民币并且长话消费不为零的电话号码</w:t>
            </w:r>
          </w:p>
          <w:p w14:paraId="2B5975A8" w14:textId="77777777" w:rsidR="00204BFB" w:rsidRDefault="00204BFB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280611D1" w14:textId="77777777" w:rsidR="007E09B4" w:rsidRPr="007E09B4" w:rsidRDefault="007E09B4" w:rsidP="007E09B4">
            <w:pPr>
              <w:ind w:left="420"/>
              <w:rPr>
                <w:color w:val="002060"/>
              </w:rPr>
            </w:pPr>
            <w:r w:rsidRPr="007E09B4">
              <w:rPr>
                <w:color w:val="002060"/>
              </w:rPr>
              <w:t xml:space="preserve">SELECT </w:t>
            </w:r>
            <w:proofErr w:type="spellStart"/>
            <w:r w:rsidRPr="007E09B4">
              <w:rPr>
                <w:color w:val="002060"/>
              </w:rPr>
              <w:t>Dhh</w:t>
            </w:r>
            <w:proofErr w:type="spellEnd"/>
          </w:p>
          <w:p w14:paraId="0BE64E47" w14:textId="77777777" w:rsidR="007E09B4" w:rsidRPr="007E09B4" w:rsidRDefault="007E09B4" w:rsidP="007E09B4">
            <w:pPr>
              <w:ind w:left="420"/>
              <w:rPr>
                <w:color w:val="002060"/>
              </w:rPr>
            </w:pPr>
            <w:r w:rsidRPr="007E09B4">
              <w:rPr>
                <w:color w:val="002060"/>
              </w:rPr>
              <w:t xml:space="preserve">FROM </w:t>
            </w:r>
            <w:proofErr w:type="spellStart"/>
            <w:r w:rsidRPr="007E09B4">
              <w:rPr>
                <w:color w:val="002060"/>
              </w:rPr>
              <w:t>Dhshow</w:t>
            </w:r>
            <w:proofErr w:type="spellEnd"/>
          </w:p>
          <w:p w14:paraId="22036AA7" w14:textId="1D55BAFC" w:rsidR="00204BFB" w:rsidRDefault="007E09B4" w:rsidP="007E09B4">
            <w:pPr>
              <w:ind w:left="420"/>
            </w:pPr>
            <w:r w:rsidRPr="007E09B4">
              <w:rPr>
                <w:color w:val="002060"/>
              </w:rPr>
              <w:t>WHERE Sl39 = '002' AND Sl3 &gt; 10 AND Sl1 &gt; 0;</w:t>
            </w:r>
          </w:p>
        </w:tc>
      </w:tr>
    </w:tbl>
    <w:p w14:paraId="61058C9A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291B10FD" w14:textId="77777777" w:rsidTr="00565DC0">
        <w:tc>
          <w:tcPr>
            <w:tcW w:w="9962" w:type="dxa"/>
            <w:shd w:val="clear" w:color="auto" w:fill="auto"/>
          </w:tcPr>
          <w:p w14:paraId="2CEFEBF4" w14:textId="77777777" w:rsidR="00171A4E" w:rsidRDefault="00204BFB" w:rsidP="00565DC0">
            <w:pPr>
              <w:numPr>
                <w:ilvl w:val="0"/>
                <w:numId w:val="9"/>
              </w:numPr>
            </w:pPr>
            <w:r w:rsidRPr="0050651C">
              <w:t>用</w:t>
            </w:r>
            <w:r w:rsidRPr="0050651C">
              <w:t>SELECT</w:t>
            </w:r>
            <w:r w:rsidRPr="0050651C">
              <w:t>语句，查询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”</w:t>
            </w:r>
            <w:r w:rsidRPr="0050651C">
              <w:t>电话局各包含哪些子局</w:t>
            </w:r>
          </w:p>
          <w:p w14:paraId="0B3BBAB9" w14:textId="77777777" w:rsidR="00204BFB" w:rsidRDefault="00204BFB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4EA906E5" w14:textId="77777777" w:rsidR="000F2A23" w:rsidRPr="000F2A23" w:rsidRDefault="000F2A23" w:rsidP="000F2A23">
            <w:pPr>
              <w:ind w:left="420"/>
              <w:rPr>
                <w:color w:val="002060"/>
              </w:rPr>
            </w:pPr>
            <w:r w:rsidRPr="000F2A23">
              <w:rPr>
                <w:color w:val="002060"/>
              </w:rPr>
              <w:t xml:space="preserve">SELECT DISTINCT </w:t>
            </w:r>
            <w:proofErr w:type="spellStart"/>
            <w:r w:rsidRPr="000F2A23">
              <w:rPr>
                <w:color w:val="002060"/>
              </w:rPr>
              <w:t>Zjmhz</w:t>
            </w:r>
            <w:proofErr w:type="spellEnd"/>
          </w:p>
          <w:p w14:paraId="457A6B8A" w14:textId="77777777" w:rsidR="000F2A23" w:rsidRPr="000F2A23" w:rsidRDefault="000F2A23" w:rsidP="000F2A23">
            <w:pPr>
              <w:ind w:left="420"/>
              <w:rPr>
                <w:color w:val="002060"/>
              </w:rPr>
            </w:pPr>
            <w:r w:rsidRPr="000F2A23">
              <w:rPr>
                <w:color w:val="002060"/>
              </w:rPr>
              <w:t xml:space="preserve">FROM </w:t>
            </w:r>
            <w:proofErr w:type="spellStart"/>
            <w:r w:rsidRPr="000F2A23">
              <w:rPr>
                <w:color w:val="002060"/>
              </w:rPr>
              <w:t>Zjm</w:t>
            </w:r>
            <w:proofErr w:type="spellEnd"/>
          </w:p>
          <w:p w14:paraId="0D76FED6" w14:textId="047C59A3" w:rsidR="00204BFB" w:rsidRDefault="000F2A23" w:rsidP="000F2A23">
            <w:pPr>
              <w:ind w:left="420"/>
            </w:pPr>
            <w:r w:rsidRPr="000F2A23">
              <w:rPr>
                <w:color w:val="002060"/>
              </w:rPr>
              <w:t xml:space="preserve">WHERE </w:t>
            </w:r>
            <w:proofErr w:type="spellStart"/>
            <w:r w:rsidRPr="000F2A23">
              <w:rPr>
                <w:color w:val="002060"/>
              </w:rPr>
              <w:t>Jmbm</w:t>
            </w:r>
            <w:proofErr w:type="spellEnd"/>
            <w:r w:rsidRPr="000F2A23">
              <w:rPr>
                <w:color w:val="002060"/>
              </w:rPr>
              <w:t xml:space="preserve"> = '01';</w:t>
            </w:r>
          </w:p>
        </w:tc>
      </w:tr>
    </w:tbl>
    <w:p w14:paraId="0E678B10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667497A4" w14:textId="77777777" w:rsidTr="00565DC0">
        <w:tc>
          <w:tcPr>
            <w:tcW w:w="9962" w:type="dxa"/>
            <w:shd w:val="clear" w:color="auto" w:fill="auto"/>
          </w:tcPr>
          <w:p w14:paraId="354E8D6D" w14:textId="77777777" w:rsidR="00171A4E" w:rsidRDefault="00204BFB" w:rsidP="00565DC0">
            <w:pPr>
              <w:numPr>
                <w:ilvl w:val="0"/>
                <w:numId w:val="9"/>
              </w:numPr>
            </w:pPr>
            <w:r w:rsidRPr="0050651C">
              <w:t>用</w:t>
            </w:r>
            <w:r w:rsidRPr="0050651C">
              <w:t>SELECT</w:t>
            </w:r>
            <w:r w:rsidRPr="0050651C">
              <w:t>语句，查询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 w:rsidR="00251AAB">
              <w:t>0</w:t>
            </w:r>
            <w:r>
              <w:t>02</w:t>
            </w:r>
            <w:r>
              <w:rPr>
                <w:rFonts w:hint="eastAsia"/>
              </w:rPr>
              <w:t>”</w:t>
            </w:r>
            <w:r w:rsidRPr="0050651C">
              <w:t>子局的长话费总额</w:t>
            </w:r>
          </w:p>
          <w:p w14:paraId="2194534F" w14:textId="77777777" w:rsidR="00F91708" w:rsidRDefault="00F91708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03622CEA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>SELECT SUM(Sl1)</w:t>
            </w:r>
          </w:p>
          <w:p w14:paraId="6861B11F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 xml:space="preserve">FROM </w:t>
            </w:r>
            <w:proofErr w:type="spellStart"/>
            <w:r w:rsidRPr="004127FE">
              <w:rPr>
                <w:color w:val="002060"/>
              </w:rPr>
              <w:t>Dhshow</w:t>
            </w:r>
            <w:proofErr w:type="spellEnd"/>
          </w:p>
          <w:p w14:paraId="524CC6D4" w14:textId="06D4E13C" w:rsidR="00F91708" w:rsidRDefault="004127FE" w:rsidP="004127FE">
            <w:pPr>
              <w:ind w:left="420"/>
            </w:pPr>
            <w:r w:rsidRPr="004127FE">
              <w:rPr>
                <w:color w:val="002060"/>
              </w:rPr>
              <w:t>WHERE Sl40 = '0002';</w:t>
            </w:r>
          </w:p>
        </w:tc>
      </w:tr>
    </w:tbl>
    <w:p w14:paraId="21EA6C9C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6012D247" w14:textId="77777777" w:rsidTr="00565DC0">
        <w:tc>
          <w:tcPr>
            <w:tcW w:w="9962" w:type="dxa"/>
            <w:shd w:val="clear" w:color="auto" w:fill="auto"/>
          </w:tcPr>
          <w:p w14:paraId="39556414" w14:textId="77777777" w:rsidR="00171A4E" w:rsidRDefault="00204BFB" w:rsidP="00565DC0">
            <w:pPr>
              <w:numPr>
                <w:ilvl w:val="0"/>
                <w:numId w:val="9"/>
              </w:numPr>
            </w:pPr>
            <w:r w:rsidRPr="0050651C">
              <w:t>用</w:t>
            </w:r>
            <w:r w:rsidRPr="0050651C">
              <w:t>SELECT</w:t>
            </w:r>
            <w:r w:rsidRPr="0050651C">
              <w:t>语句，查询</w:t>
            </w:r>
            <w:r w:rsidR="008F0CA1">
              <w:rPr>
                <w:rFonts w:hint="eastAsia"/>
              </w:rPr>
              <w:t>“</w:t>
            </w:r>
            <w:r w:rsidR="008F0CA1">
              <w:rPr>
                <w:rFonts w:hint="eastAsia"/>
              </w:rPr>
              <w:t>0</w:t>
            </w:r>
            <w:r w:rsidR="008F0CA1">
              <w:t>3</w:t>
            </w:r>
            <w:r w:rsidR="008F0CA1">
              <w:rPr>
                <w:rFonts w:hint="eastAsia"/>
              </w:rPr>
              <w:t>”</w:t>
            </w:r>
            <w:r w:rsidRPr="0050651C">
              <w:t>电话局的长话费总额</w:t>
            </w:r>
          </w:p>
          <w:p w14:paraId="1BED3114" w14:textId="77777777" w:rsidR="00F91708" w:rsidRDefault="00F91708" w:rsidP="00565DC0">
            <w:pPr>
              <w:ind w:left="420"/>
            </w:pPr>
            <w:r>
              <w:rPr>
                <w:rFonts w:hint="eastAsia"/>
              </w:rPr>
              <w:t>代码：</w:t>
            </w:r>
          </w:p>
          <w:p w14:paraId="78F76D47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>SELECT SUM(Sl1)</w:t>
            </w:r>
          </w:p>
          <w:p w14:paraId="47283DD2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 xml:space="preserve">FROM </w:t>
            </w:r>
            <w:proofErr w:type="spellStart"/>
            <w:r w:rsidRPr="004127FE">
              <w:rPr>
                <w:color w:val="002060"/>
              </w:rPr>
              <w:t>Dhshow</w:t>
            </w:r>
            <w:proofErr w:type="spellEnd"/>
          </w:p>
          <w:p w14:paraId="6DD87309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>WHERE Sl40 IN (</w:t>
            </w:r>
          </w:p>
          <w:p w14:paraId="23C200A1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ab/>
              <w:t xml:space="preserve">SELECT </w:t>
            </w:r>
            <w:proofErr w:type="spellStart"/>
            <w:r w:rsidRPr="004127FE">
              <w:rPr>
                <w:color w:val="002060"/>
              </w:rPr>
              <w:t>Zjmbm</w:t>
            </w:r>
            <w:proofErr w:type="spellEnd"/>
            <w:r w:rsidRPr="004127FE">
              <w:rPr>
                <w:color w:val="002060"/>
              </w:rPr>
              <w:t xml:space="preserve"> </w:t>
            </w:r>
          </w:p>
          <w:p w14:paraId="649EEABE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ab/>
              <w:t xml:space="preserve">FROM </w:t>
            </w:r>
            <w:proofErr w:type="spellStart"/>
            <w:r w:rsidRPr="004127FE">
              <w:rPr>
                <w:color w:val="002060"/>
              </w:rPr>
              <w:t>Zjm</w:t>
            </w:r>
            <w:proofErr w:type="spellEnd"/>
            <w:r w:rsidRPr="004127FE">
              <w:rPr>
                <w:color w:val="002060"/>
              </w:rPr>
              <w:t xml:space="preserve"> </w:t>
            </w:r>
          </w:p>
          <w:p w14:paraId="3FA05516" w14:textId="77777777" w:rsidR="004127FE" w:rsidRPr="004127FE" w:rsidRDefault="004127FE" w:rsidP="004127FE">
            <w:pPr>
              <w:ind w:left="420"/>
              <w:rPr>
                <w:color w:val="002060"/>
              </w:rPr>
            </w:pPr>
            <w:r w:rsidRPr="004127FE">
              <w:rPr>
                <w:color w:val="002060"/>
              </w:rPr>
              <w:tab/>
              <w:t xml:space="preserve">WHERE </w:t>
            </w:r>
            <w:proofErr w:type="spellStart"/>
            <w:r w:rsidRPr="004127FE">
              <w:rPr>
                <w:color w:val="002060"/>
              </w:rPr>
              <w:t>Jmbm</w:t>
            </w:r>
            <w:proofErr w:type="spellEnd"/>
            <w:r w:rsidRPr="004127FE">
              <w:rPr>
                <w:color w:val="002060"/>
              </w:rPr>
              <w:t xml:space="preserve"> = '03'</w:t>
            </w:r>
          </w:p>
          <w:p w14:paraId="75808FA0" w14:textId="04ED1393" w:rsidR="00F91708" w:rsidRDefault="004127FE" w:rsidP="004127FE">
            <w:pPr>
              <w:ind w:left="420"/>
            </w:pPr>
            <w:r w:rsidRPr="004127FE">
              <w:rPr>
                <w:color w:val="002060"/>
              </w:rPr>
              <w:t>);</w:t>
            </w:r>
          </w:p>
        </w:tc>
      </w:tr>
    </w:tbl>
    <w:p w14:paraId="4D19D006" w14:textId="77777777" w:rsidR="00171A4E" w:rsidRDefault="00171A4E" w:rsidP="00B0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71A4E" w14:paraId="0F8DC88D" w14:textId="77777777" w:rsidTr="00565DC0">
        <w:tc>
          <w:tcPr>
            <w:tcW w:w="9962" w:type="dxa"/>
            <w:shd w:val="clear" w:color="auto" w:fill="auto"/>
          </w:tcPr>
          <w:p w14:paraId="724E5509" w14:textId="77777777" w:rsidR="00171A4E" w:rsidRPr="00565DC0" w:rsidRDefault="008F0CA1" w:rsidP="00565DC0">
            <w:pPr>
              <w:numPr>
                <w:ilvl w:val="0"/>
                <w:numId w:val="8"/>
              </w:numPr>
              <w:rPr>
                <w:b/>
              </w:rPr>
            </w:pPr>
            <w:r w:rsidRPr="00565DC0">
              <w:rPr>
                <w:rFonts w:hint="eastAsia"/>
                <w:b/>
              </w:rPr>
              <w:t>教师评语</w:t>
            </w:r>
          </w:p>
          <w:p w14:paraId="422138D3" w14:textId="77777777" w:rsidR="008F0CA1" w:rsidRPr="008F0CA1" w:rsidRDefault="008F0CA1" w:rsidP="00565DC0">
            <w:pPr>
              <w:ind w:left="420"/>
            </w:pPr>
          </w:p>
        </w:tc>
      </w:tr>
    </w:tbl>
    <w:p w14:paraId="4D539127" w14:textId="77777777" w:rsidR="00171A4E" w:rsidRDefault="00171A4E" w:rsidP="00B01C18"/>
    <w:p w14:paraId="19F46D65" w14:textId="77777777" w:rsidR="006B2A98" w:rsidRPr="00E21379" w:rsidRDefault="006B2A98" w:rsidP="00023367"/>
    <w:sectPr w:rsidR="006B2A98" w:rsidRPr="00E21379" w:rsidSect="00171A4E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B7D94" w14:textId="77777777" w:rsidR="00D406BD" w:rsidRDefault="00D406BD" w:rsidP="00234850">
      <w:r>
        <w:separator/>
      </w:r>
    </w:p>
  </w:endnote>
  <w:endnote w:type="continuationSeparator" w:id="0">
    <w:p w14:paraId="2742F2D1" w14:textId="77777777" w:rsidR="00D406BD" w:rsidRDefault="00D406BD" w:rsidP="0023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000EA" w14:textId="77777777" w:rsidR="008D78C3" w:rsidRDefault="008D78C3">
    <w:pPr>
      <w:pStyle w:val="a6"/>
      <w:jc w:val="center"/>
    </w:pPr>
    <w:r>
      <w:rPr>
        <w:lang w:val="zh-CN" w:eastAsia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21EFE9BA" w14:textId="77777777" w:rsidR="008D78C3" w:rsidRDefault="008D78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E1A59" w14:textId="77777777" w:rsidR="00D406BD" w:rsidRDefault="00D406BD" w:rsidP="00234850">
      <w:r>
        <w:separator/>
      </w:r>
    </w:p>
  </w:footnote>
  <w:footnote w:type="continuationSeparator" w:id="0">
    <w:p w14:paraId="3892F4EA" w14:textId="77777777" w:rsidR="00D406BD" w:rsidRDefault="00D406BD" w:rsidP="0023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33A1B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（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666B3"/>
    <w:multiLevelType w:val="hybridMultilevel"/>
    <w:tmpl w:val="434419C8"/>
    <w:lvl w:ilvl="0" w:tplc="63A0910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36AFF"/>
    <w:multiLevelType w:val="hybridMultilevel"/>
    <w:tmpl w:val="1604EA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7573E2"/>
    <w:multiLevelType w:val="hybridMultilevel"/>
    <w:tmpl w:val="4214897E"/>
    <w:lvl w:ilvl="0" w:tplc="3D4AD4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AA6A35"/>
    <w:multiLevelType w:val="hybridMultilevel"/>
    <w:tmpl w:val="A37E9F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EB69D7"/>
    <w:multiLevelType w:val="hybridMultilevel"/>
    <w:tmpl w:val="63FE8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CE68F6"/>
    <w:multiLevelType w:val="hybridMultilevel"/>
    <w:tmpl w:val="1CECF420"/>
    <w:lvl w:ilvl="0" w:tplc="A8C4F112">
      <w:start w:val="1"/>
      <w:numFmt w:val="decimal"/>
      <w:lvlText w:val="%1"/>
      <w:lvlJc w:val="left"/>
      <w:pPr>
        <w:ind w:left="720" w:hanging="720"/>
      </w:pPr>
      <w:rPr>
        <w:rFonts w:ascii="等线" w:eastAsia="等线" w:hAnsi="等线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9322414">
    <w:abstractNumId w:val="4"/>
  </w:num>
  <w:num w:numId="2" w16cid:durableId="404962400">
    <w:abstractNumId w:val="2"/>
  </w:num>
  <w:num w:numId="3" w16cid:durableId="843671218">
    <w:abstractNumId w:val="6"/>
  </w:num>
  <w:num w:numId="4" w16cid:durableId="219875077">
    <w:abstractNumId w:val="5"/>
  </w:num>
  <w:num w:numId="5" w16cid:durableId="352269100">
    <w:abstractNumId w:val="0"/>
  </w:num>
  <w:num w:numId="6" w16cid:durableId="160849786">
    <w:abstractNumId w:val="8"/>
  </w:num>
  <w:num w:numId="7" w16cid:durableId="1470056055">
    <w:abstractNumId w:val="1"/>
    <w:lvlOverride w:ilvl="0">
      <w:startOverride w:val="1"/>
    </w:lvlOverride>
  </w:num>
  <w:num w:numId="8" w16cid:durableId="1705129024">
    <w:abstractNumId w:val="3"/>
  </w:num>
  <w:num w:numId="9" w16cid:durableId="1651472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D6"/>
    <w:rsid w:val="00023367"/>
    <w:rsid w:val="00023F24"/>
    <w:rsid w:val="000E0A59"/>
    <w:rsid w:val="000F2A23"/>
    <w:rsid w:val="0012195A"/>
    <w:rsid w:val="001627A0"/>
    <w:rsid w:val="00171A4E"/>
    <w:rsid w:val="001F4702"/>
    <w:rsid w:val="00204844"/>
    <w:rsid w:val="00204BFB"/>
    <w:rsid w:val="002078C2"/>
    <w:rsid w:val="00234850"/>
    <w:rsid w:val="00241EF0"/>
    <w:rsid w:val="0024670B"/>
    <w:rsid w:val="00251AAB"/>
    <w:rsid w:val="002632D1"/>
    <w:rsid w:val="003154E7"/>
    <w:rsid w:val="0037341A"/>
    <w:rsid w:val="003D511A"/>
    <w:rsid w:val="003D78B1"/>
    <w:rsid w:val="003E65D6"/>
    <w:rsid w:val="004127FE"/>
    <w:rsid w:val="00432A91"/>
    <w:rsid w:val="004352CE"/>
    <w:rsid w:val="0045513F"/>
    <w:rsid w:val="0046764C"/>
    <w:rsid w:val="0048705F"/>
    <w:rsid w:val="0050651C"/>
    <w:rsid w:val="00565DC0"/>
    <w:rsid w:val="00571E1F"/>
    <w:rsid w:val="005B280F"/>
    <w:rsid w:val="005B3924"/>
    <w:rsid w:val="00655C91"/>
    <w:rsid w:val="006B2A98"/>
    <w:rsid w:val="00717D29"/>
    <w:rsid w:val="00747851"/>
    <w:rsid w:val="007B5134"/>
    <w:rsid w:val="007E09B4"/>
    <w:rsid w:val="007E490A"/>
    <w:rsid w:val="007F73FC"/>
    <w:rsid w:val="00861AD1"/>
    <w:rsid w:val="0087173F"/>
    <w:rsid w:val="00882CBA"/>
    <w:rsid w:val="00887E90"/>
    <w:rsid w:val="008D78C3"/>
    <w:rsid w:val="008F0CA1"/>
    <w:rsid w:val="00921ADC"/>
    <w:rsid w:val="00940BA6"/>
    <w:rsid w:val="00956214"/>
    <w:rsid w:val="009A7D3D"/>
    <w:rsid w:val="009E4CE6"/>
    <w:rsid w:val="00A374D6"/>
    <w:rsid w:val="00A5725E"/>
    <w:rsid w:val="00B01C18"/>
    <w:rsid w:val="00B36D49"/>
    <w:rsid w:val="00BB3510"/>
    <w:rsid w:val="00BE7483"/>
    <w:rsid w:val="00D406BD"/>
    <w:rsid w:val="00D94F8E"/>
    <w:rsid w:val="00DC368A"/>
    <w:rsid w:val="00E11438"/>
    <w:rsid w:val="00E21379"/>
    <w:rsid w:val="00E46A88"/>
    <w:rsid w:val="00E5469E"/>
    <w:rsid w:val="00E77A18"/>
    <w:rsid w:val="00E8033C"/>
    <w:rsid w:val="00E93266"/>
    <w:rsid w:val="00EB7C56"/>
    <w:rsid w:val="00ED7584"/>
    <w:rsid w:val="00F739C3"/>
    <w:rsid w:val="00F91708"/>
    <w:rsid w:val="00FA5FA9"/>
    <w:rsid w:val="00FE0640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E3BA53"/>
  <w14:defaultImageDpi w14:val="300"/>
  <w15:chartTrackingRefBased/>
  <w15:docId w15:val="{7E06A6B0-A62B-43D1-B3B7-809D2107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rsid w:val="00E2137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link w:val="20"/>
    <w:uiPriority w:val="9"/>
    <w:qFormat/>
    <w:rsid w:val="00E2137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E2137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E21379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21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234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23485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3485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234850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8033C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rsid w:val="00171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将下列c语言代码在vc++调试通过并输出结果</dc:title>
  <dc:subject/>
  <dc:creator>globle</dc:creator>
  <cp:keywords/>
  <cp:lastModifiedBy>S AlphB</cp:lastModifiedBy>
  <cp:revision>10</cp:revision>
  <dcterms:created xsi:type="dcterms:W3CDTF">2023-07-28T02:46:00Z</dcterms:created>
  <dcterms:modified xsi:type="dcterms:W3CDTF">2025-01-02T07:22:00Z</dcterms:modified>
</cp:coreProperties>
</file>