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E4D24" w14:textId="1725A205" w:rsidR="004128FD" w:rsidRDefault="001D4D07" w:rsidP="001D4D0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D4D07">
        <w:rPr>
          <w:rFonts w:hint="eastAsia"/>
          <w:sz w:val="24"/>
          <w:szCs w:val="24"/>
        </w:rPr>
        <w:t>证明:在距离空间中任何一个闭集都可以表示成可数个开集的交</w:t>
      </w:r>
    </w:p>
    <w:p w14:paraId="21C88E49" w14:textId="50C14F57" w:rsidR="001D4D07" w:rsidRDefault="001D4D07" w:rsidP="001D4D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E1A6BA1" wp14:editId="402A93D1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276850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522" y="21412"/>
                <wp:lineTo x="21522" y="0"/>
                <wp:lineTo x="0" y="0"/>
              </wp:wrapPolygon>
            </wp:wrapTight>
            <wp:docPr id="839351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75D5A" w14:textId="50AFE42E" w:rsidR="001D4D07" w:rsidRPr="001D4D07" w:rsidRDefault="001D4D07" w:rsidP="001D4D0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三．</w:t>
      </w:r>
      <w:r w:rsidRPr="001D4D07">
        <w:rPr>
          <w:sz w:val="24"/>
          <w:szCs w:val="24"/>
        </w:rPr>
        <w:drawing>
          <wp:inline distT="0" distB="0" distL="0" distR="0" wp14:anchorId="06D1A210" wp14:editId="0886472D">
            <wp:extent cx="5274310" cy="1122045"/>
            <wp:effectExtent l="0" t="0" r="2540" b="1905"/>
            <wp:docPr id="1412712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12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08A3" w14:textId="31725018" w:rsidR="001D4D07" w:rsidRDefault="001D4D07" w:rsidP="001D4D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四．</w:t>
      </w:r>
    </w:p>
    <w:p w14:paraId="39D3571F" w14:textId="2CC6DFFD" w:rsidR="001D4D07" w:rsidRDefault="000133BC" w:rsidP="001D4D07">
      <w:pPr>
        <w:rPr>
          <w:sz w:val="24"/>
          <w:szCs w:val="24"/>
        </w:rPr>
      </w:pPr>
      <w:r w:rsidRPr="000133BC">
        <w:rPr>
          <w:sz w:val="24"/>
          <w:szCs w:val="24"/>
        </w:rPr>
        <w:drawing>
          <wp:inline distT="0" distB="0" distL="0" distR="0" wp14:anchorId="648BBFB4" wp14:editId="60465194">
            <wp:extent cx="4201111" cy="514422"/>
            <wp:effectExtent l="0" t="0" r="0" b="0"/>
            <wp:docPr id="1610604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04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1999" w14:textId="205441AD" w:rsidR="001D4D07" w:rsidRDefault="000133BC" w:rsidP="001D4D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</w:t>
      </w:r>
      <w:r w:rsidRPr="000133BC">
        <w:rPr>
          <w:sz w:val="24"/>
          <w:szCs w:val="24"/>
        </w:rPr>
        <w:drawing>
          <wp:inline distT="0" distB="0" distL="0" distR="0" wp14:anchorId="5B6841D1" wp14:editId="43475D3B">
            <wp:extent cx="5274310" cy="570865"/>
            <wp:effectExtent l="0" t="0" r="2540" b="635"/>
            <wp:docPr id="1912385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85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599B" w14:textId="1A8B3BEA" w:rsidR="000133BC" w:rsidRDefault="000133BC" w:rsidP="001D4D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六．类似题型但不是原题</w:t>
      </w:r>
    </w:p>
    <w:p w14:paraId="38A5D6E7" w14:textId="4D880DAA" w:rsidR="000133BC" w:rsidRDefault="000133BC" w:rsidP="001D4D07">
      <w:pPr>
        <w:rPr>
          <w:sz w:val="24"/>
          <w:szCs w:val="24"/>
        </w:rPr>
      </w:pPr>
      <w:r w:rsidRPr="000133BC">
        <w:rPr>
          <w:sz w:val="24"/>
          <w:szCs w:val="24"/>
        </w:rPr>
        <w:drawing>
          <wp:inline distT="0" distB="0" distL="0" distR="0" wp14:anchorId="7781197B" wp14:editId="59664EB4">
            <wp:extent cx="5274310" cy="1607185"/>
            <wp:effectExtent l="0" t="0" r="2540" b="0"/>
            <wp:docPr id="449619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19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C1F3" w14:textId="675DE6D6" w:rsidR="000133BC" w:rsidRDefault="000133BC" w:rsidP="001D4D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七．</w:t>
      </w:r>
      <w:r w:rsidRPr="000133BC">
        <w:rPr>
          <w:sz w:val="24"/>
          <w:szCs w:val="24"/>
        </w:rPr>
        <w:drawing>
          <wp:inline distT="0" distB="0" distL="0" distR="0" wp14:anchorId="186D99E1" wp14:editId="3C6F949F">
            <wp:extent cx="5274310" cy="532765"/>
            <wp:effectExtent l="0" t="0" r="2540" b="635"/>
            <wp:docPr id="1440780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80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437D" w14:textId="60EC7491" w:rsidR="000133BC" w:rsidRDefault="000133BC" w:rsidP="001D4D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八</w:t>
      </w:r>
      <w:r w:rsidRPr="000133BC">
        <w:rPr>
          <w:sz w:val="24"/>
          <w:szCs w:val="24"/>
        </w:rPr>
        <w:drawing>
          <wp:inline distT="0" distB="0" distL="0" distR="0" wp14:anchorId="6A40CE77" wp14:editId="0D8D2AAB">
            <wp:extent cx="5274310" cy="481965"/>
            <wp:effectExtent l="0" t="0" r="2540" b="0"/>
            <wp:docPr id="1213151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51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46E8" w14:textId="5BDC0C9B" w:rsidR="000133BC" w:rsidRPr="001D4D07" w:rsidRDefault="000133BC" w:rsidP="001D4D0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并说明ST=TS的条件不能删去</w:t>
      </w:r>
    </w:p>
    <w:sectPr w:rsidR="000133BC" w:rsidRPr="001D4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23F67"/>
    <w:multiLevelType w:val="hybridMultilevel"/>
    <w:tmpl w:val="1F72C0F6"/>
    <w:lvl w:ilvl="0" w:tplc="C63C79A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846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C7"/>
    <w:rsid w:val="000133BC"/>
    <w:rsid w:val="000C2CDD"/>
    <w:rsid w:val="001D4D07"/>
    <w:rsid w:val="00373D10"/>
    <w:rsid w:val="004100C7"/>
    <w:rsid w:val="004128FD"/>
    <w:rsid w:val="00520B37"/>
    <w:rsid w:val="005C1FC8"/>
    <w:rsid w:val="007C0701"/>
    <w:rsid w:val="007C34FB"/>
    <w:rsid w:val="00A64857"/>
    <w:rsid w:val="00D7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4015"/>
  <w15:chartTrackingRefBased/>
  <w15:docId w15:val="{5FD20F81-99C8-4AFF-ADA8-4E7EF509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D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宇宸 戴</dc:creator>
  <cp:keywords/>
  <dc:description/>
  <cp:lastModifiedBy>宇宸 戴</cp:lastModifiedBy>
  <cp:revision>3</cp:revision>
  <dcterms:created xsi:type="dcterms:W3CDTF">2025-01-06T09:29:00Z</dcterms:created>
  <dcterms:modified xsi:type="dcterms:W3CDTF">2025-01-06T10:20:00Z</dcterms:modified>
</cp:coreProperties>
</file>