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CE9A" w14:textId="09AC52D8" w:rsidR="00727956" w:rsidRDefault="000A4338">
      <w:pPr>
        <w:pStyle w:val="Heading1"/>
        <w:jc w:val="center"/>
      </w:pPr>
      <w:bookmarkStart w:id="0" w:name="_Toc227049362"/>
      <w:r>
        <w:t>PHÂN TÍCH YÊU CẦU</w:t>
      </w:r>
      <w:bookmarkEnd w:id="0"/>
    </w:p>
    <w:p w14:paraId="4127CE9B" w14:textId="77777777" w:rsidR="00727956" w:rsidRDefault="000A4338">
      <w:pPr>
        <w:pStyle w:val="Heading2"/>
      </w:pPr>
      <w:bookmarkStart w:id="1" w:name="_Toc227049363"/>
      <w:r>
        <w:t>2.1. Khảo sát hiện trạng</w:t>
      </w:r>
      <w:bookmarkEnd w:id="1"/>
    </w:p>
    <w:p w14:paraId="4127CE9C" w14:textId="77777777" w:rsidR="00727956" w:rsidRDefault="000A4338">
      <w:pPr>
        <w:spacing w:after="200" w:line="360" w:lineRule="auto"/>
        <w:ind w:firstLine="720"/>
      </w:pPr>
      <w:r>
        <w:rPr>
          <w:i/>
          <w:iCs/>
          <w:color w:val="666666"/>
        </w:rPr>
        <w:t>[Mô tả tình trạng hiện tại của hệ thống/quy trình mà đề tài hướng đến giải quyết]</w:t>
      </w:r>
    </w:p>
    <w:p w14:paraId="4127CE9D" w14:textId="77777777" w:rsidR="00727956" w:rsidRDefault="000A4338">
      <w:pPr>
        <w:spacing w:after="200" w:line="360" w:lineRule="auto"/>
        <w:ind w:firstLine="720"/>
        <w:jc w:val="both"/>
      </w:pPr>
      <w:r>
        <w:t>Hiện nay, việc [mô tả vấn đề] còn gặp nhiều khó khăn như: [liệt kê các vấn đề]. Do đó, việc xây dựng hệ thống [tên hệ thống] là cần thiết.</w:t>
      </w:r>
    </w:p>
    <w:p w14:paraId="4127CE9E" w14:textId="77777777" w:rsidR="00727956" w:rsidRDefault="000A4338">
      <w:pPr>
        <w:pStyle w:val="Heading2"/>
      </w:pPr>
      <w:bookmarkStart w:id="2" w:name="_Toc227049364"/>
      <w:r>
        <w:t>2.2. Yêu cầu chức năng</w:t>
      </w:r>
      <w:bookmarkEnd w:id="2"/>
    </w:p>
    <w:p w14:paraId="4127CE9F" w14:textId="77777777" w:rsidR="00727956" w:rsidRDefault="000A4338">
      <w:pPr>
        <w:spacing w:after="200" w:line="360" w:lineRule="auto"/>
        <w:ind w:firstLine="720"/>
      </w:pPr>
      <w:r>
        <w:rPr>
          <w:i/>
          <w:iCs/>
          <w:color w:val="666666"/>
        </w:rPr>
        <w:t>[Liệt kê các chức năng theo từng actor]</w:t>
      </w:r>
    </w:p>
    <w:p w14:paraId="4127CEA0" w14:textId="77777777" w:rsidR="00727956" w:rsidRDefault="000A4338">
      <w:pPr>
        <w:pStyle w:val="Heading3"/>
      </w:pPr>
      <w:bookmarkStart w:id="3" w:name="_Toc227049365"/>
      <w:r>
        <w:t>2.2.1. Chức năng của Admin</w:t>
      </w:r>
      <w:bookmarkEnd w:id="3"/>
    </w:p>
    <w:p w14:paraId="4127CEA1" w14:textId="77777777" w:rsidR="00727956" w:rsidRDefault="000A4338">
      <w:pPr>
        <w:pStyle w:val="ListParagraph"/>
        <w:numPr>
          <w:ilvl w:val="0"/>
          <w:numId w:val="2"/>
        </w:numPr>
        <w:spacing w:after="100"/>
      </w:pPr>
      <w:r>
        <w:t>Quản lý người dùng (CRUD)</w:t>
      </w:r>
    </w:p>
    <w:p w14:paraId="4127CEA2" w14:textId="77777777" w:rsidR="00727956" w:rsidRDefault="000A4338">
      <w:pPr>
        <w:pStyle w:val="ListParagraph"/>
        <w:numPr>
          <w:ilvl w:val="0"/>
          <w:numId w:val="2"/>
        </w:numPr>
        <w:spacing w:after="100"/>
      </w:pPr>
      <w:r>
        <w:t>Quản lý [entity chính]</w:t>
      </w:r>
    </w:p>
    <w:p w14:paraId="4127CEA3" w14:textId="77777777" w:rsidR="00727956" w:rsidRDefault="000A4338">
      <w:pPr>
        <w:pStyle w:val="ListParagraph"/>
        <w:numPr>
          <w:ilvl w:val="0"/>
          <w:numId w:val="2"/>
        </w:numPr>
        <w:spacing w:after="100"/>
      </w:pPr>
      <w:r>
        <w:t>Xem báo cáo, thống kê</w:t>
      </w:r>
    </w:p>
    <w:p w14:paraId="4127CEA4" w14:textId="77777777" w:rsidR="00727956" w:rsidRDefault="000A4338">
      <w:pPr>
        <w:pStyle w:val="ListParagraph"/>
        <w:numPr>
          <w:ilvl w:val="0"/>
          <w:numId w:val="2"/>
        </w:numPr>
        <w:spacing w:after="200"/>
      </w:pPr>
      <w:r>
        <w:t>[Thêm các chức năng khác]</w:t>
      </w:r>
    </w:p>
    <w:p w14:paraId="4127CEA5" w14:textId="77777777" w:rsidR="00727956" w:rsidRDefault="000A4338">
      <w:pPr>
        <w:pStyle w:val="Heading3"/>
      </w:pPr>
      <w:bookmarkStart w:id="4" w:name="_Toc227049366"/>
      <w:r>
        <w:t>2.2.2. Chức năng của User</w:t>
      </w:r>
      <w:bookmarkEnd w:id="4"/>
    </w:p>
    <w:p w14:paraId="4127CEA6" w14:textId="77777777" w:rsidR="00727956" w:rsidRDefault="000A4338">
      <w:pPr>
        <w:pStyle w:val="ListParagraph"/>
        <w:numPr>
          <w:ilvl w:val="0"/>
          <w:numId w:val="2"/>
        </w:numPr>
        <w:spacing w:after="100"/>
      </w:pPr>
      <w:r>
        <w:t>Đăng ký, đăng nhập, đổi mật khẩu</w:t>
      </w:r>
    </w:p>
    <w:p w14:paraId="4127CEA7" w14:textId="77777777" w:rsidR="00727956" w:rsidRDefault="000A4338">
      <w:pPr>
        <w:pStyle w:val="ListParagraph"/>
        <w:numPr>
          <w:ilvl w:val="0"/>
          <w:numId w:val="2"/>
        </w:numPr>
        <w:spacing w:after="100"/>
      </w:pPr>
      <w:r>
        <w:t>Xem, tìm kiếm [entity]</w:t>
      </w:r>
    </w:p>
    <w:p w14:paraId="4127CEA8" w14:textId="77777777" w:rsidR="00727956" w:rsidRDefault="000A4338">
      <w:pPr>
        <w:pStyle w:val="ListParagraph"/>
        <w:numPr>
          <w:ilvl w:val="0"/>
          <w:numId w:val="2"/>
        </w:numPr>
        <w:spacing w:after="200"/>
      </w:pPr>
      <w:r>
        <w:t>[Thêm các chức năng khác]</w:t>
      </w:r>
    </w:p>
    <w:p w14:paraId="4127CEA9" w14:textId="77777777" w:rsidR="00727956" w:rsidRDefault="000A4338">
      <w:pPr>
        <w:pStyle w:val="Heading2"/>
      </w:pPr>
      <w:bookmarkStart w:id="5" w:name="_Toc227049367"/>
      <w:r>
        <w:t>2.3. Yêu cầu phi chức năng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27956" w14:paraId="4127CEA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CEAA" w14:textId="77777777" w:rsidR="00727956" w:rsidRDefault="000A433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Loại yêu cầu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CEAB" w14:textId="77777777" w:rsidR="00727956" w:rsidRDefault="000A433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Mô tả</w:t>
            </w:r>
          </w:p>
        </w:tc>
      </w:tr>
      <w:tr w:rsidR="00727956" w14:paraId="4127CEA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AD" w14:textId="77777777" w:rsidR="00727956" w:rsidRDefault="000A4338">
            <w:r>
              <w:rPr>
                <w:sz w:val="24"/>
                <w:szCs w:val="24"/>
              </w:rPr>
              <w:t>Hiệu năng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AE" w14:textId="77777777" w:rsidR="00727956" w:rsidRDefault="000A4338">
            <w:r>
              <w:rPr>
                <w:sz w:val="24"/>
                <w:szCs w:val="24"/>
              </w:rPr>
              <w:t>Thời gian phản hồi &lt; 3 giây, hỗ trợ 100 người dùng đồng thời</w:t>
            </w:r>
          </w:p>
        </w:tc>
      </w:tr>
      <w:tr w:rsidR="00727956" w14:paraId="4127CEB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B0" w14:textId="77777777" w:rsidR="00727956" w:rsidRDefault="000A4338">
            <w:r>
              <w:rPr>
                <w:sz w:val="24"/>
                <w:szCs w:val="24"/>
              </w:rPr>
              <w:t>Bảo mật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B1" w14:textId="77777777" w:rsidR="00727956" w:rsidRDefault="000A4338">
            <w:r>
              <w:rPr>
                <w:sz w:val="24"/>
                <w:szCs w:val="24"/>
              </w:rPr>
              <w:t>Mã hóa mật khẩu bcrypt, xác thực JWT, phân quyền RBAC</w:t>
            </w:r>
          </w:p>
        </w:tc>
      </w:tr>
      <w:tr w:rsidR="00727956" w14:paraId="4127CEB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B3" w14:textId="77777777" w:rsidR="00727956" w:rsidRDefault="000A4338">
            <w:r>
              <w:rPr>
                <w:sz w:val="24"/>
                <w:szCs w:val="24"/>
              </w:rPr>
              <w:t>Khả dụng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B4" w14:textId="77777777" w:rsidR="00727956" w:rsidRDefault="000A4338">
            <w:r>
              <w:rPr>
                <w:sz w:val="24"/>
                <w:szCs w:val="24"/>
              </w:rPr>
              <w:t>Uptime 99%, responsive trên mobile/tablet/desktop</w:t>
            </w:r>
          </w:p>
        </w:tc>
      </w:tr>
      <w:tr w:rsidR="00727956" w14:paraId="4127CEB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B6" w14:textId="77777777" w:rsidR="00727956" w:rsidRDefault="000A4338">
            <w:r>
              <w:rPr>
                <w:sz w:val="24"/>
                <w:szCs w:val="24"/>
              </w:rPr>
              <w:t>Khả năng mở rộng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B7" w14:textId="77777777" w:rsidR="00727956" w:rsidRDefault="000A4338">
            <w:r>
              <w:rPr>
                <w:sz w:val="24"/>
                <w:szCs w:val="24"/>
              </w:rPr>
              <w:t>Kiến trúc module hóa, dễ thêm tính năng mới</w:t>
            </w:r>
          </w:p>
        </w:tc>
      </w:tr>
    </w:tbl>
    <w:p w14:paraId="4127CEB9" w14:textId="77777777" w:rsidR="00727956" w:rsidRDefault="000A4338">
      <w:pPr>
        <w:spacing w:before="100" w:after="200"/>
        <w:jc w:val="center"/>
      </w:pPr>
      <w:r>
        <w:rPr>
          <w:i/>
          <w:iCs/>
          <w:sz w:val="24"/>
          <w:szCs w:val="24"/>
        </w:rPr>
        <w:t>Bảng 2.1. Yêu cầu phi chức năng</w:t>
      </w:r>
    </w:p>
    <w:p w14:paraId="4127CEBA" w14:textId="77777777" w:rsidR="00727956" w:rsidRDefault="000A4338">
      <w:pPr>
        <w:pStyle w:val="Heading2"/>
      </w:pPr>
      <w:bookmarkStart w:id="6" w:name="_Toc227049368"/>
      <w:r>
        <w:t>2.4. Product Backlog</w:t>
      </w:r>
      <w:bookmarkEnd w:id="6"/>
    </w:p>
    <w:p w14:paraId="4127CEBB" w14:textId="77777777" w:rsidR="00727956" w:rsidRDefault="000A4338">
      <w:pPr>
        <w:spacing w:after="200" w:line="360" w:lineRule="auto"/>
        <w:ind w:firstLine="720"/>
      </w:pPr>
      <w:r>
        <w:rPr>
          <w:i/>
          <w:iCs/>
          <w:color w:val="666666"/>
        </w:rPr>
        <w:t>[Danh sách User Stories được sắp xếp theo độ ưu tiên]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4507"/>
        <w:gridCol w:w="1194"/>
        <w:gridCol w:w="995"/>
        <w:gridCol w:w="996"/>
        <w:gridCol w:w="881"/>
      </w:tblGrid>
      <w:tr w:rsidR="00727956" w14:paraId="4127CEC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CEBC" w14:textId="77777777" w:rsidR="00727956" w:rsidRDefault="000A433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CEBD" w14:textId="77777777" w:rsidR="00727956" w:rsidRDefault="000A433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CEBE" w14:textId="77777777" w:rsidR="00727956" w:rsidRDefault="000A433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CEBF" w14:textId="77777777" w:rsidR="00727956" w:rsidRDefault="000A433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CEC0" w14:textId="77777777" w:rsidR="00727956" w:rsidRDefault="000A433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CEC1" w14:textId="77777777" w:rsidR="00727956" w:rsidRDefault="000A433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727956" w14:paraId="4127CEC9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C3" w14:textId="77777777" w:rsidR="00727956" w:rsidRDefault="000A4338">
            <w:r>
              <w:rPr>
                <w:sz w:val="24"/>
                <w:szCs w:val="24"/>
              </w:rPr>
              <w:lastRenderedPageBreak/>
              <w:t>US01</w:t>
            </w:r>
          </w:p>
        </w:tc>
        <w:tc>
          <w:tcPr>
            <w:tcW w:w="4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C4" w14:textId="77777777" w:rsidR="00727956" w:rsidRDefault="000A4338">
            <w:r>
              <w:rPr>
                <w:sz w:val="24"/>
                <w:szCs w:val="24"/>
              </w:rPr>
              <w:t>Là khách, tôi muốn đăng ký tài khoản để sử dụng hệ thống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C5" w14:textId="77777777" w:rsidR="00727956" w:rsidRDefault="000A4338">
            <w:r>
              <w:rPr>
                <w:sz w:val="24"/>
                <w:szCs w:val="24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C6" w14:textId="77777777" w:rsidR="00727956" w:rsidRDefault="000A4338">
            <w:r>
              <w:rPr>
                <w:sz w:val="24"/>
                <w:szCs w:val="24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C7" w14:textId="77777777" w:rsidR="00727956" w:rsidRDefault="000A4338">
            <w:r>
              <w:rPr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C8" w14:textId="77777777" w:rsidR="00727956" w:rsidRDefault="000A4338">
            <w:r>
              <w:rPr>
                <w:sz w:val="24"/>
                <w:szCs w:val="24"/>
              </w:rPr>
              <w:t>Done</w:t>
            </w:r>
          </w:p>
        </w:tc>
      </w:tr>
      <w:tr w:rsidR="00727956" w14:paraId="4127CED0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CA" w14:textId="77777777" w:rsidR="00727956" w:rsidRDefault="000A4338">
            <w:r>
              <w:rPr>
                <w:sz w:val="24"/>
                <w:szCs w:val="24"/>
              </w:rPr>
              <w:t>US02</w:t>
            </w:r>
          </w:p>
        </w:tc>
        <w:tc>
          <w:tcPr>
            <w:tcW w:w="4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CB" w14:textId="77777777" w:rsidR="00727956" w:rsidRDefault="000A4338">
            <w:r>
              <w:rPr>
                <w:sz w:val="24"/>
                <w:szCs w:val="24"/>
              </w:rPr>
              <w:t>Là người dùng, tôi muốn đăng nhập để truy cập tài khoản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CC" w14:textId="77777777" w:rsidR="00727956" w:rsidRDefault="000A4338">
            <w:r>
              <w:rPr>
                <w:sz w:val="24"/>
                <w:szCs w:val="24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CD" w14:textId="77777777" w:rsidR="00727956" w:rsidRDefault="000A4338">
            <w:r>
              <w:rPr>
                <w:sz w:val="24"/>
                <w:szCs w:val="24"/>
              </w:rPr>
              <w:t>2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CE" w14:textId="77777777" w:rsidR="00727956" w:rsidRDefault="000A4338">
            <w:r>
              <w:rPr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CF" w14:textId="77777777" w:rsidR="00727956" w:rsidRDefault="000A4338">
            <w:r>
              <w:rPr>
                <w:sz w:val="24"/>
                <w:szCs w:val="24"/>
              </w:rPr>
              <w:t>Done</w:t>
            </w:r>
          </w:p>
        </w:tc>
      </w:tr>
      <w:tr w:rsidR="00727956" w14:paraId="4127CED7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D1" w14:textId="77777777" w:rsidR="00727956" w:rsidRDefault="000A4338">
            <w:r>
              <w:rPr>
                <w:sz w:val="24"/>
                <w:szCs w:val="24"/>
              </w:rPr>
              <w:t>US03</w:t>
            </w:r>
          </w:p>
        </w:tc>
        <w:tc>
          <w:tcPr>
            <w:tcW w:w="4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D2" w14:textId="77777777" w:rsidR="00727956" w:rsidRDefault="000A4338">
            <w:r>
              <w:rPr>
                <w:sz w:val="24"/>
                <w:szCs w:val="24"/>
              </w:rPr>
              <w:t>Là người dùng, tôi muốn đổi mật khẩu để bảo mật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D3" w14:textId="77777777" w:rsidR="00727956" w:rsidRDefault="000A4338">
            <w:r>
              <w:rPr>
                <w:sz w:val="24"/>
                <w:szCs w:val="24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D4" w14:textId="77777777" w:rsidR="00727956" w:rsidRDefault="000A4338">
            <w:r>
              <w:rPr>
                <w:sz w:val="24"/>
                <w:szCs w:val="24"/>
              </w:rPr>
              <w:t>2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D5" w14:textId="77777777" w:rsidR="00727956" w:rsidRDefault="000A4338">
            <w:r>
              <w:rPr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D6" w14:textId="77777777" w:rsidR="00727956" w:rsidRDefault="000A4338">
            <w:r>
              <w:rPr>
                <w:sz w:val="24"/>
                <w:szCs w:val="24"/>
              </w:rPr>
              <w:t>Done</w:t>
            </w:r>
          </w:p>
        </w:tc>
      </w:tr>
      <w:tr w:rsidR="00727956" w14:paraId="4127CED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D8" w14:textId="77777777" w:rsidR="00727956" w:rsidRDefault="000A4338">
            <w:r>
              <w:rPr>
                <w:sz w:val="24"/>
                <w:szCs w:val="24"/>
              </w:rPr>
              <w:t>US04</w:t>
            </w:r>
          </w:p>
        </w:tc>
        <w:tc>
          <w:tcPr>
            <w:tcW w:w="4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D9" w14:textId="77777777" w:rsidR="00727956" w:rsidRDefault="000A4338">
            <w:r>
              <w:rPr>
                <w:sz w:val="24"/>
                <w:szCs w:val="24"/>
              </w:rPr>
              <w:t>Là admin, tôi muốn quản lý người dùng (CRUD)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DA" w14:textId="77777777" w:rsidR="00727956" w:rsidRDefault="000A4338">
            <w:r>
              <w:rPr>
                <w:sz w:val="24"/>
                <w:szCs w:val="24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DB" w14:textId="77777777" w:rsidR="00727956" w:rsidRDefault="000A4338">
            <w:r>
              <w:rPr>
                <w:sz w:val="24"/>
                <w:szCs w:val="24"/>
              </w:rPr>
              <w:t>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DC" w14:textId="77777777" w:rsidR="00727956" w:rsidRDefault="000A4338">
            <w:r>
              <w:rPr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DD" w14:textId="77777777" w:rsidR="00727956" w:rsidRDefault="000A4338">
            <w:r>
              <w:rPr>
                <w:sz w:val="24"/>
                <w:szCs w:val="24"/>
              </w:rPr>
              <w:t>Done</w:t>
            </w:r>
          </w:p>
        </w:tc>
      </w:tr>
      <w:tr w:rsidR="00727956" w14:paraId="4127CEE5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DF" w14:textId="77777777" w:rsidR="00727956" w:rsidRDefault="000A4338">
            <w:r>
              <w:rPr>
                <w:sz w:val="24"/>
                <w:szCs w:val="24"/>
              </w:rPr>
              <w:t>US05</w:t>
            </w:r>
          </w:p>
        </w:tc>
        <w:tc>
          <w:tcPr>
            <w:tcW w:w="4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E0" w14:textId="77777777" w:rsidR="00727956" w:rsidRDefault="000A4338">
            <w:r>
              <w:rPr>
                <w:sz w:val="24"/>
                <w:szCs w:val="24"/>
              </w:rPr>
              <w:t>[User Story khác]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E1" w14:textId="77777777" w:rsidR="00727956" w:rsidRDefault="000A4338">
            <w:r>
              <w:rPr>
                <w:sz w:val="24"/>
                <w:szCs w:val="24"/>
              </w:rPr>
              <w:t>Should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E2" w14:textId="77777777" w:rsidR="00727956" w:rsidRDefault="000A4338">
            <w:r>
              <w:rPr>
                <w:sz w:val="24"/>
                <w:szCs w:val="24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E3" w14:textId="77777777" w:rsidR="00727956" w:rsidRDefault="000A4338">
            <w:r>
              <w:rPr>
                <w:sz w:val="24"/>
                <w:szCs w:val="24"/>
              </w:rPr>
              <w:t>2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E4" w14:textId="77777777" w:rsidR="00727956" w:rsidRDefault="000A4338">
            <w:r>
              <w:rPr>
                <w:sz w:val="24"/>
                <w:szCs w:val="24"/>
              </w:rPr>
              <w:t>Done</w:t>
            </w:r>
          </w:p>
        </w:tc>
      </w:tr>
      <w:tr w:rsidR="00727956" w14:paraId="4127CEE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E6" w14:textId="77777777" w:rsidR="00727956" w:rsidRDefault="000A4338">
            <w:r>
              <w:rPr>
                <w:sz w:val="24"/>
                <w:szCs w:val="24"/>
              </w:rPr>
              <w:t>...</w:t>
            </w:r>
          </w:p>
        </w:tc>
        <w:tc>
          <w:tcPr>
            <w:tcW w:w="4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E7" w14:textId="77777777" w:rsidR="00727956" w:rsidRDefault="000A4338">
            <w:r>
              <w:rPr>
                <w:sz w:val="24"/>
                <w:szCs w:val="24"/>
              </w:rPr>
              <w:t>[Thêm các User Story khác - xem Phụ lục A]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E8" w14:textId="77777777" w:rsidR="00727956" w:rsidRDefault="000A4338">
            <w:r>
              <w:rPr>
                <w:sz w:val="24"/>
                <w:szCs w:val="24"/>
              </w:rPr>
              <w:t>...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E9" w14:textId="77777777" w:rsidR="00727956" w:rsidRDefault="000A4338">
            <w:r>
              <w:rPr>
                <w:sz w:val="24"/>
                <w:szCs w:val="24"/>
              </w:rPr>
              <w:t>...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EA" w14:textId="77777777" w:rsidR="00727956" w:rsidRDefault="000A4338">
            <w:r>
              <w:rPr>
                <w:sz w:val="24"/>
                <w:szCs w:val="24"/>
              </w:rPr>
              <w:t>...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EB" w14:textId="77777777" w:rsidR="00727956" w:rsidRDefault="000A4338">
            <w:r>
              <w:rPr>
                <w:sz w:val="24"/>
                <w:szCs w:val="24"/>
              </w:rPr>
              <w:t>...</w:t>
            </w:r>
          </w:p>
        </w:tc>
      </w:tr>
    </w:tbl>
    <w:p w14:paraId="4127CEED" w14:textId="77777777" w:rsidR="00727956" w:rsidRDefault="000A4338">
      <w:pPr>
        <w:spacing w:before="100" w:after="200"/>
        <w:jc w:val="center"/>
      </w:pPr>
      <w:r>
        <w:rPr>
          <w:i/>
          <w:iCs/>
          <w:sz w:val="24"/>
          <w:szCs w:val="24"/>
        </w:rPr>
        <w:t>Bảng 2.2. Product Backlog (trích)</w:t>
      </w:r>
    </w:p>
    <w:p w14:paraId="4127CEEE" w14:textId="77777777" w:rsidR="00727956" w:rsidRDefault="000A4338">
      <w:pPr>
        <w:pStyle w:val="Heading2"/>
      </w:pPr>
      <w:bookmarkStart w:id="7" w:name="_Toc227049369"/>
      <w:r>
        <w:t>2.5. Use Case Diagram</w:t>
      </w:r>
      <w:bookmarkEnd w:id="7"/>
    </w:p>
    <w:p w14:paraId="4127CEEF" w14:textId="77777777" w:rsidR="00727956" w:rsidRDefault="000A4338">
      <w:pPr>
        <w:spacing w:after="200" w:line="360" w:lineRule="auto"/>
        <w:ind w:firstLine="720"/>
      </w:pPr>
      <w:r>
        <w:rPr>
          <w:i/>
          <w:iCs/>
          <w:color w:val="666666"/>
        </w:rPr>
        <w:t>[Chèn sơ đồ Use Case tổng quan của hệ thống]</w:t>
      </w:r>
    </w:p>
    <w:p w14:paraId="4127CEF0" w14:textId="77777777" w:rsidR="00727956" w:rsidRDefault="000A4338">
      <w:pPr>
        <w:spacing w:after="200" w:line="360" w:lineRule="auto"/>
        <w:jc w:val="center"/>
      </w:pPr>
      <w:r>
        <w:t>[Chèn hình Use Case Diagram tại đây]</w:t>
      </w:r>
    </w:p>
    <w:p w14:paraId="4127CEF1" w14:textId="77777777" w:rsidR="00727956" w:rsidRDefault="000A4338">
      <w:pPr>
        <w:spacing w:before="100" w:after="200"/>
        <w:jc w:val="center"/>
      </w:pPr>
      <w:r>
        <w:rPr>
          <w:i/>
          <w:iCs/>
          <w:sz w:val="24"/>
          <w:szCs w:val="24"/>
        </w:rPr>
        <w:t>Hình 2.1. Use Case Diagram tổng quan hệ thống</w:t>
      </w:r>
    </w:p>
    <w:p w14:paraId="4127CEF2" w14:textId="77777777" w:rsidR="00727956" w:rsidRDefault="000A4338">
      <w:pPr>
        <w:pStyle w:val="Heading2"/>
      </w:pPr>
      <w:bookmarkStart w:id="8" w:name="_Toc227049370"/>
      <w:r>
        <w:t>2.6. Đặc tả Use Case</w:t>
      </w:r>
      <w:bookmarkEnd w:id="8"/>
    </w:p>
    <w:p w14:paraId="4127CEF3" w14:textId="77777777" w:rsidR="00727956" w:rsidRDefault="000A4338">
      <w:pPr>
        <w:spacing w:after="200" w:line="360" w:lineRule="auto"/>
        <w:ind w:firstLine="720"/>
      </w:pPr>
      <w:r>
        <w:rPr>
          <w:i/>
          <w:iCs/>
          <w:color w:val="666666"/>
        </w:rPr>
        <w:t>[Mô tả chi tiết 5-7 Use Case chính]</w:t>
      </w:r>
    </w:p>
    <w:p w14:paraId="4127CEF4" w14:textId="77777777" w:rsidR="00727956" w:rsidRDefault="000A4338">
      <w:pPr>
        <w:pStyle w:val="Heading3"/>
      </w:pPr>
      <w:bookmarkStart w:id="9" w:name="_Toc227049371"/>
      <w:r>
        <w:t>2.6.1. Use Case: Đăng nhập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27956" w14:paraId="4127CEF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F5" w14:textId="77777777" w:rsidR="00727956" w:rsidRDefault="000A4338">
            <w:r>
              <w:rPr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F6" w14:textId="77777777" w:rsidR="00727956" w:rsidRDefault="000A4338">
            <w:r>
              <w:rPr>
                <w:sz w:val="24"/>
                <w:szCs w:val="24"/>
              </w:rPr>
              <w:t>UC01 - Đăng nhập</w:t>
            </w:r>
          </w:p>
        </w:tc>
      </w:tr>
      <w:tr w:rsidR="00727956" w14:paraId="4127CEF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F8" w14:textId="77777777" w:rsidR="00727956" w:rsidRDefault="000A4338"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F9" w14:textId="77777777" w:rsidR="00727956" w:rsidRDefault="000A4338">
            <w:r>
              <w:rPr>
                <w:sz w:val="24"/>
                <w:szCs w:val="24"/>
              </w:rPr>
              <w:t>User, Admin</w:t>
            </w:r>
          </w:p>
        </w:tc>
      </w:tr>
      <w:tr w:rsidR="00727956" w14:paraId="4127CE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FB" w14:textId="77777777" w:rsidR="00727956" w:rsidRDefault="000A4338">
            <w:r>
              <w:rPr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FC" w14:textId="77777777" w:rsidR="00727956" w:rsidRDefault="000A4338">
            <w:r>
              <w:rPr>
                <w:sz w:val="24"/>
                <w:szCs w:val="24"/>
              </w:rPr>
              <w:t>Cho phép người dùng đăng nhập vào hệ thống</w:t>
            </w:r>
          </w:p>
        </w:tc>
      </w:tr>
      <w:tr w:rsidR="00727956" w14:paraId="4127CF0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FE" w14:textId="77777777" w:rsidR="00727956" w:rsidRDefault="000A4338">
            <w:r>
              <w:rPr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EFF" w14:textId="77777777" w:rsidR="00727956" w:rsidRDefault="000A4338">
            <w:r>
              <w:rPr>
                <w:sz w:val="24"/>
                <w:szCs w:val="24"/>
              </w:rPr>
              <w:t>Người dùng đã có tài khoản</w:t>
            </w:r>
          </w:p>
        </w:tc>
      </w:tr>
      <w:tr w:rsidR="00727956" w14:paraId="4127CF0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F01" w14:textId="77777777" w:rsidR="00727956" w:rsidRDefault="000A4338">
            <w:r>
              <w:rPr>
                <w:b/>
                <w:bCs/>
                <w:sz w:val="24"/>
                <w:szCs w:val="24"/>
              </w:rPr>
              <w:t>Luồng chính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F02" w14:textId="77777777" w:rsidR="00727956" w:rsidRDefault="000A4338">
            <w:r>
              <w:rPr>
                <w:sz w:val="24"/>
                <w:szCs w:val="24"/>
              </w:rPr>
              <w:t>1. Nhập email/password 2. Hệ thống kiểm tra 3. Đăng nhập thành công</w:t>
            </w:r>
          </w:p>
        </w:tc>
      </w:tr>
      <w:tr w:rsidR="00727956" w14:paraId="4127CF0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F04" w14:textId="77777777" w:rsidR="00727956" w:rsidRDefault="000A4338">
            <w:r>
              <w:rPr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F05" w14:textId="77777777" w:rsidR="00727956" w:rsidRDefault="000A4338">
            <w:r>
              <w:rPr>
                <w:sz w:val="24"/>
                <w:szCs w:val="24"/>
              </w:rPr>
              <w:t>2a. Sai thông tin → Hiển thị lỗi</w:t>
            </w:r>
          </w:p>
        </w:tc>
      </w:tr>
      <w:tr w:rsidR="00727956" w14:paraId="4127CF0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F07" w14:textId="77777777" w:rsidR="00727956" w:rsidRDefault="000A4338">
            <w:r>
              <w:rPr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CF08" w14:textId="77777777" w:rsidR="00727956" w:rsidRDefault="000A4338">
            <w:r>
              <w:rPr>
                <w:sz w:val="24"/>
                <w:szCs w:val="24"/>
              </w:rPr>
              <w:t>Người dùng được chuyển đến trang chủ</w:t>
            </w:r>
          </w:p>
        </w:tc>
      </w:tr>
    </w:tbl>
    <w:p w14:paraId="4127CF0A" w14:textId="77777777" w:rsidR="00727956" w:rsidRDefault="000A4338">
      <w:pPr>
        <w:spacing w:before="100" w:after="200"/>
        <w:jc w:val="center"/>
      </w:pPr>
      <w:r>
        <w:rPr>
          <w:i/>
          <w:iCs/>
          <w:sz w:val="24"/>
          <w:szCs w:val="24"/>
        </w:rPr>
        <w:t>Bảng 2.3. Đặc tả Use Case Đăng nhập</w:t>
      </w:r>
    </w:p>
    <w:p w14:paraId="4127CF0C" w14:textId="2B4DEFAB" w:rsidR="00727956" w:rsidRDefault="000A4338" w:rsidP="00957CBA">
      <w:pPr>
        <w:spacing w:after="200" w:line="360" w:lineRule="auto"/>
        <w:ind w:firstLine="720"/>
      </w:pPr>
      <w:r>
        <w:rPr>
          <w:i/>
          <w:iCs/>
          <w:color w:val="666666"/>
        </w:rPr>
        <w:t>[Thêm các bảng đặc tả Use Case khác tương tự]</w:t>
      </w:r>
    </w:p>
    <w:sectPr w:rsidR="00727956">
      <w:headerReference w:type="default" r:id="rId7"/>
      <w:footerReference w:type="default" r:id="rId8"/>
      <w:pgSz w:w="12240" w:h="15840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1523" w14:textId="77777777" w:rsidR="008641B8" w:rsidRDefault="008641B8">
      <w:r>
        <w:separator/>
      </w:r>
    </w:p>
  </w:endnote>
  <w:endnote w:type="continuationSeparator" w:id="0">
    <w:p w14:paraId="606DB51D" w14:textId="77777777" w:rsidR="008641B8" w:rsidRDefault="00864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7D05D" w14:textId="00419C77" w:rsidR="00727956" w:rsidRDefault="000A4338"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D2AB0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C8C16" w14:textId="77777777" w:rsidR="008641B8" w:rsidRDefault="008641B8">
      <w:r>
        <w:separator/>
      </w:r>
    </w:p>
  </w:footnote>
  <w:footnote w:type="continuationSeparator" w:id="0">
    <w:p w14:paraId="10C99DDD" w14:textId="77777777" w:rsidR="008641B8" w:rsidRDefault="00864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7D05C" w14:textId="77777777" w:rsidR="00727956" w:rsidRDefault="000A4338">
    <w:pPr>
      <w:jc w:val="right"/>
    </w:pPr>
    <w:r>
      <w:rPr>
        <w:i/>
        <w:iCs/>
        <w:color w:val="666666"/>
        <w:sz w:val="20"/>
        <w:szCs w:val="20"/>
      </w:rPr>
      <w:t>Báo cáo Đồ án CNPM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C2699"/>
    <w:multiLevelType w:val="hybridMultilevel"/>
    <w:tmpl w:val="8E9438F0"/>
    <w:lvl w:ilvl="0" w:tplc="AE047796">
      <w:start w:val="1"/>
      <w:numFmt w:val="bullet"/>
      <w:lvlText w:val="●"/>
      <w:lvlJc w:val="left"/>
      <w:pPr>
        <w:ind w:left="720" w:hanging="360"/>
      </w:pPr>
    </w:lvl>
    <w:lvl w:ilvl="1" w:tplc="29A89BAC">
      <w:start w:val="1"/>
      <w:numFmt w:val="bullet"/>
      <w:lvlText w:val="○"/>
      <w:lvlJc w:val="left"/>
      <w:pPr>
        <w:ind w:left="1440" w:hanging="360"/>
      </w:pPr>
    </w:lvl>
    <w:lvl w:ilvl="2" w:tplc="C2A0FFEA">
      <w:start w:val="1"/>
      <w:numFmt w:val="bullet"/>
      <w:lvlText w:val="■"/>
      <w:lvlJc w:val="left"/>
      <w:pPr>
        <w:ind w:left="2160" w:hanging="360"/>
      </w:pPr>
    </w:lvl>
    <w:lvl w:ilvl="3" w:tplc="6284F328">
      <w:start w:val="1"/>
      <w:numFmt w:val="bullet"/>
      <w:lvlText w:val="●"/>
      <w:lvlJc w:val="left"/>
      <w:pPr>
        <w:ind w:left="2880" w:hanging="360"/>
      </w:pPr>
    </w:lvl>
    <w:lvl w:ilvl="4" w:tplc="D3CA8614">
      <w:start w:val="1"/>
      <w:numFmt w:val="bullet"/>
      <w:lvlText w:val="○"/>
      <w:lvlJc w:val="left"/>
      <w:pPr>
        <w:ind w:left="3600" w:hanging="360"/>
      </w:pPr>
    </w:lvl>
    <w:lvl w:ilvl="5" w:tplc="4C38978C">
      <w:start w:val="1"/>
      <w:numFmt w:val="bullet"/>
      <w:lvlText w:val="■"/>
      <w:lvlJc w:val="left"/>
      <w:pPr>
        <w:ind w:left="4320" w:hanging="360"/>
      </w:pPr>
    </w:lvl>
    <w:lvl w:ilvl="6" w:tplc="7CC07588">
      <w:start w:val="1"/>
      <w:numFmt w:val="bullet"/>
      <w:lvlText w:val="●"/>
      <w:lvlJc w:val="left"/>
      <w:pPr>
        <w:ind w:left="5040" w:hanging="360"/>
      </w:pPr>
    </w:lvl>
    <w:lvl w:ilvl="7" w:tplc="7E3E72D0">
      <w:start w:val="1"/>
      <w:numFmt w:val="bullet"/>
      <w:lvlText w:val="●"/>
      <w:lvlJc w:val="left"/>
      <w:pPr>
        <w:ind w:left="5760" w:hanging="360"/>
      </w:pPr>
    </w:lvl>
    <w:lvl w:ilvl="8" w:tplc="0B8E8B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271C2F"/>
    <w:multiLevelType w:val="hybridMultilevel"/>
    <w:tmpl w:val="D73A4E1A"/>
    <w:lvl w:ilvl="0" w:tplc="ADCA9C30">
      <w:start w:val="1"/>
      <w:numFmt w:val="bullet"/>
      <w:lvlText w:val="•"/>
      <w:lvlJc w:val="left"/>
      <w:pPr>
        <w:ind w:left="720" w:hanging="360"/>
      </w:pPr>
    </w:lvl>
    <w:lvl w:ilvl="1" w:tplc="7B18DBA8">
      <w:start w:val="1"/>
      <w:numFmt w:val="bullet"/>
      <w:lvlText w:val="○"/>
      <w:lvlJc w:val="left"/>
      <w:pPr>
        <w:ind w:left="1440" w:hanging="360"/>
      </w:pPr>
    </w:lvl>
    <w:lvl w:ilvl="2" w:tplc="735278E6">
      <w:numFmt w:val="decimal"/>
      <w:lvlText w:val=""/>
      <w:lvlJc w:val="left"/>
    </w:lvl>
    <w:lvl w:ilvl="3" w:tplc="B352FDC8">
      <w:numFmt w:val="decimal"/>
      <w:lvlText w:val=""/>
      <w:lvlJc w:val="left"/>
    </w:lvl>
    <w:lvl w:ilvl="4" w:tplc="78F6D040">
      <w:numFmt w:val="decimal"/>
      <w:lvlText w:val=""/>
      <w:lvlJc w:val="left"/>
    </w:lvl>
    <w:lvl w:ilvl="5" w:tplc="9CC49D62">
      <w:numFmt w:val="decimal"/>
      <w:lvlText w:val=""/>
      <w:lvlJc w:val="left"/>
    </w:lvl>
    <w:lvl w:ilvl="6" w:tplc="4F8E5EF8">
      <w:numFmt w:val="decimal"/>
      <w:lvlText w:val=""/>
      <w:lvlJc w:val="left"/>
    </w:lvl>
    <w:lvl w:ilvl="7" w:tplc="C23E44B6">
      <w:numFmt w:val="decimal"/>
      <w:lvlText w:val=""/>
      <w:lvlJc w:val="left"/>
    </w:lvl>
    <w:lvl w:ilvl="8" w:tplc="8264D7E2">
      <w:numFmt w:val="decimal"/>
      <w:lvlText w:val=""/>
      <w:lvlJc w:val="left"/>
    </w:lvl>
  </w:abstractNum>
  <w:abstractNum w:abstractNumId="2" w15:restartNumberingAfterBreak="0">
    <w:nsid w:val="79E21C4E"/>
    <w:multiLevelType w:val="hybridMultilevel"/>
    <w:tmpl w:val="41E452FC"/>
    <w:lvl w:ilvl="0" w:tplc="DD5EF500">
      <w:start w:val="1"/>
      <w:numFmt w:val="decimal"/>
      <w:lvlText w:val="%1."/>
      <w:lvlJc w:val="left"/>
      <w:pPr>
        <w:ind w:left="720" w:hanging="360"/>
      </w:pPr>
    </w:lvl>
    <w:lvl w:ilvl="1" w:tplc="BBFC6B0E">
      <w:numFmt w:val="decimal"/>
      <w:lvlText w:val=""/>
      <w:lvlJc w:val="left"/>
    </w:lvl>
    <w:lvl w:ilvl="2" w:tplc="8C2E2B54">
      <w:numFmt w:val="decimal"/>
      <w:lvlText w:val=""/>
      <w:lvlJc w:val="left"/>
    </w:lvl>
    <w:lvl w:ilvl="3" w:tplc="C0864918">
      <w:numFmt w:val="decimal"/>
      <w:lvlText w:val=""/>
      <w:lvlJc w:val="left"/>
    </w:lvl>
    <w:lvl w:ilvl="4" w:tplc="9E26B976">
      <w:numFmt w:val="decimal"/>
      <w:lvlText w:val=""/>
      <w:lvlJc w:val="left"/>
    </w:lvl>
    <w:lvl w:ilvl="5" w:tplc="9C4C77D8">
      <w:numFmt w:val="decimal"/>
      <w:lvlText w:val=""/>
      <w:lvlJc w:val="left"/>
    </w:lvl>
    <w:lvl w:ilvl="6" w:tplc="0D6A1F10">
      <w:numFmt w:val="decimal"/>
      <w:lvlText w:val=""/>
      <w:lvlJc w:val="left"/>
    </w:lvl>
    <w:lvl w:ilvl="7" w:tplc="2CE6D6FC">
      <w:numFmt w:val="decimal"/>
      <w:lvlText w:val=""/>
      <w:lvlJc w:val="left"/>
    </w:lvl>
    <w:lvl w:ilvl="8" w:tplc="311434B8">
      <w:numFmt w:val="decimal"/>
      <w:lvlText w:val=""/>
      <w:lvlJc w:val="left"/>
    </w:lvl>
  </w:abstractNum>
  <w:num w:numId="1" w16cid:durableId="1355763250">
    <w:abstractNumId w:val="0"/>
    <w:lvlOverride w:ilvl="0">
      <w:startOverride w:val="1"/>
    </w:lvlOverride>
  </w:num>
  <w:num w:numId="2" w16cid:durableId="1881898241">
    <w:abstractNumId w:val="1"/>
    <w:lvlOverride w:ilvl="0">
      <w:startOverride w:val="1"/>
    </w:lvlOverride>
  </w:num>
  <w:num w:numId="3" w16cid:durableId="12432207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56"/>
    <w:rsid w:val="00031DAD"/>
    <w:rsid w:val="000875A2"/>
    <w:rsid w:val="000A4338"/>
    <w:rsid w:val="000D7546"/>
    <w:rsid w:val="001807AD"/>
    <w:rsid w:val="001941F1"/>
    <w:rsid w:val="001D2AB0"/>
    <w:rsid w:val="002B4A15"/>
    <w:rsid w:val="00382B38"/>
    <w:rsid w:val="00400D8A"/>
    <w:rsid w:val="00617E9B"/>
    <w:rsid w:val="00650D08"/>
    <w:rsid w:val="00727956"/>
    <w:rsid w:val="00773588"/>
    <w:rsid w:val="007F4C94"/>
    <w:rsid w:val="008641B8"/>
    <w:rsid w:val="00957CBA"/>
    <w:rsid w:val="00B26315"/>
    <w:rsid w:val="00BB6274"/>
    <w:rsid w:val="00C73E66"/>
    <w:rsid w:val="00CA7E0A"/>
    <w:rsid w:val="00EF4878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27CDC0"/>
  <w15:docId w15:val="{8204347B-D49D-408E-8D20-C33A046E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3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2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5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D2A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2AB0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1D2AB0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Nguyễn Tất Phú Cường</cp:lastModifiedBy>
  <cp:revision>23</cp:revision>
  <dcterms:created xsi:type="dcterms:W3CDTF">2026-04-14T01:52:00Z</dcterms:created>
  <dcterms:modified xsi:type="dcterms:W3CDTF">2026-09-29T12:38:00Z</dcterms:modified>
</cp:coreProperties>
</file>