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Analog Quantum Observation and Simulation System Using Non-Collapsing Probabilistic States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 of the Invention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[0001] This invention relates to analog quantum computing and information processing, specifically to systems and methods for observing and simulating quantum processes without measurement-induced collapse.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 of the Invention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[0002] Traditional quantum systems rely on binary qubits (0/1 superpositions) that collapse upon measurement, limiting scalability. Classical analog systems lack quantum coherence, and neuromorphic computing fails to integrate biological analogs (e.g., microtubules) with quantum processing.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the Invention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[0003] A quantum system enabling non-destructive observation and analog simulation via: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QND sensors or holographic detectors for collapse-free state capture.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Analog hardware (e.g., superconducting circuits) for continuous probabilistic signal processing.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Bio-inspired components (microtubule-based qubit arrays, liquid dielectric shielding).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Claims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Independent Claims: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quantum observation system comprising non-destructive observation means for capturing quantum states without collapse, wherein the observation means includes at least one of: a quantum non-demolition (QND) sensor or a holographic detector.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quantum simulation system comprising analog simulation hardware for processing quantum states as continuous probabilistic signals, wherein the hardware includes at least one of: superconducting circuits, photonic qumodes, or optical parametric oscillators.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quantum control system comprising rheostat-like quantum control mechanisms for adjusting quantum states probabilistically, wherein the rheostat-like quantum control mechanisms include at least one of: tunable couplers or flux qubits.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neuromorphic quantum architecture comprising microtubule-based qubit arrays acting as quantum receptor sites.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quantum shielding system comprising liquid dielectric shielding for ambient-temperature quantum operation.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Dependent Claims: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of claim 1, wherein the holographic detector maps bulk quantum states to boundary information via the holographic principle.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of claim 2, wherein the analog simulation hardware uses continuous-variable quantum annealing to process probabilistic signals.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of claim 4, further comprising geometric frustration lattices to enhance coherence in the microtubule-based qubit arrays.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quantum observation and simulation system using non-destructive means (QND sensors, holographic detectors) to capture quantum states without collapse. Analog hardware processes states as continuous probabilistic signals, while bio-inspired components (microtubule-based qubit arrays, liquid dielectric shielding) enable ambient-temperature operation. Applications include scalable quantum computing, AI, and medical imaging.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