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A98A" w14:textId="77777777" w:rsidR="00FB34B3" w:rsidRPr="00FB34B3" w:rsidRDefault="00FB34B3" w:rsidP="00FB34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AI-Driven Test Automation</w:t>
      </w:r>
    </w:p>
    <w:p w14:paraId="74530BE8" w14:textId="77777777" w:rsidR="0019434E" w:rsidRDefault="0019434E"/>
    <w:p w14:paraId="4C7CEF38" w14:textId="77777777" w:rsidR="00FB34B3" w:rsidRDefault="00FB34B3"/>
    <w:p w14:paraId="26E7D020" w14:textId="77777777" w:rsidR="00FB34B3" w:rsidRPr="00FB34B3" w:rsidRDefault="00FB34B3" w:rsidP="00FB34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Smarter test automation. Built for modern delivery.</w:t>
      </w:r>
    </w:p>
    <w:p w14:paraId="26281147" w14:textId="77777777" w:rsidR="00FB34B3" w:rsidRPr="00FB34B3" w:rsidRDefault="00FB34B3" w:rsidP="00FB34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systems are becoming more complex while release cycles continue to shorten. To maintain quality at scale, test automation must evolve beyond traditional scripting and maintenance-heavy approaches.</w:t>
      </w:r>
    </w:p>
    <w:p w14:paraId="6A2B865D" w14:textId="77777777" w:rsidR="00FB34B3" w:rsidRPr="00FB34B3" w:rsidRDefault="00FB34B3" w:rsidP="00FB34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</w:t>
      </w:r>
      <w:r w:rsidRPr="00FB34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AI-driven test automation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Qnit helps teams design, build, and operate modern automation solutions that are faster to create, easier to maintain, and ready for continuous delivery.</w:t>
      </w:r>
    </w:p>
    <w:p w14:paraId="22CE991F" w14:textId="09D37956" w:rsidR="00FB34B3" w:rsidRPr="00FB34B3" w:rsidRDefault="00FB34B3" w:rsidP="00FB34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approach combines </w:t>
      </w:r>
      <w:r w:rsidR="00A50487" w:rsidRPr="00A50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modern, open-source automation frameworks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B34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Copilot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FB34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App Testing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embed AI directly into professional test automation workflows.</w:t>
      </w:r>
    </w:p>
    <w:p w14:paraId="7F2B5C85" w14:textId="77777777" w:rsidR="00FB34B3" w:rsidRDefault="00FB34B3"/>
    <w:p w14:paraId="103EAF3A" w14:textId="77777777" w:rsidR="00FB34B3" w:rsidRPr="00FB34B3" w:rsidRDefault="00FB34B3" w:rsidP="00FB34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Our Approach</w:t>
      </w:r>
    </w:p>
    <w:p w14:paraId="4FD500E9" w14:textId="77777777" w:rsidR="00FB34B3" w:rsidRPr="00FB34B3" w:rsidRDefault="00FB34B3" w:rsidP="00FB34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Qnit supports clients throughout the entire lifecycle of AI-driven test automation:</w:t>
      </w:r>
    </w:p>
    <w:p w14:paraId="3990D75E" w14:textId="77777777" w:rsidR="00FB34B3" w:rsidRPr="00FB34B3" w:rsidRDefault="00FB34B3" w:rsidP="00FB34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Assessment &amp; Strategy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Identify where AI adds real value in your test automation landscape.</w:t>
      </w:r>
    </w:p>
    <w:p w14:paraId="04A2FA22" w14:textId="77777777" w:rsidR="00FB34B3" w:rsidRPr="00FB34B3" w:rsidRDefault="00FB34B3" w:rsidP="00FB34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&amp; Framework Design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Build a Playwright-based automation architecture ready for AI integration.</w:t>
      </w:r>
    </w:p>
    <w:p w14:paraId="7B629AAD" w14:textId="77777777" w:rsidR="00FB34B3" w:rsidRPr="00FB34B3" w:rsidRDefault="00FB34B3" w:rsidP="00FB34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Enablement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Introduce GitHub Copilot and AI-assisted workflows in a controlled, effective way.</w:t>
      </w:r>
    </w:p>
    <w:p w14:paraId="10D4E51F" w14:textId="77777777" w:rsidR="00FB34B3" w:rsidRPr="00FB34B3" w:rsidRDefault="00FB34B3" w:rsidP="00FB34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Execution &amp; Integration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Scale test execution using Azure App Testing and CI/CD pipelines.</w:t>
      </w:r>
    </w:p>
    <w:p w14:paraId="52669CEB" w14:textId="77777777" w:rsidR="00FB34B3" w:rsidRPr="00FB34B3" w:rsidRDefault="00FB34B3" w:rsidP="00FB34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Continuous Improvement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Evolve test suites using insights, feedback, and proven best practices.</w:t>
      </w:r>
    </w:p>
    <w:p w14:paraId="567433BE" w14:textId="77777777" w:rsidR="00FB34B3" w:rsidRDefault="00FB34B3"/>
    <w:p w14:paraId="14997251" w14:textId="77777777" w:rsidR="00FB34B3" w:rsidRPr="00FB34B3" w:rsidRDefault="00251A5B" w:rsidP="00FB34B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A5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2337B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DC34578" w14:textId="77777777" w:rsidR="00FB34B3" w:rsidRPr="00FB34B3" w:rsidRDefault="00FB34B3" w:rsidP="00FB34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AI-Assisted Test Development with GitHub Copilot</w:t>
      </w:r>
    </w:p>
    <w:p w14:paraId="274D07B4" w14:textId="77777777" w:rsidR="00FB34B3" w:rsidRPr="00FB34B3" w:rsidRDefault="00FB34B3" w:rsidP="00FB34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Copilot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supports automation engineers directly in their development environment.</w:t>
      </w:r>
    </w:p>
    <w:p w14:paraId="512D4893" w14:textId="77777777" w:rsidR="00FB34B3" w:rsidRPr="00FB34B3" w:rsidRDefault="00FB34B3" w:rsidP="00FB34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daily test automation work, Copilot helps to:</w:t>
      </w:r>
    </w:p>
    <w:p w14:paraId="5146147B" w14:textId="77777777" w:rsidR="00FB34B3" w:rsidRPr="00FB34B3" w:rsidRDefault="00FB34B3" w:rsidP="00FB34B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Playwright test code from clear descriptions or examples</w:t>
      </w:r>
    </w:p>
    <w:p w14:paraId="088C8DCD" w14:textId="77777777" w:rsidR="00FB34B3" w:rsidRPr="00FB34B3" w:rsidRDefault="00FB34B3" w:rsidP="00FB34B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Speed up implementation with context-aware suggestions</w:t>
      </w:r>
    </w:p>
    <w:p w14:paraId="1328A028" w14:textId="77777777" w:rsidR="00FB34B3" w:rsidRPr="00FB34B3" w:rsidRDefault="00FB34B3" w:rsidP="00FB34B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consistent coding patterns across teams</w:t>
      </w:r>
    </w:p>
    <w:p w14:paraId="1894D83B" w14:textId="77777777" w:rsidR="00FB34B3" w:rsidRPr="00FB34B3" w:rsidRDefault="00FB34B3" w:rsidP="00FB34B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readability and maintainability of test code</w:t>
      </w:r>
    </w:p>
    <w:p w14:paraId="2137FDAB" w14:textId="77777777" w:rsidR="00FB34B3" w:rsidRPr="00FB34B3" w:rsidRDefault="00FB34B3" w:rsidP="00FB34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allows test engineers to focus on </w:t>
      </w:r>
      <w:r w:rsidRPr="00FB34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strategy and quality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rather than repetitive implementation tasks.</w:t>
      </w:r>
    </w:p>
    <w:p w14:paraId="7C0B3F5E" w14:textId="77777777" w:rsidR="00FB34B3" w:rsidRPr="00FB34B3" w:rsidRDefault="00251A5B" w:rsidP="00FB34B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A5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EFDB3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68AE678" w14:textId="77777777" w:rsidR="00FB34B3" w:rsidRPr="00FB34B3" w:rsidRDefault="00FB34B3" w:rsidP="00FB34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Scalable Execution with Azure App Testing</w:t>
      </w:r>
    </w:p>
    <w:p w14:paraId="29B86409" w14:textId="299A0BEB" w:rsidR="00FB34B3" w:rsidRPr="00FB34B3" w:rsidRDefault="00FB34B3" w:rsidP="00FB34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run</w:t>
      </w:r>
      <w:r w:rsidR="00F31B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automation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tests reliably at scale, we integrate with </w:t>
      </w:r>
      <w:r w:rsidRPr="00FB34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App Testing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E269F7" w14:textId="77777777" w:rsidR="00FB34B3" w:rsidRPr="00FB34B3" w:rsidRDefault="00FB34B3" w:rsidP="00FB34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App Testing provides:</w:t>
      </w:r>
    </w:p>
    <w:p w14:paraId="0607E128" w14:textId="0A27B5B0" w:rsidR="00FB34B3" w:rsidRPr="00FB34B3" w:rsidRDefault="00FB34B3" w:rsidP="00FB34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cloud execution for </w:t>
      </w:r>
      <w:r w:rsidR="00F31B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</w:t>
      </w: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tests</w:t>
      </w:r>
    </w:p>
    <w:p w14:paraId="77556663" w14:textId="77777777" w:rsidR="00FB34B3" w:rsidRPr="00FB34B3" w:rsidRDefault="00FB34B3" w:rsidP="00FB34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Parallel cross-browser testing without infrastructure overhead</w:t>
      </w:r>
    </w:p>
    <w:p w14:paraId="2245E046" w14:textId="77777777" w:rsidR="00FB34B3" w:rsidRPr="00FB34B3" w:rsidRDefault="00FB34B3" w:rsidP="00FB34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Seamless CI/CD pipeline integration</w:t>
      </w:r>
    </w:p>
    <w:p w14:paraId="6DB99E17" w14:textId="77777777" w:rsidR="00FB34B3" w:rsidRPr="00FB34B3" w:rsidRDefault="00FB34B3" w:rsidP="00FB34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test reporting and insights</w:t>
      </w:r>
    </w:p>
    <w:p w14:paraId="04F2CF32" w14:textId="77777777" w:rsidR="00FB34B3" w:rsidRPr="00FB34B3" w:rsidRDefault="00FB34B3" w:rsidP="00FB34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validation using URL-based tests</w:t>
      </w:r>
    </w:p>
    <w:p w14:paraId="720367C9" w14:textId="77777777" w:rsidR="00FB34B3" w:rsidRPr="00FB34B3" w:rsidRDefault="00FB34B3" w:rsidP="00FB34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4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enables stable and scalable test execution across environments and delivery stages.</w:t>
      </w:r>
    </w:p>
    <w:p w14:paraId="5E310E97" w14:textId="77777777" w:rsidR="00FB34B3" w:rsidRDefault="00FB34B3"/>
    <w:p w14:paraId="5929CE34" w14:textId="77777777" w:rsidR="00056730" w:rsidRDefault="00056730"/>
    <w:p w14:paraId="6499B9B5" w14:textId="77777777" w:rsidR="00056730" w:rsidRPr="00056730" w:rsidRDefault="00056730" w:rsidP="000567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Qnit</w:t>
      </w:r>
    </w:p>
    <w:p w14:paraId="787641D9" w14:textId="77777777" w:rsidR="00056730" w:rsidRPr="00056730" w:rsidRDefault="00056730" w:rsidP="000567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Qnit combines strong test automation expertise with practical AI adoption.</w:t>
      </w:r>
    </w:p>
    <w:p w14:paraId="6BC924A8" w14:textId="77777777" w:rsidR="00056730" w:rsidRPr="00056730" w:rsidRDefault="00056730" w:rsidP="000567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focus on:</w:t>
      </w:r>
    </w:p>
    <w:p w14:paraId="1E90206B" w14:textId="77777777" w:rsidR="00056730" w:rsidRPr="00056730" w:rsidRDefault="00056730" w:rsidP="000567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Sustainable test architectures</w:t>
      </w:r>
    </w:p>
    <w:p w14:paraId="1A386531" w14:textId="77777777" w:rsidR="00056730" w:rsidRPr="00056730" w:rsidRDefault="00056730" w:rsidP="000567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Enterprise-ready automation solutions</w:t>
      </w:r>
    </w:p>
    <w:p w14:paraId="008EC4BF" w14:textId="77777777" w:rsidR="00056730" w:rsidRPr="00056730" w:rsidRDefault="00056730" w:rsidP="000567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sharing and enablement</w:t>
      </w:r>
    </w:p>
    <w:p w14:paraId="001E92DB" w14:textId="77777777" w:rsidR="00056730" w:rsidRPr="00056730" w:rsidRDefault="00056730" w:rsidP="000567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Measurable improvements in quality and efficiency</w:t>
      </w:r>
    </w:p>
    <w:p w14:paraId="2FF48944" w14:textId="77777777" w:rsidR="00056730" w:rsidRPr="00056730" w:rsidRDefault="00056730" w:rsidP="000567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is not an experiment — it is integrated where it creates real value.</w:t>
      </w:r>
    </w:p>
    <w:p w14:paraId="05396131" w14:textId="77777777" w:rsidR="00056730" w:rsidRDefault="00056730" w:rsidP="00056730">
      <w:pPr>
        <w:pStyle w:val="NormalWeb"/>
      </w:pPr>
      <w:r>
        <w:t>AI-driven test automation enables:</w:t>
      </w:r>
    </w:p>
    <w:p w14:paraId="05524F53" w14:textId="77777777" w:rsidR="00056730" w:rsidRDefault="00056730" w:rsidP="00056730">
      <w:pPr>
        <w:pStyle w:val="NormalWeb"/>
        <w:numPr>
          <w:ilvl w:val="0"/>
          <w:numId w:val="6"/>
        </w:numPr>
      </w:pPr>
      <w:r>
        <w:t>Faster test creation through AI-assisted development</w:t>
      </w:r>
    </w:p>
    <w:p w14:paraId="41B9D14F" w14:textId="77777777" w:rsidR="00056730" w:rsidRDefault="00056730" w:rsidP="00056730">
      <w:pPr>
        <w:pStyle w:val="NormalWeb"/>
        <w:numPr>
          <w:ilvl w:val="0"/>
          <w:numId w:val="6"/>
        </w:numPr>
      </w:pPr>
      <w:r>
        <w:t>Robust Playwright-based end-to-end testing</w:t>
      </w:r>
    </w:p>
    <w:p w14:paraId="109F9958" w14:textId="77777777" w:rsidR="00056730" w:rsidRDefault="00056730" w:rsidP="00056730">
      <w:pPr>
        <w:pStyle w:val="NormalWeb"/>
        <w:numPr>
          <w:ilvl w:val="0"/>
          <w:numId w:val="6"/>
        </w:numPr>
      </w:pPr>
      <w:r>
        <w:t>Scalable cloud execution without infrastructure overhead</w:t>
      </w:r>
    </w:p>
    <w:p w14:paraId="55CA900C" w14:textId="77777777" w:rsidR="00056730" w:rsidRDefault="00056730" w:rsidP="00056730">
      <w:pPr>
        <w:pStyle w:val="NormalWeb"/>
        <w:numPr>
          <w:ilvl w:val="0"/>
          <w:numId w:val="6"/>
        </w:numPr>
      </w:pPr>
      <w:r>
        <w:t>Sustainable automation architectures for long-term quality</w:t>
      </w:r>
    </w:p>
    <w:p w14:paraId="5704F659" w14:textId="77777777" w:rsidR="00056730" w:rsidRDefault="00056730" w:rsidP="00056730">
      <w:pPr>
        <w:pStyle w:val="NormalWeb"/>
      </w:pPr>
      <w:r>
        <w:t>We embed AI into professional test automation workflows — practical, controlled, and enterprise-ready.</w:t>
      </w:r>
    </w:p>
    <w:p w14:paraId="15B4E968" w14:textId="77777777" w:rsidR="00056730" w:rsidRDefault="00056730"/>
    <w:p w14:paraId="049F2E97" w14:textId="77777777" w:rsidR="00056730" w:rsidRDefault="00056730"/>
    <w:p w14:paraId="2E6F0402" w14:textId="77777777" w:rsidR="00056730" w:rsidRDefault="00056730"/>
    <w:p w14:paraId="75F4436E" w14:textId="77777777" w:rsidR="00056730" w:rsidRPr="00056730" w:rsidRDefault="00056730" w:rsidP="000567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AI-Driven Test Automation Architecture</w:t>
      </w:r>
    </w:p>
    <w:p w14:paraId="36CBD1BE" w14:textId="77777777" w:rsidR="00056730" w:rsidRPr="00056730" w:rsidRDefault="00056730" w:rsidP="000567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Test Design &amp; Development</w:t>
      </w:r>
    </w:p>
    <w:p w14:paraId="443A2663" w14:textId="77777777" w:rsidR="00056730" w:rsidRPr="00056730" w:rsidRDefault="00056730" w:rsidP="000567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test cases / requirements</w:t>
      </w:r>
    </w:p>
    <w:p w14:paraId="05DF7EEF" w14:textId="77777777" w:rsidR="00056730" w:rsidRPr="00056730" w:rsidRDefault="00056730" w:rsidP="000567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Natural-language descriptions</w:t>
      </w:r>
    </w:p>
    <w:p w14:paraId="6A153791" w14:textId="77777777" w:rsidR="00056730" w:rsidRPr="00056730" w:rsidRDefault="00056730" w:rsidP="000567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test scenarios</w:t>
      </w:r>
    </w:p>
    <w:p w14:paraId="4B019DFA" w14:textId="77777777" w:rsidR="00056730" w:rsidRPr="00056730" w:rsidRDefault="00056730" w:rsidP="000567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⬇️</w:t>
      </w: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567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Assistance</w:t>
      </w:r>
    </w:p>
    <w:p w14:paraId="181653AB" w14:textId="77777777" w:rsidR="00056730" w:rsidRPr="00056730" w:rsidRDefault="00056730" w:rsidP="000567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AI-Assisted Development Layer</w:t>
      </w:r>
    </w:p>
    <w:p w14:paraId="2B94846A" w14:textId="77777777" w:rsidR="00056730" w:rsidRPr="00056730" w:rsidRDefault="00056730" w:rsidP="000567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Copilot in VS Code</w:t>
      </w:r>
    </w:p>
    <w:p w14:paraId="7BA8A04F" w14:textId="77777777" w:rsidR="00056730" w:rsidRPr="00056730" w:rsidRDefault="00056730" w:rsidP="000567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Playwright test generation</w:t>
      </w:r>
    </w:p>
    <w:p w14:paraId="0F1AF3AF" w14:textId="77777777" w:rsidR="00056730" w:rsidRPr="00056730" w:rsidRDefault="00056730" w:rsidP="000567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Coding best practices &amp; consistency</w:t>
      </w:r>
    </w:p>
    <w:p w14:paraId="18033327" w14:textId="77777777" w:rsidR="00056730" w:rsidRPr="00056730" w:rsidRDefault="00056730" w:rsidP="000567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⬇️</w:t>
      </w:r>
    </w:p>
    <w:p w14:paraId="4DCE29F2" w14:textId="77777777" w:rsidR="00056730" w:rsidRPr="00056730" w:rsidRDefault="00056730" w:rsidP="000567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Test Automation Framework</w:t>
      </w:r>
    </w:p>
    <w:p w14:paraId="792C0D64" w14:textId="77777777" w:rsidR="00056730" w:rsidRPr="00056730" w:rsidRDefault="00056730" w:rsidP="000567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Playwright</w:t>
      </w:r>
    </w:p>
    <w:p w14:paraId="2A0AA56C" w14:textId="77777777" w:rsidR="00056730" w:rsidRPr="00056730" w:rsidRDefault="00056730" w:rsidP="000567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test architecture</w:t>
      </w:r>
    </w:p>
    <w:p w14:paraId="7578EFE1" w14:textId="77777777" w:rsidR="00056730" w:rsidRPr="00056730" w:rsidRDefault="00056730" w:rsidP="000567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test utilities</w:t>
      </w:r>
    </w:p>
    <w:p w14:paraId="3B978E2A" w14:textId="77777777" w:rsidR="00056730" w:rsidRPr="00056730" w:rsidRDefault="00056730" w:rsidP="000567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CI-ready configuration</w:t>
      </w:r>
    </w:p>
    <w:p w14:paraId="4035ABA9" w14:textId="77777777" w:rsidR="00056730" w:rsidRPr="00056730" w:rsidRDefault="00056730" w:rsidP="000567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⬇️</w:t>
      </w:r>
    </w:p>
    <w:p w14:paraId="66075A65" w14:textId="77777777" w:rsidR="00056730" w:rsidRPr="00056730" w:rsidRDefault="00056730" w:rsidP="000567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CI/CD Integration</w:t>
      </w:r>
    </w:p>
    <w:p w14:paraId="4323B307" w14:textId="77777777" w:rsidR="00056730" w:rsidRPr="00056730" w:rsidRDefault="00056730" w:rsidP="000567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/ Azure DevOps pipelines</w:t>
      </w:r>
    </w:p>
    <w:p w14:paraId="4B97E151" w14:textId="77777777" w:rsidR="00056730" w:rsidRPr="00056730" w:rsidRDefault="00056730" w:rsidP="000567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test execution on build &amp; deploy</w:t>
      </w:r>
    </w:p>
    <w:p w14:paraId="1CABCF19" w14:textId="77777777" w:rsidR="00056730" w:rsidRPr="00056730" w:rsidRDefault="00056730" w:rsidP="000567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feedback loops</w:t>
      </w:r>
    </w:p>
    <w:p w14:paraId="0634B06D" w14:textId="77777777" w:rsidR="00056730" w:rsidRPr="00056730" w:rsidRDefault="00056730" w:rsidP="000567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⬇️</w:t>
      </w:r>
    </w:p>
    <w:p w14:paraId="2E60FDDF" w14:textId="77777777" w:rsidR="00056730" w:rsidRPr="00056730" w:rsidRDefault="00056730" w:rsidP="000567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Cloud Execution &amp; Insights</w:t>
      </w:r>
    </w:p>
    <w:p w14:paraId="59F8174C" w14:textId="77777777" w:rsidR="00056730" w:rsidRPr="00056730" w:rsidRDefault="00056730" w:rsidP="000567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App Testing</w:t>
      </w:r>
    </w:p>
    <w:p w14:paraId="1DA29CCC" w14:textId="77777777" w:rsidR="00056730" w:rsidRPr="00056730" w:rsidRDefault="00056730" w:rsidP="000567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Parallel cross-browser execution</w:t>
      </w:r>
    </w:p>
    <w:p w14:paraId="0265FDF4" w14:textId="77777777" w:rsidR="00056730" w:rsidRPr="00056730" w:rsidRDefault="00056730" w:rsidP="000567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Managed infrastructure</w:t>
      </w:r>
    </w:p>
    <w:p w14:paraId="1DCC23D4" w14:textId="77777777" w:rsidR="00056730" w:rsidRPr="00056730" w:rsidRDefault="00056730" w:rsidP="000567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results, reporting &amp; insights</w:t>
      </w:r>
    </w:p>
    <w:p w14:paraId="3B87399C" w14:textId="77777777" w:rsidR="00056730" w:rsidRPr="00056730" w:rsidRDefault="00056730" w:rsidP="000567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⬇️</w:t>
      </w:r>
    </w:p>
    <w:p w14:paraId="4DB9EBFD" w14:textId="77777777" w:rsidR="00056730" w:rsidRPr="00056730" w:rsidRDefault="00056730" w:rsidP="000567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Continuous Improvement</w:t>
      </w:r>
    </w:p>
    <w:p w14:paraId="709F2C56" w14:textId="77777777" w:rsidR="00056730" w:rsidRPr="00056730" w:rsidRDefault="00056730" w:rsidP="000567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into test design</w:t>
      </w:r>
    </w:p>
    <w:p w14:paraId="2574E0DF" w14:textId="77777777" w:rsidR="00056730" w:rsidRPr="00056730" w:rsidRDefault="00056730" w:rsidP="000567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Optimized coverage</w:t>
      </w:r>
    </w:p>
    <w:p w14:paraId="0FE387A2" w14:textId="77777777" w:rsidR="00056730" w:rsidRPr="00056730" w:rsidRDefault="00056730" w:rsidP="000567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7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Reduced maintenance effort</w:t>
      </w:r>
    </w:p>
    <w:p w14:paraId="47303AEE" w14:textId="77777777" w:rsidR="00056730" w:rsidRDefault="00056730"/>
    <w:p w14:paraId="4532A376" w14:textId="77777777" w:rsidR="007803DF" w:rsidRDefault="007803DF"/>
    <w:p w14:paraId="4FAE09C4" w14:textId="77777777" w:rsidR="007803DF" w:rsidRDefault="007803DF"/>
    <w:p w14:paraId="7F7EB0AD" w14:textId="77777777" w:rsidR="007803DF" w:rsidRDefault="007803DF"/>
    <w:p w14:paraId="30843C02" w14:textId="77777777" w:rsidR="007803DF" w:rsidRDefault="007803DF"/>
    <w:p w14:paraId="5F674DF1" w14:textId="77777777" w:rsidR="007803DF" w:rsidRDefault="007803DF"/>
    <w:p w14:paraId="5F8C9D9C" w14:textId="77777777" w:rsidR="007803DF" w:rsidRDefault="007803DF"/>
    <w:p w14:paraId="5409FE29" w14:textId="77777777" w:rsidR="007803DF" w:rsidRDefault="007803DF"/>
    <w:p w14:paraId="232FBA4E" w14:textId="77777777" w:rsidR="007803DF" w:rsidRDefault="007803DF"/>
    <w:p w14:paraId="366AC861" w14:textId="77777777" w:rsidR="007803DF" w:rsidRDefault="007803DF"/>
    <w:p w14:paraId="4B425ACD" w14:textId="77777777" w:rsidR="007803DF" w:rsidRDefault="007803DF"/>
    <w:p w14:paraId="2B34C1F6" w14:textId="77777777" w:rsidR="007803DF" w:rsidRDefault="007803DF"/>
    <w:p w14:paraId="3770F261" w14:textId="77777777" w:rsidR="007803DF" w:rsidRDefault="007803DF"/>
    <w:p w14:paraId="7D858481" w14:textId="77777777" w:rsidR="007803DF" w:rsidRDefault="007803DF"/>
    <w:p w14:paraId="5BB29C82" w14:textId="1845AC39" w:rsidR="007803DF" w:rsidRDefault="007803DF">
      <w:r>
        <w:t>Simbiotic potential MCP</w:t>
      </w:r>
    </w:p>
    <w:p w14:paraId="6FFF3D15" w14:textId="77777777" w:rsidR="007803DF" w:rsidRDefault="007803DF"/>
    <w:p w14:paraId="3676E475" w14:textId="77777777" w:rsidR="007803DF" w:rsidRDefault="007803DF"/>
    <w:p w14:paraId="1ADB9C7C" w14:textId="40E854B7" w:rsidR="007803DF" w:rsidRDefault="007803DF">
      <w:r>
        <w:t>MCP Azure</w:t>
      </w:r>
    </w:p>
    <w:p w14:paraId="1457FE7C" w14:textId="04F82197" w:rsidR="007803DF" w:rsidRDefault="007803DF">
      <w:r>
        <w:t>MCP Atlasian</w:t>
      </w:r>
      <w:r w:rsidR="00A50487">
        <w:t>1</w:t>
      </w:r>
    </w:p>
    <w:p w14:paraId="1EB13ACC" w14:textId="1C1CF565" w:rsidR="007803DF" w:rsidRDefault="007803DF">
      <w:r>
        <w:t>MCP GitHub</w:t>
      </w:r>
    </w:p>
    <w:p w14:paraId="68BBA4E7" w14:textId="77777777" w:rsidR="00FD1F9B" w:rsidRDefault="00FD1F9B"/>
    <w:p w14:paraId="295CA1EA" w14:textId="77777777" w:rsidR="00FD1F9B" w:rsidRDefault="00FD1F9B"/>
    <w:p w14:paraId="1059A182" w14:textId="5CC976FE" w:rsidR="00FD1F9B" w:rsidRDefault="00FD1F9B">
      <w:r w:rsidRPr="00FD1F9B">
        <w:t>Scale test execution using Azure App Testing and CI/CD pipelines.</w:t>
      </w:r>
    </w:p>
    <w:p w14:paraId="6DBB02D9" w14:textId="77777777" w:rsidR="00A50487" w:rsidRDefault="00A50487"/>
    <w:p w14:paraId="6F9910FC" w14:textId="77777777" w:rsidR="00A50487" w:rsidRDefault="00A50487"/>
    <w:p w14:paraId="161C97D4" w14:textId="77777777" w:rsidR="00A50487" w:rsidRDefault="00A50487"/>
    <w:p w14:paraId="37F318B1" w14:textId="77777777" w:rsidR="00A50487" w:rsidRDefault="00A50487"/>
    <w:p w14:paraId="1EEE11FC" w14:textId="77777777" w:rsidR="00A50487" w:rsidRDefault="00A50487"/>
    <w:p w14:paraId="3864FF3C" w14:textId="77777777" w:rsidR="00A50487" w:rsidRDefault="00A50487"/>
    <w:p w14:paraId="03FF865F" w14:textId="5B0E2940" w:rsidR="00A50487" w:rsidRDefault="00A50487">
      <w:r>
        <w:t>High level key offers</w:t>
      </w:r>
    </w:p>
    <w:p w14:paraId="54CA2F34" w14:textId="77777777" w:rsidR="00A50487" w:rsidRDefault="00A50487"/>
    <w:p w14:paraId="692201BC" w14:textId="00AB161E" w:rsidR="00A50487" w:rsidRDefault="00A50487">
      <w:r>
        <w:t>Introduce the usage of github copilot and to orchestrate it in efficient way to S</w:t>
      </w:r>
      <w:r w:rsidR="0045206E">
        <w:t>KY</w:t>
      </w:r>
      <w:r>
        <w:t xml:space="preserve">ROCKET your </w:t>
      </w:r>
      <w:r w:rsidR="0045206E">
        <w:t>productivity.</w:t>
      </w:r>
    </w:p>
    <w:p w14:paraId="3A6D462C" w14:textId="77777777" w:rsidR="0045206E" w:rsidRDefault="0045206E"/>
    <w:p w14:paraId="1BBB84F9" w14:textId="09A1B04D" w:rsidR="0045206E" w:rsidRDefault="0045206E">
      <w:r>
        <w:t>Subline – what does it mean for the customer</w:t>
      </w:r>
    </w:p>
    <w:p w14:paraId="487EE1BD" w14:textId="77777777" w:rsidR="0045206E" w:rsidRDefault="0045206E"/>
    <w:p w14:paraId="0A5BDC11" w14:textId="211C6530" w:rsidR="0045206E" w:rsidRDefault="0045206E">
      <w:r>
        <w:t xml:space="preserve">Workshop – identify </w:t>
      </w:r>
    </w:p>
    <w:p w14:paraId="2DAA4A70" w14:textId="77777777" w:rsidR="0045206E" w:rsidRDefault="0045206E"/>
    <w:p w14:paraId="1F86623A" w14:textId="5A2DF1B5" w:rsidR="0045206E" w:rsidRDefault="0045206E">
      <w:r>
        <w:t xml:space="preserve">Implementation projects </w:t>
      </w:r>
    </w:p>
    <w:p w14:paraId="546DD10D" w14:textId="45407616" w:rsidR="0045206E" w:rsidRDefault="0045206E">
      <w:r>
        <w:t>Do implementation project – Create Orchestra (instructions files, skills and promts)</w:t>
      </w:r>
    </w:p>
    <w:p w14:paraId="55A1DB4B" w14:textId="01FD0C65" w:rsidR="0045206E" w:rsidRDefault="0045206E">
      <w:r>
        <w:t>Create test cases faster cosistently (using copilot a lot gives a consistent output)</w:t>
      </w:r>
    </w:p>
    <w:p w14:paraId="6A1CDD33" w14:textId="2BAA8291" w:rsidR="0045206E" w:rsidRDefault="0045206E">
      <w:r>
        <w:t>Room for individualization</w:t>
      </w:r>
    </w:p>
    <w:p w14:paraId="3F82C6A5" w14:textId="2830CEDA" w:rsidR="0045206E" w:rsidRDefault="0045206E">
      <w:r>
        <w:t xml:space="preserve">MCPs – integrating and setting up MCPs </w:t>
      </w:r>
    </w:p>
    <w:p w14:paraId="26042B68" w14:textId="77777777" w:rsidR="0045206E" w:rsidRDefault="0045206E"/>
    <w:p w14:paraId="715EB2B7" w14:textId="77777777" w:rsidR="0045206E" w:rsidRDefault="0045206E"/>
    <w:p w14:paraId="2F357C47" w14:textId="5D1D1345" w:rsidR="0045206E" w:rsidRDefault="0045206E">
      <w:r>
        <w:lastRenderedPageBreak/>
        <w:t>Integration of the GitHub Copilot in the development workflow</w:t>
      </w:r>
    </w:p>
    <w:p w14:paraId="1759256F" w14:textId="77777777" w:rsidR="00C520B6" w:rsidRDefault="00C520B6"/>
    <w:p w14:paraId="10E88AD4" w14:textId="6035268F" w:rsidR="00C520B6" w:rsidRDefault="00C520B6">
      <w:r>
        <w:t>Create Orchestra</w:t>
      </w:r>
      <w:r>
        <w:t xml:space="preserve"> – closing the knowledge gap</w:t>
      </w:r>
    </w:p>
    <w:p w14:paraId="13478FFE" w14:textId="77777777" w:rsidR="00BD4039" w:rsidRDefault="00BD4039"/>
    <w:p w14:paraId="308D9B8F" w14:textId="53F9A55C" w:rsidR="00BD4039" w:rsidRDefault="00BD4039">
      <w:r>
        <w:t>Benefits:</w:t>
      </w:r>
    </w:p>
    <w:p w14:paraId="4202F1EA" w14:textId="77777777" w:rsidR="00BD4039" w:rsidRPr="006C6A99" w:rsidRDefault="00BD4039">
      <w:pPr>
        <w:rPr>
          <w:sz w:val="28"/>
          <w:szCs w:val="28"/>
        </w:rPr>
      </w:pPr>
    </w:p>
    <w:p w14:paraId="69289F02" w14:textId="3BEC24DD" w:rsidR="00BD4039" w:rsidRDefault="00D225DA">
      <w:pPr>
        <w:rPr>
          <w:sz w:val="28"/>
          <w:szCs w:val="28"/>
        </w:rPr>
      </w:pPr>
      <w:r w:rsidRPr="006C6A99">
        <w:rPr>
          <w:sz w:val="28"/>
          <w:szCs w:val="28"/>
        </w:rPr>
        <w:t>Working on soluton revolving around Copilot enablement and how to integrate copilot in a project and a adoption workshop</w:t>
      </w:r>
    </w:p>
    <w:p w14:paraId="0946BF31" w14:textId="77777777" w:rsidR="006C6A99" w:rsidRDefault="006C6A99">
      <w:pPr>
        <w:rPr>
          <w:sz w:val="28"/>
          <w:szCs w:val="28"/>
        </w:rPr>
      </w:pPr>
    </w:p>
    <w:p w14:paraId="505A10AC" w14:textId="77777777" w:rsidR="005C08F0" w:rsidRPr="00525AE0" w:rsidRDefault="005C08F0" w:rsidP="006A6C66">
      <w:pPr>
        <w:rPr>
          <w:lang w:val="en-US"/>
        </w:rPr>
      </w:pPr>
    </w:p>
    <w:sectPr w:rsidR="005C08F0" w:rsidRPr="00525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0E5"/>
    <w:multiLevelType w:val="multilevel"/>
    <w:tmpl w:val="2D9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315EC"/>
    <w:multiLevelType w:val="multilevel"/>
    <w:tmpl w:val="805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F2FF7"/>
    <w:multiLevelType w:val="hybridMultilevel"/>
    <w:tmpl w:val="A10853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43B50"/>
    <w:multiLevelType w:val="multilevel"/>
    <w:tmpl w:val="663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514A2"/>
    <w:multiLevelType w:val="multilevel"/>
    <w:tmpl w:val="9AD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53FCE"/>
    <w:multiLevelType w:val="multilevel"/>
    <w:tmpl w:val="126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56CEB"/>
    <w:multiLevelType w:val="multilevel"/>
    <w:tmpl w:val="93E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D6E13"/>
    <w:multiLevelType w:val="multilevel"/>
    <w:tmpl w:val="4376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951A7"/>
    <w:multiLevelType w:val="multilevel"/>
    <w:tmpl w:val="AB06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904DA"/>
    <w:multiLevelType w:val="multilevel"/>
    <w:tmpl w:val="85C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62C3E"/>
    <w:multiLevelType w:val="multilevel"/>
    <w:tmpl w:val="05A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F7BF7"/>
    <w:multiLevelType w:val="multilevel"/>
    <w:tmpl w:val="206C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D226A"/>
    <w:multiLevelType w:val="multilevel"/>
    <w:tmpl w:val="0C9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64FC0"/>
    <w:multiLevelType w:val="multilevel"/>
    <w:tmpl w:val="740C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431718">
    <w:abstractNumId w:val="8"/>
  </w:num>
  <w:num w:numId="2" w16cid:durableId="1952203517">
    <w:abstractNumId w:val="10"/>
  </w:num>
  <w:num w:numId="3" w16cid:durableId="1289551986">
    <w:abstractNumId w:val="4"/>
  </w:num>
  <w:num w:numId="4" w16cid:durableId="2138641991">
    <w:abstractNumId w:val="6"/>
  </w:num>
  <w:num w:numId="5" w16cid:durableId="1239823036">
    <w:abstractNumId w:val="3"/>
  </w:num>
  <w:num w:numId="6" w16cid:durableId="1299265034">
    <w:abstractNumId w:val="11"/>
  </w:num>
  <w:num w:numId="7" w16cid:durableId="1082680613">
    <w:abstractNumId w:val="13"/>
  </w:num>
  <w:num w:numId="8" w16cid:durableId="1099183893">
    <w:abstractNumId w:val="0"/>
  </w:num>
  <w:num w:numId="9" w16cid:durableId="1105929883">
    <w:abstractNumId w:val="9"/>
  </w:num>
  <w:num w:numId="10" w16cid:durableId="1702631169">
    <w:abstractNumId w:val="7"/>
  </w:num>
  <w:num w:numId="11" w16cid:durableId="2070103674">
    <w:abstractNumId w:val="5"/>
  </w:num>
  <w:num w:numId="12" w16cid:durableId="748230991">
    <w:abstractNumId w:val="12"/>
  </w:num>
  <w:num w:numId="13" w16cid:durableId="189687358">
    <w:abstractNumId w:val="1"/>
  </w:num>
  <w:num w:numId="14" w16cid:durableId="284194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B3"/>
    <w:rsid w:val="0003796E"/>
    <w:rsid w:val="00056730"/>
    <w:rsid w:val="000A6E72"/>
    <w:rsid w:val="0019434E"/>
    <w:rsid w:val="00251A5B"/>
    <w:rsid w:val="00307701"/>
    <w:rsid w:val="003837C1"/>
    <w:rsid w:val="0045206E"/>
    <w:rsid w:val="00525AE0"/>
    <w:rsid w:val="00571FF9"/>
    <w:rsid w:val="005768BC"/>
    <w:rsid w:val="005C08F0"/>
    <w:rsid w:val="00603B52"/>
    <w:rsid w:val="006A6C66"/>
    <w:rsid w:val="006C6A99"/>
    <w:rsid w:val="007803DF"/>
    <w:rsid w:val="00A44945"/>
    <w:rsid w:val="00A50487"/>
    <w:rsid w:val="00BD4039"/>
    <w:rsid w:val="00C520B6"/>
    <w:rsid w:val="00D225DA"/>
    <w:rsid w:val="00D8356D"/>
    <w:rsid w:val="00D84EB4"/>
    <w:rsid w:val="00F31BEA"/>
    <w:rsid w:val="00FB34B3"/>
    <w:rsid w:val="00FD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0A5233"/>
  <w15:chartTrackingRefBased/>
  <w15:docId w15:val="{BE61DF8A-3132-7046-B750-A19892ED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B52"/>
  </w:style>
  <w:style w:type="paragraph" w:styleId="Heading1">
    <w:name w:val="heading 1"/>
    <w:basedOn w:val="Normal"/>
    <w:next w:val="Normal"/>
    <w:link w:val="Heading1Char"/>
    <w:uiPriority w:val="9"/>
    <w:qFormat/>
    <w:rsid w:val="00FB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4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4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4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4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3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4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4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4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4B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B34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34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Milica Milojević</dc:creator>
  <cp:keywords/>
  <dc:description/>
  <cp:lastModifiedBy>Milica Milojević</cp:lastModifiedBy>
  <cp:revision>2</cp:revision>
  <dcterms:created xsi:type="dcterms:W3CDTF">2026-02-04T18:48:00Z</dcterms:created>
  <dcterms:modified xsi:type="dcterms:W3CDTF">2026-02-20T14:53:00Z</dcterms:modified>
</cp:coreProperties>
</file>