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1EF1" w14:textId="77777777" w:rsidR="00286D46" w:rsidRPr="00286D46" w:rsidRDefault="00286D46" w:rsidP="00286D4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Readiness Assessment for QA Teams</w:t>
      </w:r>
    </w:p>
    <w:p w14:paraId="30AFEAE1" w14:textId="77777777" w:rsidR="00286D46" w:rsidRPr="00286D46" w:rsidRDefault="00286D46" w:rsidP="00286D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more consulting-focused.</w:t>
      </w:r>
    </w:p>
    <w:p w14:paraId="67D27FB8" w14:textId="77777777" w:rsidR="00286D46" w:rsidRPr="00286D46" w:rsidRDefault="00286D46" w:rsidP="00286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Motivation</w:t>
      </w:r>
    </w:p>
    <w:p w14:paraId="117AA8B6" w14:textId="77777777" w:rsidR="00286D46" w:rsidRPr="00286D46" w:rsidRDefault="00286D46" w:rsidP="00286D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organizations have purchased GitHub Copilot licenses but lack a clear strategy for adoption within quality assurance and test automation teams.</w:t>
      </w:r>
    </w:p>
    <w:p w14:paraId="29A7130E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4388B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992B7C3" w14:textId="77777777" w:rsidR="00286D46" w:rsidRPr="00286D46" w:rsidRDefault="00286D46" w:rsidP="00286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you get</w:t>
      </w:r>
    </w:p>
    <w:p w14:paraId="5CA065BE" w14:textId="77777777" w:rsidR="00286D46" w:rsidRPr="00286D46" w:rsidRDefault="00286D46" w:rsidP="00286D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Assessment of current QA processes </w:t>
      </w:r>
    </w:p>
    <w:p w14:paraId="106C02D1" w14:textId="77777777" w:rsidR="00286D46" w:rsidRPr="00286D46" w:rsidRDefault="00286D46" w:rsidP="00286D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Assessment of automation maturity </w:t>
      </w:r>
    </w:p>
    <w:p w14:paraId="1AB4C8C5" w14:textId="77777777" w:rsidR="00286D46" w:rsidRPr="00286D46" w:rsidRDefault="00286D46" w:rsidP="00286D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Identification of AI opportunities </w:t>
      </w:r>
    </w:p>
    <w:p w14:paraId="2486F3ED" w14:textId="77777777" w:rsidR="00286D46" w:rsidRPr="00286D46" w:rsidRDefault="00286D46" w:rsidP="00286D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Copilot readiness analysis </w:t>
      </w:r>
    </w:p>
    <w:p w14:paraId="68489413" w14:textId="77777777" w:rsidR="00286D46" w:rsidRPr="00286D46" w:rsidRDefault="00286D46" w:rsidP="00286D4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Adoption roadmap </w:t>
      </w:r>
    </w:p>
    <w:p w14:paraId="436599F5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8240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D02BEA" w14:textId="77777777" w:rsidR="00286D46" w:rsidRPr="00286D46" w:rsidRDefault="00286D46" w:rsidP="00286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C3176AA" w14:textId="77777777" w:rsidR="00286D46" w:rsidRPr="00286D46" w:rsidRDefault="00286D46" w:rsidP="00286D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Maturity report </w:t>
      </w:r>
    </w:p>
    <w:p w14:paraId="40A23C9D" w14:textId="77777777" w:rsidR="00286D46" w:rsidRPr="00286D46" w:rsidRDefault="00286D46" w:rsidP="00286D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wins </w:t>
      </w:r>
    </w:p>
    <w:p w14:paraId="2AFC193F" w14:textId="77777777" w:rsidR="00286D46" w:rsidRPr="00286D46" w:rsidRDefault="00286D46" w:rsidP="00286D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Automation roadmap </w:t>
      </w:r>
    </w:p>
    <w:p w14:paraId="246140EF" w14:textId="77777777" w:rsidR="00286D46" w:rsidRPr="00286D46" w:rsidRDefault="00286D46" w:rsidP="00286D4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Copilot adoption plan</w:t>
      </w:r>
    </w:p>
    <w:p w14:paraId="4FE4DF4F" w14:textId="77777777" w:rsidR="0019434E" w:rsidRDefault="0019434E">
      <w:pPr>
        <w:rPr>
          <w:b/>
          <w:bCs/>
        </w:rPr>
      </w:pPr>
    </w:p>
    <w:p w14:paraId="2A32DA60" w14:textId="77777777" w:rsidR="00286D46" w:rsidRDefault="00286D46">
      <w:pPr>
        <w:rPr>
          <w:b/>
          <w:bCs/>
        </w:rPr>
      </w:pPr>
    </w:p>
    <w:p w14:paraId="547EC75E" w14:textId="77777777" w:rsidR="00286D46" w:rsidRPr="00286D46" w:rsidRDefault="00286D46" w:rsidP="00286D4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GitHub Copilot for Test Engineers Workshop</w:t>
      </w:r>
    </w:p>
    <w:p w14:paraId="1EB33DC3" w14:textId="77777777" w:rsidR="00286D46" w:rsidRPr="00286D46" w:rsidRDefault="00286D46" w:rsidP="00286D4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basically the workshop you and Christoph are already running internally.</w:t>
      </w:r>
    </w:p>
    <w:p w14:paraId="5D5528CC" w14:textId="77777777" w:rsidR="00286D46" w:rsidRPr="00286D46" w:rsidRDefault="00286D46" w:rsidP="00286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Quick Facts</w:t>
      </w:r>
    </w:p>
    <w:p w14:paraId="270AF47A" w14:textId="77777777" w:rsidR="00286D46" w:rsidRPr="00286D46" w:rsidRDefault="00286D46" w:rsidP="00286D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Duration: 1 Day </w:t>
      </w:r>
    </w:p>
    <w:p w14:paraId="6A51A20B" w14:textId="77777777" w:rsidR="00286D46" w:rsidRPr="00286D46" w:rsidRDefault="00286D46" w:rsidP="00286D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 to 12 Participants </w:t>
      </w:r>
    </w:p>
    <w:p w14:paraId="58C262E6" w14:textId="77777777" w:rsidR="00286D46" w:rsidRPr="00286D46" w:rsidRDefault="00286D46" w:rsidP="00286D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Hands-On Workshop </w:t>
      </w:r>
    </w:p>
    <w:p w14:paraId="345908C4" w14:textId="77777777" w:rsidR="00286D46" w:rsidRPr="00286D46" w:rsidRDefault="00286D46" w:rsidP="00286D4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Technologies: </w:t>
      </w:r>
    </w:p>
    <w:p w14:paraId="56B220AB" w14:textId="77777777" w:rsidR="00286D46" w:rsidRPr="00286D46" w:rsidRDefault="00286D46" w:rsidP="00286D4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Copilot </w:t>
      </w:r>
    </w:p>
    <w:p w14:paraId="0A9C1551" w14:textId="77777777" w:rsidR="00286D46" w:rsidRPr="00286D46" w:rsidRDefault="00286D46" w:rsidP="00286D4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VS Code </w:t>
      </w:r>
    </w:p>
    <w:p w14:paraId="20EA8C0F" w14:textId="77777777" w:rsidR="00286D46" w:rsidRPr="00286D46" w:rsidRDefault="00286D46" w:rsidP="00286D4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Playwright </w:t>
      </w:r>
    </w:p>
    <w:p w14:paraId="610BE7CD" w14:textId="77777777" w:rsidR="00286D46" w:rsidRPr="00286D46" w:rsidRDefault="00286D46" w:rsidP="00286D4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GitHub </w:t>
      </w:r>
    </w:p>
    <w:p w14:paraId="20C880D6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349C11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70351A8" w14:textId="77777777" w:rsidR="00286D46" w:rsidRPr="00286D46" w:rsidRDefault="00286D46" w:rsidP="00286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Agenda</w:t>
      </w:r>
    </w:p>
    <w:p w14:paraId="6560718C" w14:textId="77777777" w:rsidR="00286D46" w:rsidRPr="00286D46" w:rsidRDefault="00286D46" w:rsidP="00286D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 1 – Understanding Copilot</w:t>
      </w:r>
    </w:p>
    <w:p w14:paraId="3FF0E7B1" w14:textId="77777777" w:rsidR="00286D46" w:rsidRPr="00286D46" w:rsidRDefault="00286D46" w:rsidP="00286D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Models and capabilities </w:t>
      </w:r>
    </w:p>
    <w:p w14:paraId="17F5575B" w14:textId="77777777" w:rsidR="00286D46" w:rsidRPr="00286D46" w:rsidRDefault="00286D46" w:rsidP="00286D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Context handling </w:t>
      </w:r>
    </w:p>
    <w:p w14:paraId="3A2500AC" w14:textId="77777777" w:rsidR="00286D46" w:rsidRPr="00286D46" w:rsidRDefault="00286D46" w:rsidP="00286D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Sessions and forks </w:t>
      </w:r>
    </w:p>
    <w:p w14:paraId="38978C51" w14:textId="77777777" w:rsidR="00286D46" w:rsidRPr="00286D46" w:rsidRDefault="00286D46" w:rsidP="00286D4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Prompting fundamentals </w:t>
      </w:r>
    </w:p>
    <w:p w14:paraId="28EEE45B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01DB0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FBB443B" w14:textId="77777777" w:rsidR="00286D46" w:rsidRPr="00286D46" w:rsidRDefault="00286D46" w:rsidP="00286D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 2 – Test Engineering with Copilot</w:t>
      </w:r>
    </w:p>
    <w:p w14:paraId="7E358F14" w14:textId="77777777" w:rsidR="00286D46" w:rsidRPr="00286D46" w:rsidRDefault="00286D46" w:rsidP="00286D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case generation </w:t>
      </w:r>
    </w:p>
    <w:p w14:paraId="67BEF803" w14:textId="77777777" w:rsidR="00286D46" w:rsidRPr="00286D46" w:rsidRDefault="00286D46" w:rsidP="00286D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Weak test analysis </w:t>
      </w:r>
    </w:p>
    <w:p w14:paraId="243D6DC6" w14:textId="77777777" w:rsidR="00286D46" w:rsidRPr="00286D46" w:rsidRDefault="00286D46" w:rsidP="00286D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Refactoring automation code </w:t>
      </w:r>
    </w:p>
    <w:p w14:paraId="63A900DF" w14:textId="77777777" w:rsidR="00286D46" w:rsidRPr="00286D46" w:rsidRDefault="00286D46" w:rsidP="00286D4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testing support </w:t>
      </w:r>
    </w:p>
    <w:p w14:paraId="659350D6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66DA1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F911C2C" w14:textId="77777777" w:rsidR="00286D46" w:rsidRPr="00286D46" w:rsidRDefault="00286D46" w:rsidP="00286D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 3 – AI-Assisted Automation</w:t>
      </w:r>
    </w:p>
    <w:p w14:paraId="5CF2BC8B" w14:textId="77777777" w:rsidR="00286D46" w:rsidRPr="00286D46" w:rsidRDefault="00286D46" w:rsidP="00286D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Building Playwright tests </w:t>
      </w:r>
    </w:p>
    <w:p w14:paraId="6738044C" w14:textId="77777777" w:rsidR="00286D46" w:rsidRPr="00286D46" w:rsidRDefault="00286D46" w:rsidP="00286D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Framework extensions </w:t>
      </w:r>
    </w:p>
    <w:p w14:paraId="6B09D5B6" w14:textId="77777777" w:rsidR="00286D46" w:rsidRPr="00286D46" w:rsidRDefault="00286D46" w:rsidP="00286D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Debugging with Copilot </w:t>
      </w:r>
    </w:p>
    <w:p w14:paraId="73589BDA" w14:textId="77777777" w:rsidR="00286D46" w:rsidRPr="00286D46" w:rsidRDefault="00286D46" w:rsidP="00286D4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Reviewing generated code </w:t>
      </w:r>
    </w:p>
    <w:p w14:paraId="295FFA40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AC69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2102D0F" w14:textId="77777777" w:rsidR="00286D46" w:rsidRPr="00286D46" w:rsidRDefault="00286D46" w:rsidP="00286D46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 4 – Team Adoption</w:t>
      </w:r>
    </w:p>
    <w:p w14:paraId="219D810D" w14:textId="77777777" w:rsidR="00286D46" w:rsidRPr="00286D46" w:rsidRDefault="00286D46" w:rsidP="00286D4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Governance </w:t>
      </w:r>
    </w:p>
    <w:p w14:paraId="326C9914" w14:textId="77777777" w:rsidR="00286D46" w:rsidRPr="00286D46" w:rsidRDefault="00286D46" w:rsidP="00286D4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Best practices </w:t>
      </w:r>
    </w:p>
    <w:p w14:paraId="0B396771" w14:textId="77777777" w:rsidR="00286D46" w:rsidRPr="00286D46" w:rsidRDefault="00286D46" w:rsidP="00286D4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Productivity measurements </w:t>
      </w:r>
    </w:p>
    <w:p w14:paraId="3441FEFE" w14:textId="77777777" w:rsidR="00286D46" w:rsidRPr="00286D46" w:rsidRDefault="00286D46" w:rsidP="00286D4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Establishing AI workflows </w:t>
      </w:r>
    </w:p>
    <w:p w14:paraId="62E01ECD" w14:textId="77777777" w:rsidR="00286D46" w:rsidRPr="00286D46" w:rsidRDefault="00C87E73" w:rsidP="00286D4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7E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3EAC2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B0A9815" w14:textId="77777777" w:rsidR="00286D46" w:rsidRPr="00286D46" w:rsidRDefault="00286D46" w:rsidP="00286D4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0792FE6" w14:textId="77777777" w:rsidR="00286D46" w:rsidRPr="00286D46" w:rsidRDefault="00286D46" w:rsidP="00286D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Workshop materials </w:t>
      </w:r>
    </w:p>
    <w:p w14:paraId="742F7553" w14:textId="77777777" w:rsidR="00286D46" w:rsidRPr="00286D46" w:rsidRDefault="00286D46" w:rsidP="00286D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 library </w:t>
      </w:r>
    </w:p>
    <w:p w14:paraId="5BB4EB36" w14:textId="77777777" w:rsidR="00286D46" w:rsidRPr="00286D46" w:rsidRDefault="00286D46" w:rsidP="00286D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Sample workflows </w:t>
      </w:r>
    </w:p>
    <w:p w14:paraId="46B04C69" w14:textId="77777777" w:rsidR="00286D46" w:rsidRPr="00286D46" w:rsidRDefault="00286D46" w:rsidP="00286D46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86D4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Adoption recommendations</w:t>
      </w:r>
    </w:p>
    <w:p w14:paraId="51897784" w14:textId="77777777" w:rsidR="00286D46" w:rsidRPr="00286D46" w:rsidRDefault="00286D46">
      <w:pPr>
        <w:rPr>
          <w:b/>
          <w:bCs/>
        </w:rPr>
      </w:pPr>
    </w:p>
    <w:sectPr w:rsidR="00286D46" w:rsidRPr="00286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745E"/>
    <w:multiLevelType w:val="multilevel"/>
    <w:tmpl w:val="1F7E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105C2"/>
    <w:multiLevelType w:val="multilevel"/>
    <w:tmpl w:val="33A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C6DDF"/>
    <w:multiLevelType w:val="multilevel"/>
    <w:tmpl w:val="AC7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763D8"/>
    <w:multiLevelType w:val="multilevel"/>
    <w:tmpl w:val="3832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21374"/>
    <w:multiLevelType w:val="multilevel"/>
    <w:tmpl w:val="18F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53DF2"/>
    <w:multiLevelType w:val="multilevel"/>
    <w:tmpl w:val="7864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95A0A"/>
    <w:multiLevelType w:val="multilevel"/>
    <w:tmpl w:val="FB9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B44A27"/>
    <w:multiLevelType w:val="multilevel"/>
    <w:tmpl w:val="F2F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411564">
    <w:abstractNumId w:val="4"/>
  </w:num>
  <w:num w:numId="2" w16cid:durableId="745416471">
    <w:abstractNumId w:val="0"/>
  </w:num>
  <w:num w:numId="3" w16cid:durableId="552425032">
    <w:abstractNumId w:val="6"/>
  </w:num>
  <w:num w:numId="4" w16cid:durableId="1546141379">
    <w:abstractNumId w:val="5"/>
  </w:num>
  <w:num w:numId="5" w16cid:durableId="1325664720">
    <w:abstractNumId w:val="7"/>
  </w:num>
  <w:num w:numId="6" w16cid:durableId="1036740491">
    <w:abstractNumId w:val="3"/>
  </w:num>
  <w:num w:numId="7" w16cid:durableId="1065954257">
    <w:abstractNumId w:val="1"/>
  </w:num>
  <w:num w:numId="8" w16cid:durableId="600837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46"/>
    <w:rsid w:val="0019434E"/>
    <w:rsid w:val="00286D46"/>
    <w:rsid w:val="00307701"/>
    <w:rsid w:val="00404F6B"/>
    <w:rsid w:val="00571FF9"/>
    <w:rsid w:val="00756F52"/>
    <w:rsid w:val="00C87E73"/>
    <w:rsid w:val="00D8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68915F"/>
  <w15:chartTrackingRefBased/>
  <w15:docId w15:val="{B5EA2A9B-47DF-AC42-87C7-479368F0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6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6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D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D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D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D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6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6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D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D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D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6D4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Milica Milojević</dc:creator>
  <cp:keywords/>
  <dc:description/>
  <cp:lastModifiedBy>Milica Milojević</cp:lastModifiedBy>
  <cp:revision>2</cp:revision>
  <dcterms:created xsi:type="dcterms:W3CDTF">2026-06-11T12:54:00Z</dcterms:created>
  <dcterms:modified xsi:type="dcterms:W3CDTF">2026-06-16T05:19:00Z</dcterms:modified>
</cp:coreProperties>
</file>