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C9D3" w14:textId="6D8C3797" w:rsidR="0001612D" w:rsidRDefault="003F356E" w:rsidP="003F356E">
      <w:pPr>
        <w:jc w:val="center"/>
        <w:rPr>
          <w:b/>
          <w:bCs/>
          <w:sz w:val="48"/>
          <w:szCs w:val="48"/>
          <w:lang w:val="nl-NL"/>
        </w:rPr>
      </w:pPr>
      <w:r>
        <w:rPr>
          <w:b/>
          <w:bCs/>
          <w:sz w:val="48"/>
          <w:szCs w:val="48"/>
          <w:lang w:val="nl-NL"/>
        </w:rPr>
        <w:t>Briefing</w:t>
      </w:r>
    </w:p>
    <w:p w14:paraId="373D8F8C" w14:textId="6DFD91F7" w:rsidR="003F356E" w:rsidRDefault="003F356E" w:rsidP="003F356E">
      <w:pPr>
        <w:jc w:val="center"/>
        <w:rPr>
          <w:b/>
          <w:bCs/>
          <w:sz w:val="48"/>
          <w:szCs w:val="48"/>
          <w:lang w:val="nl-NL"/>
        </w:rPr>
      </w:pPr>
      <w:r>
        <w:rPr>
          <w:b/>
          <w:bCs/>
          <w:sz w:val="48"/>
          <w:szCs w:val="48"/>
          <w:lang w:val="nl-NL"/>
        </w:rPr>
        <w:t>Introductie Bioscoopproject</w:t>
      </w:r>
    </w:p>
    <w:p w14:paraId="33D5AFCF" w14:textId="0DF60C4D" w:rsidR="003F356E" w:rsidRDefault="003F356E" w:rsidP="003F356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Aanleiding:</w:t>
      </w:r>
    </w:p>
    <w:p w14:paraId="334291BB" w14:textId="34FEE5E4" w:rsidR="003F356E" w:rsidRDefault="003F356E" w:rsidP="003F356E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Herhaling stof</w:t>
      </w:r>
    </w:p>
    <w:p w14:paraId="31C62496" w14:textId="4BE11BEB" w:rsidR="003F356E" w:rsidRDefault="003F356E" w:rsidP="003F356E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Nieuwe onderwerpen</w:t>
      </w:r>
    </w:p>
    <w:p w14:paraId="1A5223AB" w14:textId="48D090F1" w:rsidR="003F356E" w:rsidRDefault="003F356E" w:rsidP="003F356E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Beter samenwerken</w:t>
      </w:r>
    </w:p>
    <w:p w14:paraId="04555BB3" w14:textId="73311B46" w:rsidR="003F356E" w:rsidRDefault="003F356E" w:rsidP="003F356E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Product maken klantwaardig</w:t>
      </w:r>
    </w:p>
    <w:p w14:paraId="3DF04DD5" w14:textId="05B06376" w:rsidR="003F356E" w:rsidRDefault="003F356E" w:rsidP="003F356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Samenvattend</w:t>
      </w:r>
    </w:p>
    <w:p w14:paraId="1D314FF2" w14:textId="42A9F643" w:rsidR="003F356E" w:rsidRDefault="003F356E" w:rsidP="003F356E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Voorbereiding op het bureau</w:t>
      </w:r>
    </w:p>
    <w:p w14:paraId="0D594F38" w14:textId="788E440E" w:rsidR="003F356E" w:rsidRDefault="003F356E" w:rsidP="003F356E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Voorbereiding op stage</w:t>
      </w:r>
    </w:p>
    <w:p w14:paraId="04D5BED5" w14:textId="2F605D5F" w:rsidR="003F356E" w:rsidRDefault="003F356E" w:rsidP="003F356E">
      <w:pPr>
        <w:rPr>
          <w:sz w:val="24"/>
          <w:szCs w:val="24"/>
          <w:lang w:val="nl-NL"/>
        </w:rPr>
      </w:pPr>
    </w:p>
    <w:p w14:paraId="1EEAC521" w14:textId="2F993EA2" w:rsidR="003F356E" w:rsidRDefault="003F356E" w:rsidP="003F356E">
      <w:pPr>
        <w:rPr>
          <w:sz w:val="24"/>
          <w:szCs w:val="24"/>
          <w:lang w:val="nl-NL"/>
        </w:rPr>
      </w:pPr>
    </w:p>
    <w:p w14:paraId="250496CF" w14:textId="3C1A4164" w:rsidR="003F356E" w:rsidRDefault="003F356E" w:rsidP="003F356E">
      <w:pPr>
        <w:rPr>
          <w:sz w:val="24"/>
          <w:szCs w:val="24"/>
          <w:lang w:val="nl-NL"/>
        </w:rPr>
      </w:pPr>
    </w:p>
    <w:p w14:paraId="564B6A06" w14:textId="262F5A13" w:rsidR="003F356E" w:rsidRDefault="003F356E" w:rsidP="003F356E">
      <w:pPr>
        <w:rPr>
          <w:sz w:val="24"/>
          <w:szCs w:val="24"/>
          <w:lang w:val="nl-NL"/>
        </w:rPr>
      </w:pPr>
    </w:p>
    <w:p w14:paraId="019F41FB" w14:textId="55B2DAB4" w:rsidR="003F356E" w:rsidRDefault="003F356E" w:rsidP="003F356E">
      <w:pPr>
        <w:rPr>
          <w:sz w:val="24"/>
          <w:szCs w:val="24"/>
          <w:lang w:val="nl-NL"/>
        </w:rPr>
      </w:pPr>
    </w:p>
    <w:p w14:paraId="497CFEC9" w14:textId="5B4750B1" w:rsidR="003F356E" w:rsidRDefault="003F356E" w:rsidP="003F356E">
      <w:pPr>
        <w:rPr>
          <w:sz w:val="24"/>
          <w:szCs w:val="24"/>
          <w:lang w:val="nl-NL"/>
        </w:rPr>
      </w:pPr>
    </w:p>
    <w:p w14:paraId="59EF70D0" w14:textId="51C7C596" w:rsidR="003F356E" w:rsidRDefault="003F356E" w:rsidP="003F356E">
      <w:pPr>
        <w:rPr>
          <w:sz w:val="24"/>
          <w:szCs w:val="24"/>
          <w:lang w:val="nl-NL"/>
        </w:rPr>
      </w:pPr>
    </w:p>
    <w:p w14:paraId="77F3E627" w14:textId="62D15E20" w:rsidR="003F356E" w:rsidRDefault="003F356E" w:rsidP="003F356E">
      <w:pPr>
        <w:rPr>
          <w:sz w:val="24"/>
          <w:szCs w:val="24"/>
          <w:lang w:val="nl-NL"/>
        </w:rPr>
      </w:pPr>
    </w:p>
    <w:p w14:paraId="1514EA7D" w14:textId="5E74705C" w:rsidR="003F356E" w:rsidRDefault="003F356E" w:rsidP="003F356E">
      <w:pPr>
        <w:rPr>
          <w:sz w:val="24"/>
          <w:szCs w:val="24"/>
          <w:lang w:val="nl-NL"/>
        </w:rPr>
      </w:pPr>
    </w:p>
    <w:p w14:paraId="3407670B" w14:textId="1B08E0DF" w:rsidR="003F356E" w:rsidRDefault="003F356E" w:rsidP="003F356E">
      <w:pPr>
        <w:rPr>
          <w:sz w:val="24"/>
          <w:szCs w:val="24"/>
          <w:lang w:val="nl-NL"/>
        </w:rPr>
      </w:pPr>
    </w:p>
    <w:p w14:paraId="3EA7969D" w14:textId="3E49E971" w:rsidR="003F356E" w:rsidRDefault="003F356E" w:rsidP="003F356E">
      <w:pPr>
        <w:rPr>
          <w:sz w:val="24"/>
          <w:szCs w:val="24"/>
          <w:lang w:val="nl-NL"/>
        </w:rPr>
      </w:pPr>
    </w:p>
    <w:p w14:paraId="348D56D0" w14:textId="2D483D55" w:rsidR="003F356E" w:rsidRDefault="003F356E" w:rsidP="003F356E">
      <w:pPr>
        <w:rPr>
          <w:sz w:val="24"/>
          <w:szCs w:val="24"/>
          <w:lang w:val="nl-NL"/>
        </w:rPr>
      </w:pPr>
    </w:p>
    <w:p w14:paraId="4765C291" w14:textId="25E6029A" w:rsidR="003F356E" w:rsidRDefault="003F356E" w:rsidP="003F356E">
      <w:pPr>
        <w:rPr>
          <w:sz w:val="24"/>
          <w:szCs w:val="24"/>
          <w:lang w:val="nl-NL"/>
        </w:rPr>
      </w:pPr>
    </w:p>
    <w:p w14:paraId="03FEA431" w14:textId="5AEDA1E6" w:rsidR="003F356E" w:rsidRDefault="003F356E" w:rsidP="003F356E">
      <w:pPr>
        <w:rPr>
          <w:sz w:val="24"/>
          <w:szCs w:val="24"/>
          <w:lang w:val="nl-NL"/>
        </w:rPr>
      </w:pPr>
    </w:p>
    <w:p w14:paraId="6968D3F0" w14:textId="759780CA" w:rsidR="003F356E" w:rsidRDefault="003F356E" w:rsidP="003F356E">
      <w:pPr>
        <w:rPr>
          <w:sz w:val="24"/>
          <w:szCs w:val="24"/>
          <w:lang w:val="nl-NL"/>
        </w:rPr>
      </w:pPr>
    </w:p>
    <w:p w14:paraId="5034C715" w14:textId="13C65AA8" w:rsidR="003F356E" w:rsidRDefault="003F356E" w:rsidP="003F356E">
      <w:pPr>
        <w:rPr>
          <w:sz w:val="24"/>
          <w:szCs w:val="24"/>
          <w:lang w:val="nl-NL"/>
        </w:rPr>
      </w:pPr>
    </w:p>
    <w:p w14:paraId="3B909355" w14:textId="3470F57A" w:rsidR="003F356E" w:rsidRDefault="003F356E" w:rsidP="003F356E">
      <w:pPr>
        <w:rPr>
          <w:sz w:val="24"/>
          <w:szCs w:val="24"/>
          <w:lang w:val="nl-NL"/>
        </w:rPr>
      </w:pPr>
    </w:p>
    <w:p w14:paraId="6C861BBD" w14:textId="6FE31A5E" w:rsidR="003F356E" w:rsidRDefault="003F356E" w:rsidP="003F356E">
      <w:pPr>
        <w:rPr>
          <w:sz w:val="24"/>
          <w:szCs w:val="24"/>
          <w:lang w:val="nl-NL"/>
        </w:rPr>
      </w:pPr>
    </w:p>
    <w:p w14:paraId="767779F6" w14:textId="608ECF45" w:rsidR="003F356E" w:rsidRDefault="003F356E" w:rsidP="003F356E">
      <w:pPr>
        <w:rPr>
          <w:sz w:val="24"/>
          <w:szCs w:val="24"/>
          <w:lang w:val="nl-NL"/>
        </w:rPr>
      </w:pPr>
    </w:p>
    <w:p w14:paraId="61B28279" w14:textId="6739577F" w:rsidR="003F356E" w:rsidRDefault="003F356E" w:rsidP="003F356E">
      <w:pPr>
        <w:rPr>
          <w:b/>
          <w:bCs/>
          <w:sz w:val="24"/>
          <w:szCs w:val="24"/>
          <w:lang w:val="nl-NL"/>
        </w:rPr>
      </w:pPr>
      <w:proofErr w:type="spellStart"/>
      <w:r>
        <w:rPr>
          <w:b/>
          <w:bCs/>
          <w:sz w:val="24"/>
          <w:szCs w:val="24"/>
          <w:lang w:val="nl-NL"/>
        </w:rPr>
        <w:lastRenderedPageBreak/>
        <w:t>AnnexBios</w:t>
      </w:r>
      <w:proofErr w:type="spellEnd"/>
    </w:p>
    <w:p w14:paraId="1DDE9554" w14:textId="6416C220" w:rsidR="003F356E" w:rsidRDefault="003F356E" w:rsidP="003F356E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Investeerder bioscoopketen</w:t>
      </w:r>
    </w:p>
    <w:p w14:paraId="58223C89" w14:textId="303E0581" w:rsidR="003F356E" w:rsidRDefault="003F356E" w:rsidP="003F356E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Geschikte locaties zijn gevonden</w:t>
      </w:r>
    </w:p>
    <w:p w14:paraId="5666058C" w14:textId="0C6620FF" w:rsidR="003F356E" w:rsidRDefault="003F356E" w:rsidP="003F356E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Franchisenemers en personeel vinden</w:t>
      </w:r>
    </w:p>
    <w:p w14:paraId="450C7D13" w14:textId="7A26BB3F" w:rsidR="003F356E" w:rsidRPr="00813489" w:rsidRDefault="003F356E" w:rsidP="003F356E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lang w:val="nl-NL"/>
        </w:rPr>
      </w:pPr>
      <w:r w:rsidRPr="00813489">
        <w:rPr>
          <w:b/>
          <w:bCs/>
          <w:sz w:val="24"/>
          <w:szCs w:val="24"/>
          <w:lang w:val="nl-NL"/>
        </w:rPr>
        <w:t>Functioneel ontwerp is er</w:t>
      </w:r>
    </w:p>
    <w:p w14:paraId="3AEA69AE" w14:textId="63A5E876" w:rsidR="003F356E" w:rsidRDefault="003F356E" w:rsidP="003F356E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Marketingcampagne opzetten</w:t>
      </w:r>
    </w:p>
    <w:p w14:paraId="6ED3DE6A" w14:textId="1C937BD0" w:rsidR="003F356E" w:rsidRDefault="003F356E" w:rsidP="003F356E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lang w:val="nl-NL"/>
        </w:rPr>
      </w:pPr>
      <w:r w:rsidRPr="003F356E">
        <w:rPr>
          <w:b/>
          <w:bCs/>
          <w:sz w:val="24"/>
          <w:szCs w:val="24"/>
          <w:lang w:val="nl-NL"/>
        </w:rPr>
        <w:t>Grafisch ontwerp is er</w:t>
      </w:r>
    </w:p>
    <w:p w14:paraId="610195D4" w14:textId="411A36ED" w:rsidR="00813489" w:rsidRPr="00813489" w:rsidRDefault="00813489" w:rsidP="003F356E">
      <w:pPr>
        <w:pStyle w:val="Lijstalinea"/>
        <w:numPr>
          <w:ilvl w:val="0"/>
          <w:numId w:val="1"/>
        </w:numPr>
        <w:rPr>
          <w:b/>
          <w:bCs/>
          <w:i/>
          <w:iCs/>
          <w:sz w:val="24"/>
          <w:szCs w:val="24"/>
          <w:lang w:val="nl-NL"/>
        </w:rPr>
      </w:pPr>
      <w:r w:rsidRPr="00813489">
        <w:rPr>
          <w:i/>
          <w:iCs/>
          <w:sz w:val="24"/>
          <w:szCs w:val="24"/>
          <w:lang w:val="nl-NL"/>
        </w:rPr>
        <w:t>Bouw van website en kaartbestelsysteem</w:t>
      </w:r>
      <w:r>
        <w:rPr>
          <w:i/>
          <w:iCs/>
          <w:sz w:val="24"/>
          <w:szCs w:val="24"/>
          <w:lang w:val="nl-NL"/>
        </w:rPr>
        <w:t xml:space="preserve"> *</w:t>
      </w:r>
    </w:p>
    <w:p w14:paraId="7BF1B7F9" w14:textId="1C4E248B" w:rsidR="00813489" w:rsidRDefault="00813489" w:rsidP="00813489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Grafisch ontwerp</w:t>
      </w:r>
    </w:p>
    <w:p w14:paraId="7CDCB658" w14:textId="406EBDD7" w:rsidR="00813489" w:rsidRPr="00813489" w:rsidRDefault="00813489" w:rsidP="00813489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813489">
        <w:rPr>
          <w:sz w:val="24"/>
          <w:szCs w:val="24"/>
          <w:lang w:val="nl-NL"/>
        </w:rPr>
        <w:t>Hoofdkantoor is grijs</w:t>
      </w:r>
    </w:p>
    <w:p w14:paraId="2723A9CB" w14:textId="36941FB8" w:rsidR="00813489" w:rsidRDefault="00813489" w:rsidP="00813489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813489">
        <w:rPr>
          <w:sz w:val="24"/>
          <w:szCs w:val="24"/>
          <w:lang w:val="nl-NL"/>
        </w:rPr>
        <w:t>Kleur per vestiging</w:t>
      </w:r>
    </w:p>
    <w:p w14:paraId="6B91A976" w14:textId="7366F7CD" w:rsidR="00813489" w:rsidRDefault="00813489" w:rsidP="00813489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Aangeleverd</w:t>
      </w:r>
    </w:p>
    <w:p w14:paraId="503D5DDF" w14:textId="1563B7D4" w:rsidR="00813489" w:rsidRDefault="00813489" w:rsidP="00813489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Functioneel ontwerp</w:t>
      </w:r>
    </w:p>
    <w:p w14:paraId="2D8FF37E" w14:textId="2CF44802" w:rsidR="00813489" w:rsidRDefault="00813489" w:rsidP="00813489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Grafisch ontwerp</w:t>
      </w:r>
    </w:p>
    <w:p w14:paraId="327B42E1" w14:textId="5DC7C472" w:rsidR="00813489" w:rsidRDefault="00813489" w:rsidP="00813489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Huisstijl vanuit grafisch ontwerp</w:t>
      </w:r>
    </w:p>
    <w:p w14:paraId="53C836F5" w14:textId="22D9A763" w:rsidR="00813489" w:rsidRDefault="00813489" w:rsidP="00813489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Assets</w:t>
      </w:r>
    </w:p>
    <w:p w14:paraId="12F74707" w14:textId="7AD9A762" w:rsidR="00813489" w:rsidRDefault="00813489" w:rsidP="00813489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Opleveren</w:t>
      </w:r>
    </w:p>
    <w:p w14:paraId="7628DFD6" w14:textId="1C564470" w:rsidR="00813489" w:rsidRPr="00813489" w:rsidRDefault="00813489" w:rsidP="00813489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Debriefing &amp; plan van aanpak</w:t>
      </w:r>
    </w:p>
    <w:p w14:paraId="5CED69D6" w14:textId="5B12AD4E" w:rsidR="00A75E8E" w:rsidRPr="00A75E8E" w:rsidRDefault="00A75E8E" w:rsidP="00A75E8E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</w:t>
      </w:r>
      <w:r w:rsidR="00813489">
        <w:rPr>
          <w:sz w:val="24"/>
          <w:szCs w:val="24"/>
          <w:lang w:val="nl-NL"/>
        </w:rPr>
        <w:t>ren</w:t>
      </w:r>
      <w:r>
        <w:rPr>
          <w:sz w:val="24"/>
          <w:szCs w:val="24"/>
          <w:lang w:val="nl-NL"/>
        </w:rPr>
        <w:t xml:space="preserve"> verantwoordingen</w:t>
      </w:r>
    </w:p>
    <w:p w14:paraId="0F2BB896" w14:textId="02F012A6" w:rsidR="00A75E8E" w:rsidRPr="00A75E8E" w:rsidRDefault="00A75E8E" w:rsidP="00A75E8E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Planning</w:t>
      </w:r>
    </w:p>
    <w:p w14:paraId="57AB4FF1" w14:textId="34E23573" w:rsidR="00A75E8E" w:rsidRDefault="00A75E8E" w:rsidP="00A75E8E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Procesverslag</w:t>
      </w:r>
    </w:p>
    <w:p w14:paraId="65293EF0" w14:textId="6386F2A0" w:rsidR="00A75E8E" w:rsidRDefault="00A75E8E" w:rsidP="00A75E8E">
      <w:pPr>
        <w:rPr>
          <w:i/>
          <w:iCs/>
          <w:sz w:val="24"/>
          <w:szCs w:val="24"/>
          <w:lang w:val="nl-NL"/>
        </w:rPr>
      </w:pPr>
      <w:r>
        <w:rPr>
          <w:i/>
          <w:iCs/>
          <w:sz w:val="24"/>
          <w:szCs w:val="24"/>
          <w:lang w:val="nl-NL"/>
        </w:rPr>
        <w:t>Hoe was het project gegaan, evalueren.</w:t>
      </w:r>
    </w:p>
    <w:p w14:paraId="4B16CADA" w14:textId="1C7B47B3" w:rsidR="00A75E8E" w:rsidRDefault="00A75E8E" w:rsidP="00A75E8E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Deadline</w:t>
      </w:r>
    </w:p>
    <w:p w14:paraId="407A7159" w14:textId="020F7D16" w:rsidR="00A75E8E" w:rsidRPr="00A75E8E" w:rsidRDefault="00A75E8E" w:rsidP="00A75E8E">
      <w:pPr>
        <w:rPr>
          <w:i/>
          <w:iCs/>
          <w:sz w:val="24"/>
          <w:szCs w:val="24"/>
          <w:lang w:val="nl-NL"/>
        </w:rPr>
      </w:pPr>
      <w:r w:rsidRPr="00A75E8E">
        <w:rPr>
          <w:i/>
          <w:iCs/>
          <w:sz w:val="24"/>
          <w:szCs w:val="24"/>
          <w:lang w:val="nl-NL"/>
        </w:rPr>
        <w:t>Opleveren = Woensdag 21 september</w:t>
      </w:r>
    </w:p>
    <w:p w14:paraId="273E7582" w14:textId="014FA341" w:rsidR="00A75E8E" w:rsidRPr="00A75E8E" w:rsidRDefault="00A75E8E" w:rsidP="00A75E8E">
      <w:pPr>
        <w:rPr>
          <w:i/>
          <w:iCs/>
          <w:sz w:val="24"/>
          <w:szCs w:val="24"/>
          <w:lang w:val="nl-NL"/>
        </w:rPr>
      </w:pPr>
      <w:r w:rsidRPr="00A75E8E">
        <w:rPr>
          <w:i/>
          <w:iCs/>
          <w:sz w:val="24"/>
          <w:szCs w:val="24"/>
          <w:lang w:val="nl-NL"/>
        </w:rPr>
        <w:t>Eindpresentatie = 22 september</w:t>
      </w:r>
    </w:p>
    <w:sectPr w:rsidR="00A75E8E" w:rsidRPr="00A75E8E" w:rsidSect="00F83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5500"/>
    <w:multiLevelType w:val="hybridMultilevel"/>
    <w:tmpl w:val="1840CEE6"/>
    <w:lvl w:ilvl="0" w:tplc="F96070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486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6E"/>
    <w:rsid w:val="0001612D"/>
    <w:rsid w:val="003F356E"/>
    <w:rsid w:val="00813489"/>
    <w:rsid w:val="00A75E8E"/>
    <w:rsid w:val="00F8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64FB"/>
  <w15:chartTrackingRefBased/>
  <w15:docId w15:val="{14D31F7F-9F32-4F1C-B9D9-7B787EE5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3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Nagel</dc:creator>
  <cp:keywords/>
  <dc:description/>
  <cp:lastModifiedBy>Quinten Nagel</cp:lastModifiedBy>
  <cp:revision>1</cp:revision>
  <dcterms:created xsi:type="dcterms:W3CDTF">2022-09-05T10:32:00Z</dcterms:created>
  <dcterms:modified xsi:type="dcterms:W3CDTF">2022-09-05T10:47:00Z</dcterms:modified>
</cp:coreProperties>
</file>