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DCED" w14:textId="547A0366" w:rsidR="008E6F75" w:rsidRDefault="000245D6">
      <w:r>
        <w:t xml:space="preserve">Заведение баг репорта в </w:t>
      </w:r>
      <w:r>
        <w:rPr>
          <w:lang w:val="en-US"/>
        </w:rPr>
        <w:t>Jira</w:t>
      </w:r>
      <w:r w:rsidRPr="000245D6">
        <w:t xml:space="preserve"> + </w:t>
      </w:r>
      <w:r>
        <w:t>добавление нового пользователя</w:t>
      </w:r>
    </w:p>
    <w:p w14:paraId="67E14834" w14:textId="564E1477" w:rsidR="000245D6" w:rsidRPr="000245D6" w:rsidRDefault="000245D6">
      <w:r>
        <w:t xml:space="preserve">Ссылка на доску  </w:t>
      </w:r>
      <w:hyperlink r:id="rId4" w:history="1">
        <w:r>
          <w:rPr>
            <w:rStyle w:val="a3"/>
            <w:rFonts w:ascii="Lato" w:hAnsi="Lato"/>
            <w:color w:val="337AB7"/>
            <w:sz w:val="21"/>
            <w:szCs w:val="21"/>
            <w:shd w:val="clear" w:color="auto" w:fill="FFFFFF"/>
          </w:rPr>
          <w:t>https://fomichev-087.atlassian.net/jira/software/projects/IST/boards/4</w:t>
        </w:r>
      </w:hyperlink>
    </w:p>
    <w:sectPr w:rsidR="000245D6" w:rsidRPr="00024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D6"/>
    <w:rsid w:val="000245D6"/>
    <w:rsid w:val="008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64062"/>
  <w15:chartTrackingRefBased/>
  <w15:docId w15:val="{84801169-EB00-4EEA-920E-4A6676F2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4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michev-087.atlassian.net/jira/software/projects/IST/boards/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Фомичев</dc:creator>
  <cp:keywords/>
  <dc:description/>
  <cp:lastModifiedBy>Вячеслав Фомичев</cp:lastModifiedBy>
  <cp:revision>1</cp:revision>
  <dcterms:created xsi:type="dcterms:W3CDTF">2022-12-28T05:48:00Z</dcterms:created>
  <dcterms:modified xsi:type="dcterms:W3CDTF">2022-12-28T05:49:00Z</dcterms:modified>
</cp:coreProperties>
</file>