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181BF3" w14:textId="77777777" w:rsidR="00876149" w:rsidRDefault="00876149" w:rsidP="0050039B">
      <w:pPr>
        <w:pStyle w:val="Title"/>
      </w:pPr>
    </w:p>
    <w:p w14:paraId="5F097A8B" w14:textId="338EA336" w:rsidR="0050039B" w:rsidRPr="007C756A" w:rsidRDefault="0050039B" w:rsidP="0050039B">
      <w:pPr>
        <w:pStyle w:val="Title"/>
      </w:pPr>
      <w:r w:rsidRPr="007C756A">
        <w:rPr>
          <w:noProof/>
        </w:rPr>
        <w:drawing>
          <wp:inline distT="0" distB="0" distL="0" distR="0" wp14:anchorId="4E9929A6" wp14:editId="64DFB552">
            <wp:extent cx="3154971" cy="1158586"/>
            <wp:effectExtent l="0" t="0" r="7620" b="3810"/>
            <wp:docPr id="11" name="Picture 11" descr="C:\Users\Dan Lammot\AppData\Local\Packages\Microsoft.Office.Desktop_8wekyb3d8bbwe\AC\INetCache\Content.MSO\C400255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an Lammot\AppData\Local\Packages\Microsoft.Office.Desktop_8wekyb3d8bbwe\AC\INetCache\Content.MSO\C400255F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825" cy="1160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F1312" w14:textId="177E03C6" w:rsidR="0050039B" w:rsidRPr="007C756A" w:rsidRDefault="0050039B" w:rsidP="0050039B">
      <w:pPr>
        <w:pStyle w:val="Title"/>
      </w:pPr>
      <w:r w:rsidRPr="007C756A">
        <w:t xml:space="preserve">Dynamics 365 </w:t>
      </w:r>
      <w:r w:rsidR="00F72D88" w:rsidRPr="007C756A">
        <w:t xml:space="preserve">Media </w:t>
      </w:r>
      <w:r w:rsidRPr="007C756A">
        <w:t xml:space="preserve">Accelerator </w:t>
      </w:r>
    </w:p>
    <w:p w14:paraId="1C7B5496" w14:textId="2185A723" w:rsidR="0050039B" w:rsidRPr="007C756A" w:rsidRDefault="0050039B" w:rsidP="0050039B">
      <w:pPr>
        <w:pStyle w:val="Title"/>
      </w:pPr>
      <w:r w:rsidRPr="007C756A">
        <w:t>Installation Guide</w:t>
      </w:r>
    </w:p>
    <w:p w14:paraId="4643BFF9" w14:textId="77777777" w:rsidR="0050039B" w:rsidRPr="007C756A" w:rsidRDefault="0050039B" w:rsidP="0050039B"/>
    <w:p w14:paraId="30288129" w14:textId="77777777" w:rsidR="0050039B" w:rsidRPr="007C756A" w:rsidRDefault="0050039B" w:rsidP="0050039B"/>
    <w:p w14:paraId="1CEFC33C" w14:textId="77777777" w:rsidR="0050039B" w:rsidRPr="007C756A" w:rsidRDefault="0050039B" w:rsidP="0050039B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06507209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5219742" w14:textId="77777777" w:rsidR="0050039B" w:rsidRPr="007C756A" w:rsidRDefault="0050039B" w:rsidP="0050039B">
          <w:pPr>
            <w:pStyle w:val="TOCHeading"/>
          </w:pPr>
          <w:r w:rsidRPr="007C756A">
            <w:t>Contents</w:t>
          </w:r>
        </w:p>
        <w:p w14:paraId="6A5B6845" w14:textId="3B4DDBD1" w:rsidR="00DA2E5E" w:rsidRPr="007C756A" w:rsidRDefault="0050039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7C756A">
            <w:fldChar w:fldCharType="begin"/>
          </w:r>
          <w:r w:rsidRPr="007C756A">
            <w:instrText xml:space="preserve"> TOC \o "1-3" \h \z \u </w:instrText>
          </w:r>
          <w:r w:rsidRPr="007C756A">
            <w:fldChar w:fldCharType="separate"/>
          </w:r>
          <w:hyperlink w:anchor="_Toc46139819" w:history="1">
            <w:r w:rsidR="00DA2E5E" w:rsidRPr="007C756A">
              <w:rPr>
                <w:rStyle w:val="Hyperlink"/>
                <w:noProof/>
              </w:rPr>
              <w:t>Manual Installation Steps</w:t>
            </w:r>
            <w:r w:rsidR="00DA2E5E" w:rsidRPr="007C756A">
              <w:rPr>
                <w:noProof/>
                <w:webHidden/>
              </w:rPr>
              <w:tab/>
            </w:r>
            <w:r w:rsidR="00DA2E5E" w:rsidRPr="007C756A">
              <w:rPr>
                <w:noProof/>
                <w:webHidden/>
              </w:rPr>
              <w:fldChar w:fldCharType="begin"/>
            </w:r>
            <w:r w:rsidR="00DA2E5E" w:rsidRPr="007C756A">
              <w:rPr>
                <w:noProof/>
                <w:webHidden/>
              </w:rPr>
              <w:instrText xml:space="preserve"> PAGEREF _Toc46139819 \h </w:instrText>
            </w:r>
            <w:r w:rsidR="00DA2E5E" w:rsidRPr="007C756A">
              <w:rPr>
                <w:noProof/>
                <w:webHidden/>
              </w:rPr>
            </w:r>
            <w:r w:rsidR="00DA2E5E" w:rsidRPr="007C756A">
              <w:rPr>
                <w:noProof/>
                <w:webHidden/>
              </w:rPr>
              <w:fldChar w:fldCharType="separate"/>
            </w:r>
            <w:r w:rsidR="00DA2E5E" w:rsidRPr="007C756A">
              <w:rPr>
                <w:noProof/>
                <w:webHidden/>
              </w:rPr>
              <w:t>2</w:t>
            </w:r>
            <w:r w:rsidR="00DA2E5E" w:rsidRPr="007C756A">
              <w:rPr>
                <w:noProof/>
                <w:webHidden/>
              </w:rPr>
              <w:fldChar w:fldCharType="end"/>
            </w:r>
          </w:hyperlink>
        </w:p>
        <w:p w14:paraId="4FBC19CC" w14:textId="56518958" w:rsidR="00DA2E5E" w:rsidRPr="007C756A" w:rsidRDefault="0024329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139820" w:history="1">
            <w:r w:rsidR="00DA2E5E" w:rsidRPr="007C756A">
              <w:rPr>
                <w:rStyle w:val="Hyperlink"/>
                <w:noProof/>
              </w:rPr>
              <w:t>Step 1: Acquire Prerequisite Files</w:t>
            </w:r>
            <w:r w:rsidR="00DA2E5E" w:rsidRPr="007C756A">
              <w:rPr>
                <w:noProof/>
                <w:webHidden/>
              </w:rPr>
              <w:tab/>
            </w:r>
            <w:r w:rsidR="00DA2E5E" w:rsidRPr="007C756A">
              <w:rPr>
                <w:noProof/>
                <w:webHidden/>
              </w:rPr>
              <w:fldChar w:fldCharType="begin"/>
            </w:r>
            <w:r w:rsidR="00DA2E5E" w:rsidRPr="007C756A">
              <w:rPr>
                <w:noProof/>
                <w:webHidden/>
              </w:rPr>
              <w:instrText xml:space="preserve"> PAGEREF _Toc46139820 \h </w:instrText>
            </w:r>
            <w:r w:rsidR="00DA2E5E" w:rsidRPr="007C756A">
              <w:rPr>
                <w:noProof/>
                <w:webHidden/>
              </w:rPr>
            </w:r>
            <w:r w:rsidR="00DA2E5E" w:rsidRPr="007C756A">
              <w:rPr>
                <w:noProof/>
                <w:webHidden/>
              </w:rPr>
              <w:fldChar w:fldCharType="separate"/>
            </w:r>
            <w:r w:rsidR="00DA2E5E" w:rsidRPr="007C756A">
              <w:rPr>
                <w:noProof/>
                <w:webHidden/>
              </w:rPr>
              <w:t>2</w:t>
            </w:r>
            <w:r w:rsidR="00DA2E5E" w:rsidRPr="007C756A">
              <w:rPr>
                <w:noProof/>
                <w:webHidden/>
              </w:rPr>
              <w:fldChar w:fldCharType="end"/>
            </w:r>
          </w:hyperlink>
        </w:p>
        <w:p w14:paraId="7E36952D" w14:textId="159FF912" w:rsidR="00DA2E5E" w:rsidRPr="007C756A" w:rsidRDefault="0024329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139821" w:history="1">
            <w:r w:rsidR="00DA2E5E" w:rsidRPr="007C756A">
              <w:rPr>
                <w:rStyle w:val="Hyperlink"/>
                <w:noProof/>
              </w:rPr>
              <w:t>Step 2: Perform Main Solution Manual Installs</w:t>
            </w:r>
            <w:r w:rsidR="00DA2E5E" w:rsidRPr="007C756A">
              <w:rPr>
                <w:noProof/>
                <w:webHidden/>
              </w:rPr>
              <w:tab/>
            </w:r>
            <w:r w:rsidR="00DA2E5E" w:rsidRPr="007C756A">
              <w:rPr>
                <w:noProof/>
                <w:webHidden/>
              </w:rPr>
              <w:fldChar w:fldCharType="begin"/>
            </w:r>
            <w:r w:rsidR="00DA2E5E" w:rsidRPr="007C756A">
              <w:rPr>
                <w:noProof/>
                <w:webHidden/>
              </w:rPr>
              <w:instrText xml:space="preserve"> PAGEREF _Toc46139821 \h </w:instrText>
            </w:r>
            <w:r w:rsidR="00DA2E5E" w:rsidRPr="007C756A">
              <w:rPr>
                <w:noProof/>
                <w:webHidden/>
              </w:rPr>
            </w:r>
            <w:r w:rsidR="00DA2E5E" w:rsidRPr="007C756A">
              <w:rPr>
                <w:noProof/>
                <w:webHidden/>
              </w:rPr>
              <w:fldChar w:fldCharType="separate"/>
            </w:r>
            <w:r w:rsidR="00DA2E5E" w:rsidRPr="007C756A">
              <w:rPr>
                <w:noProof/>
                <w:webHidden/>
              </w:rPr>
              <w:t>2</w:t>
            </w:r>
            <w:r w:rsidR="00DA2E5E" w:rsidRPr="007C756A">
              <w:rPr>
                <w:noProof/>
                <w:webHidden/>
              </w:rPr>
              <w:fldChar w:fldCharType="end"/>
            </w:r>
          </w:hyperlink>
        </w:p>
        <w:p w14:paraId="0F05D909" w14:textId="7B4E6BEF" w:rsidR="00DA2E5E" w:rsidRPr="007C756A" w:rsidRDefault="0024329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139822" w:history="1">
            <w:r w:rsidR="00DA2E5E" w:rsidRPr="007C756A">
              <w:rPr>
                <w:rStyle w:val="Hyperlink"/>
                <w:noProof/>
              </w:rPr>
              <w:t>Step 3: Create a Blank Portal with the Custom Portal template</w:t>
            </w:r>
            <w:r w:rsidR="00DA2E5E" w:rsidRPr="007C756A">
              <w:rPr>
                <w:noProof/>
                <w:webHidden/>
              </w:rPr>
              <w:tab/>
            </w:r>
            <w:r w:rsidR="00DA2E5E" w:rsidRPr="007C756A">
              <w:rPr>
                <w:noProof/>
                <w:webHidden/>
              </w:rPr>
              <w:fldChar w:fldCharType="begin"/>
            </w:r>
            <w:r w:rsidR="00DA2E5E" w:rsidRPr="007C756A">
              <w:rPr>
                <w:noProof/>
                <w:webHidden/>
              </w:rPr>
              <w:instrText xml:space="preserve"> PAGEREF _Toc46139822 \h </w:instrText>
            </w:r>
            <w:r w:rsidR="00DA2E5E" w:rsidRPr="007C756A">
              <w:rPr>
                <w:noProof/>
                <w:webHidden/>
              </w:rPr>
            </w:r>
            <w:r w:rsidR="00DA2E5E" w:rsidRPr="007C756A">
              <w:rPr>
                <w:noProof/>
                <w:webHidden/>
              </w:rPr>
              <w:fldChar w:fldCharType="separate"/>
            </w:r>
            <w:r w:rsidR="00DA2E5E" w:rsidRPr="007C756A">
              <w:rPr>
                <w:noProof/>
                <w:webHidden/>
              </w:rPr>
              <w:t>6</w:t>
            </w:r>
            <w:r w:rsidR="00DA2E5E" w:rsidRPr="007C756A">
              <w:rPr>
                <w:noProof/>
                <w:webHidden/>
              </w:rPr>
              <w:fldChar w:fldCharType="end"/>
            </w:r>
          </w:hyperlink>
        </w:p>
        <w:p w14:paraId="6E63E125" w14:textId="53D8637F" w:rsidR="00DA2E5E" w:rsidRPr="007C756A" w:rsidRDefault="0024329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139823" w:history="1">
            <w:r w:rsidR="00DA2E5E" w:rsidRPr="007C756A">
              <w:rPr>
                <w:rStyle w:val="Hyperlink"/>
                <w:noProof/>
              </w:rPr>
              <w:t>Step 4: Perform Additional Solution Install with Configuration Migration Tool</w:t>
            </w:r>
            <w:r w:rsidR="00DA2E5E" w:rsidRPr="007C756A">
              <w:rPr>
                <w:noProof/>
                <w:webHidden/>
              </w:rPr>
              <w:tab/>
            </w:r>
            <w:r w:rsidR="00DA2E5E" w:rsidRPr="007C756A">
              <w:rPr>
                <w:noProof/>
                <w:webHidden/>
              </w:rPr>
              <w:fldChar w:fldCharType="begin"/>
            </w:r>
            <w:r w:rsidR="00DA2E5E" w:rsidRPr="007C756A">
              <w:rPr>
                <w:noProof/>
                <w:webHidden/>
              </w:rPr>
              <w:instrText xml:space="preserve"> PAGEREF _Toc46139823 \h </w:instrText>
            </w:r>
            <w:r w:rsidR="00DA2E5E" w:rsidRPr="007C756A">
              <w:rPr>
                <w:noProof/>
                <w:webHidden/>
              </w:rPr>
            </w:r>
            <w:r w:rsidR="00DA2E5E" w:rsidRPr="007C756A">
              <w:rPr>
                <w:noProof/>
                <w:webHidden/>
              </w:rPr>
              <w:fldChar w:fldCharType="separate"/>
            </w:r>
            <w:r w:rsidR="00DA2E5E" w:rsidRPr="007C756A">
              <w:rPr>
                <w:noProof/>
                <w:webHidden/>
              </w:rPr>
              <w:t>6</w:t>
            </w:r>
            <w:r w:rsidR="00DA2E5E" w:rsidRPr="007C756A">
              <w:rPr>
                <w:noProof/>
                <w:webHidden/>
              </w:rPr>
              <w:fldChar w:fldCharType="end"/>
            </w:r>
          </w:hyperlink>
        </w:p>
        <w:p w14:paraId="08C12F19" w14:textId="644B7B74" w:rsidR="00DA2E5E" w:rsidRPr="007C756A" w:rsidRDefault="0024329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139824" w:history="1">
            <w:r w:rsidR="00DA2E5E" w:rsidRPr="007C756A">
              <w:rPr>
                <w:rStyle w:val="Hyperlink"/>
                <w:noProof/>
              </w:rPr>
              <w:t>Package Deployer Installation Steps</w:t>
            </w:r>
            <w:r w:rsidR="00DA2E5E" w:rsidRPr="007C756A">
              <w:rPr>
                <w:noProof/>
                <w:webHidden/>
              </w:rPr>
              <w:tab/>
            </w:r>
            <w:r w:rsidR="00DA2E5E" w:rsidRPr="007C756A">
              <w:rPr>
                <w:noProof/>
                <w:webHidden/>
              </w:rPr>
              <w:fldChar w:fldCharType="begin"/>
            </w:r>
            <w:r w:rsidR="00DA2E5E" w:rsidRPr="007C756A">
              <w:rPr>
                <w:noProof/>
                <w:webHidden/>
              </w:rPr>
              <w:instrText xml:space="preserve"> PAGEREF _Toc46139824 \h </w:instrText>
            </w:r>
            <w:r w:rsidR="00DA2E5E" w:rsidRPr="007C756A">
              <w:rPr>
                <w:noProof/>
                <w:webHidden/>
              </w:rPr>
            </w:r>
            <w:r w:rsidR="00DA2E5E" w:rsidRPr="007C756A">
              <w:rPr>
                <w:noProof/>
                <w:webHidden/>
              </w:rPr>
              <w:fldChar w:fldCharType="separate"/>
            </w:r>
            <w:r w:rsidR="00DA2E5E" w:rsidRPr="007C756A">
              <w:rPr>
                <w:noProof/>
                <w:webHidden/>
              </w:rPr>
              <w:t>8</w:t>
            </w:r>
            <w:r w:rsidR="00DA2E5E" w:rsidRPr="007C756A">
              <w:rPr>
                <w:noProof/>
                <w:webHidden/>
              </w:rPr>
              <w:fldChar w:fldCharType="end"/>
            </w:r>
          </w:hyperlink>
        </w:p>
        <w:p w14:paraId="76387FDC" w14:textId="2826A13D" w:rsidR="00DA2E5E" w:rsidRPr="007C756A" w:rsidRDefault="0024329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139825" w:history="1">
            <w:r w:rsidR="00DA2E5E" w:rsidRPr="007C756A">
              <w:rPr>
                <w:rStyle w:val="Hyperlink"/>
                <w:noProof/>
              </w:rPr>
              <w:t>Step 1: Acquire Prerequisite Files</w:t>
            </w:r>
            <w:r w:rsidR="00DA2E5E" w:rsidRPr="007C756A">
              <w:rPr>
                <w:noProof/>
                <w:webHidden/>
              </w:rPr>
              <w:tab/>
            </w:r>
            <w:r w:rsidR="00DA2E5E" w:rsidRPr="007C756A">
              <w:rPr>
                <w:noProof/>
                <w:webHidden/>
              </w:rPr>
              <w:fldChar w:fldCharType="begin"/>
            </w:r>
            <w:r w:rsidR="00DA2E5E" w:rsidRPr="007C756A">
              <w:rPr>
                <w:noProof/>
                <w:webHidden/>
              </w:rPr>
              <w:instrText xml:space="preserve"> PAGEREF _Toc46139825 \h </w:instrText>
            </w:r>
            <w:r w:rsidR="00DA2E5E" w:rsidRPr="007C756A">
              <w:rPr>
                <w:noProof/>
                <w:webHidden/>
              </w:rPr>
            </w:r>
            <w:r w:rsidR="00DA2E5E" w:rsidRPr="007C756A">
              <w:rPr>
                <w:noProof/>
                <w:webHidden/>
              </w:rPr>
              <w:fldChar w:fldCharType="separate"/>
            </w:r>
            <w:r w:rsidR="00DA2E5E" w:rsidRPr="007C756A">
              <w:rPr>
                <w:noProof/>
                <w:webHidden/>
              </w:rPr>
              <w:t>8</w:t>
            </w:r>
            <w:r w:rsidR="00DA2E5E" w:rsidRPr="007C756A">
              <w:rPr>
                <w:noProof/>
                <w:webHidden/>
              </w:rPr>
              <w:fldChar w:fldCharType="end"/>
            </w:r>
          </w:hyperlink>
        </w:p>
        <w:p w14:paraId="708E1A72" w14:textId="716EFF4B" w:rsidR="00DA2E5E" w:rsidRPr="007C756A" w:rsidRDefault="0024329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139826" w:history="1">
            <w:r w:rsidR="00DA2E5E" w:rsidRPr="007C756A">
              <w:rPr>
                <w:rStyle w:val="Hyperlink"/>
                <w:noProof/>
              </w:rPr>
              <w:t>Step 2: Run Package Deployer</w:t>
            </w:r>
            <w:r w:rsidR="00DA2E5E" w:rsidRPr="007C756A">
              <w:rPr>
                <w:noProof/>
                <w:webHidden/>
              </w:rPr>
              <w:tab/>
            </w:r>
            <w:r w:rsidR="00DA2E5E" w:rsidRPr="007C756A">
              <w:rPr>
                <w:noProof/>
                <w:webHidden/>
              </w:rPr>
              <w:fldChar w:fldCharType="begin"/>
            </w:r>
            <w:r w:rsidR="00DA2E5E" w:rsidRPr="007C756A">
              <w:rPr>
                <w:noProof/>
                <w:webHidden/>
              </w:rPr>
              <w:instrText xml:space="preserve"> PAGEREF _Toc46139826 \h </w:instrText>
            </w:r>
            <w:r w:rsidR="00DA2E5E" w:rsidRPr="007C756A">
              <w:rPr>
                <w:noProof/>
                <w:webHidden/>
              </w:rPr>
            </w:r>
            <w:r w:rsidR="00DA2E5E" w:rsidRPr="007C756A">
              <w:rPr>
                <w:noProof/>
                <w:webHidden/>
              </w:rPr>
              <w:fldChar w:fldCharType="separate"/>
            </w:r>
            <w:r w:rsidR="00DA2E5E" w:rsidRPr="007C756A">
              <w:rPr>
                <w:noProof/>
                <w:webHidden/>
              </w:rPr>
              <w:t>8</w:t>
            </w:r>
            <w:r w:rsidR="00DA2E5E" w:rsidRPr="007C756A">
              <w:rPr>
                <w:noProof/>
                <w:webHidden/>
              </w:rPr>
              <w:fldChar w:fldCharType="end"/>
            </w:r>
          </w:hyperlink>
        </w:p>
        <w:p w14:paraId="16998D9D" w14:textId="60250DAB" w:rsidR="00DA2E5E" w:rsidRPr="007C756A" w:rsidRDefault="0024329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139827" w:history="1">
            <w:r w:rsidR="00DA2E5E" w:rsidRPr="007C756A">
              <w:rPr>
                <w:rStyle w:val="Hyperlink"/>
                <w:noProof/>
              </w:rPr>
              <w:t>Reference</w:t>
            </w:r>
            <w:r w:rsidR="00DA2E5E" w:rsidRPr="007C756A">
              <w:rPr>
                <w:noProof/>
                <w:webHidden/>
              </w:rPr>
              <w:tab/>
            </w:r>
            <w:r w:rsidR="00DA2E5E" w:rsidRPr="007C756A">
              <w:rPr>
                <w:noProof/>
                <w:webHidden/>
              </w:rPr>
              <w:fldChar w:fldCharType="begin"/>
            </w:r>
            <w:r w:rsidR="00DA2E5E" w:rsidRPr="007C756A">
              <w:rPr>
                <w:noProof/>
                <w:webHidden/>
              </w:rPr>
              <w:instrText xml:space="preserve"> PAGEREF _Toc46139827 \h </w:instrText>
            </w:r>
            <w:r w:rsidR="00DA2E5E" w:rsidRPr="007C756A">
              <w:rPr>
                <w:noProof/>
                <w:webHidden/>
              </w:rPr>
            </w:r>
            <w:r w:rsidR="00DA2E5E" w:rsidRPr="007C756A">
              <w:rPr>
                <w:noProof/>
                <w:webHidden/>
              </w:rPr>
              <w:fldChar w:fldCharType="separate"/>
            </w:r>
            <w:r w:rsidR="00DA2E5E" w:rsidRPr="007C756A">
              <w:rPr>
                <w:noProof/>
                <w:webHidden/>
              </w:rPr>
              <w:t>9</w:t>
            </w:r>
            <w:r w:rsidR="00DA2E5E" w:rsidRPr="007C756A">
              <w:rPr>
                <w:noProof/>
                <w:webHidden/>
              </w:rPr>
              <w:fldChar w:fldCharType="end"/>
            </w:r>
          </w:hyperlink>
        </w:p>
        <w:p w14:paraId="1BDA7FCD" w14:textId="4971ECBF" w:rsidR="00DA2E5E" w:rsidRPr="007C756A" w:rsidRDefault="0024329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139828" w:history="1">
            <w:r w:rsidR="00DA2E5E" w:rsidRPr="007C756A">
              <w:rPr>
                <w:rStyle w:val="Hyperlink"/>
                <w:noProof/>
              </w:rPr>
              <w:t>Manually Importing Solutions</w:t>
            </w:r>
            <w:r w:rsidR="00DA2E5E" w:rsidRPr="007C756A">
              <w:rPr>
                <w:noProof/>
                <w:webHidden/>
              </w:rPr>
              <w:tab/>
            </w:r>
            <w:r w:rsidR="00DA2E5E" w:rsidRPr="007C756A">
              <w:rPr>
                <w:noProof/>
                <w:webHidden/>
              </w:rPr>
              <w:fldChar w:fldCharType="begin"/>
            </w:r>
            <w:r w:rsidR="00DA2E5E" w:rsidRPr="007C756A">
              <w:rPr>
                <w:noProof/>
                <w:webHidden/>
              </w:rPr>
              <w:instrText xml:space="preserve"> PAGEREF _Toc46139828 \h </w:instrText>
            </w:r>
            <w:r w:rsidR="00DA2E5E" w:rsidRPr="007C756A">
              <w:rPr>
                <w:noProof/>
                <w:webHidden/>
              </w:rPr>
            </w:r>
            <w:r w:rsidR="00DA2E5E" w:rsidRPr="007C756A">
              <w:rPr>
                <w:noProof/>
                <w:webHidden/>
              </w:rPr>
              <w:fldChar w:fldCharType="separate"/>
            </w:r>
            <w:r w:rsidR="00DA2E5E" w:rsidRPr="007C756A">
              <w:rPr>
                <w:noProof/>
                <w:webHidden/>
              </w:rPr>
              <w:t>9</w:t>
            </w:r>
            <w:r w:rsidR="00DA2E5E" w:rsidRPr="007C756A">
              <w:rPr>
                <w:noProof/>
                <w:webHidden/>
              </w:rPr>
              <w:fldChar w:fldCharType="end"/>
            </w:r>
          </w:hyperlink>
        </w:p>
        <w:p w14:paraId="2865A50E" w14:textId="63C4665A" w:rsidR="00DA2E5E" w:rsidRPr="007C756A" w:rsidRDefault="0024329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139829" w:history="1">
            <w:r w:rsidR="00DA2E5E" w:rsidRPr="007C756A">
              <w:rPr>
                <w:rStyle w:val="Hyperlink"/>
                <w:noProof/>
              </w:rPr>
              <w:t>Acquiring Configuration Migration tool</w:t>
            </w:r>
            <w:r w:rsidR="00DA2E5E" w:rsidRPr="007C756A">
              <w:rPr>
                <w:noProof/>
                <w:webHidden/>
              </w:rPr>
              <w:tab/>
            </w:r>
            <w:r w:rsidR="00DA2E5E" w:rsidRPr="007C756A">
              <w:rPr>
                <w:noProof/>
                <w:webHidden/>
              </w:rPr>
              <w:fldChar w:fldCharType="begin"/>
            </w:r>
            <w:r w:rsidR="00DA2E5E" w:rsidRPr="007C756A">
              <w:rPr>
                <w:noProof/>
                <w:webHidden/>
              </w:rPr>
              <w:instrText xml:space="preserve"> PAGEREF _Toc46139829 \h </w:instrText>
            </w:r>
            <w:r w:rsidR="00DA2E5E" w:rsidRPr="007C756A">
              <w:rPr>
                <w:noProof/>
                <w:webHidden/>
              </w:rPr>
            </w:r>
            <w:r w:rsidR="00DA2E5E" w:rsidRPr="007C756A">
              <w:rPr>
                <w:noProof/>
                <w:webHidden/>
              </w:rPr>
              <w:fldChar w:fldCharType="separate"/>
            </w:r>
            <w:r w:rsidR="00DA2E5E" w:rsidRPr="007C756A">
              <w:rPr>
                <w:noProof/>
                <w:webHidden/>
              </w:rPr>
              <w:t>9</w:t>
            </w:r>
            <w:r w:rsidR="00DA2E5E" w:rsidRPr="007C756A">
              <w:rPr>
                <w:noProof/>
                <w:webHidden/>
              </w:rPr>
              <w:fldChar w:fldCharType="end"/>
            </w:r>
          </w:hyperlink>
        </w:p>
        <w:p w14:paraId="5E79CBCC" w14:textId="660FCC22" w:rsidR="00DA2E5E" w:rsidRPr="007C756A" w:rsidRDefault="0024329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139830" w:history="1">
            <w:r w:rsidR="00DA2E5E" w:rsidRPr="007C756A">
              <w:rPr>
                <w:rStyle w:val="Hyperlink"/>
                <w:noProof/>
              </w:rPr>
              <w:t>Importing Solutions with Configuration Migration Tool</w:t>
            </w:r>
            <w:r w:rsidR="00DA2E5E" w:rsidRPr="007C756A">
              <w:rPr>
                <w:noProof/>
                <w:webHidden/>
              </w:rPr>
              <w:tab/>
            </w:r>
            <w:r w:rsidR="00DA2E5E" w:rsidRPr="007C756A">
              <w:rPr>
                <w:noProof/>
                <w:webHidden/>
              </w:rPr>
              <w:fldChar w:fldCharType="begin"/>
            </w:r>
            <w:r w:rsidR="00DA2E5E" w:rsidRPr="007C756A">
              <w:rPr>
                <w:noProof/>
                <w:webHidden/>
              </w:rPr>
              <w:instrText xml:space="preserve"> PAGEREF _Toc46139830 \h </w:instrText>
            </w:r>
            <w:r w:rsidR="00DA2E5E" w:rsidRPr="007C756A">
              <w:rPr>
                <w:noProof/>
                <w:webHidden/>
              </w:rPr>
            </w:r>
            <w:r w:rsidR="00DA2E5E" w:rsidRPr="007C756A">
              <w:rPr>
                <w:noProof/>
                <w:webHidden/>
              </w:rPr>
              <w:fldChar w:fldCharType="separate"/>
            </w:r>
            <w:r w:rsidR="00DA2E5E" w:rsidRPr="007C756A">
              <w:rPr>
                <w:noProof/>
                <w:webHidden/>
              </w:rPr>
              <w:t>9</w:t>
            </w:r>
            <w:r w:rsidR="00DA2E5E" w:rsidRPr="007C756A">
              <w:rPr>
                <w:noProof/>
                <w:webHidden/>
              </w:rPr>
              <w:fldChar w:fldCharType="end"/>
            </w:r>
          </w:hyperlink>
        </w:p>
        <w:p w14:paraId="018C366B" w14:textId="3610ACA5" w:rsidR="00DA2E5E" w:rsidRPr="007C756A" w:rsidRDefault="0024329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139831" w:history="1">
            <w:r w:rsidR="00DA2E5E" w:rsidRPr="007C756A">
              <w:rPr>
                <w:rStyle w:val="Hyperlink"/>
                <w:noProof/>
              </w:rPr>
              <w:t>Acquiring Package Deployer</w:t>
            </w:r>
            <w:r w:rsidR="00DA2E5E" w:rsidRPr="007C756A">
              <w:rPr>
                <w:noProof/>
                <w:webHidden/>
              </w:rPr>
              <w:tab/>
            </w:r>
            <w:r w:rsidR="00DA2E5E" w:rsidRPr="007C756A">
              <w:rPr>
                <w:noProof/>
                <w:webHidden/>
              </w:rPr>
              <w:fldChar w:fldCharType="begin"/>
            </w:r>
            <w:r w:rsidR="00DA2E5E" w:rsidRPr="007C756A">
              <w:rPr>
                <w:noProof/>
                <w:webHidden/>
              </w:rPr>
              <w:instrText xml:space="preserve"> PAGEREF _Toc46139831 \h </w:instrText>
            </w:r>
            <w:r w:rsidR="00DA2E5E" w:rsidRPr="007C756A">
              <w:rPr>
                <w:noProof/>
                <w:webHidden/>
              </w:rPr>
            </w:r>
            <w:r w:rsidR="00DA2E5E" w:rsidRPr="007C756A">
              <w:rPr>
                <w:noProof/>
                <w:webHidden/>
              </w:rPr>
              <w:fldChar w:fldCharType="separate"/>
            </w:r>
            <w:r w:rsidR="00DA2E5E" w:rsidRPr="007C756A">
              <w:rPr>
                <w:noProof/>
                <w:webHidden/>
              </w:rPr>
              <w:t>9</w:t>
            </w:r>
            <w:r w:rsidR="00DA2E5E" w:rsidRPr="007C756A">
              <w:rPr>
                <w:noProof/>
                <w:webHidden/>
              </w:rPr>
              <w:fldChar w:fldCharType="end"/>
            </w:r>
          </w:hyperlink>
        </w:p>
        <w:p w14:paraId="67F0FBA5" w14:textId="559904D6" w:rsidR="0050039B" w:rsidRPr="007C756A" w:rsidRDefault="0050039B" w:rsidP="0050039B">
          <w:r w:rsidRPr="007C756A">
            <w:rPr>
              <w:b/>
              <w:bCs/>
              <w:noProof/>
            </w:rPr>
            <w:fldChar w:fldCharType="end"/>
          </w:r>
        </w:p>
      </w:sdtContent>
    </w:sdt>
    <w:p w14:paraId="59773E2D" w14:textId="77777777" w:rsidR="0050039B" w:rsidRPr="007C756A" w:rsidRDefault="0050039B" w:rsidP="0050039B">
      <w:pPr>
        <w:pStyle w:val="Heading2"/>
        <w:rPr>
          <w:rFonts w:eastAsia="Times New Roman"/>
        </w:rPr>
      </w:pPr>
    </w:p>
    <w:p w14:paraId="0F8E32E3" w14:textId="65C7FB59" w:rsidR="0050039B" w:rsidRPr="007C756A" w:rsidRDefault="0050039B" w:rsidP="009610EA">
      <w:pPr>
        <w:pStyle w:val="Heading1"/>
        <w:rPr>
          <w:rFonts w:ascii="Calibri" w:hAnsi="Calibri" w:cs="Calibri"/>
          <w:b/>
          <w:bCs/>
          <w:color w:val="auto"/>
        </w:rPr>
      </w:pPr>
    </w:p>
    <w:p w14:paraId="4402787F" w14:textId="2DD580F2" w:rsidR="003E2014" w:rsidRPr="007C756A" w:rsidRDefault="003E2014" w:rsidP="003E2014"/>
    <w:p w14:paraId="72C09176" w14:textId="73853D83" w:rsidR="003E2014" w:rsidRPr="007C756A" w:rsidRDefault="003E2014" w:rsidP="003E2014"/>
    <w:p w14:paraId="67A4A9EE" w14:textId="197BC9B8" w:rsidR="009610EA" w:rsidRPr="007C756A" w:rsidRDefault="006215BE" w:rsidP="009610EA">
      <w:pPr>
        <w:pStyle w:val="Heading1"/>
      </w:pPr>
      <w:bookmarkStart w:id="0" w:name="_Toc46139819"/>
      <w:r w:rsidRPr="007C756A">
        <w:t xml:space="preserve">Manual </w:t>
      </w:r>
      <w:r w:rsidR="009610EA" w:rsidRPr="007C756A">
        <w:t>Installation Steps</w:t>
      </w:r>
      <w:bookmarkEnd w:id="0"/>
    </w:p>
    <w:p w14:paraId="4DBEBC69" w14:textId="3C673D71" w:rsidR="002711F4" w:rsidRPr="007C756A" w:rsidRDefault="009610EA" w:rsidP="00FE2D04">
      <w:pPr>
        <w:pStyle w:val="Heading2"/>
      </w:pPr>
      <w:bookmarkStart w:id="1" w:name="_Toc46139820"/>
      <w:r w:rsidRPr="007C756A">
        <w:t xml:space="preserve">Step 1: </w:t>
      </w:r>
      <w:r w:rsidR="00E8541A" w:rsidRPr="007C756A">
        <w:t xml:space="preserve">Acquire </w:t>
      </w:r>
      <w:r w:rsidR="002711F4" w:rsidRPr="007C756A">
        <w:t>Prerequisite</w:t>
      </w:r>
      <w:r w:rsidR="00C4740E" w:rsidRPr="007C756A">
        <w:t xml:space="preserve"> File</w:t>
      </w:r>
      <w:r w:rsidR="003237B4" w:rsidRPr="007C756A">
        <w:t>s</w:t>
      </w:r>
      <w:bookmarkEnd w:id="1"/>
    </w:p>
    <w:p w14:paraId="604CA908" w14:textId="46750EE2" w:rsidR="001A17CD" w:rsidRPr="007C756A" w:rsidRDefault="005835CE" w:rsidP="00FE2D04">
      <w:pPr>
        <w:pStyle w:val="ListParagraph"/>
        <w:numPr>
          <w:ilvl w:val="0"/>
          <w:numId w:val="1"/>
        </w:numPr>
        <w:ind w:left="720"/>
        <w:rPr>
          <w:rFonts w:ascii="Calibri" w:hAnsi="Calibri" w:cs="Calibri"/>
        </w:rPr>
      </w:pPr>
      <w:r w:rsidRPr="007C756A">
        <w:rPr>
          <w:rFonts w:ascii="Calibri" w:hAnsi="Calibri" w:cs="Calibri"/>
        </w:rPr>
        <w:t xml:space="preserve">To </w:t>
      </w:r>
      <w:r w:rsidR="009A45B0" w:rsidRPr="007C756A">
        <w:rPr>
          <w:rFonts w:ascii="Calibri" w:hAnsi="Calibri" w:cs="Calibri"/>
        </w:rPr>
        <w:t>import</w:t>
      </w:r>
      <w:r w:rsidRPr="007C756A">
        <w:rPr>
          <w:rFonts w:ascii="Calibri" w:hAnsi="Calibri" w:cs="Calibri"/>
        </w:rPr>
        <w:t xml:space="preserve"> the Main Solutions</w:t>
      </w:r>
      <w:r w:rsidR="009A45B0" w:rsidRPr="007C756A">
        <w:rPr>
          <w:rFonts w:ascii="Calibri" w:hAnsi="Calibri" w:cs="Calibri"/>
        </w:rPr>
        <w:t xml:space="preserve">, </w:t>
      </w:r>
      <w:r w:rsidRPr="007C756A">
        <w:rPr>
          <w:rFonts w:ascii="Calibri" w:hAnsi="Calibri" w:cs="Calibri"/>
        </w:rPr>
        <w:t>acquire t</w:t>
      </w:r>
      <w:r w:rsidR="001A17CD" w:rsidRPr="007C756A">
        <w:rPr>
          <w:rFonts w:ascii="Calibri" w:hAnsi="Calibri" w:cs="Calibri"/>
        </w:rPr>
        <w:t xml:space="preserve">he </w:t>
      </w:r>
      <w:r w:rsidR="009A45B0" w:rsidRPr="007C756A">
        <w:rPr>
          <w:rFonts w:ascii="Calibri" w:hAnsi="Calibri" w:cs="Calibri"/>
        </w:rPr>
        <w:t>following managed solution fil</w:t>
      </w:r>
      <w:r w:rsidR="003237B4" w:rsidRPr="007C756A">
        <w:rPr>
          <w:rFonts w:ascii="Calibri" w:hAnsi="Calibri" w:cs="Calibri"/>
        </w:rPr>
        <w:t>es</w:t>
      </w:r>
      <w:r w:rsidRPr="007C756A">
        <w:rPr>
          <w:rFonts w:ascii="Calibri" w:hAnsi="Calibri" w:cs="Calibri"/>
        </w:rPr>
        <w:t>:</w:t>
      </w:r>
    </w:p>
    <w:p w14:paraId="4998DBCF" w14:textId="117EF075" w:rsidR="0005436B" w:rsidRPr="007C756A" w:rsidRDefault="00772E5A" w:rsidP="00FE2D04">
      <w:pPr>
        <w:pStyle w:val="ListParagraph"/>
        <w:numPr>
          <w:ilvl w:val="1"/>
          <w:numId w:val="1"/>
        </w:numPr>
        <w:ind w:left="1440"/>
        <w:rPr>
          <w:rFonts w:ascii="Calibri" w:hAnsi="Calibri" w:cs="Calibri"/>
        </w:rPr>
      </w:pPr>
      <w:bookmarkStart w:id="2" w:name="_Hlk37923039"/>
      <w:r w:rsidRPr="007C756A">
        <w:rPr>
          <w:rFonts w:ascii="Calibri" w:hAnsi="Calibri" w:cs="Calibri"/>
        </w:rPr>
        <w:t>Media Common</w:t>
      </w:r>
      <w:r w:rsidR="00322CDF" w:rsidRPr="007C756A">
        <w:rPr>
          <w:rFonts w:ascii="Calibri" w:hAnsi="Calibri" w:cs="Calibri"/>
        </w:rPr>
        <w:t xml:space="preserve"> Solution (</w:t>
      </w:r>
      <w:r w:rsidRPr="007C756A">
        <w:rPr>
          <w:rFonts w:ascii="Calibri" w:hAnsi="Calibri" w:cs="Calibri"/>
        </w:rPr>
        <w:t>MediaCommon_managed.zip</w:t>
      </w:r>
      <w:r w:rsidR="00322CDF" w:rsidRPr="007C756A">
        <w:rPr>
          <w:rFonts w:ascii="Calibri" w:hAnsi="Calibri" w:cs="Calibri"/>
        </w:rPr>
        <w:t>)</w:t>
      </w:r>
    </w:p>
    <w:p w14:paraId="5BB04896" w14:textId="7953C51D" w:rsidR="0071384A" w:rsidRPr="007C756A" w:rsidRDefault="0071384A" w:rsidP="00FE2D04">
      <w:pPr>
        <w:pStyle w:val="ListParagraph"/>
        <w:numPr>
          <w:ilvl w:val="1"/>
          <w:numId w:val="1"/>
        </w:numPr>
        <w:ind w:left="1440"/>
        <w:rPr>
          <w:rFonts w:ascii="Calibri" w:hAnsi="Calibri" w:cs="Calibri"/>
        </w:rPr>
      </w:pPr>
      <w:r w:rsidRPr="007C756A">
        <w:rPr>
          <w:rFonts w:ascii="Calibri" w:hAnsi="Calibri" w:cs="Calibri"/>
        </w:rPr>
        <w:t>Media Events and Venues Solution (MediaEventsVenues_managed.zip)</w:t>
      </w:r>
    </w:p>
    <w:p w14:paraId="375BD32E" w14:textId="1A9A1F60" w:rsidR="00461BC0" w:rsidRPr="007C756A" w:rsidRDefault="00461BC0" w:rsidP="00FE2D04">
      <w:pPr>
        <w:pStyle w:val="ListParagraph"/>
        <w:numPr>
          <w:ilvl w:val="1"/>
          <w:numId w:val="1"/>
        </w:numPr>
        <w:ind w:left="1440"/>
        <w:rPr>
          <w:rFonts w:ascii="Calibri" w:hAnsi="Calibri" w:cs="Calibri"/>
        </w:rPr>
      </w:pPr>
      <w:r w:rsidRPr="007C756A">
        <w:rPr>
          <w:rFonts w:ascii="Calibri" w:hAnsi="Calibri" w:cs="Calibri"/>
        </w:rPr>
        <w:t>Media Sports Solution (MediaSports_managed.zip)</w:t>
      </w:r>
    </w:p>
    <w:p w14:paraId="10AA1317" w14:textId="4A3993E7" w:rsidR="0005436B" w:rsidRPr="007C756A" w:rsidRDefault="00772E5A" w:rsidP="00FE2D04">
      <w:pPr>
        <w:pStyle w:val="ListParagraph"/>
        <w:numPr>
          <w:ilvl w:val="1"/>
          <w:numId w:val="1"/>
        </w:numPr>
        <w:ind w:left="1440"/>
        <w:rPr>
          <w:rFonts w:ascii="Calibri" w:hAnsi="Calibri" w:cs="Calibri"/>
        </w:rPr>
      </w:pPr>
      <w:r w:rsidRPr="007C756A">
        <w:rPr>
          <w:rFonts w:ascii="Calibri" w:hAnsi="Calibri" w:cs="Calibri"/>
        </w:rPr>
        <w:t xml:space="preserve">Media </w:t>
      </w:r>
      <w:r w:rsidR="003A5AB4" w:rsidRPr="007C756A">
        <w:rPr>
          <w:rFonts w:ascii="Calibri" w:hAnsi="Calibri" w:cs="Calibri"/>
        </w:rPr>
        <w:t xml:space="preserve">Event </w:t>
      </w:r>
      <w:r w:rsidRPr="007C756A">
        <w:rPr>
          <w:rFonts w:ascii="Calibri" w:hAnsi="Calibri" w:cs="Calibri"/>
        </w:rPr>
        <w:t>Product Sales Solution</w:t>
      </w:r>
      <w:r w:rsidR="00322CDF" w:rsidRPr="007C756A">
        <w:rPr>
          <w:rFonts w:ascii="Calibri" w:hAnsi="Calibri" w:cs="Calibri"/>
        </w:rPr>
        <w:t xml:space="preserve"> (</w:t>
      </w:r>
      <w:r w:rsidRPr="007C756A">
        <w:rPr>
          <w:rFonts w:ascii="Calibri" w:hAnsi="Calibri" w:cs="Calibri"/>
        </w:rPr>
        <w:t>MediaEventProductSales_managed.zip</w:t>
      </w:r>
      <w:r w:rsidR="00322CDF" w:rsidRPr="007C756A">
        <w:rPr>
          <w:rFonts w:ascii="Calibri" w:hAnsi="Calibri" w:cs="Calibri"/>
        </w:rPr>
        <w:t>)</w:t>
      </w:r>
    </w:p>
    <w:p w14:paraId="1CF441FE" w14:textId="000C44C7" w:rsidR="009D5153" w:rsidRPr="007C756A" w:rsidRDefault="00772E5A" w:rsidP="00FE2D04">
      <w:pPr>
        <w:pStyle w:val="ListParagraph"/>
        <w:numPr>
          <w:ilvl w:val="1"/>
          <w:numId w:val="1"/>
        </w:numPr>
        <w:ind w:left="1440"/>
        <w:rPr>
          <w:rFonts w:ascii="Calibri" w:hAnsi="Calibri" w:cs="Calibri"/>
        </w:rPr>
      </w:pPr>
      <w:r w:rsidRPr="007C756A">
        <w:rPr>
          <w:rFonts w:ascii="Calibri" w:hAnsi="Calibri" w:cs="Calibri"/>
        </w:rPr>
        <w:t xml:space="preserve">Media Sports </w:t>
      </w:r>
      <w:r w:rsidR="003A5AB4" w:rsidRPr="007C756A">
        <w:rPr>
          <w:rFonts w:ascii="Calibri" w:hAnsi="Calibri" w:cs="Calibri"/>
        </w:rPr>
        <w:t xml:space="preserve">Events </w:t>
      </w:r>
      <w:r w:rsidRPr="007C756A">
        <w:rPr>
          <w:rFonts w:ascii="Calibri" w:hAnsi="Calibri" w:cs="Calibri"/>
        </w:rPr>
        <w:t>Sales Solution</w:t>
      </w:r>
      <w:r w:rsidR="009D5153" w:rsidRPr="007C756A">
        <w:rPr>
          <w:rFonts w:ascii="Calibri" w:hAnsi="Calibri" w:cs="Calibri"/>
        </w:rPr>
        <w:t xml:space="preserve"> (</w:t>
      </w:r>
      <w:r w:rsidRPr="007C756A">
        <w:rPr>
          <w:rFonts w:ascii="Calibri" w:hAnsi="Calibri" w:cs="Calibri"/>
        </w:rPr>
        <w:t>MediaSportsEventsProductSales_managed.zip</w:t>
      </w:r>
      <w:r w:rsidR="009D5153" w:rsidRPr="007C756A">
        <w:rPr>
          <w:rFonts w:ascii="Calibri" w:hAnsi="Calibri" w:cs="Calibri"/>
        </w:rPr>
        <w:t>)</w:t>
      </w:r>
    </w:p>
    <w:p w14:paraId="0837D954" w14:textId="0C04A031" w:rsidR="00772E5A" w:rsidRPr="007C756A" w:rsidRDefault="00772E5A" w:rsidP="00FE2D04">
      <w:pPr>
        <w:pStyle w:val="ListParagraph"/>
        <w:numPr>
          <w:ilvl w:val="1"/>
          <w:numId w:val="1"/>
        </w:numPr>
        <w:ind w:left="1440"/>
        <w:rPr>
          <w:rFonts w:ascii="Calibri" w:hAnsi="Calibri" w:cs="Calibri"/>
        </w:rPr>
      </w:pPr>
      <w:r w:rsidRPr="007C756A">
        <w:rPr>
          <w:rFonts w:ascii="Calibri" w:hAnsi="Calibri" w:cs="Calibri"/>
        </w:rPr>
        <w:t>Media Apps Solution (MediaApps_manage</w:t>
      </w:r>
      <w:r w:rsidR="00C03796" w:rsidRPr="007C756A">
        <w:rPr>
          <w:rFonts w:ascii="Calibri" w:hAnsi="Calibri" w:cs="Calibri"/>
        </w:rPr>
        <w:t>d</w:t>
      </w:r>
      <w:r w:rsidRPr="007C756A">
        <w:rPr>
          <w:rFonts w:ascii="Calibri" w:hAnsi="Calibri" w:cs="Calibri"/>
        </w:rPr>
        <w:t>.zip)</w:t>
      </w:r>
    </w:p>
    <w:p w14:paraId="288240EF" w14:textId="1C788A0A" w:rsidR="009A1D47" w:rsidRPr="007C756A" w:rsidRDefault="009A1D47" w:rsidP="00FE2D04">
      <w:pPr>
        <w:pStyle w:val="ListParagraph"/>
        <w:numPr>
          <w:ilvl w:val="1"/>
          <w:numId w:val="1"/>
        </w:numPr>
        <w:ind w:left="1440"/>
        <w:rPr>
          <w:rFonts w:ascii="Calibri" w:hAnsi="Calibri" w:cs="Calibri"/>
        </w:rPr>
      </w:pPr>
      <w:r w:rsidRPr="007C756A">
        <w:rPr>
          <w:rFonts w:ascii="Calibri" w:hAnsi="Calibri" w:cs="Calibri"/>
        </w:rPr>
        <w:t>Media Registration Portal Solution (MediaRegistrationPortal_managed.zip)</w:t>
      </w:r>
    </w:p>
    <w:bookmarkEnd w:id="2"/>
    <w:p w14:paraId="7AB8A5A1" w14:textId="3E4BF34E" w:rsidR="005835CE" w:rsidRPr="007C756A" w:rsidRDefault="005835CE" w:rsidP="00FE2D04">
      <w:pPr>
        <w:pStyle w:val="ListParagraph"/>
        <w:numPr>
          <w:ilvl w:val="0"/>
          <w:numId w:val="1"/>
        </w:numPr>
        <w:ind w:left="720"/>
        <w:rPr>
          <w:rFonts w:ascii="Calibri" w:hAnsi="Calibri" w:cs="Calibri"/>
        </w:rPr>
      </w:pPr>
      <w:r w:rsidRPr="007C756A">
        <w:rPr>
          <w:rFonts w:ascii="Calibri" w:hAnsi="Calibri" w:cs="Calibri"/>
        </w:rPr>
        <w:t xml:space="preserve">To </w:t>
      </w:r>
      <w:r w:rsidR="008527C6" w:rsidRPr="007C756A">
        <w:rPr>
          <w:rFonts w:ascii="Calibri" w:hAnsi="Calibri" w:cs="Calibri"/>
        </w:rPr>
        <w:t>import</w:t>
      </w:r>
      <w:r w:rsidRPr="007C756A">
        <w:rPr>
          <w:rFonts w:ascii="Calibri" w:hAnsi="Calibri" w:cs="Calibri"/>
        </w:rPr>
        <w:t xml:space="preserve"> the Additional Solution</w:t>
      </w:r>
      <w:r w:rsidR="0005436B" w:rsidRPr="007C756A">
        <w:rPr>
          <w:rFonts w:ascii="Calibri" w:hAnsi="Calibri" w:cs="Calibri"/>
        </w:rPr>
        <w:t xml:space="preserve">, </w:t>
      </w:r>
      <w:r w:rsidRPr="007C756A">
        <w:rPr>
          <w:rFonts w:ascii="Calibri" w:hAnsi="Calibri" w:cs="Calibri"/>
        </w:rPr>
        <w:t>you’ll need to</w:t>
      </w:r>
      <w:r w:rsidR="009610EA" w:rsidRPr="007C756A">
        <w:rPr>
          <w:rFonts w:ascii="Calibri" w:hAnsi="Calibri" w:cs="Calibri"/>
        </w:rPr>
        <w:t xml:space="preserve"> setup</w:t>
      </w:r>
      <w:r w:rsidR="00481AEB" w:rsidRPr="007C756A">
        <w:rPr>
          <w:rFonts w:ascii="Calibri" w:hAnsi="Calibri" w:cs="Calibri"/>
        </w:rPr>
        <w:t xml:space="preserve"> the </w:t>
      </w:r>
      <w:r w:rsidR="009A45B0" w:rsidRPr="007C756A">
        <w:rPr>
          <w:rFonts w:ascii="Calibri" w:hAnsi="Calibri" w:cs="Calibri"/>
        </w:rPr>
        <w:t>Configuration Migration Tool</w:t>
      </w:r>
      <w:r w:rsidR="00481AEB" w:rsidRPr="007C756A">
        <w:rPr>
          <w:rFonts w:ascii="Calibri" w:hAnsi="Calibri" w:cs="Calibri"/>
        </w:rPr>
        <w:t xml:space="preserve"> and</w:t>
      </w:r>
      <w:r w:rsidRPr="007C756A">
        <w:rPr>
          <w:rFonts w:ascii="Calibri" w:hAnsi="Calibri" w:cs="Calibri"/>
        </w:rPr>
        <w:t xml:space="preserve"> </w:t>
      </w:r>
      <w:r w:rsidR="009610EA" w:rsidRPr="007C756A">
        <w:rPr>
          <w:rFonts w:ascii="Calibri" w:hAnsi="Calibri" w:cs="Calibri"/>
        </w:rPr>
        <w:t xml:space="preserve">download the </w:t>
      </w:r>
      <w:r w:rsidRPr="007C756A">
        <w:rPr>
          <w:rFonts w:ascii="Calibri" w:hAnsi="Calibri" w:cs="Calibri"/>
        </w:rPr>
        <w:t>following data files</w:t>
      </w:r>
      <w:r w:rsidR="009610EA" w:rsidRPr="007C756A">
        <w:rPr>
          <w:rFonts w:ascii="Calibri" w:hAnsi="Calibri" w:cs="Calibri"/>
        </w:rPr>
        <w:t>:</w:t>
      </w:r>
    </w:p>
    <w:p w14:paraId="426E4E99" w14:textId="60FC6936" w:rsidR="00C24153" w:rsidRPr="007C756A" w:rsidRDefault="00C24153" w:rsidP="00FE2D04">
      <w:pPr>
        <w:pStyle w:val="ListParagraph"/>
        <w:numPr>
          <w:ilvl w:val="1"/>
          <w:numId w:val="1"/>
        </w:numPr>
        <w:ind w:left="1440"/>
        <w:rPr>
          <w:rFonts w:ascii="Calibri" w:hAnsi="Calibri" w:cs="Calibri"/>
        </w:rPr>
      </w:pPr>
      <w:r w:rsidRPr="007C756A">
        <w:rPr>
          <w:rFonts w:ascii="Calibri" w:hAnsi="Calibri" w:cs="Calibri"/>
        </w:rPr>
        <w:t xml:space="preserve">Configuration Migration Tool </w:t>
      </w:r>
    </w:p>
    <w:p w14:paraId="204019D4" w14:textId="05B25FB0" w:rsidR="00A11D61" w:rsidRPr="007C756A" w:rsidRDefault="00E8541A" w:rsidP="00FE2D04">
      <w:pPr>
        <w:pStyle w:val="ListParagraph"/>
        <w:numPr>
          <w:ilvl w:val="2"/>
          <w:numId w:val="1"/>
        </w:numPr>
        <w:ind w:left="2160"/>
        <w:rPr>
          <w:rFonts w:ascii="Calibri" w:hAnsi="Calibri" w:cs="Calibri"/>
        </w:rPr>
      </w:pPr>
      <w:r w:rsidRPr="007C756A">
        <w:rPr>
          <w:rFonts w:ascii="Calibri" w:hAnsi="Calibri" w:cs="Calibri"/>
        </w:rPr>
        <w:t>For Download Instructions see</w:t>
      </w:r>
      <w:r w:rsidR="009610EA" w:rsidRPr="007C756A">
        <w:rPr>
          <w:rFonts w:ascii="Calibri" w:hAnsi="Calibri" w:cs="Calibri"/>
        </w:rPr>
        <w:t xml:space="preserve"> reference on</w:t>
      </w:r>
      <w:r w:rsidRPr="007C756A">
        <w:rPr>
          <w:rFonts w:ascii="Calibri" w:hAnsi="Calibri" w:cs="Calibri"/>
        </w:rPr>
        <w:t xml:space="preserve"> </w:t>
      </w:r>
      <w:r w:rsidRPr="007C756A">
        <w:rPr>
          <w:rFonts w:ascii="Calibri" w:hAnsi="Calibri" w:cs="Calibri"/>
          <w:color w:val="0070C0"/>
        </w:rPr>
        <w:t xml:space="preserve">“Downloading Configuration Migration Tool” </w:t>
      </w:r>
      <w:r w:rsidRPr="007C756A">
        <w:rPr>
          <w:rFonts w:ascii="Calibri" w:hAnsi="Calibri" w:cs="Calibri"/>
        </w:rPr>
        <w:t>below</w:t>
      </w:r>
    </w:p>
    <w:p w14:paraId="1A8EBBE0" w14:textId="57546105" w:rsidR="00461BC0" w:rsidRPr="007C756A" w:rsidRDefault="00515D24" w:rsidP="00FE2D04">
      <w:pPr>
        <w:pStyle w:val="ListParagraph"/>
        <w:numPr>
          <w:ilvl w:val="1"/>
          <w:numId w:val="1"/>
        </w:numPr>
        <w:ind w:left="1440"/>
        <w:rPr>
          <w:rFonts w:ascii="Calibri" w:hAnsi="Calibri" w:cs="Calibri"/>
        </w:rPr>
      </w:pPr>
      <w:r w:rsidRPr="007C756A">
        <w:rPr>
          <w:rFonts w:ascii="Calibri" w:hAnsi="Calibri" w:cs="Calibri"/>
        </w:rPr>
        <w:t>Sample Data</w:t>
      </w:r>
      <w:r w:rsidR="00322CDF" w:rsidRPr="007C756A">
        <w:rPr>
          <w:rFonts w:ascii="Calibri" w:hAnsi="Calibri" w:cs="Calibri"/>
        </w:rPr>
        <w:t xml:space="preserve"> (DefaultData.zip)</w:t>
      </w:r>
    </w:p>
    <w:p w14:paraId="5B1AF048" w14:textId="5D1A145E" w:rsidR="009A1D47" w:rsidRPr="007C756A" w:rsidRDefault="009F2017" w:rsidP="00FE2D04">
      <w:pPr>
        <w:pStyle w:val="ListParagraph"/>
        <w:numPr>
          <w:ilvl w:val="1"/>
          <w:numId w:val="1"/>
        </w:numPr>
        <w:ind w:left="1440"/>
        <w:rPr>
          <w:rFonts w:ascii="Calibri" w:hAnsi="Calibri" w:cs="Calibri"/>
        </w:rPr>
      </w:pPr>
      <w:r w:rsidRPr="007C756A">
        <w:rPr>
          <w:rFonts w:ascii="Calibri" w:hAnsi="Calibri" w:cs="Calibri"/>
        </w:rPr>
        <w:t xml:space="preserve">Media Registration Portal Data </w:t>
      </w:r>
      <w:r w:rsidR="009A1D47" w:rsidRPr="007C756A">
        <w:rPr>
          <w:rFonts w:ascii="Calibri" w:hAnsi="Calibri" w:cs="Calibri"/>
        </w:rPr>
        <w:t>(MediaRegistration-Portal.zip)</w:t>
      </w:r>
    </w:p>
    <w:p w14:paraId="039CD92F" w14:textId="0B470EF1" w:rsidR="002711F4" w:rsidRPr="007C756A" w:rsidRDefault="009610EA" w:rsidP="00FE2D04">
      <w:pPr>
        <w:pStyle w:val="Heading2"/>
      </w:pPr>
      <w:bookmarkStart w:id="3" w:name="_Toc46139821"/>
      <w:r w:rsidRPr="007C756A">
        <w:t xml:space="preserve">Step 2: </w:t>
      </w:r>
      <w:r w:rsidR="001853D2" w:rsidRPr="007C756A">
        <w:t xml:space="preserve">Perform </w:t>
      </w:r>
      <w:r w:rsidR="006B3A0F" w:rsidRPr="007C756A">
        <w:t xml:space="preserve">Main </w:t>
      </w:r>
      <w:r w:rsidR="00950F53" w:rsidRPr="007C756A">
        <w:t>Solution</w:t>
      </w:r>
      <w:r w:rsidR="001853D2" w:rsidRPr="007C756A">
        <w:t xml:space="preserve"> Manual</w:t>
      </w:r>
      <w:r w:rsidRPr="007C756A">
        <w:t xml:space="preserve"> Installs</w:t>
      </w:r>
      <w:bookmarkEnd w:id="3"/>
    </w:p>
    <w:p w14:paraId="70A420DA" w14:textId="77777777" w:rsidR="000758B2" w:rsidRPr="007C756A" w:rsidRDefault="000758B2" w:rsidP="00FE2D04">
      <w:r w:rsidRPr="007C756A">
        <w:rPr>
          <w:rFonts w:ascii="Calibri" w:hAnsi="Calibri" w:cs="Calibri"/>
        </w:rPr>
        <w:t xml:space="preserve">*To </w:t>
      </w:r>
      <w:r w:rsidRPr="007C756A">
        <w:t xml:space="preserve">import, follow steps in the reference section for </w:t>
      </w:r>
      <w:r w:rsidRPr="007C756A">
        <w:rPr>
          <w:color w:val="0070C0"/>
        </w:rPr>
        <w:t xml:space="preserve">“Manually Import Solutions” </w:t>
      </w:r>
      <w:r w:rsidRPr="007C756A">
        <w:t>section below.</w:t>
      </w:r>
    </w:p>
    <w:p w14:paraId="1C26DA94" w14:textId="51312715" w:rsidR="00950F53" w:rsidRPr="007C756A" w:rsidRDefault="00052D6F" w:rsidP="00FE2D04">
      <w:pPr>
        <w:rPr>
          <w:rFonts w:ascii="Calibri" w:hAnsi="Calibri" w:cs="Calibri"/>
          <w:b/>
          <w:bCs/>
        </w:rPr>
      </w:pPr>
      <w:r w:rsidRPr="007C756A">
        <w:rPr>
          <w:rFonts w:ascii="Calibri" w:hAnsi="Calibri" w:cs="Calibri"/>
          <w:b/>
          <w:bCs/>
        </w:rPr>
        <w:t>Solutions must be installed in the following order:</w:t>
      </w:r>
    </w:p>
    <w:p w14:paraId="64B55830" w14:textId="2FAB36E7" w:rsidR="00FE2D04" w:rsidRPr="007C756A" w:rsidRDefault="0071384A" w:rsidP="00FE2D04">
      <w:pPr>
        <w:pStyle w:val="ListParagraph"/>
        <w:numPr>
          <w:ilvl w:val="0"/>
          <w:numId w:val="21"/>
        </w:numPr>
        <w:rPr>
          <w:rFonts w:ascii="Calibri" w:hAnsi="Calibri" w:cs="Calibri"/>
        </w:rPr>
      </w:pPr>
      <w:bookmarkStart w:id="4" w:name="_Hlk37923048"/>
      <w:r w:rsidRPr="007C756A">
        <w:rPr>
          <w:rFonts w:ascii="Calibri" w:hAnsi="Calibri" w:cs="Calibri"/>
        </w:rPr>
        <w:t>Media Common Solution (MediaCommon_managed.zip)</w:t>
      </w:r>
    </w:p>
    <w:p w14:paraId="6D65ED1C" w14:textId="6268ACAD" w:rsidR="00F4632D" w:rsidRPr="007C756A" w:rsidRDefault="00D531A7" w:rsidP="00FE2D04">
      <w:pPr>
        <w:pStyle w:val="ListParagraph"/>
        <w:numPr>
          <w:ilvl w:val="1"/>
          <w:numId w:val="21"/>
        </w:numPr>
        <w:rPr>
          <w:rFonts w:ascii="Calibri" w:hAnsi="Calibri" w:cs="Calibri"/>
        </w:rPr>
      </w:pPr>
      <w:r w:rsidRPr="007C756A">
        <w:rPr>
          <w:rFonts w:ascii="Calibri" w:hAnsi="Calibri" w:cs="Calibri"/>
        </w:rPr>
        <w:t>Expected t</w:t>
      </w:r>
      <w:r w:rsidR="00F4632D" w:rsidRPr="007C756A">
        <w:rPr>
          <w:rFonts w:ascii="Calibri" w:hAnsi="Calibri" w:cs="Calibri"/>
        </w:rPr>
        <w:t xml:space="preserve">ime to complete – </w:t>
      </w:r>
      <w:r w:rsidR="00461BC0" w:rsidRPr="007C756A">
        <w:rPr>
          <w:rFonts w:ascii="Calibri" w:hAnsi="Calibri" w:cs="Calibri"/>
        </w:rPr>
        <w:t>2</w:t>
      </w:r>
      <w:r w:rsidR="00F4632D" w:rsidRPr="007C756A">
        <w:rPr>
          <w:rFonts w:ascii="Calibri" w:hAnsi="Calibri" w:cs="Calibri"/>
        </w:rPr>
        <w:t xml:space="preserve"> to </w:t>
      </w:r>
      <w:r w:rsidR="00461BC0" w:rsidRPr="007C756A">
        <w:rPr>
          <w:rFonts w:ascii="Calibri" w:hAnsi="Calibri" w:cs="Calibri"/>
        </w:rPr>
        <w:t>5</w:t>
      </w:r>
      <w:r w:rsidR="00F4632D" w:rsidRPr="007C756A">
        <w:rPr>
          <w:rFonts w:ascii="Calibri" w:hAnsi="Calibri" w:cs="Calibri"/>
        </w:rPr>
        <w:t xml:space="preserve"> minutes</w:t>
      </w:r>
    </w:p>
    <w:p w14:paraId="035B3569" w14:textId="7FE929E1" w:rsidR="00461BC0" w:rsidRPr="007C756A" w:rsidRDefault="00D531A7" w:rsidP="00FE2D04">
      <w:pPr>
        <w:pStyle w:val="ListParagraph"/>
        <w:numPr>
          <w:ilvl w:val="1"/>
          <w:numId w:val="21"/>
        </w:numPr>
        <w:rPr>
          <w:rFonts w:ascii="Calibri" w:hAnsi="Calibri" w:cs="Calibri"/>
        </w:rPr>
      </w:pPr>
      <w:r w:rsidRPr="007C756A">
        <w:rPr>
          <w:rFonts w:ascii="Calibri" w:hAnsi="Calibri" w:cs="Calibri"/>
        </w:rPr>
        <w:t>Expected p</w:t>
      </w:r>
      <w:r w:rsidR="00F4632D" w:rsidRPr="007C756A">
        <w:rPr>
          <w:rFonts w:ascii="Calibri" w:hAnsi="Calibri" w:cs="Calibri"/>
        </w:rPr>
        <w:t>ost installation message</w:t>
      </w:r>
      <w:r w:rsidR="00461BC0" w:rsidRPr="007C756A">
        <w:rPr>
          <w:rFonts w:ascii="Calibri" w:hAnsi="Calibri" w:cs="Calibri"/>
        </w:rPr>
        <w:t>:</w:t>
      </w:r>
      <w:r w:rsidRPr="007C756A">
        <w:rPr>
          <w:rFonts w:ascii="Calibri" w:hAnsi="Calibri" w:cs="Calibri"/>
        </w:rPr>
        <w:t xml:space="preserve"> The import of solution: Media Common completed successfully.</w:t>
      </w:r>
    </w:p>
    <w:p w14:paraId="2EF89779" w14:textId="1DA640D2" w:rsidR="00970359" w:rsidRPr="007C756A" w:rsidRDefault="00970359" w:rsidP="00970359">
      <w:pPr>
        <w:pStyle w:val="ListParagraph"/>
        <w:ind w:left="1440"/>
        <w:rPr>
          <w:rFonts w:ascii="Calibri" w:hAnsi="Calibri" w:cs="Calibri"/>
        </w:rPr>
      </w:pPr>
      <w:r w:rsidRPr="007C756A">
        <w:rPr>
          <w:rFonts w:ascii="Calibri" w:hAnsi="Calibri" w:cs="Calibri"/>
          <w:noProof/>
        </w:rPr>
        <w:drawing>
          <wp:inline distT="0" distB="0" distL="0" distR="0" wp14:anchorId="0E11894A" wp14:editId="7B3DB6FA">
            <wp:extent cx="3911600" cy="2391986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edia Common Solution-PostInstallationMs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2073" cy="241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5527E" w14:textId="77777777" w:rsidR="00461BC0" w:rsidRPr="007C756A" w:rsidRDefault="00461BC0" w:rsidP="00FE2D04">
      <w:pPr>
        <w:pStyle w:val="ListParagraph"/>
        <w:ind w:left="2160"/>
        <w:rPr>
          <w:rFonts w:ascii="Calibri" w:hAnsi="Calibri" w:cs="Calibri"/>
        </w:rPr>
      </w:pPr>
    </w:p>
    <w:p w14:paraId="14A084E2" w14:textId="566607D2" w:rsidR="0071384A" w:rsidRPr="007C756A" w:rsidRDefault="0071384A" w:rsidP="00FE2D04">
      <w:pPr>
        <w:pStyle w:val="ListParagraph"/>
        <w:numPr>
          <w:ilvl w:val="0"/>
          <w:numId w:val="21"/>
        </w:numPr>
        <w:rPr>
          <w:rFonts w:ascii="Calibri" w:hAnsi="Calibri" w:cs="Calibri"/>
        </w:rPr>
      </w:pPr>
      <w:r w:rsidRPr="007C756A">
        <w:rPr>
          <w:rFonts w:ascii="Calibri" w:hAnsi="Calibri" w:cs="Calibri"/>
        </w:rPr>
        <w:t>Media Events and Venues Solution (MediaEventsVenues_managed.zip)</w:t>
      </w:r>
    </w:p>
    <w:p w14:paraId="1457AD61" w14:textId="1A9B285C" w:rsidR="00F4632D" w:rsidRPr="007C756A" w:rsidRDefault="00D531A7" w:rsidP="00FE2D04">
      <w:pPr>
        <w:pStyle w:val="ListParagraph"/>
        <w:numPr>
          <w:ilvl w:val="1"/>
          <w:numId w:val="21"/>
        </w:numPr>
        <w:rPr>
          <w:rFonts w:ascii="Calibri" w:hAnsi="Calibri" w:cs="Calibri"/>
        </w:rPr>
      </w:pPr>
      <w:r w:rsidRPr="007C756A">
        <w:rPr>
          <w:rFonts w:ascii="Calibri" w:hAnsi="Calibri" w:cs="Calibri"/>
        </w:rPr>
        <w:t>Expected t</w:t>
      </w:r>
      <w:r w:rsidR="00F4632D" w:rsidRPr="007C756A">
        <w:rPr>
          <w:rFonts w:ascii="Calibri" w:hAnsi="Calibri" w:cs="Calibri"/>
        </w:rPr>
        <w:t xml:space="preserve">ime to </w:t>
      </w:r>
      <w:r w:rsidR="00732AFA" w:rsidRPr="007C756A">
        <w:rPr>
          <w:rFonts w:ascii="Calibri" w:hAnsi="Calibri" w:cs="Calibri"/>
        </w:rPr>
        <w:t>complete – 2 to 5 minutes</w:t>
      </w:r>
    </w:p>
    <w:p w14:paraId="74603A15" w14:textId="0F06E9BF" w:rsidR="00461BC0" w:rsidRPr="007C756A" w:rsidRDefault="00D531A7" w:rsidP="00FE2D04">
      <w:pPr>
        <w:pStyle w:val="ListParagraph"/>
        <w:numPr>
          <w:ilvl w:val="1"/>
          <w:numId w:val="21"/>
        </w:numPr>
        <w:rPr>
          <w:rFonts w:ascii="Calibri" w:hAnsi="Calibri" w:cs="Calibri"/>
        </w:rPr>
      </w:pPr>
      <w:r w:rsidRPr="007C756A">
        <w:rPr>
          <w:rFonts w:ascii="Calibri" w:hAnsi="Calibri" w:cs="Calibri"/>
        </w:rPr>
        <w:lastRenderedPageBreak/>
        <w:t>Expected p</w:t>
      </w:r>
      <w:r w:rsidR="00F4632D" w:rsidRPr="007C756A">
        <w:rPr>
          <w:rFonts w:ascii="Calibri" w:hAnsi="Calibri" w:cs="Calibri"/>
        </w:rPr>
        <w:t>ost installation message</w:t>
      </w:r>
      <w:r w:rsidR="00461BC0" w:rsidRPr="007C756A">
        <w:rPr>
          <w:rFonts w:ascii="Calibri" w:hAnsi="Calibri" w:cs="Calibri"/>
        </w:rPr>
        <w:t>:</w:t>
      </w:r>
      <w:r w:rsidRPr="007C756A">
        <w:rPr>
          <w:rFonts w:ascii="Calibri" w:hAnsi="Calibri" w:cs="Calibri"/>
        </w:rPr>
        <w:t xml:space="preserve"> The import of solution: Media Events and Venues completed successfully.</w:t>
      </w:r>
    </w:p>
    <w:p w14:paraId="1741EA87" w14:textId="5E8BB1DB" w:rsidR="00970359" w:rsidRPr="007C756A" w:rsidRDefault="00970359" w:rsidP="00970359">
      <w:pPr>
        <w:pStyle w:val="ListParagraph"/>
        <w:ind w:left="1440"/>
        <w:rPr>
          <w:rFonts w:ascii="Calibri" w:hAnsi="Calibri" w:cs="Calibri"/>
        </w:rPr>
      </w:pPr>
      <w:r w:rsidRPr="007C756A">
        <w:rPr>
          <w:rFonts w:ascii="Calibri" w:hAnsi="Calibri" w:cs="Calibri"/>
          <w:noProof/>
        </w:rPr>
        <w:drawing>
          <wp:inline distT="0" distB="0" distL="0" distR="0" wp14:anchorId="3032F6D3" wp14:editId="74A1F7BD">
            <wp:extent cx="3966448" cy="2590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dia Events and Venues Solution-PostInstallationMs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2843" cy="2614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650E3" w14:textId="77777777" w:rsidR="00D531A7" w:rsidRPr="007C756A" w:rsidRDefault="00D531A7" w:rsidP="00FE2D04">
      <w:pPr>
        <w:pStyle w:val="ListParagraph"/>
        <w:ind w:left="1440"/>
        <w:rPr>
          <w:rFonts w:ascii="Calibri" w:hAnsi="Calibri" w:cs="Calibri"/>
        </w:rPr>
      </w:pPr>
    </w:p>
    <w:p w14:paraId="23A402E4" w14:textId="2346DD35" w:rsidR="00461BC0" w:rsidRPr="007C756A" w:rsidRDefault="00461BC0" w:rsidP="00FE2D04">
      <w:pPr>
        <w:pStyle w:val="ListParagraph"/>
        <w:numPr>
          <w:ilvl w:val="0"/>
          <w:numId w:val="22"/>
        </w:numPr>
        <w:rPr>
          <w:rFonts w:ascii="Calibri" w:hAnsi="Calibri" w:cs="Calibri"/>
        </w:rPr>
      </w:pPr>
      <w:r w:rsidRPr="007C756A">
        <w:rPr>
          <w:rFonts w:ascii="Calibri" w:hAnsi="Calibri" w:cs="Calibri"/>
        </w:rPr>
        <w:t>Media Sports Solution (MediaSports_managed.zip)</w:t>
      </w:r>
    </w:p>
    <w:p w14:paraId="660FAD73" w14:textId="2CAA450B" w:rsidR="00461BC0" w:rsidRPr="007C756A" w:rsidRDefault="00D531A7" w:rsidP="00FE2D04">
      <w:pPr>
        <w:pStyle w:val="ListParagraph"/>
        <w:numPr>
          <w:ilvl w:val="1"/>
          <w:numId w:val="22"/>
        </w:numPr>
        <w:rPr>
          <w:rFonts w:ascii="Calibri" w:hAnsi="Calibri" w:cs="Calibri"/>
        </w:rPr>
      </w:pPr>
      <w:bookmarkStart w:id="5" w:name="_Hlk39584928"/>
      <w:r w:rsidRPr="007C756A">
        <w:rPr>
          <w:rFonts w:ascii="Calibri" w:hAnsi="Calibri" w:cs="Calibri"/>
        </w:rPr>
        <w:t>Expected t</w:t>
      </w:r>
      <w:r w:rsidR="00461BC0" w:rsidRPr="007C756A">
        <w:rPr>
          <w:rFonts w:ascii="Calibri" w:hAnsi="Calibri" w:cs="Calibri"/>
        </w:rPr>
        <w:t xml:space="preserve">ime to </w:t>
      </w:r>
      <w:r w:rsidR="00732AFA" w:rsidRPr="007C756A">
        <w:rPr>
          <w:rFonts w:ascii="Calibri" w:hAnsi="Calibri" w:cs="Calibri"/>
        </w:rPr>
        <w:t>complete – 2 to 5 minutes</w:t>
      </w:r>
    </w:p>
    <w:bookmarkEnd w:id="5"/>
    <w:p w14:paraId="7532C403" w14:textId="064BE05D" w:rsidR="00461BC0" w:rsidRPr="007C756A" w:rsidRDefault="00D531A7" w:rsidP="00FE2D04">
      <w:pPr>
        <w:pStyle w:val="ListParagraph"/>
        <w:numPr>
          <w:ilvl w:val="1"/>
          <w:numId w:val="22"/>
        </w:numPr>
        <w:rPr>
          <w:rFonts w:ascii="Calibri" w:hAnsi="Calibri" w:cs="Calibri"/>
        </w:rPr>
      </w:pPr>
      <w:r w:rsidRPr="007C756A">
        <w:rPr>
          <w:rFonts w:ascii="Calibri" w:hAnsi="Calibri" w:cs="Calibri"/>
        </w:rPr>
        <w:t>Expected post installation message: The import of solution: Media Sports completed successfully.</w:t>
      </w:r>
    </w:p>
    <w:p w14:paraId="27EB04FC" w14:textId="0E7A1226" w:rsidR="00970359" w:rsidRPr="007C756A" w:rsidRDefault="00A052A4" w:rsidP="00970359">
      <w:pPr>
        <w:pStyle w:val="ListParagraph"/>
        <w:ind w:left="1440"/>
        <w:rPr>
          <w:rFonts w:ascii="Calibri" w:hAnsi="Calibri" w:cs="Calibri"/>
        </w:rPr>
      </w:pPr>
      <w:r w:rsidRPr="007C756A">
        <w:rPr>
          <w:rFonts w:ascii="Calibri" w:hAnsi="Calibri" w:cs="Calibri"/>
          <w:noProof/>
        </w:rPr>
        <w:drawing>
          <wp:inline distT="0" distB="0" distL="0" distR="0" wp14:anchorId="7C16F13A" wp14:editId="2A93E49C">
            <wp:extent cx="4004733" cy="2602208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dia Sports Solution-PostInstallationMs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6214" cy="2642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90147" w14:textId="77777777" w:rsidR="00511C4B" w:rsidRPr="007C756A" w:rsidRDefault="00511C4B" w:rsidP="00FE2D04">
      <w:pPr>
        <w:pStyle w:val="ListParagraph"/>
        <w:ind w:left="1440"/>
        <w:rPr>
          <w:rFonts w:ascii="Calibri" w:hAnsi="Calibri" w:cs="Calibri"/>
        </w:rPr>
      </w:pPr>
    </w:p>
    <w:p w14:paraId="16681569" w14:textId="689EF2AC" w:rsidR="0071384A" w:rsidRPr="007C756A" w:rsidRDefault="0071384A" w:rsidP="00FE2D04">
      <w:pPr>
        <w:pStyle w:val="ListParagraph"/>
        <w:numPr>
          <w:ilvl w:val="0"/>
          <w:numId w:val="22"/>
        </w:numPr>
        <w:rPr>
          <w:rFonts w:ascii="Calibri" w:hAnsi="Calibri" w:cs="Calibri"/>
        </w:rPr>
      </w:pPr>
      <w:r w:rsidRPr="007C756A">
        <w:rPr>
          <w:rFonts w:ascii="Calibri" w:hAnsi="Calibri" w:cs="Calibri"/>
        </w:rPr>
        <w:t xml:space="preserve">Media </w:t>
      </w:r>
      <w:r w:rsidR="00D531A7" w:rsidRPr="007C756A">
        <w:rPr>
          <w:rFonts w:ascii="Calibri" w:hAnsi="Calibri" w:cs="Calibri"/>
        </w:rPr>
        <w:t xml:space="preserve">Event </w:t>
      </w:r>
      <w:r w:rsidRPr="007C756A">
        <w:rPr>
          <w:rFonts w:ascii="Calibri" w:hAnsi="Calibri" w:cs="Calibri"/>
        </w:rPr>
        <w:t>Product Sales Solution (MediaEventProductSales_managed.zip)</w:t>
      </w:r>
    </w:p>
    <w:p w14:paraId="44326767" w14:textId="551316F7" w:rsidR="00F4632D" w:rsidRPr="007C756A" w:rsidRDefault="00D531A7" w:rsidP="00FE2D04">
      <w:pPr>
        <w:pStyle w:val="ListParagraph"/>
        <w:numPr>
          <w:ilvl w:val="1"/>
          <w:numId w:val="22"/>
        </w:numPr>
        <w:rPr>
          <w:rFonts w:ascii="Calibri" w:hAnsi="Calibri" w:cs="Calibri"/>
        </w:rPr>
      </w:pPr>
      <w:r w:rsidRPr="007C756A">
        <w:rPr>
          <w:rFonts w:ascii="Calibri" w:hAnsi="Calibri" w:cs="Calibri"/>
        </w:rPr>
        <w:t>Expected time</w:t>
      </w:r>
      <w:r w:rsidR="00F4632D" w:rsidRPr="007C756A">
        <w:rPr>
          <w:rFonts w:ascii="Calibri" w:hAnsi="Calibri" w:cs="Calibri"/>
        </w:rPr>
        <w:t xml:space="preserve"> to complete</w:t>
      </w:r>
      <w:r w:rsidR="00970359" w:rsidRPr="007C756A">
        <w:rPr>
          <w:rFonts w:ascii="Calibri" w:hAnsi="Calibri" w:cs="Calibri"/>
        </w:rPr>
        <w:t xml:space="preserve"> </w:t>
      </w:r>
      <w:r w:rsidR="00732AFA" w:rsidRPr="007C756A">
        <w:rPr>
          <w:rFonts w:ascii="Calibri" w:hAnsi="Calibri" w:cs="Calibri"/>
        </w:rPr>
        <w:t>– 2 to 5 minutes</w:t>
      </w:r>
    </w:p>
    <w:p w14:paraId="76FE2FE6" w14:textId="4EA5462E" w:rsidR="00D531A7" w:rsidRPr="007C756A" w:rsidRDefault="00D531A7" w:rsidP="00FE2D04">
      <w:pPr>
        <w:pStyle w:val="ListParagraph"/>
        <w:numPr>
          <w:ilvl w:val="1"/>
          <w:numId w:val="22"/>
        </w:numPr>
        <w:rPr>
          <w:rFonts w:ascii="Calibri" w:hAnsi="Calibri" w:cs="Calibri"/>
        </w:rPr>
      </w:pPr>
      <w:r w:rsidRPr="007C756A">
        <w:rPr>
          <w:rFonts w:ascii="Calibri" w:hAnsi="Calibri" w:cs="Calibri"/>
        </w:rPr>
        <w:t xml:space="preserve">Expected post installation message: The import of solution: Media Event Product Sales completed </w:t>
      </w:r>
      <w:r w:rsidR="006329DA" w:rsidRPr="007C756A">
        <w:rPr>
          <w:rFonts w:ascii="Calibri" w:hAnsi="Calibri" w:cs="Calibri"/>
        </w:rPr>
        <w:t>with warning</w:t>
      </w:r>
      <w:r w:rsidRPr="007C756A">
        <w:rPr>
          <w:rFonts w:ascii="Calibri" w:hAnsi="Calibri" w:cs="Calibri"/>
        </w:rPr>
        <w:t>.</w:t>
      </w:r>
    </w:p>
    <w:p w14:paraId="72476E60" w14:textId="5A5B249D" w:rsidR="00970359" w:rsidRPr="007C756A" w:rsidRDefault="008F3995" w:rsidP="00970359">
      <w:pPr>
        <w:pStyle w:val="ListParagraph"/>
        <w:ind w:left="1440"/>
        <w:rPr>
          <w:rFonts w:ascii="Calibri" w:hAnsi="Calibri" w:cs="Calibri"/>
        </w:rPr>
      </w:pPr>
      <w:r w:rsidRPr="007C756A">
        <w:rPr>
          <w:rFonts w:ascii="Calibri" w:hAnsi="Calibri" w:cs="Calibri"/>
          <w:noProof/>
        </w:rPr>
        <w:lastRenderedPageBreak/>
        <w:drawing>
          <wp:inline distT="0" distB="0" distL="0" distR="0" wp14:anchorId="75988B93" wp14:editId="2816189F">
            <wp:extent cx="4598634" cy="3598333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ediaEventProductSales_1_0_0_47_manage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3927" cy="361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6494B" w14:textId="77777777" w:rsidR="00461BC0" w:rsidRPr="007C756A" w:rsidRDefault="00461BC0" w:rsidP="00FE2D04">
      <w:pPr>
        <w:pStyle w:val="ListParagraph"/>
        <w:numPr>
          <w:ilvl w:val="1"/>
          <w:numId w:val="22"/>
        </w:numPr>
        <w:rPr>
          <w:b/>
          <w:bCs/>
        </w:rPr>
      </w:pPr>
      <w:r w:rsidRPr="007C756A">
        <w:rPr>
          <w:b/>
          <w:bCs/>
        </w:rPr>
        <w:t>Post installation steps:</w:t>
      </w:r>
    </w:p>
    <w:p w14:paraId="511699C3" w14:textId="050E05D4" w:rsidR="00461BC0" w:rsidRPr="007C756A" w:rsidRDefault="00461BC0" w:rsidP="00FE2D04">
      <w:pPr>
        <w:pStyle w:val="ListParagraph"/>
        <w:numPr>
          <w:ilvl w:val="3"/>
          <w:numId w:val="4"/>
        </w:numPr>
        <w:ind w:left="2160"/>
      </w:pPr>
      <w:r w:rsidRPr="007C756A">
        <w:t xml:space="preserve">Turn on </w:t>
      </w:r>
      <w:r w:rsidRPr="007C756A">
        <w:rPr>
          <w:b/>
          <w:bCs/>
        </w:rPr>
        <w:t>Generate Admissions</w:t>
      </w:r>
      <w:r w:rsidRPr="007C756A">
        <w:t xml:space="preserve"> Flow</w:t>
      </w:r>
    </w:p>
    <w:p w14:paraId="0C679710" w14:textId="65ECF4B2" w:rsidR="003A5AB4" w:rsidRPr="007C756A" w:rsidRDefault="003A5AB4" w:rsidP="00FE2D04">
      <w:pPr>
        <w:pStyle w:val="ListParagraph"/>
        <w:numPr>
          <w:ilvl w:val="4"/>
          <w:numId w:val="4"/>
        </w:numPr>
        <w:ind w:left="2880"/>
      </w:pPr>
      <w:r w:rsidRPr="007C756A">
        <w:t xml:space="preserve">Under the </w:t>
      </w:r>
      <w:r w:rsidRPr="007C756A">
        <w:rPr>
          <w:rFonts w:ascii="Calibri" w:hAnsi="Calibri" w:cs="Calibri"/>
        </w:rPr>
        <w:t xml:space="preserve">Media </w:t>
      </w:r>
      <w:r w:rsidR="00026F1C" w:rsidRPr="007C756A">
        <w:rPr>
          <w:rFonts w:ascii="Calibri" w:hAnsi="Calibri" w:cs="Calibri"/>
        </w:rPr>
        <w:t xml:space="preserve">Event </w:t>
      </w:r>
      <w:r w:rsidRPr="007C756A">
        <w:rPr>
          <w:rFonts w:ascii="Calibri" w:hAnsi="Calibri" w:cs="Calibri"/>
        </w:rPr>
        <w:t>Product Sales Solution</w:t>
      </w:r>
      <w:r w:rsidR="000F5244" w:rsidRPr="007C756A">
        <w:t xml:space="preserve">, </w:t>
      </w:r>
      <w:r w:rsidR="00AF3D17" w:rsidRPr="007C756A">
        <w:t>click into</w:t>
      </w:r>
      <w:r w:rsidRPr="007C756A">
        <w:t xml:space="preserve"> the Generate Admissions Flo</w:t>
      </w:r>
      <w:r w:rsidR="00AF3D17" w:rsidRPr="007C756A">
        <w:t>w</w:t>
      </w:r>
      <w:r w:rsidRPr="007C756A">
        <w:t>.</w:t>
      </w:r>
    </w:p>
    <w:p w14:paraId="49A310AB" w14:textId="256B8999" w:rsidR="003A5AB4" w:rsidRPr="007C756A" w:rsidRDefault="003A5AB4" w:rsidP="00FE2D04">
      <w:pPr>
        <w:pStyle w:val="ListParagraph"/>
        <w:numPr>
          <w:ilvl w:val="4"/>
          <w:numId w:val="4"/>
        </w:numPr>
        <w:ind w:left="2880"/>
      </w:pPr>
      <w:r w:rsidRPr="007C756A">
        <w:t>Click Edit button.</w:t>
      </w:r>
    </w:p>
    <w:p w14:paraId="298A6EC0" w14:textId="26773C75" w:rsidR="003A5AB4" w:rsidRPr="007C756A" w:rsidRDefault="003A5AB4" w:rsidP="00FE2D04">
      <w:pPr>
        <w:pStyle w:val="ListParagraph"/>
        <w:numPr>
          <w:ilvl w:val="4"/>
          <w:numId w:val="4"/>
        </w:numPr>
        <w:ind w:left="2880"/>
      </w:pPr>
      <w:r w:rsidRPr="007C756A">
        <w:t>Add in missing Connections.</w:t>
      </w:r>
    </w:p>
    <w:p w14:paraId="713CADD8" w14:textId="5A96A9A8" w:rsidR="00A870F9" w:rsidRDefault="00A870F9" w:rsidP="00FE2D04">
      <w:pPr>
        <w:pStyle w:val="ListParagraph"/>
        <w:numPr>
          <w:ilvl w:val="4"/>
          <w:numId w:val="4"/>
        </w:numPr>
        <w:ind w:left="2880"/>
      </w:pPr>
      <w:r w:rsidRPr="007C756A">
        <w:t>Click Save.</w:t>
      </w:r>
    </w:p>
    <w:p w14:paraId="60F77E60" w14:textId="07477783" w:rsidR="0024329A" w:rsidRPr="007C756A" w:rsidRDefault="0024329A" w:rsidP="00FE2D04">
      <w:pPr>
        <w:pStyle w:val="ListParagraph"/>
        <w:numPr>
          <w:ilvl w:val="4"/>
          <w:numId w:val="4"/>
        </w:numPr>
        <w:ind w:left="2880"/>
      </w:pPr>
      <w:r>
        <w:t>Go Back.</w:t>
      </w:r>
    </w:p>
    <w:p w14:paraId="44A9300B" w14:textId="497645BA" w:rsidR="003A5AB4" w:rsidRPr="007C756A" w:rsidRDefault="0024329A" w:rsidP="00FE2D04">
      <w:pPr>
        <w:pStyle w:val="ListParagraph"/>
        <w:numPr>
          <w:ilvl w:val="4"/>
          <w:numId w:val="4"/>
        </w:numPr>
        <w:ind w:left="2880"/>
      </w:pPr>
      <w:r>
        <w:t>Turn On</w:t>
      </w:r>
      <w:r w:rsidR="003A5AB4" w:rsidRPr="007C756A">
        <w:t xml:space="preserve"> Flow.</w:t>
      </w:r>
    </w:p>
    <w:p w14:paraId="6B15ADAC" w14:textId="65F4F83B" w:rsidR="00461BC0" w:rsidRPr="007C756A" w:rsidRDefault="00461BC0" w:rsidP="00FE2D04">
      <w:pPr>
        <w:pStyle w:val="ListParagraph"/>
        <w:numPr>
          <w:ilvl w:val="3"/>
          <w:numId w:val="4"/>
        </w:numPr>
        <w:ind w:left="2160"/>
      </w:pPr>
      <w:r w:rsidRPr="007C756A">
        <w:t xml:space="preserve">Turn on </w:t>
      </w:r>
      <w:r w:rsidRPr="007C756A">
        <w:rPr>
          <w:b/>
          <w:bCs/>
        </w:rPr>
        <w:t>Remove Admissions</w:t>
      </w:r>
      <w:r w:rsidRPr="007C756A">
        <w:t xml:space="preserve"> Flow</w:t>
      </w:r>
    </w:p>
    <w:p w14:paraId="1AEC9142" w14:textId="23C60DB0" w:rsidR="003A5AB4" w:rsidRPr="007C756A" w:rsidRDefault="003A5AB4" w:rsidP="00FE2D04">
      <w:pPr>
        <w:pStyle w:val="ListParagraph"/>
        <w:numPr>
          <w:ilvl w:val="4"/>
          <w:numId w:val="4"/>
        </w:numPr>
        <w:ind w:left="2880"/>
      </w:pPr>
      <w:r w:rsidRPr="007C756A">
        <w:t xml:space="preserve">Under the </w:t>
      </w:r>
      <w:r w:rsidRPr="007C756A">
        <w:rPr>
          <w:rFonts w:ascii="Calibri" w:hAnsi="Calibri" w:cs="Calibri"/>
        </w:rPr>
        <w:t xml:space="preserve">Media </w:t>
      </w:r>
      <w:r w:rsidR="00026F1C" w:rsidRPr="007C756A">
        <w:rPr>
          <w:rFonts w:ascii="Calibri" w:hAnsi="Calibri" w:cs="Calibri"/>
        </w:rPr>
        <w:t xml:space="preserve">Event </w:t>
      </w:r>
      <w:r w:rsidRPr="007C756A">
        <w:rPr>
          <w:rFonts w:ascii="Calibri" w:hAnsi="Calibri" w:cs="Calibri"/>
        </w:rPr>
        <w:t>Product Sales Solution</w:t>
      </w:r>
      <w:r w:rsidR="000F5244" w:rsidRPr="007C756A">
        <w:rPr>
          <w:rFonts w:ascii="Calibri" w:hAnsi="Calibri" w:cs="Calibri"/>
        </w:rPr>
        <w:t xml:space="preserve">, </w:t>
      </w:r>
      <w:r w:rsidR="00AF3D17" w:rsidRPr="007C756A">
        <w:rPr>
          <w:rFonts w:ascii="Calibri" w:hAnsi="Calibri" w:cs="Calibri"/>
        </w:rPr>
        <w:t>click into</w:t>
      </w:r>
      <w:r w:rsidRPr="007C756A">
        <w:t xml:space="preserve"> the Remove Admissions Flow.</w:t>
      </w:r>
    </w:p>
    <w:p w14:paraId="34478EC7" w14:textId="77777777" w:rsidR="0024329A" w:rsidRPr="007C756A" w:rsidRDefault="0024329A" w:rsidP="0024329A">
      <w:pPr>
        <w:pStyle w:val="ListParagraph"/>
        <w:numPr>
          <w:ilvl w:val="4"/>
          <w:numId w:val="4"/>
        </w:numPr>
        <w:ind w:left="2880"/>
      </w:pPr>
      <w:r w:rsidRPr="007C756A">
        <w:t>Click Edit button.</w:t>
      </w:r>
    </w:p>
    <w:p w14:paraId="383D462E" w14:textId="77777777" w:rsidR="0024329A" w:rsidRPr="007C756A" w:rsidRDefault="0024329A" w:rsidP="0024329A">
      <w:pPr>
        <w:pStyle w:val="ListParagraph"/>
        <w:numPr>
          <w:ilvl w:val="4"/>
          <w:numId w:val="4"/>
        </w:numPr>
        <w:ind w:left="2880"/>
      </w:pPr>
      <w:r w:rsidRPr="007C756A">
        <w:t>Add in missing Connections.</w:t>
      </w:r>
    </w:p>
    <w:p w14:paraId="21BA1D0B" w14:textId="77777777" w:rsidR="0024329A" w:rsidRDefault="0024329A" w:rsidP="0024329A">
      <w:pPr>
        <w:pStyle w:val="ListParagraph"/>
        <w:numPr>
          <w:ilvl w:val="4"/>
          <w:numId w:val="4"/>
        </w:numPr>
        <w:ind w:left="2880"/>
      </w:pPr>
      <w:r w:rsidRPr="007C756A">
        <w:t>Click Save.</w:t>
      </w:r>
    </w:p>
    <w:p w14:paraId="7BF8E9A9" w14:textId="77777777" w:rsidR="0024329A" w:rsidRPr="007C756A" w:rsidRDefault="0024329A" w:rsidP="0024329A">
      <w:pPr>
        <w:pStyle w:val="ListParagraph"/>
        <w:numPr>
          <w:ilvl w:val="4"/>
          <w:numId w:val="4"/>
        </w:numPr>
        <w:ind w:left="2880"/>
      </w:pPr>
      <w:r>
        <w:t>Go Back.</w:t>
      </w:r>
    </w:p>
    <w:p w14:paraId="17290137" w14:textId="77777777" w:rsidR="0024329A" w:rsidRPr="007C756A" w:rsidRDefault="0024329A" w:rsidP="0024329A">
      <w:pPr>
        <w:pStyle w:val="ListParagraph"/>
        <w:numPr>
          <w:ilvl w:val="4"/>
          <w:numId w:val="4"/>
        </w:numPr>
        <w:ind w:left="2880"/>
      </w:pPr>
      <w:r>
        <w:t>Turn O</w:t>
      </w:r>
      <w:bookmarkStart w:id="6" w:name="_GoBack"/>
      <w:bookmarkEnd w:id="6"/>
      <w:r>
        <w:t>n</w:t>
      </w:r>
      <w:r w:rsidRPr="007C756A">
        <w:t xml:space="preserve"> Flow.</w:t>
      </w:r>
    </w:p>
    <w:p w14:paraId="39B4858A" w14:textId="50E18CD7" w:rsidR="00461BC0" w:rsidRPr="007C756A" w:rsidRDefault="00461BC0" w:rsidP="00FE2D04">
      <w:pPr>
        <w:pStyle w:val="ListParagraph"/>
        <w:numPr>
          <w:ilvl w:val="3"/>
          <w:numId w:val="4"/>
        </w:numPr>
        <w:ind w:left="2160"/>
      </w:pPr>
      <w:r w:rsidRPr="007C756A">
        <w:t xml:space="preserve">Turn on </w:t>
      </w:r>
      <w:r w:rsidRPr="007C756A">
        <w:rPr>
          <w:b/>
          <w:bCs/>
        </w:rPr>
        <w:t>Generate</w:t>
      </w:r>
      <w:r w:rsidR="000F5244" w:rsidRPr="007C756A">
        <w:rPr>
          <w:b/>
          <w:bCs/>
        </w:rPr>
        <w:t xml:space="preserve"> Seating</w:t>
      </w:r>
      <w:r w:rsidRPr="007C756A">
        <w:rPr>
          <w:b/>
          <w:bCs/>
        </w:rPr>
        <w:t xml:space="preserve"> Products</w:t>
      </w:r>
      <w:r w:rsidRPr="007C756A">
        <w:t xml:space="preserve"> Flow</w:t>
      </w:r>
    </w:p>
    <w:p w14:paraId="7CE4B4B8" w14:textId="0007EEBC" w:rsidR="003A5AB4" w:rsidRPr="007C756A" w:rsidRDefault="003A5AB4" w:rsidP="00FE2D04">
      <w:pPr>
        <w:pStyle w:val="ListParagraph"/>
        <w:numPr>
          <w:ilvl w:val="4"/>
          <w:numId w:val="4"/>
        </w:numPr>
        <w:ind w:left="2880"/>
      </w:pPr>
      <w:r w:rsidRPr="007C756A">
        <w:t xml:space="preserve">Under the </w:t>
      </w:r>
      <w:r w:rsidRPr="007C756A">
        <w:rPr>
          <w:rFonts w:ascii="Calibri" w:hAnsi="Calibri" w:cs="Calibri"/>
        </w:rPr>
        <w:t xml:space="preserve">Media </w:t>
      </w:r>
      <w:r w:rsidR="00026F1C" w:rsidRPr="007C756A">
        <w:rPr>
          <w:rFonts w:ascii="Calibri" w:hAnsi="Calibri" w:cs="Calibri"/>
        </w:rPr>
        <w:t xml:space="preserve">Event </w:t>
      </w:r>
      <w:r w:rsidRPr="007C756A">
        <w:rPr>
          <w:rFonts w:ascii="Calibri" w:hAnsi="Calibri" w:cs="Calibri"/>
        </w:rPr>
        <w:t>Product Sales Solution</w:t>
      </w:r>
      <w:r w:rsidR="000F5244" w:rsidRPr="007C756A">
        <w:t xml:space="preserve">, </w:t>
      </w:r>
      <w:r w:rsidR="00AF3D17" w:rsidRPr="007C756A">
        <w:t>click into</w:t>
      </w:r>
      <w:r w:rsidRPr="007C756A">
        <w:t xml:space="preserve"> the Generate</w:t>
      </w:r>
      <w:r w:rsidR="000F5244" w:rsidRPr="007C756A">
        <w:t xml:space="preserve"> Seating </w:t>
      </w:r>
      <w:r w:rsidRPr="007C756A">
        <w:t>Products Flo</w:t>
      </w:r>
      <w:r w:rsidR="00AF3D17" w:rsidRPr="007C756A">
        <w:t>w</w:t>
      </w:r>
      <w:r w:rsidRPr="007C756A">
        <w:t>.</w:t>
      </w:r>
    </w:p>
    <w:p w14:paraId="1B206889" w14:textId="77777777" w:rsidR="0024329A" w:rsidRPr="007C756A" w:rsidRDefault="0024329A" w:rsidP="0024329A">
      <w:pPr>
        <w:pStyle w:val="ListParagraph"/>
        <w:numPr>
          <w:ilvl w:val="4"/>
          <w:numId w:val="4"/>
        </w:numPr>
        <w:ind w:left="2880"/>
      </w:pPr>
      <w:r w:rsidRPr="007C756A">
        <w:t>Click Edit button.</w:t>
      </w:r>
    </w:p>
    <w:p w14:paraId="4557032C" w14:textId="77777777" w:rsidR="0024329A" w:rsidRPr="007C756A" w:rsidRDefault="0024329A" w:rsidP="0024329A">
      <w:pPr>
        <w:pStyle w:val="ListParagraph"/>
        <w:numPr>
          <w:ilvl w:val="4"/>
          <w:numId w:val="4"/>
        </w:numPr>
        <w:ind w:left="2880"/>
      </w:pPr>
      <w:r w:rsidRPr="007C756A">
        <w:t>Add in missing Connections.</w:t>
      </w:r>
    </w:p>
    <w:p w14:paraId="362179B0" w14:textId="77777777" w:rsidR="0024329A" w:rsidRDefault="0024329A" w:rsidP="0024329A">
      <w:pPr>
        <w:pStyle w:val="ListParagraph"/>
        <w:numPr>
          <w:ilvl w:val="4"/>
          <w:numId w:val="4"/>
        </w:numPr>
        <w:ind w:left="2880"/>
      </w:pPr>
      <w:r w:rsidRPr="007C756A">
        <w:t>Click Save.</w:t>
      </w:r>
    </w:p>
    <w:p w14:paraId="3D463273" w14:textId="77777777" w:rsidR="0024329A" w:rsidRPr="007C756A" w:rsidRDefault="0024329A" w:rsidP="0024329A">
      <w:pPr>
        <w:pStyle w:val="ListParagraph"/>
        <w:numPr>
          <w:ilvl w:val="4"/>
          <w:numId w:val="4"/>
        </w:numPr>
        <w:ind w:left="2880"/>
      </w:pPr>
      <w:r>
        <w:t>Go Back.</w:t>
      </w:r>
    </w:p>
    <w:p w14:paraId="490A33A1" w14:textId="77777777" w:rsidR="0024329A" w:rsidRPr="007C756A" w:rsidRDefault="0024329A" w:rsidP="0024329A">
      <w:pPr>
        <w:pStyle w:val="ListParagraph"/>
        <w:numPr>
          <w:ilvl w:val="4"/>
          <w:numId w:val="4"/>
        </w:numPr>
        <w:ind w:left="2880"/>
      </w:pPr>
      <w:r>
        <w:t>Turn On</w:t>
      </w:r>
      <w:r w:rsidRPr="007C756A">
        <w:t xml:space="preserve"> Flow.</w:t>
      </w:r>
    </w:p>
    <w:p w14:paraId="2F848E22" w14:textId="12946FED" w:rsidR="00461BC0" w:rsidRPr="007C756A" w:rsidRDefault="00461BC0" w:rsidP="00FE2D04">
      <w:pPr>
        <w:pStyle w:val="ListParagraph"/>
        <w:numPr>
          <w:ilvl w:val="3"/>
          <w:numId w:val="4"/>
        </w:numPr>
        <w:ind w:left="2160"/>
      </w:pPr>
      <w:r w:rsidRPr="007C756A">
        <w:lastRenderedPageBreak/>
        <w:t xml:space="preserve">Turn on </w:t>
      </w:r>
      <w:r w:rsidRPr="007C756A">
        <w:rPr>
          <w:b/>
          <w:bCs/>
        </w:rPr>
        <w:t>Remove</w:t>
      </w:r>
      <w:r w:rsidR="000F5244" w:rsidRPr="007C756A">
        <w:rPr>
          <w:b/>
          <w:bCs/>
        </w:rPr>
        <w:t xml:space="preserve"> Seating</w:t>
      </w:r>
      <w:r w:rsidRPr="007C756A">
        <w:rPr>
          <w:b/>
          <w:bCs/>
        </w:rPr>
        <w:t xml:space="preserve"> Products</w:t>
      </w:r>
      <w:r w:rsidRPr="007C756A">
        <w:t xml:space="preserve"> Flow</w:t>
      </w:r>
    </w:p>
    <w:p w14:paraId="5CB08D69" w14:textId="4B5E54F3" w:rsidR="003A5AB4" w:rsidRPr="007C756A" w:rsidRDefault="003A5AB4" w:rsidP="00FE2D04">
      <w:pPr>
        <w:pStyle w:val="ListParagraph"/>
        <w:numPr>
          <w:ilvl w:val="4"/>
          <w:numId w:val="4"/>
        </w:numPr>
        <w:ind w:left="2880"/>
      </w:pPr>
      <w:r w:rsidRPr="007C756A">
        <w:t xml:space="preserve">Under the </w:t>
      </w:r>
      <w:r w:rsidRPr="007C756A">
        <w:rPr>
          <w:rFonts w:ascii="Calibri" w:hAnsi="Calibri" w:cs="Calibri"/>
        </w:rPr>
        <w:t xml:space="preserve">Media </w:t>
      </w:r>
      <w:r w:rsidR="00026F1C" w:rsidRPr="007C756A">
        <w:rPr>
          <w:rFonts w:ascii="Calibri" w:hAnsi="Calibri" w:cs="Calibri"/>
        </w:rPr>
        <w:t xml:space="preserve">Event </w:t>
      </w:r>
      <w:r w:rsidRPr="007C756A">
        <w:rPr>
          <w:rFonts w:ascii="Calibri" w:hAnsi="Calibri" w:cs="Calibri"/>
        </w:rPr>
        <w:t>Product Sales Solution</w:t>
      </w:r>
      <w:r w:rsidR="000F5244" w:rsidRPr="007C756A">
        <w:rPr>
          <w:rFonts w:ascii="Calibri" w:hAnsi="Calibri" w:cs="Calibri"/>
        </w:rPr>
        <w:t xml:space="preserve">, </w:t>
      </w:r>
      <w:r w:rsidR="00AF3D17" w:rsidRPr="007C756A">
        <w:rPr>
          <w:rFonts w:ascii="Calibri" w:hAnsi="Calibri" w:cs="Calibri"/>
        </w:rPr>
        <w:t>click into</w:t>
      </w:r>
      <w:r w:rsidRPr="007C756A">
        <w:t xml:space="preserve"> the Remove </w:t>
      </w:r>
      <w:r w:rsidR="000F5244" w:rsidRPr="007C756A">
        <w:t xml:space="preserve">Seating </w:t>
      </w:r>
      <w:r w:rsidRPr="007C756A">
        <w:t>Products Flow.</w:t>
      </w:r>
    </w:p>
    <w:p w14:paraId="276B76C4" w14:textId="77777777" w:rsidR="0024329A" w:rsidRPr="007C756A" w:rsidRDefault="0024329A" w:rsidP="0024329A">
      <w:pPr>
        <w:pStyle w:val="ListParagraph"/>
        <w:numPr>
          <w:ilvl w:val="4"/>
          <w:numId w:val="4"/>
        </w:numPr>
        <w:ind w:left="2880"/>
      </w:pPr>
      <w:r w:rsidRPr="007C756A">
        <w:t>Click Edit button.</w:t>
      </w:r>
    </w:p>
    <w:p w14:paraId="60B7F76C" w14:textId="77777777" w:rsidR="0024329A" w:rsidRPr="007C756A" w:rsidRDefault="0024329A" w:rsidP="0024329A">
      <w:pPr>
        <w:pStyle w:val="ListParagraph"/>
        <w:numPr>
          <w:ilvl w:val="4"/>
          <w:numId w:val="4"/>
        </w:numPr>
        <w:ind w:left="2880"/>
      </w:pPr>
      <w:r w:rsidRPr="007C756A">
        <w:t>Add in missing Connections.</w:t>
      </w:r>
    </w:p>
    <w:p w14:paraId="0C9BC93F" w14:textId="77777777" w:rsidR="0024329A" w:rsidRDefault="0024329A" w:rsidP="0024329A">
      <w:pPr>
        <w:pStyle w:val="ListParagraph"/>
        <w:numPr>
          <w:ilvl w:val="4"/>
          <w:numId w:val="4"/>
        </w:numPr>
        <w:ind w:left="2880"/>
      </w:pPr>
      <w:r w:rsidRPr="007C756A">
        <w:t>Click Save.</w:t>
      </w:r>
    </w:p>
    <w:p w14:paraId="4F8435A6" w14:textId="77777777" w:rsidR="0024329A" w:rsidRPr="007C756A" w:rsidRDefault="0024329A" w:rsidP="0024329A">
      <w:pPr>
        <w:pStyle w:val="ListParagraph"/>
        <w:numPr>
          <w:ilvl w:val="4"/>
          <w:numId w:val="4"/>
        </w:numPr>
        <w:ind w:left="2880"/>
      </w:pPr>
      <w:r>
        <w:t>Go Back.</w:t>
      </w:r>
    </w:p>
    <w:p w14:paraId="1E0B1140" w14:textId="349D13AC" w:rsidR="0024329A" w:rsidRPr="007C756A" w:rsidRDefault="0024329A" w:rsidP="0024329A">
      <w:pPr>
        <w:pStyle w:val="ListParagraph"/>
        <w:numPr>
          <w:ilvl w:val="4"/>
          <w:numId w:val="4"/>
        </w:numPr>
        <w:ind w:left="2880"/>
      </w:pPr>
      <w:r>
        <w:t xml:space="preserve">Turn </w:t>
      </w:r>
      <w:r>
        <w:t>on</w:t>
      </w:r>
      <w:r w:rsidRPr="007C756A">
        <w:t xml:space="preserve"> Flow.</w:t>
      </w:r>
    </w:p>
    <w:p w14:paraId="2B9E2FEC" w14:textId="77777777" w:rsidR="00747C22" w:rsidRPr="007C756A" w:rsidRDefault="00747C22" w:rsidP="00747C22">
      <w:pPr>
        <w:pStyle w:val="ListParagraph"/>
        <w:ind w:left="2880"/>
      </w:pPr>
    </w:p>
    <w:p w14:paraId="62AF3EAB" w14:textId="436DB4C0" w:rsidR="0071384A" w:rsidRPr="007C756A" w:rsidRDefault="0071384A" w:rsidP="00FE2D04">
      <w:pPr>
        <w:pStyle w:val="ListParagraph"/>
        <w:numPr>
          <w:ilvl w:val="0"/>
          <w:numId w:val="23"/>
        </w:numPr>
        <w:rPr>
          <w:rFonts w:ascii="Calibri" w:hAnsi="Calibri" w:cs="Calibri"/>
        </w:rPr>
      </w:pPr>
      <w:r w:rsidRPr="007C756A">
        <w:rPr>
          <w:rFonts w:ascii="Calibri" w:hAnsi="Calibri" w:cs="Calibri"/>
        </w:rPr>
        <w:t xml:space="preserve">Media Sports </w:t>
      </w:r>
      <w:r w:rsidR="00D531A7" w:rsidRPr="007C756A">
        <w:rPr>
          <w:rFonts w:ascii="Calibri" w:hAnsi="Calibri" w:cs="Calibri"/>
        </w:rPr>
        <w:t xml:space="preserve">Events </w:t>
      </w:r>
      <w:r w:rsidRPr="007C756A">
        <w:rPr>
          <w:rFonts w:ascii="Calibri" w:hAnsi="Calibri" w:cs="Calibri"/>
        </w:rPr>
        <w:t>Sales Solution (MediaSportsEventsProductSales_managed.zip)</w:t>
      </w:r>
    </w:p>
    <w:p w14:paraId="5942224E" w14:textId="5DE3D7E9" w:rsidR="00461BC0" w:rsidRPr="007C756A" w:rsidRDefault="00D531A7" w:rsidP="00FE2D04">
      <w:pPr>
        <w:pStyle w:val="ListParagraph"/>
        <w:numPr>
          <w:ilvl w:val="1"/>
          <w:numId w:val="23"/>
        </w:numPr>
        <w:rPr>
          <w:rFonts w:ascii="Calibri" w:hAnsi="Calibri" w:cs="Calibri"/>
        </w:rPr>
      </w:pPr>
      <w:r w:rsidRPr="007C756A">
        <w:rPr>
          <w:rFonts w:ascii="Calibri" w:hAnsi="Calibri" w:cs="Calibri"/>
        </w:rPr>
        <w:t>Expected time</w:t>
      </w:r>
      <w:r w:rsidR="00461BC0" w:rsidRPr="007C756A">
        <w:rPr>
          <w:rFonts w:ascii="Calibri" w:hAnsi="Calibri" w:cs="Calibri"/>
        </w:rPr>
        <w:t xml:space="preserve"> to complete – 30 seconds to 1 minute</w:t>
      </w:r>
    </w:p>
    <w:p w14:paraId="0654D86B" w14:textId="5A93DC59" w:rsidR="00461BC0" w:rsidRPr="007C756A" w:rsidRDefault="00D531A7" w:rsidP="00FE2D04">
      <w:pPr>
        <w:pStyle w:val="ListParagraph"/>
        <w:numPr>
          <w:ilvl w:val="1"/>
          <w:numId w:val="23"/>
        </w:numPr>
        <w:rPr>
          <w:rFonts w:ascii="Calibri" w:hAnsi="Calibri" w:cs="Calibri"/>
        </w:rPr>
      </w:pPr>
      <w:r w:rsidRPr="007C756A">
        <w:rPr>
          <w:rFonts w:ascii="Calibri" w:hAnsi="Calibri" w:cs="Calibri"/>
        </w:rPr>
        <w:t>Expected post installation message: The import of solution: Media Sports Events Sales completed successfully.</w:t>
      </w:r>
    </w:p>
    <w:p w14:paraId="75791786" w14:textId="23CFE9C3" w:rsidR="00970359" w:rsidRPr="007C756A" w:rsidRDefault="007F0459" w:rsidP="00970359">
      <w:pPr>
        <w:pStyle w:val="ListParagraph"/>
        <w:ind w:left="1440"/>
        <w:rPr>
          <w:rFonts w:ascii="Calibri" w:hAnsi="Calibri" w:cs="Calibri"/>
        </w:rPr>
      </w:pPr>
      <w:r w:rsidRPr="007C756A">
        <w:rPr>
          <w:rFonts w:ascii="Calibri" w:hAnsi="Calibri" w:cs="Calibri"/>
          <w:noProof/>
        </w:rPr>
        <w:drawing>
          <wp:inline distT="0" distB="0" distL="0" distR="0" wp14:anchorId="7A47A77E" wp14:editId="6584E9E5">
            <wp:extent cx="4166352" cy="2709334"/>
            <wp:effectExtent l="0" t="0" r="571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edia Sports Events Sales Solution-PostInstallationMsg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6351" cy="2728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B27DE" w14:textId="77777777" w:rsidR="000F5244" w:rsidRPr="007C756A" w:rsidRDefault="000F5244" w:rsidP="00FE2D04">
      <w:pPr>
        <w:pStyle w:val="ListParagraph"/>
        <w:ind w:left="0"/>
        <w:rPr>
          <w:rFonts w:ascii="Calibri" w:hAnsi="Calibri" w:cs="Calibri"/>
        </w:rPr>
      </w:pPr>
    </w:p>
    <w:p w14:paraId="4E343E62" w14:textId="613BD107" w:rsidR="0071384A" w:rsidRPr="007C756A" w:rsidRDefault="0071384A" w:rsidP="00FE2D04">
      <w:pPr>
        <w:pStyle w:val="ListParagraph"/>
        <w:numPr>
          <w:ilvl w:val="0"/>
          <w:numId w:val="23"/>
        </w:numPr>
        <w:rPr>
          <w:rFonts w:ascii="Calibri" w:hAnsi="Calibri" w:cs="Calibri"/>
        </w:rPr>
      </w:pPr>
      <w:r w:rsidRPr="007C756A">
        <w:rPr>
          <w:rFonts w:ascii="Calibri" w:hAnsi="Calibri" w:cs="Calibri"/>
        </w:rPr>
        <w:t>Media Apps Solution (MediaApps_manage</w:t>
      </w:r>
      <w:r w:rsidR="00C03796" w:rsidRPr="007C756A">
        <w:rPr>
          <w:rFonts w:ascii="Calibri" w:hAnsi="Calibri" w:cs="Calibri"/>
        </w:rPr>
        <w:t>d</w:t>
      </w:r>
      <w:r w:rsidRPr="007C756A">
        <w:rPr>
          <w:rFonts w:ascii="Calibri" w:hAnsi="Calibri" w:cs="Calibri"/>
        </w:rPr>
        <w:t>.zip)</w:t>
      </w:r>
    </w:p>
    <w:p w14:paraId="5F54EEF0" w14:textId="75958E95" w:rsidR="00461BC0" w:rsidRPr="007C756A" w:rsidRDefault="00D531A7" w:rsidP="00FE2D04">
      <w:pPr>
        <w:pStyle w:val="ListParagraph"/>
        <w:numPr>
          <w:ilvl w:val="1"/>
          <w:numId w:val="23"/>
        </w:numPr>
        <w:rPr>
          <w:rFonts w:ascii="Calibri" w:hAnsi="Calibri" w:cs="Calibri"/>
        </w:rPr>
      </w:pPr>
      <w:r w:rsidRPr="007C756A">
        <w:rPr>
          <w:rFonts w:ascii="Calibri" w:hAnsi="Calibri" w:cs="Calibri"/>
        </w:rPr>
        <w:t>Expected t</w:t>
      </w:r>
      <w:r w:rsidR="00461BC0" w:rsidRPr="007C756A">
        <w:rPr>
          <w:rFonts w:ascii="Calibri" w:hAnsi="Calibri" w:cs="Calibri"/>
        </w:rPr>
        <w:t>ime to complete – 5 to 10 minutes</w:t>
      </w:r>
    </w:p>
    <w:p w14:paraId="2C0DA09B" w14:textId="02F4D0E6" w:rsidR="00D531A7" w:rsidRPr="007C756A" w:rsidRDefault="00D531A7" w:rsidP="00FE2D04">
      <w:pPr>
        <w:pStyle w:val="ListParagraph"/>
        <w:numPr>
          <w:ilvl w:val="1"/>
          <w:numId w:val="23"/>
        </w:numPr>
        <w:rPr>
          <w:rFonts w:ascii="Calibri" w:hAnsi="Calibri" w:cs="Calibri"/>
        </w:rPr>
      </w:pPr>
      <w:r w:rsidRPr="007C756A">
        <w:rPr>
          <w:rFonts w:ascii="Calibri" w:hAnsi="Calibri" w:cs="Calibri"/>
        </w:rPr>
        <w:t>Expected post installation message: The import of solution: Media Apps completed successfully.</w:t>
      </w:r>
    </w:p>
    <w:p w14:paraId="04FEBA23" w14:textId="6A690F62" w:rsidR="00970359" w:rsidRPr="007C756A" w:rsidRDefault="007F0459" w:rsidP="00970359">
      <w:pPr>
        <w:pStyle w:val="ListParagraph"/>
        <w:ind w:left="1440"/>
        <w:rPr>
          <w:rFonts w:ascii="Calibri" w:hAnsi="Calibri" w:cs="Calibri"/>
        </w:rPr>
      </w:pPr>
      <w:r w:rsidRPr="007C756A">
        <w:rPr>
          <w:rFonts w:ascii="Calibri" w:hAnsi="Calibri" w:cs="Calibri"/>
          <w:noProof/>
        </w:rPr>
        <w:lastRenderedPageBreak/>
        <w:drawing>
          <wp:inline distT="0" distB="0" distL="0" distR="0" wp14:anchorId="3933527A" wp14:editId="21F4DF0F">
            <wp:extent cx="4165600" cy="2708845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edia Apps Solution-PostInstallationMsg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0307" cy="2718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40390" w14:textId="43A97BEF" w:rsidR="009F2017" w:rsidRPr="007C756A" w:rsidRDefault="009F2017" w:rsidP="009F2017">
      <w:pPr>
        <w:pStyle w:val="ListParagraph"/>
        <w:numPr>
          <w:ilvl w:val="0"/>
          <w:numId w:val="23"/>
        </w:numPr>
        <w:rPr>
          <w:rFonts w:ascii="Calibri" w:hAnsi="Calibri" w:cs="Calibri"/>
        </w:rPr>
      </w:pPr>
      <w:r w:rsidRPr="007C756A">
        <w:rPr>
          <w:rFonts w:ascii="Calibri" w:hAnsi="Calibri" w:cs="Calibri"/>
        </w:rPr>
        <w:t>Media Registration Portal Solution (MediaRegistrationPortal_managed.zip)</w:t>
      </w:r>
    </w:p>
    <w:p w14:paraId="43653A27" w14:textId="77777777" w:rsidR="009F2017" w:rsidRPr="007C756A" w:rsidRDefault="009F2017" w:rsidP="009F2017">
      <w:pPr>
        <w:pStyle w:val="ListParagraph"/>
        <w:numPr>
          <w:ilvl w:val="1"/>
          <w:numId w:val="23"/>
        </w:numPr>
        <w:rPr>
          <w:rFonts w:ascii="Calibri" w:hAnsi="Calibri" w:cs="Calibri"/>
        </w:rPr>
      </w:pPr>
      <w:r w:rsidRPr="007C756A">
        <w:rPr>
          <w:rFonts w:ascii="Calibri" w:hAnsi="Calibri" w:cs="Calibri"/>
        </w:rPr>
        <w:t>Expected time to complete – 5 to 10 minutes</w:t>
      </w:r>
    </w:p>
    <w:p w14:paraId="1D74B89F" w14:textId="668F752C" w:rsidR="009F2017" w:rsidRPr="007C756A" w:rsidRDefault="009F2017" w:rsidP="009F2017">
      <w:pPr>
        <w:pStyle w:val="ListParagraph"/>
        <w:numPr>
          <w:ilvl w:val="1"/>
          <w:numId w:val="23"/>
        </w:numPr>
        <w:rPr>
          <w:rFonts w:ascii="Calibri" w:hAnsi="Calibri" w:cs="Calibri"/>
        </w:rPr>
      </w:pPr>
      <w:r w:rsidRPr="007C756A">
        <w:rPr>
          <w:rFonts w:ascii="Calibri" w:hAnsi="Calibri" w:cs="Calibri"/>
        </w:rPr>
        <w:t>Expected post installation message: The import of solution: Media Registration Portal completed successfully.</w:t>
      </w:r>
    </w:p>
    <w:p w14:paraId="288F06D5" w14:textId="737E7585" w:rsidR="009F2017" w:rsidRPr="007C756A" w:rsidRDefault="009F2017" w:rsidP="009F2017">
      <w:pPr>
        <w:pStyle w:val="ListParagraph"/>
        <w:numPr>
          <w:ilvl w:val="1"/>
          <w:numId w:val="23"/>
        </w:numPr>
        <w:rPr>
          <w:rFonts w:ascii="Calibri" w:hAnsi="Calibri" w:cs="Calibri"/>
          <w:b/>
          <w:bCs/>
        </w:rPr>
      </w:pPr>
      <w:r w:rsidRPr="007C756A">
        <w:rPr>
          <w:rFonts w:ascii="Calibri" w:hAnsi="Calibri" w:cs="Calibri"/>
          <w:b/>
          <w:bCs/>
        </w:rPr>
        <w:t>Post installation steps:</w:t>
      </w:r>
    </w:p>
    <w:p w14:paraId="556F6FF8" w14:textId="15DD86DF" w:rsidR="009F2017" w:rsidRPr="007C756A" w:rsidRDefault="009F2017" w:rsidP="009F2017">
      <w:pPr>
        <w:pStyle w:val="ListParagraph"/>
        <w:numPr>
          <w:ilvl w:val="2"/>
          <w:numId w:val="23"/>
        </w:numPr>
        <w:rPr>
          <w:rFonts w:ascii="Calibri" w:hAnsi="Calibri" w:cs="Calibri"/>
          <w:b/>
          <w:bCs/>
        </w:rPr>
      </w:pPr>
      <w:r w:rsidRPr="007C756A">
        <w:rPr>
          <w:rFonts w:ascii="Calibri" w:hAnsi="Calibri" w:cs="Calibri"/>
          <w:b/>
          <w:bCs/>
        </w:rPr>
        <w:t>Confirm the 4 included Power Automate Flows have Status = “On”</w:t>
      </w:r>
    </w:p>
    <w:p w14:paraId="6E8BCE0F" w14:textId="4FD5C2CD" w:rsidR="009F2017" w:rsidRPr="007C756A" w:rsidRDefault="009F2017" w:rsidP="009F2017">
      <w:pPr>
        <w:pStyle w:val="ListParagraph"/>
        <w:numPr>
          <w:ilvl w:val="3"/>
          <w:numId w:val="23"/>
        </w:numPr>
        <w:rPr>
          <w:rFonts w:ascii="Calibri" w:hAnsi="Calibri" w:cs="Calibri"/>
          <w:b/>
          <w:bCs/>
        </w:rPr>
      </w:pPr>
      <w:r w:rsidRPr="007C756A">
        <w:rPr>
          <w:rFonts w:ascii="Calibri" w:hAnsi="Calibri" w:cs="Calibri"/>
        </w:rPr>
        <w:t>In make.powerapps.com open the just imported Media Registration Portal solution</w:t>
      </w:r>
    </w:p>
    <w:p w14:paraId="569F0F88" w14:textId="0E63D1FB" w:rsidR="009F2017" w:rsidRPr="007C756A" w:rsidRDefault="009F2017" w:rsidP="009F2017">
      <w:pPr>
        <w:pStyle w:val="ListParagraph"/>
        <w:numPr>
          <w:ilvl w:val="3"/>
          <w:numId w:val="23"/>
        </w:numPr>
        <w:rPr>
          <w:rFonts w:ascii="Calibri" w:hAnsi="Calibri" w:cs="Calibri"/>
          <w:b/>
          <w:bCs/>
        </w:rPr>
      </w:pPr>
      <w:r w:rsidRPr="007C756A">
        <w:rPr>
          <w:rFonts w:ascii="Calibri" w:hAnsi="Calibri" w:cs="Calibri"/>
        </w:rPr>
        <w:t>For each flow included in the solution, open the flow</w:t>
      </w:r>
    </w:p>
    <w:p w14:paraId="267B375E" w14:textId="4E1C1FCF" w:rsidR="009F2017" w:rsidRPr="007C756A" w:rsidRDefault="009F2017" w:rsidP="009F2017">
      <w:pPr>
        <w:pStyle w:val="ListParagraph"/>
        <w:numPr>
          <w:ilvl w:val="3"/>
          <w:numId w:val="23"/>
        </w:numPr>
        <w:rPr>
          <w:rFonts w:ascii="Calibri" w:hAnsi="Calibri" w:cs="Calibri"/>
          <w:b/>
          <w:bCs/>
        </w:rPr>
      </w:pPr>
      <w:r w:rsidRPr="007C756A">
        <w:rPr>
          <w:rFonts w:ascii="Calibri" w:hAnsi="Calibri" w:cs="Calibri"/>
        </w:rPr>
        <w:t>In Power Automate page for the flow identify the “Details” section</w:t>
      </w:r>
    </w:p>
    <w:p w14:paraId="27FD372B" w14:textId="1AADE1C5" w:rsidR="009F2017" w:rsidRPr="007C756A" w:rsidRDefault="009F2017" w:rsidP="009F2017">
      <w:pPr>
        <w:pStyle w:val="ListParagraph"/>
        <w:numPr>
          <w:ilvl w:val="3"/>
          <w:numId w:val="23"/>
        </w:numPr>
        <w:rPr>
          <w:rFonts w:ascii="Calibri" w:hAnsi="Calibri" w:cs="Calibri"/>
          <w:b/>
          <w:bCs/>
        </w:rPr>
      </w:pPr>
      <w:r w:rsidRPr="007C756A">
        <w:rPr>
          <w:rFonts w:ascii="Calibri" w:hAnsi="Calibri" w:cs="Calibri"/>
        </w:rPr>
        <w:t>In the “Details” section confirm that “Status” = On</w:t>
      </w:r>
    </w:p>
    <w:p w14:paraId="2D1F1FBD" w14:textId="77777777" w:rsidR="00F758EF" w:rsidRPr="007C756A" w:rsidRDefault="009F2017" w:rsidP="009F2017">
      <w:pPr>
        <w:pStyle w:val="ListParagraph"/>
        <w:numPr>
          <w:ilvl w:val="3"/>
          <w:numId w:val="23"/>
        </w:numPr>
        <w:rPr>
          <w:rFonts w:ascii="Calibri" w:hAnsi="Calibri" w:cs="Calibri"/>
          <w:b/>
          <w:bCs/>
        </w:rPr>
      </w:pPr>
      <w:r w:rsidRPr="007C756A">
        <w:rPr>
          <w:rFonts w:ascii="Calibri" w:hAnsi="Calibri" w:cs="Calibri"/>
        </w:rPr>
        <w:t xml:space="preserve">If “Status” = Off </w:t>
      </w:r>
    </w:p>
    <w:p w14:paraId="1C1DA820" w14:textId="3D2EBF61" w:rsidR="00F758EF" w:rsidRPr="007C756A" w:rsidRDefault="00F758EF" w:rsidP="00F758EF">
      <w:pPr>
        <w:pStyle w:val="ListParagraph"/>
        <w:numPr>
          <w:ilvl w:val="4"/>
          <w:numId w:val="23"/>
        </w:numPr>
        <w:rPr>
          <w:rFonts w:ascii="Calibri" w:hAnsi="Calibri" w:cs="Calibri"/>
          <w:b/>
          <w:bCs/>
        </w:rPr>
      </w:pPr>
      <w:r w:rsidRPr="007C756A">
        <w:rPr>
          <w:rFonts w:ascii="Calibri" w:hAnsi="Calibri" w:cs="Calibri"/>
        </w:rPr>
        <w:t>Click “Edit” and resolve any connection auth errors, save flow</w:t>
      </w:r>
    </w:p>
    <w:p w14:paraId="1BBB0A20" w14:textId="124C205D" w:rsidR="009F2017" w:rsidRPr="007C756A" w:rsidRDefault="00F758EF" w:rsidP="00F758EF">
      <w:pPr>
        <w:pStyle w:val="ListParagraph"/>
        <w:numPr>
          <w:ilvl w:val="4"/>
          <w:numId w:val="23"/>
        </w:numPr>
        <w:rPr>
          <w:rFonts w:ascii="Calibri" w:hAnsi="Calibri" w:cs="Calibri"/>
          <w:b/>
          <w:bCs/>
        </w:rPr>
      </w:pPr>
      <w:r w:rsidRPr="007C756A">
        <w:rPr>
          <w:rFonts w:ascii="Calibri" w:hAnsi="Calibri" w:cs="Calibri"/>
        </w:rPr>
        <w:t>C</w:t>
      </w:r>
      <w:r w:rsidR="009F2017" w:rsidRPr="007C756A">
        <w:rPr>
          <w:rFonts w:ascii="Calibri" w:hAnsi="Calibri" w:cs="Calibri"/>
        </w:rPr>
        <w:t xml:space="preserve">lick “Turn On” </w:t>
      </w:r>
      <w:r w:rsidR="009F2017" w:rsidRPr="007C756A">
        <w:rPr>
          <w:noProof/>
        </w:rPr>
        <w:drawing>
          <wp:inline distT="0" distB="0" distL="0" distR="0" wp14:anchorId="07672BE7" wp14:editId="179DD1C9">
            <wp:extent cx="180975" cy="156845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2275" cy="157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2017" w:rsidRPr="007C756A">
        <w:rPr>
          <w:rFonts w:ascii="Calibri" w:hAnsi="Calibri" w:cs="Calibri"/>
        </w:rPr>
        <w:t xml:space="preserve"> in the top bar</w:t>
      </w:r>
    </w:p>
    <w:p w14:paraId="58046ABF" w14:textId="2E197185" w:rsidR="009F2017" w:rsidRPr="007C756A" w:rsidRDefault="009F2017" w:rsidP="009F2017">
      <w:pPr>
        <w:pStyle w:val="ListParagraph"/>
        <w:numPr>
          <w:ilvl w:val="2"/>
          <w:numId w:val="23"/>
        </w:numPr>
        <w:rPr>
          <w:rFonts w:ascii="Calibri" w:hAnsi="Calibri" w:cs="Calibri"/>
          <w:b/>
          <w:bCs/>
        </w:rPr>
      </w:pPr>
      <w:r w:rsidRPr="007C756A">
        <w:rPr>
          <w:rFonts w:ascii="Calibri" w:hAnsi="Calibri" w:cs="Calibri"/>
        </w:rPr>
        <w:t>After all Flows are confirmed Status = “On” please continue this installation guide</w:t>
      </w:r>
    </w:p>
    <w:p w14:paraId="5B8013F7" w14:textId="3BF5E91F" w:rsidR="009F2017" w:rsidRDefault="009F2017" w:rsidP="009F2017">
      <w:pPr>
        <w:pStyle w:val="ListParagraph"/>
        <w:rPr>
          <w:rFonts w:ascii="Calibri" w:hAnsi="Calibri" w:cs="Calibri"/>
        </w:rPr>
      </w:pPr>
    </w:p>
    <w:p w14:paraId="38376852" w14:textId="601B9A9E" w:rsidR="00707711" w:rsidRPr="007C756A" w:rsidRDefault="00707711" w:rsidP="00707711">
      <w:pPr>
        <w:pStyle w:val="Heading2"/>
      </w:pPr>
      <w:bookmarkStart w:id="7" w:name="_Toc42613399"/>
      <w:bookmarkStart w:id="8" w:name="_Toc46139822"/>
      <w:bookmarkEnd w:id="4"/>
      <w:r w:rsidRPr="007C756A">
        <w:t>Step 3: Create a Blank Portal</w:t>
      </w:r>
      <w:bookmarkEnd w:id="7"/>
      <w:r w:rsidR="00040766" w:rsidRPr="007C756A">
        <w:t xml:space="preserve"> with the Custom Portal template</w:t>
      </w:r>
      <w:bookmarkEnd w:id="8"/>
    </w:p>
    <w:p w14:paraId="40A9EC61" w14:textId="6A35CDF0" w:rsidR="00707711" w:rsidRPr="007C756A" w:rsidRDefault="00707711" w:rsidP="00707711">
      <w:pPr>
        <w:pStyle w:val="ListParagraph"/>
        <w:numPr>
          <w:ilvl w:val="0"/>
          <w:numId w:val="6"/>
        </w:numPr>
      </w:pPr>
      <w:r w:rsidRPr="007C756A">
        <w:t xml:space="preserve">Create a new </w:t>
      </w:r>
      <w:r w:rsidR="00040766" w:rsidRPr="007C756A">
        <w:t>Blank</w:t>
      </w:r>
      <w:r w:rsidRPr="007C756A">
        <w:t xml:space="preserve"> </w:t>
      </w:r>
      <w:r w:rsidR="00040766" w:rsidRPr="007C756A">
        <w:t>P</w:t>
      </w:r>
      <w:r w:rsidRPr="007C756A">
        <w:t>ortal</w:t>
      </w:r>
      <w:r w:rsidR="00040766" w:rsidRPr="007C756A">
        <w:t xml:space="preserve"> with the Custom Portal template</w:t>
      </w:r>
      <w:r w:rsidRPr="007C756A">
        <w:t xml:space="preserve"> by following </w:t>
      </w:r>
      <w:hyperlink r:id="rId16" w:history="1">
        <w:r w:rsidRPr="007C756A">
          <w:rPr>
            <w:rStyle w:val="Hyperlink"/>
          </w:rPr>
          <w:t>these</w:t>
        </w:r>
      </w:hyperlink>
      <w:r w:rsidRPr="007C756A">
        <w:t xml:space="preserve"> directions </w:t>
      </w:r>
    </w:p>
    <w:p w14:paraId="51DE0FDE" w14:textId="77777777" w:rsidR="00707711" w:rsidRPr="007C756A" w:rsidRDefault="00707711" w:rsidP="00707711">
      <w:pPr>
        <w:pStyle w:val="ListParagraph"/>
        <w:numPr>
          <w:ilvl w:val="1"/>
          <w:numId w:val="6"/>
        </w:numPr>
        <w:rPr>
          <w:rFonts w:ascii="Calibri" w:hAnsi="Calibri" w:cs="Calibri"/>
        </w:rPr>
      </w:pPr>
      <w:r w:rsidRPr="007C756A">
        <w:rPr>
          <w:rFonts w:ascii="Calibri" w:hAnsi="Calibri" w:cs="Calibri"/>
        </w:rPr>
        <w:t>Time to complete – 12 – 25 minutes</w:t>
      </w:r>
    </w:p>
    <w:p w14:paraId="4F138E31" w14:textId="77777777" w:rsidR="00707711" w:rsidRPr="007C756A" w:rsidRDefault="00707711" w:rsidP="00707711">
      <w:pPr>
        <w:pStyle w:val="ListParagraph"/>
        <w:numPr>
          <w:ilvl w:val="1"/>
          <w:numId w:val="6"/>
        </w:numPr>
        <w:rPr>
          <w:rFonts w:ascii="Calibri" w:hAnsi="Calibri" w:cs="Calibri"/>
        </w:rPr>
      </w:pPr>
      <w:r w:rsidRPr="007C756A">
        <w:rPr>
          <w:rFonts w:ascii="Calibri" w:hAnsi="Calibri" w:cs="Calibri"/>
        </w:rPr>
        <w:t>Post installation message</w:t>
      </w:r>
    </w:p>
    <w:p w14:paraId="3C42BFC6" w14:textId="46FCE62F" w:rsidR="00707711" w:rsidRDefault="00707711" w:rsidP="00707711">
      <w:pPr>
        <w:ind w:left="2700"/>
        <w:rPr>
          <w:rFonts w:ascii="Calibri" w:hAnsi="Calibri" w:cs="Calibri"/>
        </w:rPr>
      </w:pPr>
      <w:r w:rsidRPr="007C756A">
        <w:rPr>
          <w:noProof/>
        </w:rPr>
        <w:drawing>
          <wp:inline distT="0" distB="0" distL="0" distR="0" wp14:anchorId="67C3DDD4" wp14:editId="6021F21E">
            <wp:extent cx="1934800" cy="1123950"/>
            <wp:effectExtent l="57150" t="57150" r="123190" b="1143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45175" cy="1129977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70C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D1F2FA2" w14:textId="77777777" w:rsidR="00E22DF0" w:rsidRDefault="008964C4" w:rsidP="00CB019A">
      <w:pPr>
        <w:pStyle w:val="ListParagraph"/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lastRenderedPageBreak/>
        <w:t xml:space="preserve">Once the Custom Portal is provisioned, </w:t>
      </w:r>
      <w:r w:rsidR="00E22DF0">
        <w:rPr>
          <w:rFonts w:ascii="Segoe UI" w:eastAsia="Times New Roman" w:hAnsi="Segoe UI" w:cs="Segoe UI"/>
          <w:color w:val="000000"/>
          <w:sz w:val="21"/>
          <w:szCs w:val="21"/>
        </w:rPr>
        <w:t>the user will need to remove the .</w:t>
      </w:r>
      <w:proofErr w:type="spellStart"/>
      <w:r w:rsidR="00E22DF0">
        <w:rPr>
          <w:rFonts w:ascii="Segoe UI" w:eastAsia="Times New Roman" w:hAnsi="Segoe UI" w:cs="Segoe UI"/>
          <w:color w:val="000000"/>
          <w:sz w:val="21"/>
          <w:szCs w:val="21"/>
        </w:rPr>
        <w:t>js</w:t>
      </w:r>
      <w:proofErr w:type="spellEnd"/>
      <w:r w:rsidR="00E22DF0">
        <w:rPr>
          <w:rFonts w:ascii="Segoe UI" w:eastAsia="Times New Roman" w:hAnsi="Segoe UI" w:cs="Segoe UI"/>
          <w:color w:val="000000"/>
          <w:sz w:val="21"/>
          <w:szCs w:val="21"/>
        </w:rPr>
        <w:t xml:space="preserve"> and .</w:t>
      </w:r>
      <w:proofErr w:type="spellStart"/>
      <w:r w:rsidR="00E22DF0">
        <w:rPr>
          <w:rFonts w:ascii="Segoe UI" w:eastAsia="Times New Roman" w:hAnsi="Segoe UI" w:cs="Segoe UI"/>
          <w:color w:val="000000"/>
          <w:sz w:val="21"/>
          <w:szCs w:val="21"/>
        </w:rPr>
        <w:t>css</w:t>
      </w:r>
      <w:proofErr w:type="spellEnd"/>
      <w:r w:rsidR="00E22DF0">
        <w:rPr>
          <w:rFonts w:ascii="Segoe UI" w:eastAsia="Times New Roman" w:hAnsi="Segoe UI" w:cs="Segoe UI"/>
          <w:color w:val="000000"/>
          <w:sz w:val="21"/>
          <w:szCs w:val="21"/>
        </w:rPr>
        <w:t xml:space="preserve"> file types in the System Settings</w:t>
      </w:r>
    </w:p>
    <w:p w14:paraId="0B9BA994" w14:textId="1B6990A9" w:rsidR="00CB019A" w:rsidRDefault="00E22DF0" w:rsidP="00E22DF0">
      <w:pPr>
        <w:pStyle w:val="ListParagraph"/>
        <w:numPr>
          <w:ilvl w:val="1"/>
          <w:numId w:val="6"/>
        </w:num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Click on the Settings icon (sprocket) in the upper-righthand corner and click on Advanced Settings</w:t>
      </w:r>
    </w:p>
    <w:p w14:paraId="3BDF5AFE" w14:textId="2CA52981" w:rsidR="00E22DF0" w:rsidRDefault="00E22DF0" w:rsidP="00E22DF0">
      <w:pPr>
        <w:pStyle w:val="ListParagraph"/>
        <w:numPr>
          <w:ilvl w:val="1"/>
          <w:numId w:val="6"/>
        </w:num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Within Settings, click on Administration within the System area group</w:t>
      </w:r>
    </w:p>
    <w:p w14:paraId="57360936" w14:textId="6F29D9AC" w:rsidR="00E22DF0" w:rsidRDefault="00E22DF0" w:rsidP="00E22DF0">
      <w:pPr>
        <w:pStyle w:val="ListParagraph"/>
        <w:numPr>
          <w:ilvl w:val="1"/>
          <w:numId w:val="6"/>
        </w:num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Click on System Settings</w:t>
      </w:r>
    </w:p>
    <w:p w14:paraId="339086DC" w14:textId="58E4235C" w:rsidR="00E22DF0" w:rsidRDefault="00E22DF0" w:rsidP="00E22DF0">
      <w:pPr>
        <w:pStyle w:val="ListParagraph"/>
        <w:numPr>
          <w:ilvl w:val="1"/>
          <w:numId w:val="6"/>
        </w:num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Within the General tab</w:t>
      </w:r>
      <w:r w:rsidR="00647C61">
        <w:rPr>
          <w:rFonts w:ascii="Segoe UI" w:eastAsia="Times New Roman" w:hAnsi="Segoe UI" w:cs="Segoe UI"/>
          <w:color w:val="000000"/>
          <w:sz w:val="21"/>
          <w:szCs w:val="21"/>
        </w:rPr>
        <w:t xml:space="preserve">, proceed to </w:t>
      </w:r>
      <w:r w:rsidR="00647C61" w:rsidRPr="00647C61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Set blocked file extension for attachments</w:t>
      </w:r>
      <w:r w:rsidR="00647C61">
        <w:rPr>
          <w:rFonts w:ascii="Segoe UI" w:eastAsia="Times New Roman" w:hAnsi="Segoe UI" w:cs="Segoe UI"/>
          <w:color w:val="000000"/>
          <w:sz w:val="21"/>
          <w:szCs w:val="21"/>
        </w:rPr>
        <w:t xml:space="preserve"> section and remove the .</w:t>
      </w:r>
      <w:proofErr w:type="spellStart"/>
      <w:r w:rsidR="00647C61">
        <w:rPr>
          <w:rFonts w:ascii="Segoe UI" w:eastAsia="Times New Roman" w:hAnsi="Segoe UI" w:cs="Segoe UI"/>
          <w:color w:val="000000"/>
          <w:sz w:val="21"/>
          <w:szCs w:val="21"/>
        </w:rPr>
        <w:t>js</w:t>
      </w:r>
      <w:proofErr w:type="spellEnd"/>
      <w:r w:rsidR="00647C61">
        <w:rPr>
          <w:rFonts w:ascii="Segoe UI" w:eastAsia="Times New Roman" w:hAnsi="Segoe UI" w:cs="Segoe UI"/>
          <w:color w:val="000000"/>
          <w:sz w:val="21"/>
          <w:szCs w:val="21"/>
        </w:rPr>
        <w:t xml:space="preserve"> and .</w:t>
      </w:r>
      <w:proofErr w:type="spellStart"/>
      <w:r w:rsidR="00647C61">
        <w:rPr>
          <w:rFonts w:ascii="Segoe UI" w:eastAsia="Times New Roman" w:hAnsi="Segoe UI" w:cs="Segoe UI"/>
          <w:color w:val="000000"/>
          <w:sz w:val="21"/>
          <w:szCs w:val="21"/>
        </w:rPr>
        <w:t>css</w:t>
      </w:r>
      <w:proofErr w:type="spellEnd"/>
      <w:r w:rsidR="00647C61">
        <w:rPr>
          <w:rFonts w:ascii="Segoe UI" w:eastAsia="Times New Roman" w:hAnsi="Segoe UI" w:cs="Segoe UI"/>
          <w:color w:val="000000"/>
          <w:sz w:val="21"/>
          <w:szCs w:val="21"/>
        </w:rPr>
        <w:t xml:space="preserve"> file extension</w:t>
      </w:r>
    </w:p>
    <w:p w14:paraId="432D6367" w14:textId="77777777" w:rsidR="00647C61" w:rsidRDefault="00647C61" w:rsidP="00647C61">
      <w:pPr>
        <w:pStyle w:val="ListParagraph"/>
        <w:spacing w:after="0" w:line="240" w:lineRule="auto"/>
        <w:ind w:left="2160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7551ED79" w14:textId="15BF58D5" w:rsidR="00647C61" w:rsidRPr="00CB019A" w:rsidRDefault="00647C61" w:rsidP="00647C61">
      <w:pPr>
        <w:pStyle w:val="ListParagraph"/>
        <w:spacing w:after="0" w:line="240" w:lineRule="auto"/>
        <w:ind w:left="2160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68BFA709" wp14:editId="1D436D14">
            <wp:extent cx="4526692" cy="916462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18421" cy="9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59857" w14:textId="3D3EF70B" w:rsidR="006B3A0F" w:rsidRPr="007C756A" w:rsidRDefault="009610EA" w:rsidP="00FE2D04">
      <w:pPr>
        <w:pStyle w:val="Heading2"/>
        <w:rPr>
          <w:color w:val="FF0000"/>
        </w:rPr>
      </w:pPr>
      <w:bookmarkStart w:id="9" w:name="_Toc46139823"/>
      <w:r w:rsidRPr="007C756A">
        <w:t xml:space="preserve">Step </w:t>
      </w:r>
      <w:r w:rsidR="00707711" w:rsidRPr="007C756A">
        <w:t>4</w:t>
      </w:r>
      <w:r w:rsidRPr="007C756A">
        <w:t>:</w:t>
      </w:r>
      <w:r w:rsidR="001853D2" w:rsidRPr="007C756A">
        <w:t xml:space="preserve"> Perform</w:t>
      </w:r>
      <w:r w:rsidRPr="007C756A">
        <w:t xml:space="preserve"> </w:t>
      </w:r>
      <w:r w:rsidR="006B3A0F" w:rsidRPr="007C756A">
        <w:t>Additional Solution</w:t>
      </w:r>
      <w:r w:rsidRPr="007C756A">
        <w:t xml:space="preserve"> Install</w:t>
      </w:r>
      <w:r w:rsidR="001853D2" w:rsidRPr="007C756A">
        <w:t xml:space="preserve"> with Configuration Migration Tool</w:t>
      </w:r>
      <w:bookmarkEnd w:id="9"/>
    </w:p>
    <w:p w14:paraId="06023670" w14:textId="35B0F5DB" w:rsidR="00D169E3" w:rsidRPr="007C756A" w:rsidRDefault="00D169E3" w:rsidP="00FE2D04">
      <w:r w:rsidRPr="007C756A">
        <w:rPr>
          <w:rFonts w:ascii="Calibri" w:hAnsi="Calibri" w:cs="Calibri"/>
        </w:rPr>
        <w:t xml:space="preserve">To </w:t>
      </w:r>
      <w:r w:rsidRPr="007C756A">
        <w:t>import, follow steps in the</w:t>
      </w:r>
      <w:r w:rsidR="009610EA" w:rsidRPr="007C756A">
        <w:t xml:space="preserve"> reference section on</w:t>
      </w:r>
      <w:r w:rsidRPr="007C756A">
        <w:t xml:space="preserve"> </w:t>
      </w:r>
      <w:r w:rsidRPr="007C756A">
        <w:rPr>
          <w:color w:val="0070C0"/>
        </w:rPr>
        <w:t>“Import Additional Solutions with Configuration Migration Tool”</w:t>
      </w:r>
      <w:r w:rsidRPr="007C756A">
        <w:t xml:space="preserve"> below.</w:t>
      </w:r>
    </w:p>
    <w:p w14:paraId="17866A77" w14:textId="35248DB0" w:rsidR="00E8541A" w:rsidRPr="007C756A" w:rsidRDefault="00E8541A" w:rsidP="00FE2D04">
      <w:pPr>
        <w:pStyle w:val="ListParagraph"/>
        <w:numPr>
          <w:ilvl w:val="0"/>
          <w:numId w:val="24"/>
        </w:numPr>
        <w:rPr>
          <w:rFonts w:cstheme="minorHAnsi"/>
        </w:rPr>
      </w:pPr>
      <w:r w:rsidRPr="007C756A">
        <w:rPr>
          <w:rFonts w:cstheme="minorHAnsi"/>
        </w:rPr>
        <w:t>Sample Data Package (DefaultData.zip)</w:t>
      </w:r>
    </w:p>
    <w:p w14:paraId="15D73C43" w14:textId="77777777" w:rsidR="00D531A7" w:rsidRPr="007C756A" w:rsidRDefault="004C14F7" w:rsidP="00FE2D04">
      <w:pPr>
        <w:pStyle w:val="ListParagraph"/>
        <w:numPr>
          <w:ilvl w:val="1"/>
          <w:numId w:val="24"/>
        </w:numPr>
        <w:rPr>
          <w:rFonts w:cstheme="minorHAnsi"/>
        </w:rPr>
      </w:pPr>
      <w:r w:rsidRPr="007C756A">
        <w:rPr>
          <w:rFonts w:cstheme="minorHAnsi"/>
        </w:rPr>
        <w:t>Time to complete</w:t>
      </w:r>
      <w:r w:rsidR="00125884" w:rsidRPr="007C756A">
        <w:rPr>
          <w:rFonts w:cstheme="minorHAnsi"/>
        </w:rPr>
        <w:t xml:space="preserve"> – 8 to 25 minutes</w:t>
      </w:r>
    </w:p>
    <w:p w14:paraId="7A9CBF96" w14:textId="7932F77A" w:rsidR="00732AFA" w:rsidRPr="007C756A" w:rsidRDefault="00732AFA" w:rsidP="00732AFA">
      <w:pPr>
        <w:pStyle w:val="ListParagraph"/>
        <w:numPr>
          <w:ilvl w:val="1"/>
          <w:numId w:val="24"/>
        </w:numPr>
        <w:rPr>
          <w:rFonts w:ascii="Calibri" w:hAnsi="Calibri" w:cs="Calibri"/>
        </w:rPr>
      </w:pPr>
      <w:r w:rsidRPr="007C756A">
        <w:rPr>
          <w:rFonts w:ascii="Calibri" w:hAnsi="Calibri" w:cs="Calibri"/>
        </w:rPr>
        <w:t>Expected post installation message: The import to CDS is complete.</w:t>
      </w:r>
    </w:p>
    <w:p w14:paraId="6BBF2A4B" w14:textId="305F7B38" w:rsidR="00F7611C" w:rsidRPr="007C756A" w:rsidRDefault="00732AFA" w:rsidP="00F7611C">
      <w:pPr>
        <w:pStyle w:val="ListParagraph"/>
        <w:ind w:left="1440"/>
        <w:rPr>
          <w:rFonts w:cstheme="minorHAnsi"/>
        </w:rPr>
      </w:pPr>
      <w:r w:rsidRPr="007C756A">
        <w:rPr>
          <w:rFonts w:cstheme="minorHAnsi"/>
          <w:noProof/>
        </w:rPr>
        <w:drawing>
          <wp:inline distT="0" distB="0" distL="0" distR="0" wp14:anchorId="3C4C0D36" wp14:editId="2340483D">
            <wp:extent cx="4881838" cy="40087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ample Data Package-PostInstallationMsg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982" cy="4028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6EADC" w14:textId="65A348B7" w:rsidR="009F2017" w:rsidRPr="007C756A" w:rsidRDefault="009F2017" w:rsidP="009F2017">
      <w:pPr>
        <w:pStyle w:val="ListParagraph"/>
        <w:numPr>
          <w:ilvl w:val="0"/>
          <w:numId w:val="24"/>
        </w:numPr>
        <w:rPr>
          <w:rFonts w:ascii="Calibri" w:hAnsi="Calibri" w:cs="Calibri"/>
        </w:rPr>
      </w:pPr>
      <w:r w:rsidRPr="007C756A">
        <w:rPr>
          <w:rFonts w:ascii="Calibri" w:hAnsi="Calibri" w:cs="Calibri"/>
        </w:rPr>
        <w:t>Media Registration Portal Data (MediaRegistration-Portal.zip)</w:t>
      </w:r>
    </w:p>
    <w:p w14:paraId="726671CA" w14:textId="415FF2AA" w:rsidR="00707711" w:rsidRPr="007C756A" w:rsidRDefault="00707711" w:rsidP="009F2017">
      <w:pPr>
        <w:pStyle w:val="ListParagraph"/>
        <w:numPr>
          <w:ilvl w:val="1"/>
          <w:numId w:val="24"/>
        </w:numPr>
        <w:rPr>
          <w:rFonts w:ascii="Calibri" w:hAnsi="Calibri" w:cs="Calibri"/>
        </w:rPr>
      </w:pPr>
      <w:r w:rsidRPr="007C756A">
        <w:rPr>
          <w:rFonts w:ascii="Calibri" w:hAnsi="Calibri" w:cs="Calibri"/>
        </w:rPr>
        <w:lastRenderedPageBreak/>
        <w:t>This import is dependent on the completion of “</w:t>
      </w:r>
      <w:r w:rsidRPr="007C756A">
        <w:rPr>
          <w:rFonts w:ascii="Calibri" w:hAnsi="Calibri" w:cs="Calibri"/>
          <w:b/>
          <w:bCs/>
        </w:rPr>
        <w:t>Step 3: Create a Blank Portal</w:t>
      </w:r>
      <w:r w:rsidR="00040766" w:rsidRPr="007C756A">
        <w:rPr>
          <w:rFonts w:ascii="Calibri" w:hAnsi="Calibri" w:cs="Calibri"/>
          <w:b/>
          <w:bCs/>
        </w:rPr>
        <w:t xml:space="preserve"> with the custom portal template</w:t>
      </w:r>
      <w:r w:rsidRPr="007C756A">
        <w:rPr>
          <w:rFonts w:ascii="Calibri" w:hAnsi="Calibri" w:cs="Calibri"/>
          <w:b/>
          <w:bCs/>
        </w:rPr>
        <w:t>”</w:t>
      </w:r>
      <w:r w:rsidRPr="007C756A">
        <w:rPr>
          <w:rFonts w:ascii="Calibri" w:hAnsi="Calibri" w:cs="Calibri"/>
        </w:rPr>
        <w:t xml:space="preserve">. </w:t>
      </w:r>
      <w:r w:rsidRPr="007C756A">
        <w:rPr>
          <w:rFonts w:ascii="Calibri" w:hAnsi="Calibri" w:cs="Calibri"/>
          <w:b/>
          <w:bCs/>
        </w:rPr>
        <w:t xml:space="preserve">Do not </w:t>
      </w:r>
      <w:r w:rsidRPr="007C756A">
        <w:rPr>
          <w:rFonts w:ascii="Calibri" w:hAnsi="Calibri" w:cs="Calibri"/>
        </w:rPr>
        <w:t>complete this step until portal provisioning is completed.</w:t>
      </w:r>
    </w:p>
    <w:p w14:paraId="44298CBE" w14:textId="33983CEF" w:rsidR="009F2017" w:rsidRPr="007C756A" w:rsidRDefault="009F2017" w:rsidP="009F2017">
      <w:pPr>
        <w:pStyle w:val="ListParagraph"/>
        <w:numPr>
          <w:ilvl w:val="1"/>
          <w:numId w:val="24"/>
        </w:numPr>
        <w:rPr>
          <w:rFonts w:ascii="Calibri" w:hAnsi="Calibri" w:cs="Calibri"/>
        </w:rPr>
      </w:pPr>
      <w:r w:rsidRPr="007C756A">
        <w:rPr>
          <w:rFonts w:ascii="Calibri" w:hAnsi="Calibri" w:cs="Calibri"/>
        </w:rPr>
        <w:t>Time to complete – 5-20 minutes</w:t>
      </w:r>
    </w:p>
    <w:p w14:paraId="26326E5E" w14:textId="0B5E68EB" w:rsidR="009F2017" w:rsidRPr="007C756A" w:rsidRDefault="009F2017" w:rsidP="009F2017">
      <w:pPr>
        <w:pStyle w:val="ListParagraph"/>
        <w:numPr>
          <w:ilvl w:val="1"/>
          <w:numId w:val="24"/>
        </w:numPr>
        <w:rPr>
          <w:rFonts w:ascii="Calibri" w:hAnsi="Calibri" w:cs="Calibri"/>
        </w:rPr>
      </w:pPr>
      <w:r w:rsidRPr="007C756A">
        <w:rPr>
          <w:rFonts w:ascii="Calibri" w:hAnsi="Calibri" w:cs="Calibri"/>
        </w:rPr>
        <w:t>Expected post installation message: The import to CDS is complete.</w:t>
      </w:r>
    </w:p>
    <w:p w14:paraId="3FEBB7CB" w14:textId="4E9BFBF9" w:rsidR="00F758EF" w:rsidRPr="007C756A" w:rsidRDefault="00F758EF" w:rsidP="009F2017">
      <w:pPr>
        <w:pStyle w:val="ListParagraph"/>
        <w:numPr>
          <w:ilvl w:val="1"/>
          <w:numId w:val="24"/>
        </w:numPr>
        <w:rPr>
          <w:rFonts w:ascii="Calibri" w:hAnsi="Calibri" w:cs="Calibri"/>
        </w:rPr>
      </w:pPr>
      <w:r w:rsidRPr="007C756A">
        <w:rPr>
          <w:rFonts w:ascii="Calibri" w:hAnsi="Calibri" w:cs="Calibri"/>
          <w:b/>
          <w:bCs/>
        </w:rPr>
        <w:t>Post Data Import Steps:</w:t>
      </w:r>
    </w:p>
    <w:p w14:paraId="511E6223" w14:textId="005A5196" w:rsidR="00F758EF" w:rsidRPr="007C756A" w:rsidRDefault="00F758EF" w:rsidP="00F758EF">
      <w:pPr>
        <w:pStyle w:val="ListParagraph"/>
        <w:numPr>
          <w:ilvl w:val="2"/>
          <w:numId w:val="24"/>
        </w:numPr>
        <w:rPr>
          <w:rFonts w:ascii="Calibri" w:hAnsi="Calibri" w:cs="Calibri"/>
        </w:rPr>
      </w:pPr>
      <w:r w:rsidRPr="007C756A">
        <w:rPr>
          <w:rFonts w:ascii="Calibri" w:hAnsi="Calibri" w:cs="Calibri"/>
          <w:b/>
          <w:bCs/>
        </w:rPr>
        <w:t>Update the Primary Domain Name on the “Media Registration Portal”</w:t>
      </w:r>
    </w:p>
    <w:p w14:paraId="719DCA74" w14:textId="5CB7C1AD" w:rsidR="00F758EF" w:rsidRPr="007C756A" w:rsidRDefault="00F758EF" w:rsidP="00F758EF">
      <w:pPr>
        <w:pStyle w:val="ListParagraph"/>
        <w:numPr>
          <w:ilvl w:val="3"/>
          <w:numId w:val="24"/>
        </w:numPr>
        <w:spacing w:after="0" w:line="240" w:lineRule="auto"/>
        <w:rPr>
          <w:rFonts w:ascii="Calibri" w:eastAsia="Times New Roman" w:hAnsi="Calibri" w:cs="Calibri"/>
        </w:rPr>
      </w:pPr>
      <w:r w:rsidRPr="007C756A">
        <w:rPr>
          <w:rFonts w:ascii="Calibri" w:eastAsia="Times New Roman" w:hAnsi="Calibri" w:cs="Calibri"/>
        </w:rPr>
        <w:t xml:space="preserve">Navigate to the Portal Management </w:t>
      </w:r>
      <w:r w:rsidR="00701C55" w:rsidRPr="007C756A">
        <w:rPr>
          <w:rFonts w:ascii="Calibri" w:eastAsia="Times New Roman" w:hAnsi="Calibri" w:cs="Calibri"/>
        </w:rPr>
        <w:t>m</w:t>
      </w:r>
      <w:r w:rsidRPr="007C756A">
        <w:rPr>
          <w:rFonts w:ascii="Calibri" w:eastAsia="Times New Roman" w:hAnsi="Calibri" w:cs="Calibri"/>
        </w:rPr>
        <w:t xml:space="preserve">odel </w:t>
      </w:r>
      <w:r w:rsidR="00701C55" w:rsidRPr="007C756A">
        <w:rPr>
          <w:rFonts w:ascii="Calibri" w:eastAsia="Times New Roman" w:hAnsi="Calibri" w:cs="Calibri"/>
        </w:rPr>
        <w:t>d</w:t>
      </w:r>
      <w:r w:rsidRPr="007C756A">
        <w:rPr>
          <w:rFonts w:ascii="Calibri" w:eastAsia="Times New Roman" w:hAnsi="Calibri" w:cs="Calibri"/>
        </w:rPr>
        <w:t xml:space="preserve">riven </w:t>
      </w:r>
      <w:r w:rsidR="00701C55" w:rsidRPr="007C756A">
        <w:rPr>
          <w:rFonts w:ascii="Calibri" w:eastAsia="Times New Roman" w:hAnsi="Calibri" w:cs="Calibri"/>
        </w:rPr>
        <w:t>a</w:t>
      </w:r>
      <w:r w:rsidRPr="007C756A">
        <w:rPr>
          <w:rFonts w:ascii="Calibri" w:eastAsia="Times New Roman" w:hAnsi="Calibri" w:cs="Calibri"/>
        </w:rPr>
        <w:t>pp</w:t>
      </w:r>
    </w:p>
    <w:p w14:paraId="68C3C119" w14:textId="0A4147E6" w:rsidR="00F758EF" w:rsidRPr="007C756A" w:rsidRDefault="00F758EF" w:rsidP="00F758EF">
      <w:pPr>
        <w:pStyle w:val="ListParagraph"/>
        <w:numPr>
          <w:ilvl w:val="3"/>
          <w:numId w:val="24"/>
        </w:numPr>
        <w:spacing w:after="0" w:line="240" w:lineRule="auto"/>
        <w:rPr>
          <w:rFonts w:ascii="Calibri" w:eastAsia="Times New Roman" w:hAnsi="Calibri" w:cs="Calibri"/>
        </w:rPr>
      </w:pPr>
      <w:r w:rsidRPr="007C756A">
        <w:rPr>
          <w:rFonts w:ascii="Calibri" w:eastAsia="Times New Roman" w:hAnsi="Calibri" w:cs="Calibri"/>
        </w:rPr>
        <w:t>Navigate to the website record</w:t>
      </w:r>
    </w:p>
    <w:p w14:paraId="23F891AE" w14:textId="27C953BA" w:rsidR="00F758EF" w:rsidRPr="007C756A" w:rsidRDefault="00F758EF" w:rsidP="00F758EF">
      <w:pPr>
        <w:pStyle w:val="ListParagraph"/>
        <w:numPr>
          <w:ilvl w:val="3"/>
          <w:numId w:val="24"/>
        </w:numPr>
        <w:spacing w:after="0" w:line="240" w:lineRule="auto"/>
        <w:rPr>
          <w:rFonts w:ascii="Calibri" w:eastAsia="Times New Roman" w:hAnsi="Calibri" w:cs="Calibri"/>
        </w:rPr>
      </w:pPr>
      <w:r w:rsidRPr="007C756A">
        <w:rPr>
          <w:rFonts w:ascii="Calibri" w:eastAsia="Times New Roman" w:hAnsi="Calibri" w:cs="Calibri"/>
        </w:rPr>
        <w:t>Update Primary Domain Name on the "Media Registration Portal" Website record to &lt;your portal url&gt; (e.g. “yourportal.powerappsportals.com”)</w:t>
      </w:r>
    </w:p>
    <w:p w14:paraId="6B824C9E" w14:textId="0199D595" w:rsidR="00F758EF" w:rsidRPr="007C756A" w:rsidRDefault="00F758EF" w:rsidP="00F758EF">
      <w:pPr>
        <w:pStyle w:val="ListParagraph"/>
        <w:numPr>
          <w:ilvl w:val="2"/>
          <w:numId w:val="24"/>
        </w:numPr>
        <w:rPr>
          <w:rFonts w:ascii="Calibri" w:hAnsi="Calibri" w:cs="Calibri"/>
        </w:rPr>
      </w:pPr>
      <w:r w:rsidRPr="007C756A">
        <w:rPr>
          <w:rFonts w:ascii="Calibri" w:hAnsi="Calibri" w:cs="Calibri"/>
          <w:b/>
          <w:bCs/>
        </w:rPr>
        <w:t>Update “Media Registration Portal” site settings</w:t>
      </w:r>
    </w:p>
    <w:p w14:paraId="34919352" w14:textId="5E548AE5" w:rsidR="00F758EF" w:rsidRPr="007C756A" w:rsidRDefault="00F758EF" w:rsidP="00F758EF">
      <w:pPr>
        <w:pStyle w:val="NormalWeb"/>
        <w:numPr>
          <w:ilvl w:val="3"/>
          <w:numId w:val="24"/>
        </w:numPr>
        <w:rPr>
          <w:rFonts w:ascii="Segoe UI" w:hAnsi="Segoe UI" w:cs="Segoe UI"/>
          <w:sz w:val="21"/>
          <w:szCs w:val="21"/>
        </w:rPr>
      </w:pPr>
      <w:r w:rsidRPr="007C756A">
        <w:rPr>
          <w:rFonts w:ascii="Segoe UI" w:hAnsi="Segoe UI" w:cs="Segoe UI"/>
          <w:sz w:val="21"/>
          <w:szCs w:val="21"/>
        </w:rPr>
        <w:t>From the</w:t>
      </w:r>
      <w:r w:rsidR="00DF10BD" w:rsidRPr="007C756A">
        <w:rPr>
          <w:rFonts w:ascii="Segoe UI" w:hAnsi="Segoe UI" w:cs="Segoe UI"/>
          <w:sz w:val="21"/>
          <w:szCs w:val="21"/>
        </w:rPr>
        <w:t xml:space="preserve"> website record, navigate to the site settings tab</w:t>
      </w:r>
    </w:p>
    <w:p w14:paraId="6C614D2E" w14:textId="1AC2BE05" w:rsidR="00DF10BD" w:rsidRPr="007C756A" w:rsidRDefault="00DF10BD" w:rsidP="00F758EF">
      <w:pPr>
        <w:pStyle w:val="NormalWeb"/>
        <w:numPr>
          <w:ilvl w:val="3"/>
          <w:numId w:val="24"/>
        </w:numPr>
        <w:rPr>
          <w:rFonts w:ascii="Segoe UI" w:hAnsi="Segoe UI" w:cs="Segoe UI"/>
          <w:sz w:val="21"/>
          <w:szCs w:val="21"/>
        </w:rPr>
      </w:pPr>
      <w:r w:rsidRPr="007C756A">
        <w:rPr>
          <w:rFonts w:ascii="Segoe UI" w:hAnsi="Segoe UI" w:cs="Segoe UI"/>
          <w:sz w:val="21"/>
          <w:szCs w:val="21"/>
        </w:rPr>
        <w:t>Update the following site settings</w:t>
      </w:r>
    </w:p>
    <w:p w14:paraId="450378A2" w14:textId="056FFEE0" w:rsidR="00F758EF" w:rsidRPr="007C756A" w:rsidRDefault="00F758EF" w:rsidP="00DF10BD">
      <w:pPr>
        <w:pStyle w:val="NormalWeb"/>
        <w:numPr>
          <w:ilvl w:val="3"/>
          <w:numId w:val="25"/>
        </w:numPr>
        <w:rPr>
          <w:rFonts w:ascii="Segoe UI" w:hAnsi="Segoe UI" w:cs="Segoe UI"/>
          <w:sz w:val="21"/>
          <w:szCs w:val="21"/>
        </w:rPr>
      </w:pPr>
      <w:r w:rsidRPr="007C756A">
        <w:rPr>
          <w:rFonts w:ascii="Calibri" w:hAnsi="Calibri" w:cs="Calibri"/>
          <w:sz w:val="22"/>
          <w:szCs w:val="22"/>
        </w:rPr>
        <w:t>MRP_Bing_Key = &lt;your BING API key&gt;</w:t>
      </w:r>
    </w:p>
    <w:p w14:paraId="3137B2FF" w14:textId="77777777" w:rsidR="00F758EF" w:rsidRPr="007C756A" w:rsidRDefault="00F758EF" w:rsidP="00DF10BD">
      <w:pPr>
        <w:pStyle w:val="NormalWeb"/>
        <w:numPr>
          <w:ilvl w:val="3"/>
          <w:numId w:val="25"/>
        </w:numPr>
        <w:rPr>
          <w:rFonts w:ascii="Segoe UI" w:hAnsi="Segoe UI" w:cs="Segoe UI"/>
          <w:sz w:val="21"/>
          <w:szCs w:val="21"/>
        </w:rPr>
      </w:pPr>
      <w:r w:rsidRPr="007C756A">
        <w:rPr>
          <w:rFonts w:ascii="Calibri" w:hAnsi="Calibri" w:cs="Calibri"/>
          <w:sz w:val="22"/>
          <w:szCs w:val="22"/>
        </w:rPr>
        <w:t>MRP_Image_Api_Domain = &lt;your org base url, e.g. </w:t>
      </w:r>
      <w:hyperlink r:id="rId20" w:tgtFrame="_blank" w:tooltip="https://yourorg.crm.dynamics.com" w:history="1">
        <w:r w:rsidRPr="007C756A">
          <w:rPr>
            <w:rStyle w:val="Hyperlink"/>
            <w:rFonts w:ascii="Calibri" w:hAnsi="Calibri" w:cs="Calibri"/>
            <w:sz w:val="22"/>
            <w:szCs w:val="22"/>
          </w:rPr>
          <w:t>https://yourorg.crm.dynamics.com</w:t>
        </w:r>
      </w:hyperlink>
      <w:r w:rsidRPr="007C756A">
        <w:rPr>
          <w:rFonts w:ascii="Calibri" w:hAnsi="Calibri" w:cs="Calibri"/>
          <w:sz w:val="22"/>
          <w:szCs w:val="22"/>
        </w:rPr>
        <w:t>&gt;</w:t>
      </w:r>
    </w:p>
    <w:p w14:paraId="40DAB9CD" w14:textId="06AE178D" w:rsidR="00F758EF" w:rsidRPr="007C756A" w:rsidRDefault="00F758EF" w:rsidP="007C756A">
      <w:pPr>
        <w:pStyle w:val="ListParagraph"/>
        <w:numPr>
          <w:ilvl w:val="3"/>
          <w:numId w:val="25"/>
        </w:numPr>
        <w:rPr>
          <w:rFonts w:ascii="Calibri" w:eastAsia="Times New Roman" w:hAnsi="Calibri" w:cs="Calibri"/>
        </w:rPr>
      </w:pPr>
      <w:r w:rsidRPr="007C756A">
        <w:rPr>
          <w:rFonts w:ascii="Calibri" w:hAnsi="Calibri" w:cs="Calibri"/>
        </w:rPr>
        <w:t xml:space="preserve">MRP_Registration_Edit_Flow = </w:t>
      </w:r>
      <w:r w:rsidR="007C756A" w:rsidRPr="007C756A">
        <w:rPr>
          <w:rFonts w:ascii="Calibri" w:eastAsia="Times New Roman" w:hAnsi="Calibri" w:cs="Calibri"/>
        </w:rPr>
        <w:t>(link from FL -&gt; Guests -&gt; Update Data of Guests Flow, open the Flow, expand the first step, copy the HTTP link)</w:t>
      </w:r>
    </w:p>
    <w:p w14:paraId="613D023E" w14:textId="5FCA3D55" w:rsidR="007C756A" w:rsidRPr="007C756A" w:rsidRDefault="00F758EF" w:rsidP="007C756A">
      <w:pPr>
        <w:pStyle w:val="ListParagraph"/>
        <w:numPr>
          <w:ilvl w:val="3"/>
          <w:numId w:val="25"/>
        </w:numPr>
        <w:rPr>
          <w:rFonts w:ascii="Calibri" w:eastAsia="Times New Roman" w:hAnsi="Calibri" w:cs="Calibri"/>
        </w:rPr>
      </w:pPr>
      <w:r w:rsidRPr="007C756A">
        <w:rPr>
          <w:rFonts w:ascii="Calibri" w:hAnsi="Calibri" w:cs="Calibri"/>
        </w:rPr>
        <w:t xml:space="preserve">MRP_Registration_New_Flow = </w:t>
      </w:r>
      <w:r w:rsidR="007C756A" w:rsidRPr="007C756A">
        <w:rPr>
          <w:rFonts w:ascii="Calibri" w:eastAsia="Times New Roman" w:hAnsi="Calibri" w:cs="Calibri"/>
        </w:rPr>
        <w:t>(link from FL -&gt; Guests -&gt; Update Data of Guests Flow, open the Flow, expand the first step, copy the HTTP link)</w:t>
      </w:r>
    </w:p>
    <w:p w14:paraId="6676A993" w14:textId="2205C176" w:rsidR="006215BE" w:rsidRPr="007C756A" w:rsidRDefault="006215BE" w:rsidP="006215BE">
      <w:pPr>
        <w:pStyle w:val="Heading1"/>
      </w:pPr>
      <w:bookmarkStart w:id="10" w:name="_Toc46139824"/>
      <w:r w:rsidRPr="007C756A">
        <w:t>Package Deployer Installation Steps</w:t>
      </w:r>
      <w:bookmarkEnd w:id="10"/>
    </w:p>
    <w:p w14:paraId="4B3F69C8" w14:textId="5ACA0235" w:rsidR="00FE2D04" w:rsidRPr="007C756A" w:rsidRDefault="00FE2D04" w:rsidP="00FE2D04">
      <w:pPr>
        <w:pStyle w:val="Heading2"/>
      </w:pPr>
      <w:bookmarkStart w:id="11" w:name="_Toc46139825"/>
      <w:r w:rsidRPr="007C756A">
        <w:t>Step 1: Acquire Prerequisite Files</w:t>
      </w:r>
      <w:bookmarkEnd w:id="11"/>
    </w:p>
    <w:p w14:paraId="1A7C23A1" w14:textId="77777777" w:rsidR="00FE2D04" w:rsidRPr="007C756A" w:rsidRDefault="00FE2D04" w:rsidP="00FE2D04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7C756A">
        <w:rPr>
          <w:rFonts w:ascii="Calibri" w:hAnsi="Calibri" w:cs="Calibri"/>
        </w:rPr>
        <w:t>To import using the Package Deployer, you’ll need to download Package Deployer and the following package deployer file:</w:t>
      </w:r>
    </w:p>
    <w:p w14:paraId="276F9408" w14:textId="77777777" w:rsidR="00FE2D04" w:rsidRPr="007C756A" w:rsidRDefault="00FE2D04" w:rsidP="00FE2D04">
      <w:pPr>
        <w:pStyle w:val="ListParagraph"/>
        <w:numPr>
          <w:ilvl w:val="1"/>
          <w:numId w:val="5"/>
        </w:numPr>
        <w:rPr>
          <w:rFonts w:ascii="Calibri" w:hAnsi="Calibri" w:cs="Calibri"/>
        </w:rPr>
      </w:pPr>
      <w:r w:rsidRPr="007C756A">
        <w:rPr>
          <w:rFonts w:ascii="Calibri" w:hAnsi="Calibri" w:cs="Calibri"/>
        </w:rPr>
        <w:t>Package Deployer</w:t>
      </w:r>
    </w:p>
    <w:p w14:paraId="7E8EC7C0" w14:textId="77777777" w:rsidR="00FE2D04" w:rsidRPr="007C756A" w:rsidRDefault="00FE2D04" w:rsidP="00FE2D04">
      <w:pPr>
        <w:pStyle w:val="ListParagraph"/>
        <w:numPr>
          <w:ilvl w:val="2"/>
          <w:numId w:val="5"/>
        </w:numPr>
        <w:rPr>
          <w:rFonts w:ascii="Calibri" w:hAnsi="Calibri" w:cs="Calibri"/>
        </w:rPr>
      </w:pPr>
      <w:r w:rsidRPr="007C756A">
        <w:rPr>
          <w:rFonts w:ascii="Calibri" w:hAnsi="Calibri" w:cs="Calibri"/>
        </w:rPr>
        <w:t xml:space="preserve">For Download Instructions see reference on </w:t>
      </w:r>
      <w:r w:rsidRPr="007C756A">
        <w:rPr>
          <w:rFonts w:ascii="Calibri" w:hAnsi="Calibri" w:cs="Calibri"/>
          <w:color w:val="2E74B5" w:themeColor="accent5" w:themeShade="BF"/>
        </w:rPr>
        <w:t xml:space="preserve">“Acquiring Package Deployer” </w:t>
      </w:r>
      <w:r w:rsidRPr="007C756A">
        <w:rPr>
          <w:rFonts w:ascii="Calibri" w:hAnsi="Calibri" w:cs="Calibri"/>
        </w:rPr>
        <w:t>below</w:t>
      </w:r>
    </w:p>
    <w:p w14:paraId="46921094" w14:textId="70D219C9" w:rsidR="00FE2D04" w:rsidRPr="007C756A" w:rsidRDefault="00FE2D04" w:rsidP="00FE2D04">
      <w:pPr>
        <w:pStyle w:val="ListParagraph"/>
        <w:numPr>
          <w:ilvl w:val="1"/>
          <w:numId w:val="5"/>
        </w:numPr>
        <w:rPr>
          <w:rFonts w:ascii="Calibri" w:hAnsi="Calibri" w:cs="Calibri"/>
        </w:rPr>
      </w:pPr>
      <w:r w:rsidRPr="007C756A">
        <w:rPr>
          <w:rFonts w:ascii="Calibri" w:hAnsi="Calibri" w:cs="Calibri"/>
        </w:rPr>
        <w:t>Package Deployer file (MediaAccelerator-PackageDeployer.zip)</w:t>
      </w:r>
    </w:p>
    <w:p w14:paraId="1695C959" w14:textId="09EA3203" w:rsidR="00FE2D04" w:rsidRPr="007C756A" w:rsidRDefault="00FE2D04" w:rsidP="00FE2D04">
      <w:pPr>
        <w:pStyle w:val="Heading2"/>
      </w:pPr>
      <w:bookmarkStart w:id="12" w:name="_Toc46139826"/>
      <w:r w:rsidRPr="007C756A">
        <w:t>Step 2: Run Package Deployer</w:t>
      </w:r>
      <w:bookmarkEnd w:id="12"/>
    </w:p>
    <w:p w14:paraId="1ED52842" w14:textId="7BBFC688" w:rsidR="006215BE" w:rsidRPr="007C756A" w:rsidRDefault="006215BE" w:rsidP="00FE2D04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7C756A">
        <w:rPr>
          <w:rFonts w:ascii="Calibri" w:hAnsi="Calibri" w:cs="Calibri"/>
        </w:rPr>
        <w:t xml:space="preserve">Use the below command script to </w:t>
      </w:r>
      <w:r w:rsidR="00FE2D04" w:rsidRPr="007C756A">
        <w:rPr>
          <w:rFonts w:ascii="Calibri" w:hAnsi="Calibri" w:cs="Calibri"/>
        </w:rPr>
        <w:t>import</w:t>
      </w:r>
      <w:r w:rsidRPr="007C756A">
        <w:rPr>
          <w:rFonts w:ascii="Calibri" w:hAnsi="Calibri" w:cs="Calibri"/>
        </w:rPr>
        <w:t xml:space="preserve"> the solutions using package deployer:</w:t>
      </w:r>
    </w:p>
    <w:p w14:paraId="72764058" w14:textId="71F4D7C5" w:rsidR="006215BE" w:rsidRPr="007C756A" w:rsidRDefault="006215BE" w:rsidP="00FE2D04">
      <w:pPr>
        <w:pStyle w:val="ListParagraph"/>
        <w:ind w:left="1440"/>
        <w:rPr>
          <w:rFonts w:ascii="Segoe UI" w:eastAsia="Times New Roman" w:hAnsi="Segoe UI" w:cs="Segoe UI"/>
          <w:sz w:val="21"/>
          <w:szCs w:val="21"/>
        </w:rPr>
      </w:pPr>
      <w:r w:rsidRPr="007C756A">
        <w:rPr>
          <w:rFonts w:ascii="Segoe UI" w:eastAsia="Times New Roman" w:hAnsi="Segoe UI" w:cs="Segoe UI"/>
          <w:sz w:val="21"/>
          <w:szCs w:val="21"/>
        </w:rPr>
        <w:t>.\PackageDeployer.exe /Settings:"MediaCommon=true|MediaEventsVenues=true|MediaSports=true|MediaEventProductSales=true|MediaSportsEventsProductSales=true|MediaApps=true|SkipSampleData=false"</w:t>
      </w:r>
    </w:p>
    <w:p w14:paraId="5E112523" w14:textId="77777777" w:rsidR="00647C61" w:rsidRPr="00647C61" w:rsidRDefault="00647C61" w:rsidP="00647C61">
      <w:pPr>
        <w:pStyle w:val="ListParagraph"/>
        <w:ind w:left="1440"/>
        <w:rPr>
          <w:rFonts w:cstheme="minorHAnsi"/>
        </w:rPr>
      </w:pPr>
    </w:p>
    <w:p w14:paraId="4997990B" w14:textId="3BCDB7CE" w:rsidR="00F7611C" w:rsidRPr="007C756A" w:rsidRDefault="00F7611C" w:rsidP="00F7611C">
      <w:pPr>
        <w:pStyle w:val="ListParagraph"/>
        <w:numPr>
          <w:ilvl w:val="1"/>
          <w:numId w:val="24"/>
        </w:numPr>
        <w:rPr>
          <w:rFonts w:cstheme="minorHAnsi"/>
        </w:rPr>
      </w:pPr>
      <w:r w:rsidRPr="007C756A">
        <w:rPr>
          <w:rFonts w:ascii="Calibri" w:hAnsi="Calibri" w:cs="Calibri"/>
        </w:rPr>
        <w:t>Expected Result: Import should be successful</w:t>
      </w:r>
      <w:r w:rsidR="00FD71A5" w:rsidRPr="007C756A">
        <w:rPr>
          <w:rFonts w:ascii="Calibri" w:hAnsi="Calibri" w:cs="Calibri"/>
        </w:rPr>
        <w:t xml:space="preserve"> and have green checkmarks for every step.</w:t>
      </w:r>
      <w:r w:rsidRPr="007C756A">
        <w:rPr>
          <w:rFonts w:ascii="Calibri" w:hAnsi="Calibri" w:cs="Calibri"/>
        </w:rPr>
        <w:t xml:space="preserve"> </w:t>
      </w:r>
    </w:p>
    <w:p w14:paraId="57D7095F" w14:textId="701D5257" w:rsidR="00F7611C" w:rsidRPr="007C756A" w:rsidRDefault="00FD71A5" w:rsidP="00F7611C">
      <w:pPr>
        <w:pStyle w:val="ListParagraph"/>
        <w:ind w:left="1440"/>
        <w:rPr>
          <w:rFonts w:cstheme="minorHAnsi"/>
        </w:rPr>
      </w:pPr>
      <w:r w:rsidRPr="007C756A">
        <w:rPr>
          <w:rFonts w:cstheme="minorHAnsi"/>
          <w:noProof/>
        </w:rPr>
        <w:lastRenderedPageBreak/>
        <w:drawing>
          <wp:inline distT="0" distB="0" distL="0" distR="0" wp14:anchorId="2FECC07A" wp14:editId="76348319">
            <wp:extent cx="4316627" cy="2809035"/>
            <wp:effectExtent l="0" t="0" r="825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ackagedeployer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8608" cy="2855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77907" w14:textId="619312C6" w:rsidR="006215BE" w:rsidRPr="007C756A" w:rsidRDefault="006215BE" w:rsidP="00FE2D04">
      <w:pPr>
        <w:pStyle w:val="ListParagraph"/>
        <w:numPr>
          <w:ilvl w:val="1"/>
          <w:numId w:val="5"/>
        </w:numPr>
        <w:rPr>
          <w:rFonts w:ascii="Calibri" w:hAnsi="Calibri" w:cs="Calibri"/>
        </w:rPr>
      </w:pPr>
      <w:r w:rsidRPr="007C756A">
        <w:rPr>
          <w:rFonts w:ascii="Calibri" w:hAnsi="Calibri" w:cs="Calibri"/>
        </w:rPr>
        <w:t>Run through same Post Installation steps on the Media Event Product Sales Solution</w:t>
      </w:r>
      <w:r w:rsidR="00AF3D17" w:rsidRPr="007C756A">
        <w:rPr>
          <w:rFonts w:ascii="Calibri" w:hAnsi="Calibri" w:cs="Calibri"/>
        </w:rPr>
        <w:t xml:space="preserve"> to activate Flows</w:t>
      </w:r>
      <w:r w:rsidRPr="007C756A">
        <w:rPr>
          <w:rFonts w:ascii="Calibri" w:hAnsi="Calibri" w:cs="Calibri"/>
        </w:rPr>
        <w:t>.</w:t>
      </w:r>
    </w:p>
    <w:p w14:paraId="56319463" w14:textId="721376A0" w:rsidR="009610EA" w:rsidRPr="007C756A" w:rsidRDefault="009610EA" w:rsidP="009610EA">
      <w:pPr>
        <w:pStyle w:val="Heading1"/>
      </w:pPr>
      <w:bookmarkStart w:id="13" w:name="_Toc46139827"/>
      <w:r w:rsidRPr="007C756A">
        <w:t>Reference</w:t>
      </w:r>
      <w:bookmarkEnd w:id="13"/>
    </w:p>
    <w:p w14:paraId="5561A572" w14:textId="6B88D550" w:rsidR="00052D6F" w:rsidRPr="007C756A" w:rsidRDefault="00C5794C" w:rsidP="009610EA">
      <w:pPr>
        <w:pStyle w:val="Heading2"/>
        <w:ind w:left="720"/>
        <w:rPr>
          <w:color w:val="FF0000"/>
        </w:rPr>
      </w:pPr>
      <w:bookmarkStart w:id="14" w:name="_Toc46139828"/>
      <w:r w:rsidRPr="007C756A">
        <w:t>Manually</w:t>
      </w:r>
      <w:r w:rsidR="002711F4" w:rsidRPr="007C756A">
        <w:t xml:space="preserve"> </w:t>
      </w:r>
      <w:r w:rsidR="00D169E3" w:rsidRPr="007C756A">
        <w:t>Import</w:t>
      </w:r>
      <w:r w:rsidR="00AA08EE" w:rsidRPr="007C756A">
        <w:t>ing</w:t>
      </w:r>
      <w:r w:rsidR="002711F4" w:rsidRPr="007C756A">
        <w:t xml:space="preserve"> </w:t>
      </w:r>
      <w:r w:rsidR="00C5102E" w:rsidRPr="007C756A">
        <w:t>Solutions</w:t>
      </w:r>
      <w:bookmarkEnd w:id="14"/>
    </w:p>
    <w:p w14:paraId="30391014" w14:textId="220077A7" w:rsidR="00052D6F" w:rsidRPr="007C756A" w:rsidRDefault="00C5794C" w:rsidP="009610EA">
      <w:pPr>
        <w:ind w:left="720"/>
        <w:rPr>
          <w:rFonts w:ascii="Calibri" w:hAnsi="Calibri" w:cs="Calibri"/>
        </w:rPr>
      </w:pPr>
      <w:r w:rsidRPr="007C756A">
        <w:rPr>
          <w:rFonts w:ascii="Calibri" w:hAnsi="Calibri" w:cs="Calibri"/>
        </w:rPr>
        <w:t>To manually</w:t>
      </w:r>
      <w:r w:rsidR="00D169E3" w:rsidRPr="007C756A">
        <w:rPr>
          <w:rFonts w:ascii="Calibri" w:hAnsi="Calibri" w:cs="Calibri"/>
        </w:rPr>
        <w:t xml:space="preserve"> import</w:t>
      </w:r>
      <w:r w:rsidRPr="007C756A">
        <w:rPr>
          <w:rFonts w:ascii="Calibri" w:hAnsi="Calibri" w:cs="Calibri"/>
        </w:rPr>
        <w:t xml:space="preserve"> </w:t>
      </w:r>
      <w:r w:rsidR="00052D6F" w:rsidRPr="007C756A">
        <w:rPr>
          <w:rFonts w:ascii="Calibri" w:hAnsi="Calibri" w:cs="Calibri"/>
        </w:rPr>
        <w:t xml:space="preserve">a </w:t>
      </w:r>
      <w:r w:rsidRPr="007C756A">
        <w:rPr>
          <w:rFonts w:ascii="Calibri" w:hAnsi="Calibri" w:cs="Calibri"/>
        </w:rPr>
        <w:t>main solution</w:t>
      </w:r>
      <w:r w:rsidR="00052D6F" w:rsidRPr="007C756A">
        <w:rPr>
          <w:rFonts w:ascii="Calibri" w:hAnsi="Calibri" w:cs="Calibri"/>
        </w:rPr>
        <w:t>:</w:t>
      </w:r>
    </w:p>
    <w:p w14:paraId="2B57930D" w14:textId="2469FC20" w:rsidR="00052D6F" w:rsidRPr="007C756A" w:rsidRDefault="00052D6F" w:rsidP="00DC3A17">
      <w:pPr>
        <w:pStyle w:val="ListParagraph"/>
        <w:numPr>
          <w:ilvl w:val="0"/>
          <w:numId w:val="2"/>
        </w:numPr>
        <w:ind w:left="1440"/>
        <w:rPr>
          <w:rFonts w:ascii="Calibri" w:hAnsi="Calibri" w:cs="Calibri"/>
        </w:rPr>
      </w:pPr>
      <w:r w:rsidRPr="007C756A">
        <w:rPr>
          <w:rFonts w:ascii="Calibri" w:hAnsi="Calibri" w:cs="Calibri"/>
        </w:rPr>
        <w:t xml:space="preserve">Navigate to </w:t>
      </w:r>
      <w:hyperlink r:id="rId22" w:history="1">
        <w:r w:rsidRPr="007C756A">
          <w:rPr>
            <w:rStyle w:val="Hyperlink"/>
          </w:rPr>
          <w:t>https://make.powerapps.com/home</w:t>
        </w:r>
      </w:hyperlink>
      <w:r w:rsidRPr="007C756A">
        <w:rPr>
          <w:rFonts w:ascii="Calibri" w:hAnsi="Calibri" w:cs="Calibri"/>
        </w:rPr>
        <w:t xml:space="preserve">  &gt; Select your Environment &gt; Click Solutions in left-hand Navigation</w:t>
      </w:r>
    </w:p>
    <w:p w14:paraId="36711E81" w14:textId="517C30D3" w:rsidR="00052D6F" w:rsidRPr="007C756A" w:rsidRDefault="00052D6F" w:rsidP="00DC3A17">
      <w:pPr>
        <w:pStyle w:val="ListParagraph"/>
        <w:numPr>
          <w:ilvl w:val="0"/>
          <w:numId w:val="2"/>
        </w:numPr>
        <w:ind w:left="1440"/>
        <w:rPr>
          <w:rFonts w:ascii="Calibri" w:hAnsi="Calibri" w:cs="Calibri"/>
        </w:rPr>
      </w:pPr>
      <w:r w:rsidRPr="007C756A">
        <w:rPr>
          <w:rFonts w:ascii="Calibri" w:hAnsi="Calibri" w:cs="Calibri"/>
        </w:rPr>
        <w:t>Click Import button in ribbon</w:t>
      </w:r>
    </w:p>
    <w:p w14:paraId="1B2C8E3F" w14:textId="53E9F581" w:rsidR="00052D6F" w:rsidRPr="007C756A" w:rsidRDefault="00052D6F" w:rsidP="00DC3A17">
      <w:pPr>
        <w:pStyle w:val="ListParagraph"/>
        <w:numPr>
          <w:ilvl w:val="0"/>
          <w:numId w:val="2"/>
        </w:numPr>
        <w:ind w:left="1440"/>
        <w:rPr>
          <w:rFonts w:ascii="Calibri" w:hAnsi="Calibri" w:cs="Calibri"/>
        </w:rPr>
      </w:pPr>
      <w:r w:rsidRPr="007C756A">
        <w:rPr>
          <w:rFonts w:ascii="Calibri" w:hAnsi="Calibri" w:cs="Calibri"/>
        </w:rPr>
        <w:t>Click Choose File button and select managed solution zip file</w:t>
      </w:r>
    </w:p>
    <w:p w14:paraId="084276F6" w14:textId="4234D380" w:rsidR="00052D6F" w:rsidRPr="007C756A" w:rsidRDefault="00052D6F" w:rsidP="009610EA">
      <w:pPr>
        <w:ind w:left="720"/>
        <w:rPr>
          <w:rFonts w:ascii="Calibri" w:hAnsi="Calibri" w:cs="Calibri"/>
        </w:rPr>
      </w:pPr>
      <w:r w:rsidRPr="007C756A">
        <w:rPr>
          <w:noProof/>
        </w:rPr>
        <w:drawing>
          <wp:inline distT="0" distB="0" distL="0" distR="0" wp14:anchorId="3412EB9D" wp14:editId="6C56C093">
            <wp:extent cx="5943600" cy="27920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BD389" w14:textId="4337EF73" w:rsidR="00DB30C2" w:rsidRPr="007C756A" w:rsidRDefault="00DB30C2" w:rsidP="00DC3A17">
      <w:pPr>
        <w:pStyle w:val="ListParagraph"/>
        <w:numPr>
          <w:ilvl w:val="0"/>
          <w:numId w:val="2"/>
        </w:numPr>
        <w:ind w:left="1440"/>
        <w:rPr>
          <w:rFonts w:ascii="Calibri" w:hAnsi="Calibri" w:cs="Calibri"/>
        </w:rPr>
      </w:pPr>
      <w:r w:rsidRPr="007C756A">
        <w:rPr>
          <w:rFonts w:ascii="Calibri" w:hAnsi="Calibri" w:cs="Calibri"/>
        </w:rPr>
        <w:t>Click Open button</w:t>
      </w:r>
    </w:p>
    <w:p w14:paraId="1258CE76" w14:textId="2BE4998F" w:rsidR="000F5244" w:rsidRPr="007C756A" w:rsidRDefault="00DB30C2" w:rsidP="000F5244">
      <w:pPr>
        <w:pStyle w:val="ListParagraph"/>
        <w:numPr>
          <w:ilvl w:val="0"/>
          <w:numId w:val="2"/>
        </w:numPr>
        <w:ind w:left="1440"/>
        <w:rPr>
          <w:rFonts w:ascii="Calibri" w:hAnsi="Calibri" w:cs="Calibri"/>
        </w:rPr>
      </w:pPr>
      <w:r w:rsidRPr="007C756A">
        <w:rPr>
          <w:rFonts w:ascii="Calibri" w:hAnsi="Calibri" w:cs="Calibri"/>
        </w:rPr>
        <w:lastRenderedPageBreak/>
        <w:t>Click Next through all steps and then Import</w:t>
      </w:r>
    </w:p>
    <w:p w14:paraId="7B8D2638" w14:textId="77777777" w:rsidR="001853D2" w:rsidRPr="007C756A" w:rsidRDefault="001853D2" w:rsidP="001853D2">
      <w:pPr>
        <w:pStyle w:val="Heading2"/>
        <w:ind w:left="720"/>
      </w:pPr>
      <w:bookmarkStart w:id="15" w:name="_Toc46139829"/>
      <w:r w:rsidRPr="007C756A">
        <w:t>Acquiring Configuration Migration tool</w:t>
      </w:r>
      <w:bookmarkEnd w:id="15"/>
    </w:p>
    <w:p w14:paraId="710026DB" w14:textId="77777777" w:rsidR="001853D2" w:rsidRPr="007C756A" w:rsidRDefault="001853D2" w:rsidP="00DC3A17">
      <w:pPr>
        <w:pStyle w:val="ListParagraph"/>
        <w:numPr>
          <w:ilvl w:val="0"/>
          <w:numId w:val="8"/>
        </w:numPr>
      </w:pPr>
      <w:r w:rsidRPr="007C756A">
        <w:t xml:space="preserve">Navigate </w:t>
      </w:r>
      <w:hyperlink r:id="rId24" w:history="1">
        <w:r w:rsidRPr="007C756A">
          <w:rPr>
            <w:rStyle w:val="Hyperlink"/>
          </w:rPr>
          <w:t>here</w:t>
        </w:r>
      </w:hyperlink>
      <w:r w:rsidRPr="007C756A">
        <w:t xml:space="preserve"> to acquire the Configuration Migration tool</w:t>
      </w:r>
    </w:p>
    <w:p w14:paraId="2DDF8AC8" w14:textId="77777777" w:rsidR="001853D2" w:rsidRPr="007C756A" w:rsidRDefault="001853D2" w:rsidP="00DC3A17">
      <w:pPr>
        <w:pStyle w:val="ListParagraph"/>
        <w:numPr>
          <w:ilvl w:val="0"/>
          <w:numId w:val="8"/>
        </w:numPr>
      </w:pPr>
      <w:r w:rsidRPr="007C756A">
        <w:t xml:space="preserve">Click the NuGet package link for the Configuration Migration Tool </w:t>
      </w:r>
    </w:p>
    <w:p w14:paraId="73DBF1CC" w14:textId="77777777" w:rsidR="001853D2" w:rsidRPr="007C756A" w:rsidRDefault="001853D2" w:rsidP="00DC3A17">
      <w:pPr>
        <w:pStyle w:val="ListParagraph"/>
        <w:numPr>
          <w:ilvl w:val="0"/>
          <w:numId w:val="8"/>
        </w:numPr>
      </w:pPr>
      <w:r w:rsidRPr="007C756A">
        <w:t>Follow directions to download the Configuration Migration tool via Package Manager</w:t>
      </w:r>
    </w:p>
    <w:p w14:paraId="50120ED8" w14:textId="6FB77B35" w:rsidR="00DB30C2" w:rsidRPr="007C756A" w:rsidRDefault="00D169E3" w:rsidP="009610EA">
      <w:pPr>
        <w:pStyle w:val="Heading2"/>
        <w:ind w:left="720"/>
      </w:pPr>
      <w:bookmarkStart w:id="16" w:name="_Toc46139830"/>
      <w:r w:rsidRPr="007C756A">
        <w:t>Import</w:t>
      </w:r>
      <w:r w:rsidR="00AA08EE" w:rsidRPr="007C756A">
        <w:t>ing</w:t>
      </w:r>
      <w:r w:rsidR="00DB30C2" w:rsidRPr="007C756A">
        <w:t xml:space="preserve"> Solutions with Configuration Migration Tool</w:t>
      </w:r>
      <w:bookmarkEnd w:id="16"/>
    </w:p>
    <w:p w14:paraId="085E57D7" w14:textId="4CAC9592" w:rsidR="00052D6F" w:rsidRPr="007C756A" w:rsidRDefault="00052D6F" w:rsidP="009610EA">
      <w:pPr>
        <w:ind w:left="720"/>
      </w:pPr>
      <w:r w:rsidRPr="007C756A">
        <w:t xml:space="preserve">To </w:t>
      </w:r>
      <w:r w:rsidR="00D169E3" w:rsidRPr="007C756A">
        <w:t>Import</w:t>
      </w:r>
      <w:r w:rsidRPr="007C756A">
        <w:t xml:space="preserve"> an additional solution using the </w:t>
      </w:r>
      <w:r w:rsidR="00C5794C" w:rsidRPr="007C756A">
        <w:t>Configuration Migration Tool</w:t>
      </w:r>
      <w:r w:rsidRPr="007C756A">
        <w:t>:</w:t>
      </w:r>
    </w:p>
    <w:p w14:paraId="19812982" w14:textId="4BB7B08A" w:rsidR="00DB30C2" w:rsidRPr="007C756A" w:rsidRDefault="00E8541A" w:rsidP="00DC3A17">
      <w:pPr>
        <w:pStyle w:val="ListParagraph"/>
        <w:numPr>
          <w:ilvl w:val="0"/>
          <w:numId w:val="3"/>
        </w:numPr>
        <w:ind w:left="1440"/>
      </w:pPr>
      <w:r w:rsidRPr="007C756A">
        <w:t>Open Configuration migration tool</w:t>
      </w:r>
    </w:p>
    <w:p w14:paraId="0B221A13" w14:textId="7C178DF8" w:rsidR="00DB30C2" w:rsidRPr="007C756A" w:rsidRDefault="00DB30C2" w:rsidP="00DC3A17">
      <w:pPr>
        <w:pStyle w:val="ListParagraph"/>
        <w:numPr>
          <w:ilvl w:val="1"/>
          <w:numId w:val="3"/>
        </w:numPr>
        <w:ind w:left="2160"/>
      </w:pPr>
      <w:r w:rsidRPr="007C756A">
        <w:t>Select “Import Data”</w:t>
      </w:r>
    </w:p>
    <w:p w14:paraId="364F0712" w14:textId="68CFFE80" w:rsidR="00DB30C2" w:rsidRPr="007C756A" w:rsidRDefault="00DB30C2" w:rsidP="00DC3A17">
      <w:pPr>
        <w:pStyle w:val="ListParagraph"/>
        <w:numPr>
          <w:ilvl w:val="1"/>
          <w:numId w:val="3"/>
        </w:numPr>
        <w:ind w:left="2160"/>
      </w:pPr>
      <w:r w:rsidRPr="007C756A">
        <w:t>Connect to the org to import the data to</w:t>
      </w:r>
      <w:r w:rsidR="00E8541A" w:rsidRPr="007C756A">
        <w:t xml:space="preserve"> </w:t>
      </w:r>
      <w:r w:rsidR="003237B4" w:rsidRPr="007C756A">
        <w:t>the environment of your choice</w:t>
      </w:r>
    </w:p>
    <w:p w14:paraId="10CF11E9" w14:textId="292A61D0" w:rsidR="00DB30C2" w:rsidRPr="007C756A" w:rsidRDefault="00DB30C2" w:rsidP="00DC3A17">
      <w:pPr>
        <w:pStyle w:val="ListParagraph"/>
        <w:numPr>
          <w:ilvl w:val="1"/>
          <w:numId w:val="3"/>
        </w:numPr>
        <w:ind w:left="2160"/>
      </w:pPr>
      <w:r w:rsidRPr="007C756A">
        <w:t>Select the appropriate data zip file</w:t>
      </w:r>
    </w:p>
    <w:p w14:paraId="0FED95FC" w14:textId="0EDED0A7" w:rsidR="005057A2" w:rsidRPr="007C756A" w:rsidRDefault="00DB30C2" w:rsidP="00DC3A17">
      <w:pPr>
        <w:pStyle w:val="ListParagraph"/>
        <w:numPr>
          <w:ilvl w:val="1"/>
          <w:numId w:val="3"/>
        </w:numPr>
        <w:ind w:left="2160"/>
      </w:pPr>
      <w:r w:rsidRPr="007C756A">
        <w:t>Perform the import</w:t>
      </w:r>
    </w:p>
    <w:p w14:paraId="5610256C" w14:textId="3AD51AE5" w:rsidR="00D25E73" w:rsidRPr="007C756A" w:rsidRDefault="00D25E73" w:rsidP="00D25E73">
      <w:pPr>
        <w:pStyle w:val="Heading2"/>
        <w:ind w:left="720"/>
      </w:pPr>
      <w:bookmarkStart w:id="17" w:name="_Toc46139831"/>
      <w:r w:rsidRPr="007C756A">
        <w:t>Acquir</w:t>
      </w:r>
      <w:r w:rsidR="00AA08EE" w:rsidRPr="007C756A">
        <w:t>ing</w:t>
      </w:r>
      <w:r w:rsidRPr="007C756A">
        <w:t xml:space="preserve"> Package Deployer</w:t>
      </w:r>
      <w:bookmarkEnd w:id="17"/>
    </w:p>
    <w:p w14:paraId="5F7565CD" w14:textId="77777777" w:rsidR="00E3533B" w:rsidRPr="007C756A" w:rsidRDefault="00E3533B" w:rsidP="00DC3A17">
      <w:pPr>
        <w:pStyle w:val="ListParagraph"/>
        <w:numPr>
          <w:ilvl w:val="0"/>
          <w:numId w:val="9"/>
        </w:numPr>
      </w:pPr>
      <w:r w:rsidRPr="007C756A">
        <w:t xml:space="preserve">Navigate </w:t>
      </w:r>
      <w:hyperlink r:id="rId25" w:history="1">
        <w:r w:rsidRPr="007C756A">
          <w:rPr>
            <w:rStyle w:val="Hyperlink"/>
          </w:rPr>
          <w:t>here</w:t>
        </w:r>
      </w:hyperlink>
      <w:r w:rsidRPr="007C756A">
        <w:t xml:space="preserve"> to acquire the Package Deployer tool</w:t>
      </w:r>
    </w:p>
    <w:p w14:paraId="35CF4C61" w14:textId="77777777" w:rsidR="00E3533B" w:rsidRPr="007C756A" w:rsidRDefault="00E3533B" w:rsidP="00DC3A17">
      <w:pPr>
        <w:pStyle w:val="ListParagraph"/>
        <w:numPr>
          <w:ilvl w:val="0"/>
          <w:numId w:val="9"/>
        </w:numPr>
      </w:pPr>
      <w:r w:rsidRPr="007C756A">
        <w:t>Click the NuGet package link for the Package Deployer tool</w:t>
      </w:r>
    </w:p>
    <w:p w14:paraId="549C01A4" w14:textId="3448DBAF" w:rsidR="0039678A" w:rsidRPr="00647C61" w:rsidRDefault="00E3533B" w:rsidP="007C5C3C">
      <w:pPr>
        <w:pStyle w:val="ListParagraph"/>
        <w:numPr>
          <w:ilvl w:val="0"/>
          <w:numId w:val="9"/>
        </w:numPr>
        <w:rPr>
          <w:rFonts w:cstheme="minorHAnsi"/>
        </w:rPr>
      </w:pPr>
      <w:r w:rsidRPr="007C756A">
        <w:t>Follow directions to download the Package Deployer tool via Package Manager</w:t>
      </w:r>
    </w:p>
    <w:sectPr w:rsidR="0039678A" w:rsidRPr="00647C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C614F"/>
    <w:multiLevelType w:val="hybridMultilevel"/>
    <w:tmpl w:val="B7C46C3E"/>
    <w:lvl w:ilvl="0" w:tplc="3DFECD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54343E"/>
    <w:multiLevelType w:val="hybridMultilevel"/>
    <w:tmpl w:val="D42AC61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1D86656"/>
    <w:multiLevelType w:val="hybridMultilevel"/>
    <w:tmpl w:val="592428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101672"/>
    <w:multiLevelType w:val="hybridMultilevel"/>
    <w:tmpl w:val="AAD406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9C30B8"/>
    <w:multiLevelType w:val="hybridMultilevel"/>
    <w:tmpl w:val="5C28C81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38E2F03"/>
    <w:multiLevelType w:val="hybridMultilevel"/>
    <w:tmpl w:val="F20E9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AF5286"/>
    <w:multiLevelType w:val="hybridMultilevel"/>
    <w:tmpl w:val="410EFF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6071E76"/>
    <w:multiLevelType w:val="hybridMultilevel"/>
    <w:tmpl w:val="ACD85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6A66F7"/>
    <w:multiLevelType w:val="hybridMultilevel"/>
    <w:tmpl w:val="DD36E8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80A4DBE"/>
    <w:multiLevelType w:val="hybridMultilevel"/>
    <w:tmpl w:val="B1B4CC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455524E"/>
    <w:multiLevelType w:val="hybridMultilevel"/>
    <w:tmpl w:val="BA106E7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C007BC5"/>
    <w:multiLevelType w:val="hybridMultilevel"/>
    <w:tmpl w:val="F9144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0F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7018CB"/>
    <w:multiLevelType w:val="hybridMultilevel"/>
    <w:tmpl w:val="8C8E90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82503C4"/>
    <w:multiLevelType w:val="hybridMultilevel"/>
    <w:tmpl w:val="CF8A814C"/>
    <w:lvl w:ilvl="0" w:tplc="2CC847B8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85B1F4B"/>
    <w:multiLevelType w:val="hybridMultilevel"/>
    <w:tmpl w:val="7658A0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8621210"/>
    <w:multiLevelType w:val="hybridMultilevel"/>
    <w:tmpl w:val="90E2C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082E68"/>
    <w:multiLevelType w:val="hybridMultilevel"/>
    <w:tmpl w:val="04162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8124B2"/>
    <w:multiLevelType w:val="hybridMultilevel"/>
    <w:tmpl w:val="8C8E90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3826926"/>
    <w:multiLevelType w:val="hybridMultilevel"/>
    <w:tmpl w:val="8236C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E00391"/>
    <w:multiLevelType w:val="hybridMultilevel"/>
    <w:tmpl w:val="A4944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4B58EE"/>
    <w:multiLevelType w:val="hybridMultilevel"/>
    <w:tmpl w:val="8F3C9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FA3BD6"/>
    <w:multiLevelType w:val="hybridMultilevel"/>
    <w:tmpl w:val="676029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6C22DB"/>
    <w:multiLevelType w:val="hybridMultilevel"/>
    <w:tmpl w:val="CFEACFF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6AED4F66"/>
    <w:multiLevelType w:val="hybridMultilevel"/>
    <w:tmpl w:val="21EE214C"/>
    <w:lvl w:ilvl="0" w:tplc="4508CD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D912BDF"/>
    <w:multiLevelType w:val="hybridMultilevel"/>
    <w:tmpl w:val="7452EC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263150F"/>
    <w:multiLevelType w:val="hybridMultilevel"/>
    <w:tmpl w:val="3ABA632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8"/>
  </w:num>
  <w:num w:numId="3">
    <w:abstractNumId w:val="16"/>
  </w:num>
  <w:num w:numId="4">
    <w:abstractNumId w:val="9"/>
  </w:num>
  <w:num w:numId="5">
    <w:abstractNumId w:val="15"/>
  </w:num>
  <w:num w:numId="6">
    <w:abstractNumId w:val="12"/>
  </w:num>
  <w:num w:numId="7">
    <w:abstractNumId w:val="13"/>
  </w:num>
  <w:num w:numId="8">
    <w:abstractNumId w:val="0"/>
  </w:num>
  <w:num w:numId="9">
    <w:abstractNumId w:val="23"/>
  </w:num>
  <w:num w:numId="10">
    <w:abstractNumId w:val="6"/>
  </w:num>
  <w:num w:numId="11">
    <w:abstractNumId w:val="8"/>
  </w:num>
  <w:num w:numId="12">
    <w:abstractNumId w:val="2"/>
  </w:num>
  <w:num w:numId="13">
    <w:abstractNumId w:val="3"/>
  </w:num>
  <w:num w:numId="14">
    <w:abstractNumId w:val="4"/>
  </w:num>
  <w:num w:numId="15">
    <w:abstractNumId w:val="14"/>
  </w:num>
  <w:num w:numId="16">
    <w:abstractNumId w:val="22"/>
  </w:num>
  <w:num w:numId="17">
    <w:abstractNumId w:val="10"/>
  </w:num>
  <w:num w:numId="18">
    <w:abstractNumId w:val="1"/>
  </w:num>
  <w:num w:numId="19">
    <w:abstractNumId w:val="25"/>
  </w:num>
  <w:num w:numId="20">
    <w:abstractNumId w:val="24"/>
  </w:num>
  <w:num w:numId="21">
    <w:abstractNumId w:val="20"/>
  </w:num>
  <w:num w:numId="22">
    <w:abstractNumId w:val="5"/>
  </w:num>
  <w:num w:numId="23">
    <w:abstractNumId w:val="19"/>
  </w:num>
  <w:num w:numId="24">
    <w:abstractNumId w:val="7"/>
  </w:num>
  <w:num w:numId="25">
    <w:abstractNumId w:val="11"/>
  </w:num>
  <w:num w:numId="26">
    <w:abstractNumId w:val="1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11F4"/>
    <w:rsid w:val="00024C63"/>
    <w:rsid w:val="00026F1C"/>
    <w:rsid w:val="00040766"/>
    <w:rsid w:val="000428A9"/>
    <w:rsid w:val="00043602"/>
    <w:rsid w:val="00045E7B"/>
    <w:rsid w:val="00052D6F"/>
    <w:rsid w:val="0005436B"/>
    <w:rsid w:val="000712F6"/>
    <w:rsid w:val="000758B2"/>
    <w:rsid w:val="000974FD"/>
    <w:rsid w:val="000D7602"/>
    <w:rsid w:val="000E60D2"/>
    <w:rsid w:val="000F3706"/>
    <w:rsid w:val="000F5244"/>
    <w:rsid w:val="00100278"/>
    <w:rsid w:val="00110064"/>
    <w:rsid w:val="00112D09"/>
    <w:rsid w:val="00125884"/>
    <w:rsid w:val="001320D0"/>
    <w:rsid w:val="00145890"/>
    <w:rsid w:val="001732C7"/>
    <w:rsid w:val="001853D2"/>
    <w:rsid w:val="001A17CD"/>
    <w:rsid w:val="001A5493"/>
    <w:rsid w:val="001B6FB5"/>
    <w:rsid w:val="001C556D"/>
    <w:rsid w:val="00200842"/>
    <w:rsid w:val="00224F83"/>
    <w:rsid w:val="0024329A"/>
    <w:rsid w:val="00244D4C"/>
    <w:rsid w:val="002711F4"/>
    <w:rsid w:val="002777FF"/>
    <w:rsid w:val="00285ECD"/>
    <w:rsid w:val="00294CFC"/>
    <w:rsid w:val="00296F6C"/>
    <w:rsid w:val="002B5714"/>
    <w:rsid w:val="002D238B"/>
    <w:rsid w:val="002E1642"/>
    <w:rsid w:val="002E3153"/>
    <w:rsid w:val="002E393A"/>
    <w:rsid w:val="0030632C"/>
    <w:rsid w:val="00322CDF"/>
    <w:rsid w:val="003237B4"/>
    <w:rsid w:val="0035398D"/>
    <w:rsid w:val="0035447A"/>
    <w:rsid w:val="00362C69"/>
    <w:rsid w:val="003864CF"/>
    <w:rsid w:val="0039678A"/>
    <w:rsid w:val="003A509C"/>
    <w:rsid w:val="003A5AB4"/>
    <w:rsid w:val="003A5F87"/>
    <w:rsid w:val="003B19CF"/>
    <w:rsid w:val="003B4FFB"/>
    <w:rsid w:val="003B71B0"/>
    <w:rsid w:val="003C350D"/>
    <w:rsid w:val="003E2014"/>
    <w:rsid w:val="0040376A"/>
    <w:rsid w:val="004061DC"/>
    <w:rsid w:val="00425BF3"/>
    <w:rsid w:val="00432E57"/>
    <w:rsid w:val="00461BC0"/>
    <w:rsid w:val="00463F6C"/>
    <w:rsid w:val="00480463"/>
    <w:rsid w:val="00481AEB"/>
    <w:rsid w:val="004842F4"/>
    <w:rsid w:val="0048712E"/>
    <w:rsid w:val="004C14F7"/>
    <w:rsid w:val="004E1F4A"/>
    <w:rsid w:val="004E3577"/>
    <w:rsid w:val="004F4EC2"/>
    <w:rsid w:val="0050039B"/>
    <w:rsid w:val="00501475"/>
    <w:rsid w:val="005057A2"/>
    <w:rsid w:val="00511C4B"/>
    <w:rsid w:val="00515D24"/>
    <w:rsid w:val="00525AE5"/>
    <w:rsid w:val="00544D93"/>
    <w:rsid w:val="005545EA"/>
    <w:rsid w:val="005835CE"/>
    <w:rsid w:val="00592F06"/>
    <w:rsid w:val="005951FC"/>
    <w:rsid w:val="005C22D9"/>
    <w:rsid w:val="005E2007"/>
    <w:rsid w:val="005E6602"/>
    <w:rsid w:val="006067FC"/>
    <w:rsid w:val="0061533B"/>
    <w:rsid w:val="006215BE"/>
    <w:rsid w:val="006257E5"/>
    <w:rsid w:val="0063158C"/>
    <w:rsid w:val="006329DA"/>
    <w:rsid w:val="00647C61"/>
    <w:rsid w:val="00651CA0"/>
    <w:rsid w:val="0067574F"/>
    <w:rsid w:val="00677919"/>
    <w:rsid w:val="00692F74"/>
    <w:rsid w:val="006A3B94"/>
    <w:rsid w:val="006B3A0F"/>
    <w:rsid w:val="006C623A"/>
    <w:rsid w:val="006D0C59"/>
    <w:rsid w:val="006F394D"/>
    <w:rsid w:val="00701C55"/>
    <w:rsid w:val="00707711"/>
    <w:rsid w:val="007114D8"/>
    <w:rsid w:val="0071384A"/>
    <w:rsid w:val="00731FE4"/>
    <w:rsid w:val="00732AFA"/>
    <w:rsid w:val="00747C22"/>
    <w:rsid w:val="00761244"/>
    <w:rsid w:val="00772E5A"/>
    <w:rsid w:val="0077337C"/>
    <w:rsid w:val="007C756A"/>
    <w:rsid w:val="007F0459"/>
    <w:rsid w:val="007F7D39"/>
    <w:rsid w:val="00807AD3"/>
    <w:rsid w:val="008273D8"/>
    <w:rsid w:val="008376D9"/>
    <w:rsid w:val="008376F3"/>
    <w:rsid w:val="008527C6"/>
    <w:rsid w:val="00852A03"/>
    <w:rsid w:val="00852F91"/>
    <w:rsid w:val="00876149"/>
    <w:rsid w:val="00885244"/>
    <w:rsid w:val="0089562E"/>
    <w:rsid w:val="008964C4"/>
    <w:rsid w:val="008A20A6"/>
    <w:rsid w:val="008B3371"/>
    <w:rsid w:val="008D45B5"/>
    <w:rsid w:val="008D6CF7"/>
    <w:rsid w:val="008F3995"/>
    <w:rsid w:val="008F7368"/>
    <w:rsid w:val="009003FF"/>
    <w:rsid w:val="00904F02"/>
    <w:rsid w:val="00950F53"/>
    <w:rsid w:val="009610EA"/>
    <w:rsid w:val="0096348F"/>
    <w:rsid w:val="00970359"/>
    <w:rsid w:val="00982700"/>
    <w:rsid w:val="009A1D47"/>
    <w:rsid w:val="009A45B0"/>
    <w:rsid w:val="009D5153"/>
    <w:rsid w:val="009D6613"/>
    <w:rsid w:val="009D7668"/>
    <w:rsid w:val="009F2017"/>
    <w:rsid w:val="00A052A4"/>
    <w:rsid w:val="00A0556E"/>
    <w:rsid w:val="00A11D61"/>
    <w:rsid w:val="00A21F15"/>
    <w:rsid w:val="00A423DB"/>
    <w:rsid w:val="00A50813"/>
    <w:rsid w:val="00A53D90"/>
    <w:rsid w:val="00A71F9B"/>
    <w:rsid w:val="00A77312"/>
    <w:rsid w:val="00A85685"/>
    <w:rsid w:val="00A870F9"/>
    <w:rsid w:val="00A87895"/>
    <w:rsid w:val="00AA08EE"/>
    <w:rsid w:val="00AA389B"/>
    <w:rsid w:val="00AA6F98"/>
    <w:rsid w:val="00AB2E0C"/>
    <w:rsid w:val="00AC2041"/>
    <w:rsid w:val="00AC5498"/>
    <w:rsid w:val="00AF3D17"/>
    <w:rsid w:val="00B05CBB"/>
    <w:rsid w:val="00B07504"/>
    <w:rsid w:val="00B52802"/>
    <w:rsid w:val="00B70FB7"/>
    <w:rsid w:val="00B732C6"/>
    <w:rsid w:val="00BA3BC8"/>
    <w:rsid w:val="00BA6373"/>
    <w:rsid w:val="00BC061D"/>
    <w:rsid w:val="00BD43ED"/>
    <w:rsid w:val="00BD4D02"/>
    <w:rsid w:val="00BF6C38"/>
    <w:rsid w:val="00C0108C"/>
    <w:rsid w:val="00C03796"/>
    <w:rsid w:val="00C2272F"/>
    <w:rsid w:val="00C234BB"/>
    <w:rsid w:val="00C24153"/>
    <w:rsid w:val="00C35518"/>
    <w:rsid w:val="00C43EE7"/>
    <w:rsid w:val="00C4740E"/>
    <w:rsid w:val="00C5102E"/>
    <w:rsid w:val="00C5794C"/>
    <w:rsid w:val="00C676C7"/>
    <w:rsid w:val="00C7725D"/>
    <w:rsid w:val="00CA04A3"/>
    <w:rsid w:val="00CB019A"/>
    <w:rsid w:val="00CB7A8C"/>
    <w:rsid w:val="00CC7508"/>
    <w:rsid w:val="00CD54C0"/>
    <w:rsid w:val="00D1074E"/>
    <w:rsid w:val="00D1096D"/>
    <w:rsid w:val="00D169E3"/>
    <w:rsid w:val="00D207D9"/>
    <w:rsid w:val="00D25E73"/>
    <w:rsid w:val="00D27711"/>
    <w:rsid w:val="00D50607"/>
    <w:rsid w:val="00D531A7"/>
    <w:rsid w:val="00D5409D"/>
    <w:rsid w:val="00D66715"/>
    <w:rsid w:val="00D90241"/>
    <w:rsid w:val="00D910EB"/>
    <w:rsid w:val="00DA2E5E"/>
    <w:rsid w:val="00DB30C2"/>
    <w:rsid w:val="00DB30FE"/>
    <w:rsid w:val="00DC3A17"/>
    <w:rsid w:val="00DD3AAF"/>
    <w:rsid w:val="00DF10BD"/>
    <w:rsid w:val="00DF6759"/>
    <w:rsid w:val="00E22DF0"/>
    <w:rsid w:val="00E3533B"/>
    <w:rsid w:val="00E47BAB"/>
    <w:rsid w:val="00E512D5"/>
    <w:rsid w:val="00E8541A"/>
    <w:rsid w:val="00E906D6"/>
    <w:rsid w:val="00E97D69"/>
    <w:rsid w:val="00EB2914"/>
    <w:rsid w:val="00EC208B"/>
    <w:rsid w:val="00EE2773"/>
    <w:rsid w:val="00EE467A"/>
    <w:rsid w:val="00F00139"/>
    <w:rsid w:val="00F32E38"/>
    <w:rsid w:val="00F33067"/>
    <w:rsid w:val="00F35704"/>
    <w:rsid w:val="00F4632D"/>
    <w:rsid w:val="00F72D88"/>
    <w:rsid w:val="00F758EF"/>
    <w:rsid w:val="00F7611C"/>
    <w:rsid w:val="00F767DF"/>
    <w:rsid w:val="00F94B4A"/>
    <w:rsid w:val="00FB1C9B"/>
    <w:rsid w:val="00FB28ED"/>
    <w:rsid w:val="00FC65C0"/>
    <w:rsid w:val="00FD71A5"/>
    <w:rsid w:val="00FE04B5"/>
    <w:rsid w:val="00FE0FA1"/>
    <w:rsid w:val="00FE2D04"/>
    <w:rsid w:val="00FF6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DC386"/>
  <w15:chartTrackingRefBased/>
  <w15:docId w15:val="{04D09E84-6CA1-42F5-A48B-D67FB1E58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11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11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3A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2C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11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11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11F4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2711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11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2711F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711F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2711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53D90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39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394D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6B3A0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62C6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5003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03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50039B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50039B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50039B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AA08E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0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3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03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9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4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9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8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4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62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2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69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57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1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63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0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4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4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8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2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9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4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75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55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hyperlink" Target="https://docs.microsoft.com/en-us/powerapps/developer/common-data-service/download-tools-nuget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ocs.microsoft.com/en-us/powerapps/maker/portals/create-portal" TargetMode="External"/><Relationship Id="rId20" Type="http://schemas.openxmlformats.org/officeDocument/2006/relationships/hyperlink" Target="https://yourorg.crm.dynamics.com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hyperlink" Target="https://docs.microsoft.com/en-us/powerapps/developer/common-data-service/download-tools-nuget" TargetMode="External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3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make.powerapps.com/home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38537A5E36B24B8D435FC1696B0EFF" ma:contentTypeVersion="11" ma:contentTypeDescription="Create a new document." ma:contentTypeScope="" ma:versionID="7a9d16d1e97ece920fcfe3d594978aad">
  <xsd:schema xmlns:xsd="http://www.w3.org/2001/XMLSchema" xmlns:xs="http://www.w3.org/2001/XMLSchema" xmlns:p="http://schemas.microsoft.com/office/2006/metadata/properties" xmlns:ns2="1fcde144-af44-476b-b27f-2e9905138101" xmlns:ns3="e5506f3d-084a-4250-af2d-2e2ec18c6ba1" targetNamespace="http://schemas.microsoft.com/office/2006/metadata/properties" ma:root="true" ma:fieldsID="46a666213ef1a2ce305323fb3899280a" ns2:_="" ns3:_="">
    <xsd:import namespace="1fcde144-af44-476b-b27f-2e9905138101"/>
    <xsd:import namespace="e5506f3d-084a-4250-af2d-2e2ec18c6ba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cde144-af44-476b-b27f-2e99051381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506f3d-084a-4250-af2d-2e2ec18c6ba1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BFB9DE8-DA6D-4C8F-ADB1-4B65EEFFE8F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64915AC-BEC7-4919-B823-116B238F5CE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6429342-F407-4A5F-8F1B-4F54A5EF21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cde144-af44-476b-b27f-2e9905138101"/>
    <ds:schemaRef ds:uri="e5506f3d-084a-4250-af2d-2e2ec18c6b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</TotalTime>
  <Pages>10</Pages>
  <Words>1492</Words>
  <Characters>8508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M Sullivan</dc:creator>
  <cp:keywords/>
  <dc:description/>
  <cp:lastModifiedBy>Anjana Nawani</cp:lastModifiedBy>
  <cp:revision>16</cp:revision>
  <dcterms:created xsi:type="dcterms:W3CDTF">2020-07-20T16:35:00Z</dcterms:created>
  <dcterms:modified xsi:type="dcterms:W3CDTF">2020-10-21T16:14:00Z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0x0101003E38537A5E36B24B8D435FC1696B0EFF</vt:lpwstr>
  </property>
</Properties>
</file>