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9067" w:type="dxa"/>
        <w:tblLook w:val="04A0" w:firstRow="1" w:lastRow="0" w:firstColumn="1" w:lastColumn="0" w:noHBand="0" w:noVBand="1"/>
      </w:tblPr>
      <w:tblGrid>
        <w:gridCol w:w="461"/>
        <w:gridCol w:w="1377"/>
        <w:gridCol w:w="7229"/>
      </w:tblGrid>
      <w:tr w:rsidR="00FC71D4" w:rsidRPr="00392DD7" w14:paraId="76D1B320" w14:textId="77777777" w:rsidTr="004431A6">
        <w:tc>
          <w:tcPr>
            <w:tcW w:w="461" w:type="dxa"/>
            <w:shd w:val="clear" w:color="auto" w:fill="000000" w:themeFill="text1"/>
          </w:tcPr>
          <w:p w14:paraId="1CE8C4EF" w14:textId="77777777" w:rsidR="00FC71D4" w:rsidRPr="00392DD7" w:rsidRDefault="00FC71D4" w:rsidP="000C166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392DD7">
              <w:rPr>
                <w:b/>
                <w:bCs/>
                <w:sz w:val="20"/>
                <w:szCs w:val="20"/>
                <w:lang w:val="en-GB"/>
              </w:rPr>
              <w:t>1</w:t>
            </w:r>
          </w:p>
        </w:tc>
        <w:tc>
          <w:tcPr>
            <w:tcW w:w="8606" w:type="dxa"/>
            <w:gridSpan w:val="2"/>
            <w:shd w:val="clear" w:color="auto" w:fill="A8D08D" w:themeFill="accent6" w:themeFillTint="99"/>
          </w:tcPr>
          <w:p w14:paraId="28D7B89A" w14:textId="47C1C6D4" w:rsidR="00FC71D4" w:rsidRPr="00392DD7" w:rsidRDefault="006E1224" w:rsidP="000C166B">
            <w:pPr>
              <w:rPr>
                <w:b/>
                <w:bCs/>
                <w:sz w:val="20"/>
                <w:szCs w:val="20"/>
                <w:lang w:val="en-GB"/>
              </w:rPr>
            </w:pPr>
            <w:commentRangeStart w:id="0"/>
            <w:r w:rsidRPr="00392DD7">
              <w:rPr>
                <w:b/>
                <w:bCs/>
                <w:sz w:val="20"/>
                <w:szCs w:val="20"/>
                <w:lang w:val="en-GB"/>
              </w:rPr>
              <w:t>Case Study</w:t>
            </w:r>
            <w:commentRangeEnd w:id="0"/>
            <w:r w:rsidR="000A1BD3" w:rsidRPr="00392DD7">
              <w:rPr>
                <w:rStyle w:val="CommentReference"/>
                <w:b/>
                <w:bCs/>
                <w:sz w:val="20"/>
                <w:szCs w:val="20"/>
              </w:rPr>
              <w:commentReference w:id="0"/>
            </w:r>
            <w:r w:rsidR="00E55ECD">
              <w:rPr>
                <w:b/>
                <w:bCs/>
                <w:sz w:val="20"/>
                <w:szCs w:val="20"/>
                <w:lang w:val="en-GB"/>
              </w:rPr>
              <w:t xml:space="preserve"> (*)</w:t>
            </w:r>
          </w:p>
        </w:tc>
      </w:tr>
      <w:tr w:rsidR="00FE1162" w:rsidRPr="003A645D" w14:paraId="106D5DEC" w14:textId="77777777" w:rsidTr="00925DC9">
        <w:tc>
          <w:tcPr>
            <w:tcW w:w="1838" w:type="dxa"/>
            <w:gridSpan w:val="2"/>
            <w:shd w:val="clear" w:color="auto" w:fill="C5E0B3" w:themeFill="accent6" w:themeFillTint="66"/>
          </w:tcPr>
          <w:p w14:paraId="7E5582F0" w14:textId="6AC652F1" w:rsidR="00FE1162" w:rsidRPr="000C166B" w:rsidRDefault="0021313D" w:rsidP="000C166B">
            <w:pPr>
              <w:rPr>
                <w:b/>
                <w:bCs/>
                <w:lang w:val="en-GB"/>
              </w:rPr>
            </w:pPr>
            <w:r w:rsidRPr="000C166B">
              <w:rPr>
                <w:b/>
                <w:bCs/>
                <w:lang w:val="en-GB"/>
              </w:rPr>
              <w:t>Case Study</w:t>
            </w:r>
            <w:r w:rsidR="00FE1162" w:rsidRPr="000C166B">
              <w:rPr>
                <w:b/>
                <w:bCs/>
                <w:lang w:val="en-GB"/>
              </w:rPr>
              <w:t xml:space="preserve"> Name</w:t>
            </w:r>
            <w:r w:rsidR="0041533C" w:rsidRPr="000C166B">
              <w:rPr>
                <w:b/>
                <w:bCs/>
                <w:lang w:val="en-GB"/>
              </w:rPr>
              <w:t xml:space="preserve"> (*)</w:t>
            </w:r>
          </w:p>
        </w:tc>
        <w:tc>
          <w:tcPr>
            <w:tcW w:w="7229" w:type="dxa"/>
            <w:shd w:val="clear" w:color="auto" w:fill="C5E0B3" w:themeFill="accent6" w:themeFillTint="66"/>
            <w:vAlign w:val="center"/>
          </w:tcPr>
          <w:p w14:paraId="318D2FBE" w14:textId="39D4C15F" w:rsidR="00FE1162" w:rsidRPr="000C166B" w:rsidRDefault="00FE1162" w:rsidP="000C166B">
            <w:pPr>
              <w:rPr>
                <w:b/>
                <w:bCs/>
                <w:lang w:val="en-GB" w:eastAsia="en-GB"/>
              </w:rPr>
            </w:pPr>
            <w:r w:rsidRPr="000C166B">
              <w:rPr>
                <w:b/>
                <w:bCs/>
                <w:lang w:val="en-GB" w:eastAsia="en-GB"/>
              </w:rPr>
              <w:t xml:space="preserve">Name of the </w:t>
            </w:r>
            <w:r w:rsidR="006E1224" w:rsidRPr="000C166B">
              <w:rPr>
                <w:b/>
                <w:bCs/>
                <w:lang w:val="en-GB" w:eastAsia="en-GB"/>
              </w:rPr>
              <w:t>Case Study</w:t>
            </w:r>
          </w:p>
        </w:tc>
      </w:tr>
      <w:tr w:rsidR="00FE1162" w:rsidRPr="003A645D" w14:paraId="1372AB6D" w14:textId="77777777" w:rsidTr="00925DC9">
        <w:tc>
          <w:tcPr>
            <w:tcW w:w="1838" w:type="dxa"/>
            <w:gridSpan w:val="2"/>
            <w:shd w:val="clear" w:color="auto" w:fill="C5E0B3" w:themeFill="accent6" w:themeFillTint="66"/>
          </w:tcPr>
          <w:p w14:paraId="4EB8EEAA" w14:textId="2AD70AB5" w:rsidR="00FE1162" w:rsidRPr="000C166B" w:rsidRDefault="00FE1162" w:rsidP="000C166B">
            <w:pPr>
              <w:rPr>
                <w:b/>
                <w:bCs/>
                <w:lang w:val="en-GB"/>
              </w:rPr>
            </w:pPr>
            <w:r w:rsidRPr="000C166B">
              <w:rPr>
                <w:b/>
                <w:bCs/>
                <w:lang w:val="en-GB"/>
              </w:rPr>
              <w:t>Summary</w:t>
            </w:r>
            <w:r w:rsidR="0041533C" w:rsidRPr="000C166B">
              <w:rPr>
                <w:b/>
                <w:bCs/>
                <w:lang w:val="en-GB"/>
              </w:rPr>
              <w:t xml:space="preserve"> (*)</w:t>
            </w:r>
          </w:p>
        </w:tc>
        <w:tc>
          <w:tcPr>
            <w:tcW w:w="7229" w:type="dxa"/>
            <w:shd w:val="clear" w:color="auto" w:fill="E2EFD9" w:themeFill="accent6" w:themeFillTint="33"/>
            <w:vAlign w:val="center"/>
          </w:tcPr>
          <w:p w14:paraId="27A8D7FC" w14:textId="7CE704DD" w:rsidR="00FE1162" w:rsidRPr="008F58A5" w:rsidRDefault="00FE1162" w:rsidP="000C166B">
            <w:pPr>
              <w:rPr>
                <w:lang w:val="en-GB" w:eastAsia="en-GB"/>
              </w:rPr>
            </w:pPr>
            <w:r w:rsidRPr="008F58A5">
              <w:rPr>
                <w:lang w:val="en-GB" w:eastAsia="en-GB"/>
              </w:rPr>
              <w:t xml:space="preserve">Short summary </w:t>
            </w:r>
            <w:r w:rsidR="005D56A9" w:rsidRPr="008F58A5">
              <w:rPr>
                <w:lang w:val="en-GB" w:eastAsia="en-GB"/>
              </w:rPr>
              <w:t xml:space="preserve">of the case study </w:t>
            </w:r>
            <w:r w:rsidR="001B1B9B" w:rsidRPr="008F58A5">
              <w:rPr>
                <w:lang w:val="en-GB" w:eastAsia="en-GB"/>
              </w:rPr>
              <w:t>(</w:t>
            </w:r>
            <w:r w:rsidRPr="008F58A5">
              <w:rPr>
                <w:lang w:val="en-GB" w:eastAsia="en-GB"/>
              </w:rPr>
              <w:t>with a maximum of 280 char</w:t>
            </w:r>
            <w:r w:rsidR="001B1B9B" w:rsidRPr="008F58A5">
              <w:rPr>
                <w:lang w:val="en-GB" w:eastAsia="en-GB"/>
              </w:rPr>
              <w:t>)</w:t>
            </w:r>
          </w:p>
        </w:tc>
      </w:tr>
      <w:tr w:rsidR="00B84170" w:rsidRPr="003A645D" w14:paraId="3A7EFA75" w14:textId="77777777" w:rsidTr="00925DC9">
        <w:tc>
          <w:tcPr>
            <w:tcW w:w="1838" w:type="dxa"/>
            <w:gridSpan w:val="2"/>
            <w:shd w:val="clear" w:color="auto" w:fill="C5E0B3" w:themeFill="accent6" w:themeFillTint="66"/>
          </w:tcPr>
          <w:p w14:paraId="31273603" w14:textId="727AECB1" w:rsidR="00B84170" w:rsidRPr="000C166B" w:rsidRDefault="00B84170" w:rsidP="000C166B">
            <w:pPr>
              <w:rPr>
                <w:b/>
                <w:bCs/>
                <w:lang w:val="en-GB"/>
              </w:rPr>
            </w:pPr>
            <w:r w:rsidRPr="000C166B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7229" w:type="dxa"/>
            <w:shd w:val="clear" w:color="auto" w:fill="E2EFD9" w:themeFill="accent6" w:themeFillTint="33"/>
          </w:tcPr>
          <w:p w14:paraId="484FDA85" w14:textId="1F2F9385" w:rsidR="00B84170" w:rsidRPr="008F58A5" w:rsidRDefault="00B84170" w:rsidP="000C166B">
            <w:pPr>
              <w:rPr>
                <w:lang w:val="en-GB"/>
              </w:rPr>
            </w:pPr>
            <w:r w:rsidRPr="008F58A5">
              <w:rPr>
                <w:lang w:val="en-GB" w:eastAsia="en-GB"/>
              </w:rPr>
              <w:t xml:space="preserve">Extended description of the </w:t>
            </w:r>
            <w:r w:rsidR="008F3F87" w:rsidRPr="008F58A5">
              <w:rPr>
                <w:lang w:val="en-GB" w:eastAsia="en-GB"/>
              </w:rPr>
              <w:t>c</w:t>
            </w:r>
            <w:r w:rsidRPr="008F58A5">
              <w:rPr>
                <w:lang w:val="en-GB" w:eastAsia="en-GB"/>
              </w:rPr>
              <w:t xml:space="preserve">ase </w:t>
            </w:r>
            <w:r w:rsidR="005D56A9" w:rsidRPr="008F58A5">
              <w:rPr>
                <w:lang w:val="en-GB" w:eastAsia="en-GB"/>
              </w:rPr>
              <w:t>s</w:t>
            </w:r>
            <w:r w:rsidRPr="008F58A5">
              <w:rPr>
                <w:lang w:val="en-GB" w:eastAsia="en-GB"/>
              </w:rPr>
              <w:t>tudy</w:t>
            </w:r>
            <w:r w:rsidR="008F3F87" w:rsidRPr="008F58A5">
              <w:rPr>
                <w:lang w:val="en-GB" w:eastAsia="en-GB"/>
              </w:rPr>
              <w:t xml:space="preserve"> </w:t>
            </w:r>
            <w:r w:rsidR="008F3F87" w:rsidRPr="008F58A5">
              <w:rPr>
                <w:lang w:val="en-GB"/>
              </w:rPr>
              <w:t>(text, images, etc.)</w:t>
            </w:r>
            <w:r w:rsidR="007E4827">
              <w:rPr>
                <w:lang w:val="en-GB"/>
              </w:rPr>
              <w:t xml:space="preserve"> </w:t>
            </w:r>
          </w:p>
        </w:tc>
      </w:tr>
      <w:tr w:rsidR="00256349" w:rsidRPr="003A645D" w14:paraId="47AB9D04" w14:textId="77777777" w:rsidTr="00925DC9">
        <w:trPr>
          <w:trHeight w:val="50"/>
        </w:trPr>
        <w:tc>
          <w:tcPr>
            <w:tcW w:w="1838" w:type="dxa"/>
            <w:gridSpan w:val="2"/>
            <w:shd w:val="clear" w:color="auto" w:fill="C5E0B3" w:themeFill="accent6" w:themeFillTint="66"/>
          </w:tcPr>
          <w:p w14:paraId="3D76E519" w14:textId="10DB01AE" w:rsidR="00256349" w:rsidRPr="000C166B" w:rsidRDefault="00256349" w:rsidP="000C166B">
            <w:pPr>
              <w:rPr>
                <w:b/>
                <w:bCs/>
                <w:lang w:val="en-GB"/>
              </w:rPr>
            </w:pPr>
            <w:r w:rsidRPr="000C166B">
              <w:rPr>
                <w:b/>
                <w:bCs/>
                <w:lang w:val="en-GB"/>
              </w:rPr>
              <w:t>Domain(s)</w:t>
            </w:r>
            <w:r w:rsidRPr="000C166B">
              <w:rPr>
                <w:rStyle w:val="FootnoteReference"/>
                <w:rFonts w:ascii="Times New Roman" w:hAnsi="Times New Roman" w:cs="Times New Roman"/>
                <w:b/>
                <w:bCs/>
                <w:szCs w:val="16"/>
                <w:lang w:val="en-GB"/>
              </w:rPr>
              <w:footnoteReference w:id="2"/>
            </w:r>
            <w:r w:rsidR="0041533C" w:rsidRPr="000C166B">
              <w:rPr>
                <w:b/>
                <w:bCs/>
                <w:lang w:val="en-GB"/>
              </w:rPr>
              <w:t xml:space="preserve"> (*)</w:t>
            </w:r>
          </w:p>
        </w:tc>
        <w:tc>
          <w:tcPr>
            <w:tcW w:w="7229" w:type="dxa"/>
            <w:shd w:val="clear" w:color="auto" w:fill="E2EFD9" w:themeFill="accent6" w:themeFillTint="33"/>
          </w:tcPr>
          <w:p w14:paraId="153FB266" w14:textId="7D0DECB3" w:rsidR="00256349" w:rsidRPr="008F58A5" w:rsidRDefault="00256349" w:rsidP="000C166B">
            <w:pPr>
              <w:rPr>
                <w:lang w:val="en-GB" w:eastAsia="en-GB"/>
              </w:rPr>
            </w:pPr>
            <w:r w:rsidRPr="008F58A5">
              <w:rPr>
                <w:lang w:val="en-GB" w:eastAsia="en-GB"/>
              </w:rPr>
              <w:t>List of NACE revision 2 codes/titles</w:t>
            </w:r>
          </w:p>
        </w:tc>
      </w:tr>
    </w:tbl>
    <w:p w14:paraId="4D4D1FCC" w14:textId="77777777" w:rsidR="009C0CD8" w:rsidRPr="0021559C" w:rsidRDefault="009C0CD8" w:rsidP="0021559C">
      <w:pPr>
        <w:rPr>
          <w:sz w:val="8"/>
          <w:szCs w:val="8"/>
        </w:rPr>
      </w:pPr>
    </w:p>
    <w:tbl>
      <w:tblPr>
        <w:tblStyle w:val="TableGrid"/>
        <w:tblpPr w:leftFromText="180" w:rightFromText="180" w:vertAnchor="text" w:tblpY="1"/>
        <w:tblOverlap w:val="never"/>
        <w:tblW w:w="9067" w:type="dxa"/>
        <w:tblLook w:val="04A0" w:firstRow="1" w:lastRow="0" w:firstColumn="1" w:lastColumn="0" w:noHBand="0" w:noVBand="1"/>
      </w:tblPr>
      <w:tblGrid>
        <w:gridCol w:w="485"/>
        <w:gridCol w:w="509"/>
        <w:gridCol w:w="202"/>
        <w:gridCol w:w="650"/>
        <w:gridCol w:w="321"/>
        <w:gridCol w:w="6900"/>
      </w:tblGrid>
      <w:tr w:rsidR="00C337FF" w:rsidRPr="00392DD7" w14:paraId="62D82146" w14:textId="77777777" w:rsidTr="00C57ACC">
        <w:tc>
          <w:tcPr>
            <w:tcW w:w="485" w:type="dxa"/>
            <w:shd w:val="clear" w:color="auto" w:fill="000000" w:themeFill="text1"/>
          </w:tcPr>
          <w:p w14:paraId="573E3E7E" w14:textId="65195D24" w:rsidR="00C337FF" w:rsidRPr="00392DD7" w:rsidRDefault="00730C8F" w:rsidP="00B95DDC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392DD7">
              <w:rPr>
                <w:b/>
                <w:bCs/>
                <w:sz w:val="20"/>
                <w:szCs w:val="20"/>
                <w:lang w:val="en-GB"/>
              </w:rPr>
              <w:t>2A</w:t>
            </w:r>
          </w:p>
        </w:tc>
        <w:tc>
          <w:tcPr>
            <w:tcW w:w="8582" w:type="dxa"/>
            <w:gridSpan w:val="5"/>
            <w:shd w:val="clear" w:color="auto" w:fill="8EAADB" w:themeFill="accent1" w:themeFillTint="99"/>
          </w:tcPr>
          <w:p w14:paraId="09F04D74" w14:textId="29760B37" w:rsidR="00C337FF" w:rsidRPr="00392DD7" w:rsidRDefault="00466262" w:rsidP="00B95DDC">
            <w:pPr>
              <w:rPr>
                <w:b/>
                <w:bCs/>
                <w:sz w:val="20"/>
                <w:szCs w:val="20"/>
                <w:lang w:val="en-GB"/>
              </w:rPr>
            </w:pPr>
            <w:commentRangeStart w:id="1"/>
            <w:r w:rsidRPr="00392DD7">
              <w:rPr>
                <w:b/>
                <w:bCs/>
                <w:sz w:val="20"/>
                <w:szCs w:val="20"/>
                <w:lang w:val="en-GB"/>
              </w:rPr>
              <w:t>Validation</w:t>
            </w:r>
            <w:r w:rsidR="005D2CF2" w:rsidRPr="00392DD7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3164C2" w:rsidRPr="00392DD7">
              <w:rPr>
                <w:b/>
                <w:bCs/>
                <w:sz w:val="20"/>
                <w:szCs w:val="20"/>
                <w:lang w:val="en-GB"/>
              </w:rPr>
              <w:t>#1</w:t>
            </w:r>
            <w:commentRangeEnd w:id="1"/>
            <w:r w:rsidR="00C02870" w:rsidRPr="00392DD7">
              <w:rPr>
                <w:rStyle w:val="CommentReference"/>
                <w:b/>
                <w:bCs/>
                <w:sz w:val="20"/>
                <w:szCs w:val="20"/>
              </w:rPr>
              <w:commentReference w:id="1"/>
            </w:r>
            <w:r w:rsidR="00E55ECD">
              <w:rPr>
                <w:b/>
                <w:bCs/>
                <w:sz w:val="20"/>
                <w:szCs w:val="20"/>
                <w:lang w:val="en-GB"/>
              </w:rPr>
              <w:t xml:space="preserve"> (*)</w:t>
            </w:r>
          </w:p>
        </w:tc>
      </w:tr>
      <w:tr w:rsidR="00C337FF" w:rsidRPr="003A645D" w14:paraId="3944F72D" w14:textId="77777777" w:rsidTr="00925DC9">
        <w:tc>
          <w:tcPr>
            <w:tcW w:w="1829" w:type="dxa"/>
            <w:gridSpan w:val="4"/>
            <w:shd w:val="clear" w:color="auto" w:fill="B4C6E7" w:themeFill="accent1" w:themeFillTint="66"/>
          </w:tcPr>
          <w:p w14:paraId="188154DF" w14:textId="49EE6B8A" w:rsidR="00C337FF" w:rsidRPr="004629D8" w:rsidRDefault="00E30F1E" w:rsidP="004629D8">
            <w:pPr>
              <w:rPr>
                <w:b/>
                <w:bCs/>
                <w:lang w:val="en-GB"/>
              </w:rPr>
            </w:pPr>
            <w:r w:rsidRPr="004629D8">
              <w:rPr>
                <w:b/>
                <w:bCs/>
                <w:lang w:val="en-GB"/>
              </w:rPr>
              <w:t>Validation</w:t>
            </w:r>
            <w:r w:rsidR="00F27366" w:rsidRPr="004629D8">
              <w:rPr>
                <w:b/>
                <w:bCs/>
                <w:lang w:val="en-GB"/>
              </w:rPr>
              <w:t xml:space="preserve"> </w:t>
            </w:r>
            <w:r w:rsidR="002352EA" w:rsidRPr="004629D8">
              <w:rPr>
                <w:b/>
                <w:bCs/>
                <w:lang w:val="en-GB"/>
              </w:rPr>
              <w:t>Nam</w:t>
            </w:r>
            <w:r w:rsidR="00FE3881">
              <w:rPr>
                <w:b/>
                <w:bCs/>
                <w:lang w:val="en-GB"/>
              </w:rPr>
              <w:t>e (*)</w:t>
            </w:r>
          </w:p>
        </w:tc>
        <w:tc>
          <w:tcPr>
            <w:tcW w:w="7238" w:type="dxa"/>
            <w:gridSpan w:val="2"/>
            <w:shd w:val="clear" w:color="auto" w:fill="B4C6E7" w:themeFill="accent1" w:themeFillTint="66"/>
          </w:tcPr>
          <w:p w14:paraId="34A1ABB4" w14:textId="4B5088E6" w:rsidR="00C337FF" w:rsidRPr="005F26C8" w:rsidRDefault="00C337FF" w:rsidP="004629D8">
            <w:pPr>
              <w:rPr>
                <w:b/>
                <w:bCs/>
                <w:lang w:val="en-GB"/>
              </w:rPr>
            </w:pPr>
            <w:r w:rsidRPr="005F26C8">
              <w:rPr>
                <w:b/>
                <w:bCs/>
                <w:lang w:val="en-GB"/>
              </w:rPr>
              <w:t xml:space="preserve">Name of the </w:t>
            </w:r>
            <w:r w:rsidR="000A3EE3">
              <w:rPr>
                <w:b/>
                <w:bCs/>
                <w:lang w:val="en-GB"/>
              </w:rPr>
              <w:t>V</w:t>
            </w:r>
            <w:r w:rsidR="00E30F1E" w:rsidRPr="005F26C8">
              <w:rPr>
                <w:b/>
                <w:bCs/>
                <w:lang w:val="en-GB"/>
              </w:rPr>
              <w:t>alidation</w:t>
            </w:r>
          </w:p>
        </w:tc>
      </w:tr>
      <w:tr w:rsidR="00C337FF" w:rsidRPr="003A645D" w14:paraId="1611BC23" w14:textId="77777777" w:rsidTr="00925DC9">
        <w:tc>
          <w:tcPr>
            <w:tcW w:w="1829" w:type="dxa"/>
            <w:gridSpan w:val="4"/>
            <w:shd w:val="clear" w:color="auto" w:fill="B4C6E7" w:themeFill="accent1" w:themeFillTint="66"/>
          </w:tcPr>
          <w:p w14:paraId="25CB4A92" w14:textId="09545ED9" w:rsidR="00C337FF" w:rsidRPr="004629D8" w:rsidRDefault="00C337FF" w:rsidP="004629D8">
            <w:pPr>
              <w:rPr>
                <w:b/>
                <w:bCs/>
                <w:lang w:val="en-GB"/>
              </w:rPr>
            </w:pPr>
            <w:r w:rsidRPr="004629D8">
              <w:rPr>
                <w:b/>
                <w:bCs/>
                <w:lang w:val="en-GB"/>
              </w:rPr>
              <w:t>Summary</w:t>
            </w:r>
            <w:r w:rsidR="00E249AC" w:rsidRPr="004629D8">
              <w:rPr>
                <w:b/>
                <w:bCs/>
                <w:lang w:val="en-GB"/>
              </w:rPr>
              <w:t xml:space="preserve"> (*)</w:t>
            </w:r>
          </w:p>
        </w:tc>
        <w:tc>
          <w:tcPr>
            <w:tcW w:w="7238" w:type="dxa"/>
            <w:gridSpan w:val="2"/>
            <w:shd w:val="clear" w:color="auto" w:fill="D9E2F3" w:themeFill="accent1" w:themeFillTint="33"/>
            <w:vAlign w:val="center"/>
          </w:tcPr>
          <w:p w14:paraId="02F898FC" w14:textId="134DC2D4" w:rsidR="00C337FF" w:rsidRPr="008F58A5" w:rsidRDefault="00C337FF" w:rsidP="004629D8">
            <w:pPr>
              <w:rPr>
                <w:lang w:val="en-GB"/>
              </w:rPr>
            </w:pPr>
            <w:r w:rsidRPr="008F58A5">
              <w:rPr>
                <w:rFonts w:eastAsia="Times New Roman"/>
                <w:color w:val="000000"/>
                <w:lang w:val="en-GB" w:eastAsia="en-GB"/>
              </w:rPr>
              <w:t>Short summary (with a maximum of 280 char)</w:t>
            </w:r>
            <w:r w:rsidR="006F40F7" w:rsidRPr="008F58A5">
              <w:rPr>
                <w:rFonts w:eastAsia="Times New Roman"/>
                <w:color w:val="000000"/>
                <w:lang w:val="en-GB" w:eastAsia="en-GB"/>
              </w:rPr>
              <w:t xml:space="preserve"> of the</w:t>
            </w:r>
            <w:r w:rsidR="003D0AAB" w:rsidRPr="008F58A5">
              <w:rPr>
                <w:rFonts w:eastAsia="Times New Roman"/>
                <w:color w:val="000000"/>
                <w:lang w:val="en-GB" w:eastAsia="en-GB"/>
              </w:rPr>
              <w:t xml:space="preserve"> </w:t>
            </w:r>
            <w:r w:rsidR="000A3EE3">
              <w:rPr>
                <w:rFonts w:eastAsia="Times New Roman"/>
                <w:color w:val="000000"/>
                <w:lang w:val="en-GB" w:eastAsia="en-GB"/>
              </w:rPr>
              <w:t>V</w:t>
            </w:r>
            <w:r w:rsidR="00E30F1E" w:rsidRPr="008F58A5">
              <w:rPr>
                <w:lang w:val="en-GB"/>
              </w:rPr>
              <w:t>alidation</w:t>
            </w:r>
          </w:p>
        </w:tc>
      </w:tr>
      <w:tr w:rsidR="00C337FF" w:rsidRPr="003A645D" w14:paraId="63D1A27F" w14:textId="77777777" w:rsidTr="00925DC9">
        <w:tc>
          <w:tcPr>
            <w:tcW w:w="1829" w:type="dxa"/>
            <w:gridSpan w:val="4"/>
            <w:shd w:val="clear" w:color="auto" w:fill="B4C6E7" w:themeFill="accent1" w:themeFillTint="66"/>
          </w:tcPr>
          <w:p w14:paraId="416B5439" w14:textId="77777777" w:rsidR="00C337FF" w:rsidRPr="004629D8" w:rsidRDefault="00C337FF" w:rsidP="004629D8">
            <w:pPr>
              <w:rPr>
                <w:b/>
                <w:bCs/>
                <w:lang w:val="en-GB"/>
              </w:rPr>
            </w:pPr>
            <w:r w:rsidRPr="004629D8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7238" w:type="dxa"/>
            <w:gridSpan w:val="2"/>
            <w:shd w:val="clear" w:color="auto" w:fill="D9E2F3" w:themeFill="accent1" w:themeFillTint="33"/>
          </w:tcPr>
          <w:p w14:paraId="4D8AE074" w14:textId="0714D8DB" w:rsidR="00C337FF" w:rsidRPr="008F58A5" w:rsidRDefault="00C337FF" w:rsidP="004629D8">
            <w:pPr>
              <w:rPr>
                <w:lang w:val="en-GB"/>
              </w:rPr>
            </w:pPr>
            <w:r w:rsidRPr="008F58A5">
              <w:rPr>
                <w:rFonts w:eastAsia="Times New Roman"/>
                <w:color w:val="000000"/>
                <w:lang w:val="en-GB" w:eastAsia="en-GB"/>
              </w:rPr>
              <w:t>Extended description of the</w:t>
            </w:r>
            <w:r w:rsidR="00FD15EF" w:rsidRPr="008F58A5">
              <w:rPr>
                <w:lang w:val="en-GB"/>
              </w:rPr>
              <w:t xml:space="preserve"> </w:t>
            </w:r>
            <w:r w:rsidR="007D77FC">
              <w:rPr>
                <w:lang w:val="en-GB"/>
              </w:rPr>
              <w:t>V</w:t>
            </w:r>
            <w:r w:rsidR="003D0AAB" w:rsidRPr="008F58A5">
              <w:rPr>
                <w:lang w:val="en-GB"/>
              </w:rPr>
              <w:t>alidation</w:t>
            </w:r>
            <w:r w:rsidR="00336989" w:rsidRPr="008F58A5">
              <w:rPr>
                <w:lang w:val="en-GB"/>
              </w:rPr>
              <w:t xml:space="preserve"> (text, images, etc.)</w:t>
            </w:r>
          </w:p>
        </w:tc>
      </w:tr>
      <w:tr w:rsidR="006A34E3" w:rsidRPr="003A645D" w14:paraId="48A50616" w14:textId="77777777" w:rsidTr="00925DC9">
        <w:tc>
          <w:tcPr>
            <w:tcW w:w="1829" w:type="dxa"/>
            <w:gridSpan w:val="4"/>
            <w:shd w:val="clear" w:color="auto" w:fill="B4C6E7" w:themeFill="accent1" w:themeFillTint="66"/>
          </w:tcPr>
          <w:p w14:paraId="7C53D29A" w14:textId="7C7B84F3" w:rsidR="006A34E3" w:rsidRPr="004629D8" w:rsidRDefault="006A34E3" w:rsidP="004629D8">
            <w:pPr>
              <w:rPr>
                <w:b/>
                <w:bCs/>
                <w:lang w:val="en-GB"/>
              </w:rPr>
            </w:pPr>
            <w:commentRangeStart w:id="2"/>
            <w:r w:rsidRPr="004629D8">
              <w:rPr>
                <w:b/>
                <w:bCs/>
                <w:lang w:val="en-GB"/>
              </w:rPr>
              <w:t>Value Proposition(s)</w:t>
            </w:r>
            <w:commentRangeEnd w:id="2"/>
            <w:r w:rsidRPr="004629D8">
              <w:rPr>
                <w:rStyle w:val="CommentReference"/>
                <w:b/>
                <w:bCs/>
              </w:rPr>
              <w:commentReference w:id="2"/>
            </w:r>
            <w:r w:rsidR="00A250EB" w:rsidRPr="004629D8">
              <w:rPr>
                <w:b/>
                <w:bCs/>
                <w:lang w:val="en-GB"/>
              </w:rPr>
              <w:t xml:space="preserve"> (ª)</w:t>
            </w:r>
          </w:p>
        </w:tc>
        <w:tc>
          <w:tcPr>
            <w:tcW w:w="7238" w:type="dxa"/>
            <w:gridSpan w:val="2"/>
            <w:shd w:val="clear" w:color="auto" w:fill="D9E2F3" w:themeFill="accent1" w:themeFillTint="33"/>
          </w:tcPr>
          <w:p w14:paraId="647BB9DE" w14:textId="0CB929C8" w:rsidR="00A23E91" w:rsidRPr="00A23E91" w:rsidRDefault="006A34E3" w:rsidP="004629D8">
            <w:pPr>
              <w:rPr>
                <w:lang w:val="en-GB"/>
              </w:rPr>
            </w:pPr>
            <w:r w:rsidRPr="0075048D">
              <w:rPr>
                <w:lang w:val="en-GB"/>
              </w:rPr>
              <w:t xml:space="preserve">Bullet list </w:t>
            </w:r>
            <w:r w:rsidR="00F32EF9">
              <w:rPr>
                <w:lang w:val="en-GB"/>
              </w:rPr>
              <w:t>with</w:t>
            </w:r>
            <w:r w:rsidRPr="0075048D">
              <w:rPr>
                <w:lang w:val="en-GB"/>
              </w:rPr>
              <w:t xml:space="preserve"> value proposition(s) of the </w:t>
            </w:r>
            <w:r w:rsidR="009336A7">
              <w:rPr>
                <w:lang w:val="en-GB"/>
              </w:rPr>
              <w:t>V</w:t>
            </w:r>
            <w:r w:rsidRPr="0075048D">
              <w:rPr>
                <w:lang w:val="en-GB"/>
              </w:rPr>
              <w:t>alidation</w:t>
            </w:r>
            <w:r w:rsidR="009209E5">
              <w:rPr>
                <w:lang w:val="en-GB"/>
              </w:rPr>
              <w:t>:</w:t>
            </w:r>
          </w:p>
          <w:p w14:paraId="5712573D" w14:textId="36F1C69A" w:rsidR="00117C59" w:rsidRPr="004629D8" w:rsidRDefault="00117C59" w:rsidP="004629D8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lang w:val="en-GB"/>
              </w:rPr>
            </w:pPr>
            <w:r w:rsidRPr="004629D8">
              <w:rPr>
                <w:lang w:val="en-GB"/>
              </w:rPr>
              <w:t>«Value Proposition #1</w:t>
            </w:r>
            <w:r w:rsidR="00F62F5D" w:rsidRPr="004629D8">
              <w:rPr>
                <w:lang w:val="en-GB"/>
              </w:rPr>
              <w:t xml:space="preserve"> </w:t>
            </w:r>
            <w:r w:rsidRPr="004629D8">
              <w:rPr>
                <w:lang w:val="en-GB"/>
              </w:rPr>
              <w:t>in the form ["</w:t>
            </w:r>
            <w:r w:rsidR="00094B15">
              <w:rPr>
                <w:lang w:val="en-GB"/>
              </w:rPr>
              <w:t>V</w:t>
            </w:r>
            <w:r w:rsidRPr="004629D8">
              <w:rPr>
                <w:lang w:val="en-GB"/>
              </w:rPr>
              <w:t>erb"] "direct object"</w:t>
            </w:r>
            <w:r w:rsidR="00F62F5D" w:rsidRPr="004629D8">
              <w:rPr>
                <w:lang w:val="en-GB"/>
              </w:rPr>
              <w:t>»</w:t>
            </w:r>
          </w:p>
          <w:p w14:paraId="736CF284" w14:textId="27E75106" w:rsidR="00FF6E06" w:rsidRPr="004629D8" w:rsidRDefault="00FF6E06" w:rsidP="004629D8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lang w:val="en-GB"/>
              </w:rPr>
            </w:pPr>
            <w:r w:rsidRPr="004629D8">
              <w:rPr>
                <w:lang w:val="en-GB"/>
              </w:rPr>
              <w:t>«Value Proposition #2 in the form ["</w:t>
            </w:r>
            <w:r w:rsidR="00094B15">
              <w:rPr>
                <w:lang w:val="en-GB"/>
              </w:rPr>
              <w:t>V</w:t>
            </w:r>
            <w:r w:rsidRPr="004629D8">
              <w:rPr>
                <w:lang w:val="en-GB"/>
              </w:rPr>
              <w:t>erb"] "direct object"»</w:t>
            </w:r>
          </w:p>
          <w:p w14:paraId="28E789F2" w14:textId="77777777" w:rsidR="002B7289" w:rsidRDefault="00FF6E06" w:rsidP="004629D8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lang w:val="en-GB"/>
              </w:rPr>
            </w:pPr>
            <w:r w:rsidRPr="004629D8">
              <w:rPr>
                <w:lang w:val="en-GB"/>
              </w:rPr>
              <w:t>«Value Proposition #3 in the form ["</w:t>
            </w:r>
            <w:r w:rsidR="00094B15">
              <w:rPr>
                <w:lang w:val="en-GB"/>
              </w:rPr>
              <w:t>V</w:t>
            </w:r>
            <w:r w:rsidRPr="004629D8">
              <w:rPr>
                <w:lang w:val="en-GB"/>
              </w:rPr>
              <w:t>erb"] "direct object"»</w:t>
            </w:r>
          </w:p>
          <w:p w14:paraId="0767C405" w14:textId="2E2E7A66" w:rsidR="002B7289" w:rsidRPr="002B7289" w:rsidRDefault="00FF6E06" w:rsidP="004629D8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lang w:val="en-GB"/>
              </w:rPr>
            </w:pPr>
            <w:r w:rsidRPr="002B7289">
              <w:rPr>
                <w:lang w:val="en-GB"/>
              </w:rPr>
              <w:t>…</w:t>
            </w:r>
          </w:p>
          <w:p w14:paraId="21988BE8" w14:textId="55A3C920" w:rsidR="006A34E3" w:rsidRPr="0075048D" w:rsidRDefault="006A34E3" w:rsidP="004629D8">
            <w:pPr>
              <w:rPr>
                <w:lang w:val="en-GB"/>
              </w:rPr>
            </w:pPr>
            <w:r w:rsidRPr="0075048D">
              <w:rPr>
                <w:lang w:val="en-GB"/>
              </w:rPr>
              <w:t>Example</w:t>
            </w:r>
            <w:r w:rsidR="0020293F">
              <w:rPr>
                <w:lang w:val="en-GB"/>
              </w:rPr>
              <w:t>s</w:t>
            </w:r>
            <w:r w:rsidRPr="0075048D">
              <w:rPr>
                <w:lang w:val="en-GB"/>
              </w:rPr>
              <w:t>:</w:t>
            </w:r>
          </w:p>
          <w:p w14:paraId="4E956154" w14:textId="77777777" w:rsidR="00AD33A4" w:rsidRDefault="006A34E3" w:rsidP="004629D8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lang w:val="en-GB"/>
              </w:rPr>
            </w:pPr>
            <w:r w:rsidRPr="0020293F">
              <w:rPr>
                <w:lang w:val="en-GB"/>
              </w:rPr>
              <w:t>[Increase] Yield</w:t>
            </w:r>
          </w:p>
          <w:p w14:paraId="24914111" w14:textId="77777777" w:rsidR="00EF6DB0" w:rsidRDefault="001143BB" w:rsidP="004629D8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1143BB">
              <w:rPr>
                <w:lang w:val="en-GB"/>
              </w:rPr>
              <w:t>Reduce</w:t>
            </w:r>
            <w:r>
              <w:rPr>
                <w:lang w:val="en-GB"/>
              </w:rPr>
              <w:t>]</w:t>
            </w:r>
            <w:r w:rsidRPr="001143BB">
              <w:rPr>
                <w:lang w:val="en-GB"/>
              </w:rPr>
              <w:t xml:space="preserve"> Pesticide Use</w:t>
            </w:r>
          </w:p>
          <w:p w14:paraId="3F99D1EB" w14:textId="0A1DC692" w:rsidR="001143BB" w:rsidRDefault="00705E7D" w:rsidP="004629D8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705E7D">
              <w:rPr>
                <w:lang w:val="en-GB"/>
              </w:rPr>
              <w:t>Improve</w:t>
            </w:r>
            <w:r>
              <w:rPr>
                <w:lang w:val="en-GB"/>
              </w:rPr>
              <w:t>]</w:t>
            </w:r>
            <w:r w:rsidRPr="00705E7D">
              <w:rPr>
                <w:lang w:val="en-GB"/>
              </w:rPr>
              <w:t xml:space="preserve"> Water Quality</w:t>
            </w:r>
          </w:p>
          <w:p w14:paraId="1B8140F0" w14:textId="1CA24972" w:rsidR="00091B21" w:rsidRPr="00091B21" w:rsidRDefault="00091B21" w:rsidP="00091B21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8400D0">
              <w:rPr>
                <w:lang w:val="en-GB"/>
              </w:rPr>
              <w:t>Reduce</w:t>
            </w:r>
            <w:r>
              <w:rPr>
                <w:lang w:val="en-GB"/>
              </w:rPr>
              <w:t>] </w:t>
            </w:r>
            <w:r w:rsidR="008400D0">
              <w:rPr>
                <w:lang w:val="en-GB"/>
              </w:rPr>
              <w:t>Scrap parts</w:t>
            </w:r>
          </w:p>
        </w:tc>
      </w:tr>
      <w:tr w:rsidR="005D3C5A" w:rsidRPr="003A645D" w14:paraId="5E0A2F03" w14:textId="77777777" w:rsidTr="00925DC9">
        <w:trPr>
          <w:trHeight w:val="50"/>
        </w:trPr>
        <w:tc>
          <w:tcPr>
            <w:tcW w:w="1829" w:type="dxa"/>
            <w:gridSpan w:val="4"/>
            <w:shd w:val="clear" w:color="auto" w:fill="B4C6E7" w:themeFill="accent1" w:themeFillTint="66"/>
          </w:tcPr>
          <w:p w14:paraId="0CA69AD2" w14:textId="77777777" w:rsidR="005D3C5A" w:rsidRPr="004629D8" w:rsidRDefault="005D3C5A" w:rsidP="004629D8">
            <w:pPr>
              <w:rPr>
                <w:b/>
                <w:bCs/>
                <w:lang w:val="en-GB"/>
              </w:rPr>
            </w:pPr>
            <w:r w:rsidRPr="004629D8">
              <w:rPr>
                <w:b/>
                <w:bCs/>
                <w:lang w:val="en-GB"/>
              </w:rPr>
              <w:t>Documentation</w:t>
            </w:r>
          </w:p>
        </w:tc>
        <w:tc>
          <w:tcPr>
            <w:tcW w:w="7238" w:type="dxa"/>
            <w:gridSpan w:val="2"/>
            <w:tcBorders>
              <w:top w:val="nil"/>
              <w:bottom w:val="single" w:sz="4" w:space="0" w:color="auto"/>
            </w:tcBorders>
            <w:shd w:val="clear" w:color="auto" w:fill="D9E2F3" w:themeFill="accent1" w:themeFillTint="33"/>
          </w:tcPr>
          <w:p w14:paraId="6E8E240E" w14:textId="19F6B20A" w:rsidR="005D3C5A" w:rsidRPr="008F58A5" w:rsidRDefault="005D3C5A" w:rsidP="004629D8">
            <w:pPr>
              <w:rPr>
                <w:rFonts w:eastAsia="Times New Roman"/>
                <w:color w:val="000000"/>
                <w:lang w:val="en-GB" w:eastAsia="en-GB"/>
              </w:rPr>
            </w:pPr>
            <w:r w:rsidRPr="008F58A5">
              <w:rPr>
                <w:rFonts w:eastAsia="Times New Roman"/>
                <w:color w:val="000000"/>
                <w:lang w:val="en-GB" w:eastAsia="en-GB"/>
              </w:rPr>
              <w:t>Assorted documentation related to the</w:t>
            </w:r>
            <w:r w:rsidR="00FB46ED" w:rsidRPr="008F58A5">
              <w:rPr>
                <w:lang w:val="en-GB"/>
              </w:rPr>
              <w:t xml:space="preserve"> </w:t>
            </w:r>
            <w:r w:rsidR="009336A7">
              <w:rPr>
                <w:lang w:val="en-GB"/>
              </w:rPr>
              <w:t>V</w:t>
            </w:r>
            <w:r w:rsidR="00FB46ED" w:rsidRPr="008F58A5">
              <w:rPr>
                <w:lang w:val="en-GB"/>
              </w:rPr>
              <w:t>alidation</w:t>
            </w:r>
          </w:p>
        </w:tc>
      </w:tr>
      <w:tr w:rsidR="00E13B32" w:rsidRPr="003A645D" w14:paraId="6854C241" w14:textId="77777777" w:rsidTr="00925DC9">
        <w:trPr>
          <w:trHeight w:val="50"/>
        </w:trPr>
        <w:tc>
          <w:tcPr>
            <w:tcW w:w="1829" w:type="dxa"/>
            <w:gridSpan w:val="4"/>
            <w:shd w:val="clear" w:color="auto" w:fill="B4C6E7" w:themeFill="accent1" w:themeFillTint="66"/>
          </w:tcPr>
          <w:p w14:paraId="6B286EC8" w14:textId="041A9CD4" w:rsidR="00E13B32" w:rsidRPr="004629D8" w:rsidRDefault="00C06B61" w:rsidP="004629D8">
            <w:pPr>
              <w:rPr>
                <w:b/>
                <w:bCs/>
                <w:lang w:val="en-GB"/>
              </w:rPr>
            </w:pPr>
            <w:r w:rsidRPr="004629D8">
              <w:rPr>
                <w:b/>
                <w:bCs/>
                <w:lang w:val="en-GB"/>
              </w:rPr>
              <w:t>Image(s)</w:t>
            </w:r>
          </w:p>
        </w:tc>
        <w:tc>
          <w:tcPr>
            <w:tcW w:w="7238" w:type="dxa"/>
            <w:gridSpan w:val="2"/>
            <w:tcBorders>
              <w:top w:val="nil"/>
              <w:bottom w:val="single" w:sz="4" w:space="0" w:color="auto"/>
            </w:tcBorders>
            <w:shd w:val="clear" w:color="auto" w:fill="D9E2F3" w:themeFill="accent1" w:themeFillTint="33"/>
          </w:tcPr>
          <w:p w14:paraId="092EED5D" w14:textId="5E6E3B41" w:rsidR="00E13B32" w:rsidRPr="008F58A5" w:rsidRDefault="00C06B61" w:rsidP="004629D8">
            <w:pPr>
              <w:rPr>
                <w:rFonts w:eastAsia="Times New Roman"/>
                <w:color w:val="000000"/>
                <w:lang w:val="en-GB" w:eastAsia="en-GB"/>
              </w:rPr>
            </w:pPr>
            <w:r w:rsidRPr="008F58A5">
              <w:rPr>
                <w:rFonts w:eastAsia="Times New Roman"/>
                <w:color w:val="000000"/>
                <w:lang w:val="en-GB" w:eastAsia="en-GB"/>
              </w:rPr>
              <w:t xml:space="preserve">Photo gallery of the </w:t>
            </w:r>
            <w:r w:rsidR="009336A7">
              <w:rPr>
                <w:rFonts w:eastAsia="Times New Roman"/>
                <w:color w:val="000000"/>
                <w:lang w:val="en-GB" w:eastAsia="en-GB"/>
              </w:rPr>
              <w:t>V</w:t>
            </w:r>
            <w:r w:rsidRPr="008F58A5">
              <w:rPr>
                <w:rFonts w:eastAsia="Times New Roman"/>
                <w:color w:val="000000"/>
                <w:lang w:val="en-GB" w:eastAsia="en-GB"/>
              </w:rPr>
              <w:t>alidation</w:t>
            </w:r>
          </w:p>
        </w:tc>
      </w:tr>
      <w:tr w:rsidR="005D3C5A" w:rsidRPr="003A645D" w14:paraId="1427F67E" w14:textId="77777777" w:rsidTr="00925DC9">
        <w:trPr>
          <w:trHeight w:val="50"/>
        </w:trPr>
        <w:tc>
          <w:tcPr>
            <w:tcW w:w="1829" w:type="dxa"/>
            <w:gridSpan w:val="4"/>
            <w:shd w:val="clear" w:color="auto" w:fill="B4C6E7" w:themeFill="accent1" w:themeFillTint="66"/>
          </w:tcPr>
          <w:p w14:paraId="47BA5EBB" w14:textId="77777777" w:rsidR="005D3C5A" w:rsidRPr="004629D8" w:rsidRDefault="005D3C5A" w:rsidP="004629D8">
            <w:pPr>
              <w:rPr>
                <w:b/>
                <w:bCs/>
                <w:lang w:val="en-GB"/>
              </w:rPr>
            </w:pPr>
            <w:r w:rsidRPr="004629D8">
              <w:rPr>
                <w:b/>
                <w:bCs/>
                <w:lang w:val="en-GB"/>
              </w:rPr>
              <w:t>Website</w:t>
            </w:r>
          </w:p>
        </w:tc>
        <w:tc>
          <w:tcPr>
            <w:tcW w:w="7238" w:type="dxa"/>
            <w:gridSpan w:val="2"/>
            <w:tcBorders>
              <w:top w:val="nil"/>
              <w:bottom w:val="single" w:sz="4" w:space="0" w:color="auto"/>
            </w:tcBorders>
            <w:shd w:val="clear" w:color="auto" w:fill="D9E2F3" w:themeFill="accent1" w:themeFillTint="33"/>
          </w:tcPr>
          <w:p w14:paraId="53D10133" w14:textId="5A0608B9" w:rsidR="005D3C5A" w:rsidRPr="008F58A5" w:rsidRDefault="005D3C5A" w:rsidP="004629D8">
            <w:pPr>
              <w:rPr>
                <w:rFonts w:eastAsia="Times New Roman"/>
                <w:color w:val="000000"/>
                <w:lang w:val="en-GB" w:eastAsia="en-GB"/>
              </w:rPr>
            </w:pPr>
            <w:r w:rsidRPr="008F58A5">
              <w:rPr>
                <w:rFonts w:eastAsia="Times New Roman"/>
                <w:color w:val="000000"/>
                <w:lang w:val="en-GB" w:eastAsia="en-GB"/>
              </w:rPr>
              <w:t xml:space="preserve">The website of the </w:t>
            </w:r>
            <w:r w:rsidR="009336A7">
              <w:rPr>
                <w:rFonts w:eastAsia="Times New Roman"/>
                <w:color w:val="000000"/>
                <w:lang w:val="en-GB" w:eastAsia="en-GB"/>
              </w:rPr>
              <w:t>V</w:t>
            </w:r>
            <w:r w:rsidR="00FB46ED" w:rsidRPr="008F58A5">
              <w:rPr>
                <w:lang w:val="en-GB"/>
              </w:rPr>
              <w:t>alidation</w:t>
            </w:r>
          </w:p>
        </w:tc>
      </w:tr>
      <w:tr w:rsidR="005D3C5A" w:rsidRPr="003A645D" w14:paraId="3EB95DD7" w14:textId="77777777" w:rsidTr="00925DC9">
        <w:trPr>
          <w:trHeight w:val="50"/>
        </w:trPr>
        <w:tc>
          <w:tcPr>
            <w:tcW w:w="1829" w:type="dxa"/>
            <w:gridSpan w:val="4"/>
            <w:shd w:val="clear" w:color="auto" w:fill="B4C6E7" w:themeFill="accent1" w:themeFillTint="66"/>
          </w:tcPr>
          <w:p w14:paraId="5C280801" w14:textId="77777777" w:rsidR="005D3C5A" w:rsidRPr="004629D8" w:rsidRDefault="005D3C5A" w:rsidP="004629D8">
            <w:pPr>
              <w:rPr>
                <w:b/>
                <w:bCs/>
                <w:lang w:val="en-GB"/>
              </w:rPr>
            </w:pPr>
            <w:r w:rsidRPr="004629D8">
              <w:rPr>
                <w:b/>
                <w:bCs/>
                <w:lang w:val="en-GB"/>
              </w:rPr>
              <w:t>Keywords</w:t>
            </w:r>
          </w:p>
        </w:tc>
        <w:tc>
          <w:tcPr>
            <w:tcW w:w="7238" w:type="dxa"/>
            <w:gridSpan w:val="2"/>
            <w:tcBorders>
              <w:top w:val="nil"/>
              <w:bottom w:val="single" w:sz="4" w:space="0" w:color="auto"/>
            </w:tcBorders>
            <w:shd w:val="clear" w:color="auto" w:fill="D9E2F3" w:themeFill="accent1" w:themeFillTint="33"/>
          </w:tcPr>
          <w:p w14:paraId="06C7EC1A" w14:textId="50D74F8C" w:rsidR="005D3C5A" w:rsidRPr="008F58A5" w:rsidRDefault="005D3C5A" w:rsidP="004629D8">
            <w:pPr>
              <w:rPr>
                <w:rFonts w:eastAsia="Times New Roman"/>
                <w:color w:val="000000"/>
                <w:lang w:val="en-GB" w:eastAsia="en-GB"/>
              </w:rPr>
            </w:pPr>
            <w:r w:rsidRPr="008F58A5">
              <w:rPr>
                <w:rFonts w:eastAsia="Times New Roman"/>
                <w:color w:val="000000"/>
                <w:lang w:val="en-GB" w:eastAsia="en-GB"/>
              </w:rPr>
              <w:t xml:space="preserve">Set of keywords/tags that characterise the </w:t>
            </w:r>
            <w:r w:rsidR="00522383">
              <w:rPr>
                <w:rFonts w:eastAsia="Times New Roman"/>
                <w:color w:val="000000"/>
                <w:lang w:val="en-GB" w:eastAsia="en-GB"/>
              </w:rPr>
              <w:t>V</w:t>
            </w:r>
            <w:r w:rsidR="00563666" w:rsidRPr="008F58A5">
              <w:rPr>
                <w:lang w:val="en-GB"/>
              </w:rPr>
              <w:t>alidation</w:t>
            </w:r>
          </w:p>
        </w:tc>
      </w:tr>
      <w:tr w:rsidR="00850E02" w:rsidRPr="009E3A05" w14:paraId="5A79BE7A" w14:textId="77777777" w:rsidTr="002E4A61">
        <w:trPr>
          <w:trHeight w:val="50"/>
        </w:trPr>
        <w:tc>
          <w:tcPr>
            <w:tcW w:w="1187" w:type="dxa"/>
            <w:gridSpan w:val="3"/>
            <w:shd w:val="clear" w:color="auto" w:fill="000000" w:themeFill="text1"/>
            <w:vAlign w:val="center"/>
          </w:tcPr>
          <w:p w14:paraId="4EF1F574" w14:textId="607411C3" w:rsidR="00850E02" w:rsidRPr="00B4532A" w:rsidRDefault="00A54BD9" w:rsidP="00392DD7">
            <w:pPr>
              <w:jc w:val="right"/>
              <w:rPr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B4532A">
              <w:rPr>
                <w:b/>
                <w:bCs/>
                <w:i/>
                <w:iCs/>
                <w:sz w:val="18"/>
                <w:szCs w:val="18"/>
                <w:lang w:val="en-GB"/>
              </w:rPr>
              <w:t>2A.1</w:t>
            </w:r>
          </w:p>
        </w:tc>
        <w:tc>
          <w:tcPr>
            <w:tcW w:w="7880" w:type="dxa"/>
            <w:gridSpan w:val="3"/>
            <w:tcBorders>
              <w:top w:val="nil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33623AE2" w14:textId="5FC194E6" w:rsidR="00850E02" w:rsidRPr="00B4532A" w:rsidRDefault="00B208D3" w:rsidP="00392DD7">
            <w:pPr>
              <w:rPr>
                <w:b/>
                <w:bCs/>
                <w:i/>
                <w:iCs/>
                <w:sz w:val="18"/>
                <w:szCs w:val="18"/>
                <w:lang w:val="en-GB" w:eastAsia="en-GB"/>
              </w:rPr>
            </w:pPr>
            <w:commentRangeStart w:id="3"/>
            <w:r w:rsidRPr="00B4532A">
              <w:rPr>
                <w:b/>
                <w:bCs/>
                <w:i/>
                <w:iCs/>
                <w:sz w:val="18"/>
                <w:szCs w:val="18"/>
                <w:lang w:val="en-GB" w:eastAsia="en-GB"/>
              </w:rPr>
              <w:t>Deployment</w:t>
            </w:r>
            <w:commentRangeEnd w:id="3"/>
            <w:r w:rsidR="007C10AC" w:rsidRPr="00B4532A">
              <w:rPr>
                <w:rStyle w:val="CommentReference"/>
                <w:b/>
                <w:bCs/>
                <w:i/>
                <w:iCs/>
                <w:sz w:val="18"/>
                <w:szCs w:val="18"/>
              </w:rPr>
              <w:commentReference w:id="3"/>
            </w:r>
            <w:r w:rsidR="00E55ECD">
              <w:rPr>
                <w:b/>
                <w:bCs/>
                <w:i/>
                <w:iCs/>
                <w:sz w:val="18"/>
                <w:szCs w:val="18"/>
                <w:lang w:val="en-GB" w:eastAsia="en-GB"/>
              </w:rPr>
              <w:t xml:space="preserve"> (*)</w:t>
            </w:r>
          </w:p>
        </w:tc>
      </w:tr>
      <w:tr w:rsidR="00730C8F" w:rsidRPr="00604D36" w14:paraId="221C98CF" w14:textId="77777777" w:rsidTr="00925DC9">
        <w:trPr>
          <w:trHeight w:val="42"/>
        </w:trPr>
        <w:tc>
          <w:tcPr>
            <w:tcW w:w="485" w:type="dxa"/>
            <w:shd w:val="clear" w:color="auto" w:fill="000000" w:themeFill="text1"/>
          </w:tcPr>
          <w:p w14:paraId="5D715A04" w14:textId="614906B9" w:rsidR="00730C8F" w:rsidRPr="00604D36" w:rsidRDefault="00730C8F" w:rsidP="00B5631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344" w:type="dxa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60B8ED55" w14:textId="6F997680" w:rsidR="00730C8F" w:rsidRPr="00B4532A" w:rsidRDefault="00730C8F" w:rsidP="00B5631C">
            <w:pPr>
              <w:jc w:val="right"/>
              <w:rPr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B4532A">
              <w:rPr>
                <w:b/>
                <w:bCs/>
                <w:i/>
                <w:iCs/>
                <w:sz w:val="18"/>
                <w:szCs w:val="18"/>
                <w:lang w:val="en-GB"/>
              </w:rPr>
              <w:t>2A.</w:t>
            </w:r>
            <w:r w:rsidR="00A93CE7" w:rsidRPr="00B4532A">
              <w:rPr>
                <w:b/>
                <w:bCs/>
                <w:i/>
                <w:iCs/>
                <w:sz w:val="18"/>
                <w:szCs w:val="18"/>
                <w:lang w:val="en-GB"/>
              </w:rPr>
              <w:t>1</w:t>
            </w:r>
            <w:r w:rsidR="00A46120" w:rsidRPr="00B4532A">
              <w:rPr>
                <w:b/>
                <w:bCs/>
                <w:i/>
                <w:iCs/>
                <w:sz w:val="18"/>
                <w:szCs w:val="18"/>
                <w:lang w:val="en-GB"/>
              </w:rPr>
              <w:t>.1</w:t>
            </w:r>
          </w:p>
        </w:tc>
        <w:tc>
          <w:tcPr>
            <w:tcW w:w="7238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0972969" w14:textId="08F006C4" w:rsidR="00730C8F" w:rsidRPr="00B4532A" w:rsidRDefault="00060093" w:rsidP="00B5631C">
            <w:pPr>
              <w:rPr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B4532A">
              <w:rPr>
                <w:b/>
                <w:bCs/>
                <w:i/>
                <w:iCs/>
                <w:sz w:val="18"/>
                <w:szCs w:val="18"/>
                <w:lang w:val="en-GB"/>
              </w:rPr>
              <w:t>Place</w:t>
            </w:r>
            <w:r w:rsidR="00C360D2" w:rsidRPr="00B4532A">
              <w:rPr>
                <w:b/>
                <w:bCs/>
                <w:i/>
                <w:iCs/>
                <w:sz w:val="18"/>
                <w:szCs w:val="18"/>
                <w:lang w:val="en-GB"/>
              </w:rPr>
              <w:t>(</w:t>
            </w:r>
            <w:r w:rsidRPr="00B4532A">
              <w:rPr>
                <w:b/>
                <w:bCs/>
                <w:i/>
                <w:iCs/>
                <w:sz w:val="18"/>
                <w:szCs w:val="18"/>
                <w:lang w:val="en-GB"/>
              </w:rPr>
              <w:t>s</w:t>
            </w:r>
            <w:r w:rsidR="00C360D2" w:rsidRPr="00B4532A">
              <w:rPr>
                <w:b/>
                <w:bCs/>
                <w:i/>
                <w:iCs/>
                <w:sz w:val="18"/>
                <w:szCs w:val="18"/>
                <w:lang w:val="en-GB"/>
              </w:rPr>
              <w:t>)</w:t>
            </w:r>
            <w:r w:rsidR="00E55ECD">
              <w:rPr>
                <w:b/>
                <w:bCs/>
                <w:i/>
                <w:iCs/>
                <w:sz w:val="18"/>
                <w:szCs w:val="18"/>
                <w:lang w:val="en-GB"/>
              </w:rPr>
              <w:t xml:space="preserve"> (*)</w:t>
            </w:r>
          </w:p>
        </w:tc>
      </w:tr>
      <w:tr w:rsidR="00D5664A" w:rsidRPr="003A645D" w14:paraId="7C27D8CD" w14:textId="77777777" w:rsidTr="00925DC9">
        <w:trPr>
          <w:trHeight w:val="50"/>
        </w:trPr>
        <w:tc>
          <w:tcPr>
            <w:tcW w:w="485" w:type="dxa"/>
            <w:vMerge w:val="restart"/>
            <w:shd w:val="clear" w:color="auto" w:fill="FFD966" w:themeFill="accent4" w:themeFillTint="99"/>
            <w:textDirection w:val="btLr"/>
            <w:vAlign w:val="center"/>
          </w:tcPr>
          <w:p w14:paraId="0170F640" w14:textId="07D2F222" w:rsidR="00D5664A" w:rsidRPr="00BD4FAE" w:rsidRDefault="00060093" w:rsidP="00BD4FAE">
            <w:pPr>
              <w:jc w:val="center"/>
              <w:rPr>
                <w:b/>
                <w:bCs/>
                <w:lang w:val="en-GB"/>
              </w:rPr>
            </w:pPr>
            <w:r w:rsidRPr="00BD4FAE">
              <w:rPr>
                <w:b/>
                <w:bCs/>
                <w:lang w:val="en-GB"/>
              </w:rPr>
              <w:t>Place</w:t>
            </w:r>
            <w:r w:rsidR="00D5664A" w:rsidRPr="00BD4FAE">
              <w:rPr>
                <w:b/>
                <w:bCs/>
                <w:lang w:val="en-GB"/>
              </w:rPr>
              <w:t xml:space="preserve"> 1</w:t>
            </w:r>
          </w:p>
        </w:tc>
        <w:tc>
          <w:tcPr>
            <w:tcW w:w="1344" w:type="dxa"/>
            <w:gridSpan w:val="3"/>
            <w:tcBorders>
              <w:bottom w:val="nil"/>
            </w:tcBorders>
            <w:shd w:val="clear" w:color="auto" w:fill="FFE599" w:themeFill="accent4" w:themeFillTint="66"/>
          </w:tcPr>
          <w:p w14:paraId="65A3953E" w14:textId="11C0B754" w:rsidR="00D5664A" w:rsidRPr="00BD4FAE" w:rsidRDefault="00C944A1" w:rsidP="00925DC9">
            <w:pPr>
              <w:rPr>
                <w:b/>
                <w:bCs/>
                <w:lang w:val="en-GB"/>
              </w:rPr>
            </w:pPr>
            <w:r w:rsidRPr="00BD4FAE">
              <w:rPr>
                <w:b/>
                <w:bCs/>
                <w:lang w:val="en-GB"/>
              </w:rPr>
              <w:t>Place</w:t>
            </w:r>
            <w:r w:rsidR="00D5664A" w:rsidRPr="00BD4FAE">
              <w:rPr>
                <w:b/>
                <w:bCs/>
                <w:lang w:val="en-GB"/>
              </w:rPr>
              <w:t xml:space="preserve"> Name</w:t>
            </w:r>
            <w:r w:rsidR="00D955E3" w:rsidRPr="00BD4FAE">
              <w:rPr>
                <w:b/>
                <w:bCs/>
                <w:lang w:val="en-GB"/>
              </w:rPr>
              <w:t xml:space="preserve"> (ª)</w:t>
            </w:r>
          </w:p>
        </w:tc>
        <w:tc>
          <w:tcPr>
            <w:tcW w:w="7238" w:type="dxa"/>
            <w:gridSpan w:val="2"/>
            <w:tcBorders>
              <w:bottom w:val="nil"/>
            </w:tcBorders>
            <w:shd w:val="clear" w:color="auto" w:fill="FFE599" w:themeFill="accent4" w:themeFillTint="66"/>
          </w:tcPr>
          <w:p w14:paraId="4FA15ADE" w14:textId="4AB9A054" w:rsidR="00D5664A" w:rsidRPr="00B5631C" w:rsidRDefault="00D5664A" w:rsidP="00B5631C">
            <w:pPr>
              <w:rPr>
                <w:b/>
                <w:bCs/>
                <w:lang w:val="en-GB" w:eastAsia="en-GB"/>
              </w:rPr>
            </w:pPr>
            <w:r w:rsidRPr="00B5631C">
              <w:rPr>
                <w:b/>
                <w:bCs/>
                <w:lang w:val="en-GB" w:eastAsia="en-GB"/>
              </w:rPr>
              <w:t xml:space="preserve">Name of the </w:t>
            </w:r>
            <w:r w:rsidR="00C944A1" w:rsidRPr="00B5631C">
              <w:rPr>
                <w:b/>
                <w:bCs/>
                <w:lang w:val="en-GB" w:eastAsia="en-GB"/>
              </w:rPr>
              <w:t>place</w:t>
            </w:r>
          </w:p>
        </w:tc>
      </w:tr>
      <w:tr w:rsidR="00D5664A" w:rsidRPr="003A645D" w14:paraId="55DB9B99" w14:textId="77777777" w:rsidTr="00925DC9">
        <w:trPr>
          <w:trHeight w:val="50"/>
        </w:trPr>
        <w:tc>
          <w:tcPr>
            <w:tcW w:w="485" w:type="dxa"/>
            <w:vMerge/>
            <w:shd w:val="clear" w:color="auto" w:fill="FFD966" w:themeFill="accent4" w:themeFillTint="99"/>
            <w:textDirection w:val="btLr"/>
            <w:vAlign w:val="center"/>
          </w:tcPr>
          <w:p w14:paraId="1FB52EBB" w14:textId="77777777" w:rsidR="00D5664A" w:rsidRPr="003A645D" w:rsidRDefault="00D5664A" w:rsidP="00C57AC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nil"/>
            </w:tcBorders>
            <w:shd w:val="clear" w:color="auto" w:fill="FFE599" w:themeFill="accent4" w:themeFillTint="66"/>
          </w:tcPr>
          <w:p w14:paraId="04CE71F6" w14:textId="306CE0FD" w:rsidR="00D5664A" w:rsidRPr="00BD4FAE" w:rsidRDefault="00C944A1" w:rsidP="00BD4FAE">
            <w:pPr>
              <w:rPr>
                <w:b/>
                <w:bCs/>
                <w:lang w:val="en-GB"/>
              </w:rPr>
            </w:pPr>
            <w:r w:rsidRPr="00BD4FAE">
              <w:rPr>
                <w:b/>
                <w:bCs/>
                <w:lang w:val="en-GB"/>
              </w:rPr>
              <w:t xml:space="preserve">Place </w:t>
            </w:r>
            <w:r w:rsidR="00D5664A" w:rsidRPr="00BD4FAE">
              <w:rPr>
                <w:b/>
                <w:bCs/>
                <w:lang w:val="en-GB"/>
              </w:rPr>
              <w:t>Location</w:t>
            </w:r>
            <w:r w:rsidR="00D955E3" w:rsidRPr="00BD4FAE">
              <w:rPr>
                <w:b/>
                <w:bCs/>
                <w:lang w:val="en-GB"/>
              </w:rPr>
              <w:t xml:space="preserve"> (ª)</w:t>
            </w:r>
          </w:p>
        </w:tc>
        <w:tc>
          <w:tcPr>
            <w:tcW w:w="7238" w:type="dxa"/>
            <w:gridSpan w:val="2"/>
            <w:tcBorders>
              <w:top w:val="nil"/>
              <w:bottom w:val="nil"/>
            </w:tcBorders>
            <w:shd w:val="clear" w:color="auto" w:fill="FFF2CC" w:themeFill="accent4" w:themeFillTint="33"/>
          </w:tcPr>
          <w:p w14:paraId="7EF69C6A" w14:textId="728FC4D5" w:rsidR="00D5664A" w:rsidRPr="008F58A5" w:rsidRDefault="00C944A1" w:rsidP="00B5631C">
            <w:pPr>
              <w:rPr>
                <w:lang w:val="en-GB" w:eastAsia="en-GB"/>
              </w:rPr>
            </w:pPr>
            <w:r w:rsidRPr="008F58A5">
              <w:rPr>
                <w:lang w:val="en-GB"/>
              </w:rPr>
              <w:t>P</w:t>
            </w:r>
            <w:r w:rsidR="007371BC" w:rsidRPr="008F58A5">
              <w:rPr>
                <w:lang w:val="en-GB"/>
              </w:rPr>
              <w:t>lace</w:t>
            </w:r>
            <w:r w:rsidR="00D5664A" w:rsidRPr="008F58A5">
              <w:rPr>
                <w:lang w:val="en-GB"/>
              </w:rPr>
              <w:t xml:space="preserve"> location: Country, County, City, Address, GPS – to the level of detail that can be shared</w:t>
            </w:r>
          </w:p>
        </w:tc>
      </w:tr>
      <w:tr w:rsidR="000F0C10" w:rsidRPr="003A645D" w14:paraId="33CD4E54" w14:textId="77777777" w:rsidTr="00925DC9">
        <w:trPr>
          <w:trHeight w:val="272"/>
        </w:trPr>
        <w:tc>
          <w:tcPr>
            <w:tcW w:w="485" w:type="dxa"/>
            <w:vMerge/>
            <w:shd w:val="clear" w:color="auto" w:fill="FFD966" w:themeFill="accent4" w:themeFillTint="99"/>
            <w:textDirection w:val="btLr"/>
            <w:vAlign w:val="center"/>
          </w:tcPr>
          <w:p w14:paraId="440E16AB" w14:textId="77777777" w:rsidR="000F0C10" w:rsidRPr="003A645D" w:rsidRDefault="000F0C10" w:rsidP="00C57AC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single" w:sz="4" w:space="0" w:color="auto"/>
            </w:tcBorders>
            <w:shd w:val="clear" w:color="auto" w:fill="FFE599" w:themeFill="accent4" w:themeFillTint="66"/>
          </w:tcPr>
          <w:p w14:paraId="6B886EE4" w14:textId="6829EEBC" w:rsidR="000F0C10" w:rsidRPr="00BD4FAE" w:rsidRDefault="000F0C10" w:rsidP="00BD4FAE">
            <w:pPr>
              <w:rPr>
                <w:b/>
                <w:bCs/>
                <w:lang w:val="en-GB"/>
              </w:rPr>
            </w:pPr>
            <w:r w:rsidRPr="00BD4FAE">
              <w:rPr>
                <w:b/>
                <w:bCs/>
                <w:lang w:val="en-GB"/>
              </w:rPr>
              <w:t>Characterisation</w:t>
            </w:r>
          </w:p>
        </w:tc>
        <w:tc>
          <w:tcPr>
            <w:tcW w:w="7238" w:type="dxa"/>
            <w:gridSpan w:val="2"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</w:tcPr>
          <w:p w14:paraId="6C1319AF" w14:textId="2BB87FBC" w:rsidR="000F0C10" w:rsidRPr="008F58A5" w:rsidRDefault="000F0C10" w:rsidP="00B5631C">
            <w:pPr>
              <w:rPr>
                <w:lang w:val="en-GB"/>
              </w:rPr>
            </w:pPr>
            <w:r w:rsidRPr="008F58A5">
              <w:rPr>
                <w:lang w:val="en-GB" w:eastAsia="en-GB"/>
              </w:rPr>
              <w:t>Characterisation of the present (as-is) state of the place. Examples: Products, Production Lines, Processes, Machines involved, Type of production, Size of production, etc.</w:t>
            </w:r>
          </w:p>
        </w:tc>
      </w:tr>
      <w:tr w:rsidR="00593E96" w:rsidRPr="003A645D" w14:paraId="60273168" w14:textId="77777777" w:rsidTr="00311BEF">
        <w:trPr>
          <w:trHeight w:val="50"/>
        </w:trPr>
        <w:tc>
          <w:tcPr>
            <w:tcW w:w="485" w:type="dxa"/>
            <w:vMerge/>
            <w:shd w:val="clear" w:color="auto" w:fill="FFD966" w:themeFill="accent4" w:themeFillTint="99"/>
            <w:textDirection w:val="btLr"/>
            <w:vAlign w:val="center"/>
          </w:tcPr>
          <w:p w14:paraId="669D8FF1" w14:textId="77777777" w:rsidR="00593E96" w:rsidRPr="003A645D" w:rsidRDefault="00593E96" w:rsidP="00C57AC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503" w:type="dxa"/>
            <w:vMerge w:val="restart"/>
            <w:tcBorders>
              <w:top w:val="single" w:sz="4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14:paraId="03F67B97" w14:textId="758FA546" w:rsidR="00593E96" w:rsidRPr="00BD4FAE" w:rsidRDefault="00593E96" w:rsidP="00BD4FAE">
            <w:pPr>
              <w:jc w:val="center"/>
              <w:rPr>
                <w:b/>
                <w:bCs/>
                <w:lang w:val="en-GB"/>
              </w:rPr>
            </w:pPr>
            <w:r w:rsidRPr="00BD4FAE">
              <w:rPr>
                <w:b/>
                <w:bCs/>
                <w:lang w:val="en-GB"/>
              </w:rPr>
              <w:t>Local Contact</w:t>
            </w:r>
            <w:r w:rsidR="002B4BE0" w:rsidRPr="00BD4FAE">
              <w:rPr>
                <w:b/>
                <w:bCs/>
                <w:lang w:val="en-GB"/>
              </w:rPr>
              <w:t xml:space="preserve"> 1</w:t>
            </w:r>
          </w:p>
        </w:tc>
        <w:tc>
          <w:tcPr>
            <w:tcW w:w="1163" w:type="dxa"/>
            <w:gridSpan w:val="3"/>
            <w:tcBorders>
              <w:top w:val="single" w:sz="4" w:space="0" w:color="auto"/>
              <w:bottom w:val="nil"/>
            </w:tcBorders>
            <w:shd w:val="clear" w:color="auto" w:fill="FFE599" w:themeFill="accent4" w:themeFillTint="66"/>
          </w:tcPr>
          <w:p w14:paraId="45A810C1" w14:textId="3446B733" w:rsidR="00593E96" w:rsidRPr="00BD4FAE" w:rsidRDefault="00593E96" w:rsidP="00BD4FAE">
            <w:pPr>
              <w:rPr>
                <w:b/>
                <w:bCs/>
                <w:lang w:val="en-GB"/>
              </w:rPr>
            </w:pPr>
            <w:commentRangeStart w:id="4"/>
            <w:r w:rsidRPr="00BD4FAE">
              <w:rPr>
                <w:b/>
                <w:bCs/>
                <w:lang w:val="en-GB"/>
              </w:rPr>
              <w:t>Entity Name</w:t>
            </w:r>
            <w:commentRangeEnd w:id="4"/>
            <w:r w:rsidR="0026401D" w:rsidRPr="00BD4FAE">
              <w:rPr>
                <w:rStyle w:val="CommentReference"/>
                <w:b/>
                <w:bCs/>
              </w:rPr>
              <w:commentReference w:id="4"/>
            </w:r>
            <w:r w:rsidR="00D955E3" w:rsidRPr="00BD4FAE">
              <w:rPr>
                <w:b/>
                <w:bCs/>
                <w:lang w:val="en-GB"/>
              </w:rPr>
              <w:t xml:space="preserve"> (*)</w:t>
            </w:r>
          </w:p>
        </w:tc>
        <w:tc>
          <w:tcPr>
            <w:tcW w:w="6916" w:type="dxa"/>
            <w:tcBorders>
              <w:top w:val="single" w:sz="4" w:space="0" w:color="auto"/>
              <w:bottom w:val="nil"/>
            </w:tcBorders>
            <w:shd w:val="clear" w:color="auto" w:fill="FFE599" w:themeFill="accent4" w:themeFillTint="66"/>
          </w:tcPr>
          <w:p w14:paraId="5B978DC9" w14:textId="4DA98ECF" w:rsidR="00593E96" w:rsidRPr="00AD62E5" w:rsidRDefault="00593E96" w:rsidP="00AD62E5">
            <w:pPr>
              <w:rPr>
                <w:b/>
                <w:bCs/>
                <w:lang w:val="en-GB" w:eastAsia="en-GB"/>
              </w:rPr>
            </w:pPr>
            <w:r w:rsidRPr="00AD62E5">
              <w:rPr>
                <w:b/>
                <w:bCs/>
                <w:lang w:val="en-GB" w:eastAsia="en-GB"/>
              </w:rPr>
              <w:t xml:space="preserve">Name of the </w:t>
            </w:r>
            <w:r w:rsidR="00437750" w:rsidRPr="00AD62E5">
              <w:rPr>
                <w:b/>
                <w:bCs/>
                <w:lang w:val="en-GB" w:eastAsia="en-GB"/>
              </w:rPr>
              <w:t xml:space="preserve">local contact </w:t>
            </w:r>
            <w:r w:rsidRPr="00AD62E5">
              <w:rPr>
                <w:b/>
                <w:bCs/>
                <w:lang w:val="en-GB" w:eastAsia="en-GB"/>
              </w:rPr>
              <w:t>organisation</w:t>
            </w:r>
          </w:p>
        </w:tc>
      </w:tr>
      <w:tr w:rsidR="003B0D1B" w:rsidRPr="003A645D" w14:paraId="78D4D439" w14:textId="77777777" w:rsidTr="00311BEF">
        <w:trPr>
          <w:trHeight w:val="51"/>
        </w:trPr>
        <w:tc>
          <w:tcPr>
            <w:tcW w:w="485" w:type="dxa"/>
            <w:vMerge/>
            <w:shd w:val="clear" w:color="auto" w:fill="FFD966" w:themeFill="accent4" w:themeFillTint="99"/>
            <w:textDirection w:val="btLr"/>
            <w:vAlign w:val="center"/>
          </w:tcPr>
          <w:p w14:paraId="67AC102F" w14:textId="77777777" w:rsidR="003B0D1B" w:rsidRPr="003A645D" w:rsidRDefault="003B0D1B" w:rsidP="003B0D1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503" w:type="dxa"/>
            <w:vMerge/>
            <w:shd w:val="clear" w:color="auto" w:fill="FFD966" w:themeFill="accent4" w:themeFillTint="99"/>
          </w:tcPr>
          <w:p w14:paraId="4EF5C6AC" w14:textId="77777777" w:rsidR="003B0D1B" w:rsidRPr="003A645D" w:rsidRDefault="003B0D1B" w:rsidP="003B0D1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163" w:type="dxa"/>
            <w:gridSpan w:val="3"/>
            <w:tcBorders>
              <w:top w:val="nil"/>
              <w:bottom w:val="nil"/>
            </w:tcBorders>
            <w:shd w:val="clear" w:color="auto" w:fill="FFE599" w:themeFill="accent4" w:themeFillTint="66"/>
          </w:tcPr>
          <w:p w14:paraId="45D38808" w14:textId="23B66567" w:rsidR="003B0D1B" w:rsidRPr="00BD4FAE" w:rsidRDefault="003B0D1B" w:rsidP="003B0D1B">
            <w:pPr>
              <w:rPr>
                <w:b/>
                <w:bCs/>
                <w:lang w:val="en-GB"/>
              </w:rPr>
            </w:pPr>
            <w:r w:rsidRPr="00EE1E70">
              <w:rPr>
                <w:b/>
                <w:bCs/>
                <w:lang w:val="en-GB"/>
              </w:rPr>
              <w:t>Logo</w:t>
            </w:r>
          </w:p>
        </w:tc>
        <w:tc>
          <w:tcPr>
            <w:tcW w:w="691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14:paraId="5F1662B0" w14:textId="40975B04" w:rsidR="003B0D1B" w:rsidRPr="00BD4FAE" w:rsidRDefault="003B0D1B" w:rsidP="003B0D1B">
            <w:pPr>
              <w:rPr>
                <w:lang w:val="en-GB" w:eastAsia="en-GB"/>
              </w:rPr>
            </w:pPr>
            <w:r w:rsidRPr="008F58A5">
              <w:rPr>
                <w:lang w:val="en-GB" w:eastAsia="en-GB"/>
              </w:rPr>
              <w:t>Logo (image + weblink) of the</w:t>
            </w:r>
            <w:r>
              <w:t xml:space="preserve"> </w:t>
            </w:r>
            <w:r w:rsidRPr="003B0D1B">
              <w:rPr>
                <w:lang w:val="en-GB" w:eastAsia="en-GB"/>
              </w:rPr>
              <w:t>local contact organisation</w:t>
            </w:r>
          </w:p>
        </w:tc>
      </w:tr>
      <w:tr w:rsidR="00593E96" w:rsidRPr="003A645D" w14:paraId="656957C5" w14:textId="77777777" w:rsidTr="00311BEF">
        <w:trPr>
          <w:trHeight w:val="51"/>
        </w:trPr>
        <w:tc>
          <w:tcPr>
            <w:tcW w:w="485" w:type="dxa"/>
            <w:vMerge/>
            <w:shd w:val="clear" w:color="auto" w:fill="FFD966" w:themeFill="accent4" w:themeFillTint="99"/>
            <w:textDirection w:val="btLr"/>
            <w:vAlign w:val="center"/>
          </w:tcPr>
          <w:p w14:paraId="48B6B49F" w14:textId="77777777" w:rsidR="00593E96" w:rsidRPr="003A645D" w:rsidRDefault="00593E96" w:rsidP="00C57AC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503" w:type="dxa"/>
            <w:vMerge/>
            <w:shd w:val="clear" w:color="auto" w:fill="FFD966" w:themeFill="accent4" w:themeFillTint="99"/>
          </w:tcPr>
          <w:p w14:paraId="38038F2C" w14:textId="77777777" w:rsidR="00593E96" w:rsidRPr="003A645D" w:rsidRDefault="00593E96" w:rsidP="00C57AC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163" w:type="dxa"/>
            <w:gridSpan w:val="3"/>
            <w:tcBorders>
              <w:top w:val="nil"/>
              <w:bottom w:val="nil"/>
            </w:tcBorders>
            <w:shd w:val="clear" w:color="auto" w:fill="FFE599" w:themeFill="accent4" w:themeFillTint="66"/>
          </w:tcPr>
          <w:p w14:paraId="243C10EE" w14:textId="1B944D45" w:rsidR="00593E96" w:rsidRPr="00BD4FAE" w:rsidRDefault="00593E96" w:rsidP="00BD4FAE">
            <w:pPr>
              <w:rPr>
                <w:b/>
                <w:bCs/>
                <w:lang w:val="en-GB"/>
              </w:rPr>
            </w:pPr>
            <w:r w:rsidRPr="00BD4FAE">
              <w:rPr>
                <w:b/>
                <w:bCs/>
                <w:lang w:val="en-GB"/>
              </w:rPr>
              <w:t>Role</w:t>
            </w:r>
          </w:p>
        </w:tc>
        <w:tc>
          <w:tcPr>
            <w:tcW w:w="691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14:paraId="2F6233C8" w14:textId="4FAE2859" w:rsidR="00593E96" w:rsidRPr="00BD4FAE" w:rsidRDefault="00593E96" w:rsidP="00AD62E5">
            <w:pPr>
              <w:rPr>
                <w:lang w:val="en-GB" w:eastAsia="en-GB"/>
              </w:rPr>
            </w:pPr>
            <w:r w:rsidRPr="00BD4FAE">
              <w:rPr>
                <w:lang w:val="en-GB" w:eastAsia="en-GB"/>
              </w:rPr>
              <w:t xml:space="preserve">Role of the </w:t>
            </w:r>
            <w:r w:rsidR="00B06ABF" w:rsidRPr="00BD4FAE">
              <w:rPr>
                <w:lang w:val="en-GB" w:eastAsia="en-GB"/>
              </w:rPr>
              <w:t xml:space="preserve">local contact </w:t>
            </w:r>
            <w:r w:rsidRPr="00BD4FAE">
              <w:rPr>
                <w:lang w:val="en-GB" w:eastAsia="en-GB"/>
              </w:rPr>
              <w:t>organisation</w:t>
            </w:r>
          </w:p>
        </w:tc>
      </w:tr>
      <w:tr w:rsidR="00593E96" w:rsidRPr="003A645D" w14:paraId="0D451EE6" w14:textId="77777777" w:rsidTr="00311BEF">
        <w:trPr>
          <w:trHeight w:val="50"/>
        </w:trPr>
        <w:tc>
          <w:tcPr>
            <w:tcW w:w="485" w:type="dxa"/>
            <w:vMerge/>
            <w:shd w:val="clear" w:color="auto" w:fill="FFD966" w:themeFill="accent4" w:themeFillTint="99"/>
            <w:textDirection w:val="btLr"/>
            <w:vAlign w:val="center"/>
          </w:tcPr>
          <w:p w14:paraId="155911C9" w14:textId="77777777" w:rsidR="00593E96" w:rsidRPr="003A645D" w:rsidRDefault="00593E96" w:rsidP="00C57AC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503" w:type="dxa"/>
            <w:vMerge/>
            <w:shd w:val="clear" w:color="auto" w:fill="FFD966" w:themeFill="accent4" w:themeFillTint="99"/>
          </w:tcPr>
          <w:p w14:paraId="30660825" w14:textId="77777777" w:rsidR="00593E96" w:rsidRPr="003A645D" w:rsidRDefault="00593E96" w:rsidP="00C57AC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163" w:type="dxa"/>
            <w:gridSpan w:val="3"/>
            <w:tcBorders>
              <w:top w:val="nil"/>
              <w:bottom w:val="nil"/>
            </w:tcBorders>
            <w:shd w:val="clear" w:color="auto" w:fill="FFE599" w:themeFill="accent4" w:themeFillTint="66"/>
          </w:tcPr>
          <w:p w14:paraId="150C111B" w14:textId="54EEB2B8" w:rsidR="00593E96" w:rsidRPr="00BD4FAE" w:rsidRDefault="00593E96" w:rsidP="00BD4FAE">
            <w:pPr>
              <w:rPr>
                <w:b/>
                <w:bCs/>
                <w:lang w:val="en-GB"/>
              </w:rPr>
            </w:pPr>
            <w:r w:rsidRPr="00BD4FAE">
              <w:rPr>
                <w:b/>
                <w:bCs/>
                <w:lang w:val="en-GB"/>
              </w:rPr>
              <w:t>Address</w:t>
            </w:r>
            <w:r w:rsidR="0050305A">
              <w:rPr>
                <w:b/>
                <w:bCs/>
                <w:lang w:val="en-GB"/>
              </w:rPr>
              <w:t xml:space="preserve"> (*)</w:t>
            </w:r>
          </w:p>
        </w:tc>
        <w:tc>
          <w:tcPr>
            <w:tcW w:w="691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14:paraId="0AF8FE6C" w14:textId="1AE3D1B3" w:rsidR="00593E96" w:rsidRPr="00BD4FAE" w:rsidRDefault="00593E96" w:rsidP="00AD62E5">
            <w:pPr>
              <w:rPr>
                <w:lang w:val="en-GB" w:eastAsia="en-GB"/>
              </w:rPr>
            </w:pPr>
            <w:r w:rsidRPr="00BD4FAE">
              <w:rPr>
                <w:lang w:val="en-GB"/>
              </w:rPr>
              <w:t xml:space="preserve">Address of the </w:t>
            </w:r>
            <w:r w:rsidR="00B06ABF" w:rsidRPr="00BD4FAE">
              <w:rPr>
                <w:lang w:val="en-GB" w:eastAsia="en-GB"/>
              </w:rPr>
              <w:t xml:space="preserve">local contact </w:t>
            </w:r>
            <w:r w:rsidRPr="00BD4FAE">
              <w:rPr>
                <w:lang w:val="en-GB" w:eastAsia="en-GB"/>
              </w:rPr>
              <w:t>organisatio</w:t>
            </w:r>
            <w:r w:rsidR="00C9162F" w:rsidRPr="00BD4FAE">
              <w:rPr>
                <w:lang w:val="en-GB" w:eastAsia="en-GB"/>
              </w:rPr>
              <w:t>n</w:t>
            </w:r>
          </w:p>
        </w:tc>
      </w:tr>
      <w:tr w:rsidR="00593E96" w:rsidRPr="003A645D" w14:paraId="3BB47FDE" w14:textId="77777777" w:rsidTr="00311BEF">
        <w:trPr>
          <w:trHeight w:val="50"/>
        </w:trPr>
        <w:tc>
          <w:tcPr>
            <w:tcW w:w="485" w:type="dxa"/>
            <w:vMerge/>
            <w:shd w:val="clear" w:color="auto" w:fill="FFD966" w:themeFill="accent4" w:themeFillTint="99"/>
            <w:textDirection w:val="btLr"/>
            <w:vAlign w:val="center"/>
          </w:tcPr>
          <w:p w14:paraId="639585B8" w14:textId="77777777" w:rsidR="00593E96" w:rsidRPr="003A645D" w:rsidRDefault="00593E96" w:rsidP="00C57AC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503" w:type="dxa"/>
            <w:vMerge/>
            <w:shd w:val="clear" w:color="auto" w:fill="FFD966" w:themeFill="accent4" w:themeFillTint="99"/>
          </w:tcPr>
          <w:p w14:paraId="54C7CBF3" w14:textId="77777777" w:rsidR="00593E96" w:rsidRPr="003A645D" w:rsidRDefault="00593E96" w:rsidP="00C57AC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163" w:type="dxa"/>
            <w:gridSpan w:val="3"/>
            <w:tcBorders>
              <w:top w:val="nil"/>
              <w:bottom w:val="nil"/>
            </w:tcBorders>
            <w:shd w:val="clear" w:color="auto" w:fill="FFE599" w:themeFill="accent4" w:themeFillTint="66"/>
          </w:tcPr>
          <w:p w14:paraId="7A37C22D" w14:textId="751188E2" w:rsidR="00593E96" w:rsidRPr="00BD4FAE" w:rsidRDefault="00593E96" w:rsidP="00BD4FAE">
            <w:pPr>
              <w:rPr>
                <w:b/>
                <w:bCs/>
                <w:lang w:val="en-GB"/>
              </w:rPr>
            </w:pPr>
            <w:r w:rsidRPr="00BD4FAE">
              <w:rPr>
                <w:b/>
                <w:bCs/>
                <w:lang w:val="en-GB"/>
              </w:rPr>
              <w:t>Website</w:t>
            </w:r>
          </w:p>
        </w:tc>
        <w:tc>
          <w:tcPr>
            <w:tcW w:w="691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14:paraId="48212C7D" w14:textId="130D733B" w:rsidR="00593E96" w:rsidRPr="00BD4FAE" w:rsidRDefault="00593E96" w:rsidP="00AD62E5">
            <w:pPr>
              <w:rPr>
                <w:lang w:val="en-GB" w:eastAsia="en-GB"/>
              </w:rPr>
            </w:pPr>
            <w:r w:rsidRPr="00BD4FAE">
              <w:rPr>
                <w:lang w:val="en-GB" w:eastAsia="en-GB"/>
              </w:rPr>
              <w:t xml:space="preserve">Website of the </w:t>
            </w:r>
            <w:r w:rsidR="00B06ABF" w:rsidRPr="00BD4FAE">
              <w:rPr>
                <w:lang w:val="en-GB" w:eastAsia="en-GB"/>
              </w:rPr>
              <w:t xml:space="preserve">local contact </w:t>
            </w:r>
            <w:r w:rsidRPr="00BD4FAE">
              <w:rPr>
                <w:lang w:val="en-GB" w:eastAsia="en-GB"/>
              </w:rPr>
              <w:t>organisation</w:t>
            </w:r>
          </w:p>
        </w:tc>
      </w:tr>
      <w:tr w:rsidR="00593E96" w:rsidRPr="003A645D" w14:paraId="166EB1A7" w14:textId="77777777" w:rsidTr="00311BEF">
        <w:trPr>
          <w:trHeight w:val="50"/>
        </w:trPr>
        <w:tc>
          <w:tcPr>
            <w:tcW w:w="485" w:type="dxa"/>
            <w:vMerge/>
            <w:shd w:val="clear" w:color="auto" w:fill="FFD966" w:themeFill="accent4" w:themeFillTint="99"/>
            <w:textDirection w:val="btLr"/>
            <w:vAlign w:val="center"/>
          </w:tcPr>
          <w:p w14:paraId="43C3FCAA" w14:textId="77777777" w:rsidR="00593E96" w:rsidRPr="003A645D" w:rsidRDefault="00593E96" w:rsidP="00C57AC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503" w:type="dxa"/>
            <w:vMerge/>
            <w:shd w:val="clear" w:color="auto" w:fill="FFD966" w:themeFill="accent4" w:themeFillTint="99"/>
          </w:tcPr>
          <w:p w14:paraId="3BB6D606" w14:textId="77777777" w:rsidR="00593E96" w:rsidRPr="003A645D" w:rsidRDefault="00593E96" w:rsidP="00C57AC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163" w:type="dxa"/>
            <w:gridSpan w:val="3"/>
            <w:tcBorders>
              <w:top w:val="nil"/>
              <w:bottom w:val="nil"/>
            </w:tcBorders>
            <w:shd w:val="clear" w:color="auto" w:fill="FFE599" w:themeFill="accent4" w:themeFillTint="66"/>
          </w:tcPr>
          <w:p w14:paraId="50C0CBF7" w14:textId="57B5D32A" w:rsidR="00593E96" w:rsidRPr="00BD4FAE" w:rsidRDefault="00593E96" w:rsidP="00BD4FAE">
            <w:pPr>
              <w:rPr>
                <w:b/>
                <w:bCs/>
                <w:lang w:val="en-GB"/>
              </w:rPr>
            </w:pPr>
            <w:r w:rsidRPr="00BD4FAE">
              <w:rPr>
                <w:b/>
                <w:bCs/>
                <w:lang w:val="en-GB"/>
              </w:rPr>
              <w:t>Contact(s)</w:t>
            </w:r>
          </w:p>
        </w:tc>
        <w:tc>
          <w:tcPr>
            <w:tcW w:w="691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14:paraId="0F5DA424" w14:textId="779B1932" w:rsidR="00593E96" w:rsidRPr="00BD4FAE" w:rsidRDefault="00593E96" w:rsidP="00AD62E5">
            <w:pPr>
              <w:rPr>
                <w:lang w:val="en-GB" w:eastAsia="en-GB"/>
              </w:rPr>
            </w:pPr>
            <w:r w:rsidRPr="00BD4FAE">
              <w:rPr>
                <w:lang w:val="en-GB" w:eastAsia="en-GB"/>
              </w:rPr>
              <w:t>Name and email of the contact person(s)</w:t>
            </w:r>
          </w:p>
        </w:tc>
      </w:tr>
      <w:tr w:rsidR="00593E96" w:rsidRPr="003A645D" w14:paraId="481C0F07" w14:textId="77777777" w:rsidTr="00311BEF">
        <w:trPr>
          <w:trHeight w:val="272"/>
        </w:trPr>
        <w:tc>
          <w:tcPr>
            <w:tcW w:w="485" w:type="dxa"/>
            <w:vMerge/>
            <w:shd w:val="clear" w:color="auto" w:fill="FFD966" w:themeFill="accent4" w:themeFillTint="99"/>
            <w:textDirection w:val="btLr"/>
            <w:vAlign w:val="center"/>
          </w:tcPr>
          <w:p w14:paraId="64ED179E" w14:textId="77777777" w:rsidR="00593E96" w:rsidRPr="003A645D" w:rsidRDefault="00593E96" w:rsidP="00C57AC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503" w:type="dxa"/>
            <w:vMerge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1B171FE" w14:textId="77777777" w:rsidR="00593E96" w:rsidRPr="003A645D" w:rsidRDefault="00593E96" w:rsidP="00C57AC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163" w:type="dxa"/>
            <w:gridSpan w:val="3"/>
            <w:tcBorders>
              <w:top w:val="nil"/>
              <w:bottom w:val="single" w:sz="4" w:space="0" w:color="auto"/>
            </w:tcBorders>
            <w:shd w:val="clear" w:color="auto" w:fill="FFE599" w:themeFill="accent4" w:themeFillTint="66"/>
          </w:tcPr>
          <w:p w14:paraId="76AFFCD6" w14:textId="4763C9C9" w:rsidR="00593E96" w:rsidRPr="00BD4FAE" w:rsidRDefault="00593E96" w:rsidP="00BD4FAE">
            <w:pPr>
              <w:rPr>
                <w:b/>
                <w:bCs/>
                <w:lang w:val="en-GB"/>
              </w:rPr>
            </w:pPr>
            <w:r w:rsidRPr="00BD4FAE">
              <w:rPr>
                <w:b/>
                <w:bCs/>
                <w:lang w:val="en-GB"/>
              </w:rPr>
              <w:t>Entity Type</w:t>
            </w:r>
            <w:r w:rsidR="00D955E3" w:rsidRPr="00BD4FAE">
              <w:rPr>
                <w:b/>
                <w:bCs/>
                <w:lang w:val="en-GB"/>
              </w:rPr>
              <w:t xml:space="preserve"> (*)</w:t>
            </w:r>
          </w:p>
        </w:tc>
        <w:tc>
          <w:tcPr>
            <w:tcW w:w="6916" w:type="dxa"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</w:tcPr>
          <w:p w14:paraId="588381EC" w14:textId="7BC6EE93" w:rsidR="00593E96" w:rsidRPr="00BD4FAE" w:rsidRDefault="00793A97" w:rsidP="00AD62E5">
            <w:pPr>
              <w:rPr>
                <w:lang w:val="en-GB" w:eastAsia="en-GB"/>
              </w:rPr>
            </w:pPr>
            <w:r w:rsidRPr="00BD4FAE">
              <w:rPr>
                <w:color w:val="000000" w:themeColor="text1"/>
                <w:lang w:val="en-GB"/>
              </w:rPr>
              <w:t>Type of</w:t>
            </w:r>
            <w:r w:rsidR="002B4FAF">
              <w:t xml:space="preserve"> </w:t>
            </w:r>
            <w:r w:rsidR="002B4FAF" w:rsidRPr="002B4FAF">
              <w:rPr>
                <w:color w:val="000000" w:themeColor="text1"/>
                <w:lang w:val="en-GB"/>
              </w:rPr>
              <w:t>organisation</w:t>
            </w:r>
            <w:r w:rsidRPr="00BD4FAE">
              <w:rPr>
                <w:color w:val="000000" w:themeColor="text1"/>
                <w:lang w:val="en-GB"/>
              </w:rPr>
              <w:t>: Higher or secondary education establishment; International Organisation; Non-governmental organization; Private for-profit organisation; Public organisation; Research organisation; Small or medium-size enterprise; Other.</w:t>
            </w:r>
          </w:p>
        </w:tc>
      </w:tr>
      <w:tr w:rsidR="0044222E" w:rsidRPr="003A645D" w14:paraId="3DC475E5" w14:textId="77777777" w:rsidTr="00925DC9">
        <w:trPr>
          <w:trHeight w:val="50"/>
        </w:trPr>
        <w:tc>
          <w:tcPr>
            <w:tcW w:w="1829" w:type="dxa"/>
            <w:gridSpan w:val="4"/>
            <w:shd w:val="clear" w:color="auto" w:fill="000000" w:themeFill="text1"/>
          </w:tcPr>
          <w:p w14:paraId="57B81F2B" w14:textId="2FBDEBC8" w:rsidR="0044222E" w:rsidRPr="00B4532A" w:rsidRDefault="0044222E" w:rsidP="00A94AAE">
            <w:pPr>
              <w:jc w:val="right"/>
              <w:rPr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B4532A">
              <w:rPr>
                <w:b/>
                <w:bCs/>
                <w:i/>
                <w:iCs/>
                <w:sz w:val="18"/>
                <w:szCs w:val="18"/>
                <w:lang w:val="en-GB"/>
              </w:rPr>
              <w:t>2A.1.2</w:t>
            </w:r>
          </w:p>
        </w:tc>
        <w:tc>
          <w:tcPr>
            <w:tcW w:w="7238" w:type="dxa"/>
            <w:gridSpan w:val="2"/>
            <w:shd w:val="clear" w:color="auto" w:fill="F4B083" w:themeFill="accent2" w:themeFillTint="99"/>
          </w:tcPr>
          <w:p w14:paraId="4D908ED6" w14:textId="61E1CF00" w:rsidR="0044222E" w:rsidRPr="00B4532A" w:rsidRDefault="0044222E" w:rsidP="00A94AAE">
            <w:pPr>
              <w:rPr>
                <w:b/>
                <w:bCs/>
                <w:i/>
                <w:iCs/>
                <w:sz w:val="18"/>
                <w:szCs w:val="18"/>
                <w:lang w:val="en-GB"/>
              </w:rPr>
            </w:pPr>
            <w:commentRangeStart w:id="5"/>
            <w:r w:rsidRPr="00B4532A">
              <w:rPr>
                <w:b/>
                <w:bCs/>
                <w:i/>
                <w:iCs/>
                <w:sz w:val="18"/>
                <w:szCs w:val="18"/>
                <w:lang w:val="en-GB"/>
              </w:rPr>
              <w:t>Solution(s)</w:t>
            </w:r>
            <w:commentRangeEnd w:id="5"/>
            <w:r w:rsidR="00E06DCE" w:rsidRPr="00B4532A">
              <w:rPr>
                <w:rStyle w:val="CommentReference"/>
                <w:b/>
                <w:bCs/>
                <w:i/>
                <w:iCs/>
                <w:sz w:val="18"/>
                <w:szCs w:val="18"/>
              </w:rPr>
              <w:commentReference w:id="5"/>
            </w:r>
            <w:r w:rsidR="006013D1">
              <w:rPr>
                <w:b/>
                <w:bCs/>
                <w:i/>
                <w:iCs/>
                <w:sz w:val="18"/>
                <w:szCs w:val="18"/>
                <w:lang w:val="en-GB"/>
              </w:rPr>
              <w:t xml:space="preserve"> (*)</w:t>
            </w:r>
          </w:p>
        </w:tc>
      </w:tr>
      <w:tr w:rsidR="0044222E" w:rsidRPr="003A645D" w14:paraId="0901CEC8" w14:textId="77777777" w:rsidTr="00925DC9">
        <w:trPr>
          <w:trHeight w:val="50"/>
        </w:trPr>
        <w:tc>
          <w:tcPr>
            <w:tcW w:w="485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34EB96FA" w14:textId="0CB92AF2" w:rsidR="0044222E" w:rsidRPr="006F6821" w:rsidRDefault="004E709C" w:rsidP="006F6821">
            <w:pPr>
              <w:jc w:val="center"/>
              <w:rPr>
                <w:b/>
                <w:bCs/>
                <w:lang w:val="en-GB"/>
              </w:rPr>
            </w:pPr>
            <w:r w:rsidRPr="006F6821">
              <w:rPr>
                <w:b/>
                <w:bCs/>
                <w:lang w:val="en-GB"/>
              </w:rPr>
              <w:t>Sol</w:t>
            </w:r>
            <w:r w:rsidR="00236520">
              <w:rPr>
                <w:b/>
                <w:bCs/>
                <w:lang w:val="en-GB"/>
              </w:rPr>
              <w:t>ution</w:t>
            </w:r>
            <w:r w:rsidRPr="006F6821">
              <w:rPr>
                <w:b/>
                <w:bCs/>
                <w:lang w:val="en-GB"/>
              </w:rPr>
              <w:t xml:space="preserve"> 1</w:t>
            </w:r>
          </w:p>
        </w:tc>
        <w:tc>
          <w:tcPr>
            <w:tcW w:w="1344" w:type="dxa"/>
            <w:gridSpan w:val="3"/>
            <w:tcBorders>
              <w:bottom w:val="nil"/>
            </w:tcBorders>
            <w:shd w:val="clear" w:color="auto" w:fill="F7CAAC" w:themeFill="accent2" w:themeFillTint="66"/>
          </w:tcPr>
          <w:p w14:paraId="4D0BC4EB" w14:textId="7DEC0C26" w:rsidR="0044222E" w:rsidRPr="006F6821" w:rsidRDefault="0044222E" w:rsidP="006F6821">
            <w:pPr>
              <w:rPr>
                <w:b/>
                <w:bCs/>
                <w:lang w:val="en-GB"/>
              </w:rPr>
            </w:pPr>
            <w:r w:rsidRPr="006F6821">
              <w:rPr>
                <w:b/>
                <w:bCs/>
                <w:lang w:val="en-GB"/>
              </w:rPr>
              <w:t>Solution Name</w:t>
            </w:r>
            <w:r w:rsidR="004B398C">
              <w:rPr>
                <w:b/>
                <w:bCs/>
                <w:lang w:val="en-GB"/>
              </w:rPr>
              <w:t xml:space="preserve"> (*)</w:t>
            </w:r>
          </w:p>
        </w:tc>
        <w:tc>
          <w:tcPr>
            <w:tcW w:w="7238" w:type="dxa"/>
            <w:gridSpan w:val="2"/>
            <w:tcBorders>
              <w:bottom w:val="nil"/>
            </w:tcBorders>
            <w:shd w:val="clear" w:color="auto" w:fill="F7CAAC" w:themeFill="accent2" w:themeFillTint="66"/>
          </w:tcPr>
          <w:p w14:paraId="578E4BE1" w14:textId="77777777" w:rsidR="0044222E" w:rsidRPr="006F6821" w:rsidRDefault="0044222E" w:rsidP="00AD30B2">
            <w:pPr>
              <w:rPr>
                <w:b/>
                <w:bCs/>
                <w:lang w:val="en-GB" w:eastAsia="en-GB"/>
              </w:rPr>
            </w:pPr>
            <w:r w:rsidRPr="006F6821">
              <w:rPr>
                <w:b/>
                <w:bCs/>
                <w:lang w:val="en-GB" w:eastAsia="en-GB"/>
              </w:rPr>
              <w:t>Name of the solution</w:t>
            </w:r>
          </w:p>
        </w:tc>
      </w:tr>
      <w:tr w:rsidR="0044222E" w:rsidRPr="003A645D" w14:paraId="2B135B25" w14:textId="77777777" w:rsidTr="00925DC9">
        <w:trPr>
          <w:trHeight w:val="50"/>
        </w:trPr>
        <w:tc>
          <w:tcPr>
            <w:tcW w:w="485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2B3AB8E7" w14:textId="77777777" w:rsidR="0044222E" w:rsidRPr="008F58A5" w:rsidRDefault="0044222E" w:rsidP="00C57AC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Cs w:val="16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06D43E4D" w14:textId="0FC72599" w:rsidR="0044222E" w:rsidRPr="006F6821" w:rsidRDefault="00BF461A" w:rsidP="006F6821">
            <w:pPr>
              <w:rPr>
                <w:b/>
                <w:bCs/>
                <w:lang w:val="en-GB"/>
              </w:rPr>
            </w:pPr>
            <w:commentRangeStart w:id="6"/>
            <w:r w:rsidRPr="006F6821">
              <w:rPr>
                <w:b/>
                <w:bCs/>
                <w:lang w:val="en-GB"/>
              </w:rPr>
              <w:t>ICT Problem(s)</w:t>
            </w:r>
            <w:commentRangeEnd w:id="6"/>
            <w:r w:rsidRPr="006F6821">
              <w:rPr>
                <w:rStyle w:val="CommentReference"/>
                <w:b/>
                <w:bCs/>
              </w:rPr>
              <w:commentReference w:id="6"/>
            </w:r>
            <w:r w:rsidR="004B398C">
              <w:rPr>
                <w:b/>
                <w:bCs/>
                <w:lang w:val="en-GB"/>
              </w:rPr>
              <w:t xml:space="preserve"> (*)</w:t>
            </w:r>
          </w:p>
        </w:tc>
        <w:tc>
          <w:tcPr>
            <w:tcW w:w="7238" w:type="dxa"/>
            <w:gridSpan w:val="2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6F87E56F" w14:textId="01F3C9DB" w:rsidR="00C01756" w:rsidRDefault="0044222E" w:rsidP="00AD30B2">
            <w:pPr>
              <w:rPr>
                <w:lang w:val="en-GB" w:eastAsia="en-GB"/>
              </w:rPr>
            </w:pPr>
            <w:r w:rsidRPr="00470907">
              <w:rPr>
                <w:lang w:val="en-GB" w:eastAsia="en-GB"/>
              </w:rPr>
              <w:t xml:space="preserve">Bullet list of ICT Problem(s) that </w:t>
            </w:r>
            <w:r w:rsidR="00AD30B2" w:rsidRPr="00470907">
              <w:rPr>
                <w:lang w:val="en-GB" w:eastAsia="en-GB"/>
              </w:rPr>
              <w:t xml:space="preserve">the </w:t>
            </w:r>
            <w:r w:rsidR="0032754F" w:rsidRPr="00470907">
              <w:rPr>
                <w:lang w:val="en-GB" w:eastAsia="en-GB"/>
              </w:rPr>
              <w:t>S</w:t>
            </w:r>
            <w:r w:rsidRPr="00470907">
              <w:rPr>
                <w:lang w:val="en-GB" w:eastAsia="en-GB"/>
              </w:rPr>
              <w:t>olution addresses</w:t>
            </w:r>
            <w:r w:rsidR="00AD30B2" w:rsidRPr="00470907">
              <w:rPr>
                <w:lang w:val="en-GB" w:eastAsia="en-GB"/>
              </w:rPr>
              <w:t xml:space="preserve"> </w:t>
            </w:r>
            <w:r w:rsidR="00C01756" w:rsidRPr="00470907">
              <w:rPr>
                <w:lang w:val="en-GB" w:eastAsia="en-GB"/>
              </w:rPr>
              <w:t xml:space="preserve">in the </w:t>
            </w:r>
            <w:r w:rsidR="00AD30B2" w:rsidRPr="00470907">
              <w:rPr>
                <w:lang w:val="en-GB" w:eastAsia="en-GB"/>
              </w:rPr>
              <w:t xml:space="preserve">context of the </w:t>
            </w:r>
            <w:r w:rsidR="00C01756" w:rsidRPr="00470907">
              <w:rPr>
                <w:lang w:val="en-GB" w:eastAsia="en-GB"/>
              </w:rPr>
              <w:t>Validation</w:t>
            </w:r>
            <w:r w:rsidR="0097482F">
              <w:rPr>
                <w:lang w:val="en-GB" w:eastAsia="en-GB"/>
              </w:rPr>
              <w:t>:</w:t>
            </w:r>
          </w:p>
          <w:p w14:paraId="5F9FC8C2" w14:textId="6E311284" w:rsidR="00A15136" w:rsidRPr="004629D8" w:rsidRDefault="00A15136" w:rsidP="00A15136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lang w:val="en-GB"/>
              </w:rPr>
            </w:pPr>
            <w:r w:rsidRPr="004629D8">
              <w:rPr>
                <w:lang w:val="en-GB"/>
              </w:rPr>
              <w:t>«</w:t>
            </w:r>
            <w:r w:rsidRPr="00470907">
              <w:rPr>
                <w:lang w:val="en-GB" w:eastAsia="en-GB"/>
              </w:rPr>
              <w:t>ICT Problem</w:t>
            </w:r>
            <w:r w:rsidRPr="004629D8">
              <w:rPr>
                <w:lang w:val="en-GB"/>
              </w:rPr>
              <w:t xml:space="preserve"> #1 in the form ["</w:t>
            </w:r>
            <w:r>
              <w:rPr>
                <w:lang w:val="en-GB"/>
              </w:rPr>
              <w:t>V</w:t>
            </w:r>
            <w:r w:rsidRPr="004629D8">
              <w:rPr>
                <w:lang w:val="en-GB"/>
              </w:rPr>
              <w:t>erb"] "direct object"»</w:t>
            </w:r>
          </w:p>
          <w:p w14:paraId="0FE59B4A" w14:textId="01C0D284" w:rsidR="00A15136" w:rsidRPr="004629D8" w:rsidRDefault="00A15136" w:rsidP="00A15136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lang w:val="en-GB"/>
              </w:rPr>
            </w:pPr>
            <w:r w:rsidRPr="004629D8">
              <w:rPr>
                <w:lang w:val="en-GB"/>
              </w:rPr>
              <w:t>«</w:t>
            </w:r>
            <w:r w:rsidR="00232390" w:rsidRPr="00470907">
              <w:rPr>
                <w:lang w:val="en-GB" w:eastAsia="en-GB"/>
              </w:rPr>
              <w:t>ICT Problem</w:t>
            </w:r>
            <w:r w:rsidR="00232390" w:rsidRPr="004629D8">
              <w:rPr>
                <w:lang w:val="en-GB"/>
              </w:rPr>
              <w:t xml:space="preserve"> </w:t>
            </w:r>
            <w:r w:rsidRPr="004629D8">
              <w:rPr>
                <w:lang w:val="en-GB"/>
              </w:rPr>
              <w:t>#2 in the form ["</w:t>
            </w:r>
            <w:r>
              <w:rPr>
                <w:lang w:val="en-GB"/>
              </w:rPr>
              <w:t>V</w:t>
            </w:r>
            <w:r w:rsidRPr="004629D8">
              <w:rPr>
                <w:lang w:val="en-GB"/>
              </w:rPr>
              <w:t>erb"] "direct object"»</w:t>
            </w:r>
          </w:p>
          <w:p w14:paraId="76830D11" w14:textId="5D58C68D" w:rsidR="00A15136" w:rsidRDefault="00A15136" w:rsidP="00A15136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lang w:val="en-GB"/>
              </w:rPr>
            </w:pPr>
            <w:r w:rsidRPr="004629D8">
              <w:rPr>
                <w:lang w:val="en-GB"/>
              </w:rPr>
              <w:t>«</w:t>
            </w:r>
            <w:r w:rsidR="00232390" w:rsidRPr="00470907">
              <w:rPr>
                <w:lang w:val="en-GB" w:eastAsia="en-GB"/>
              </w:rPr>
              <w:t>ICT Problem</w:t>
            </w:r>
            <w:r w:rsidR="00232390" w:rsidRPr="004629D8">
              <w:rPr>
                <w:lang w:val="en-GB"/>
              </w:rPr>
              <w:t xml:space="preserve"> </w:t>
            </w:r>
            <w:r w:rsidRPr="004629D8">
              <w:rPr>
                <w:lang w:val="en-GB"/>
              </w:rPr>
              <w:t>#3 in the form ["</w:t>
            </w:r>
            <w:r>
              <w:rPr>
                <w:lang w:val="en-GB"/>
              </w:rPr>
              <w:t>V</w:t>
            </w:r>
            <w:r w:rsidRPr="004629D8">
              <w:rPr>
                <w:lang w:val="en-GB"/>
              </w:rPr>
              <w:t>erb"] "direct object"»</w:t>
            </w:r>
          </w:p>
          <w:p w14:paraId="622DFC5A" w14:textId="187A724C" w:rsidR="002B7289" w:rsidRPr="00A15136" w:rsidRDefault="00A15136" w:rsidP="00AD30B2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lang w:val="en-GB"/>
              </w:rPr>
            </w:pPr>
            <w:r w:rsidRPr="002B7289">
              <w:rPr>
                <w:lang w:val="en-GB"/>
              </w:rPr>
              <w:t>…</w:t>
            </w:r>
          </w:p>
          <w:p w14:paraId="11095807" w14:textId="55846B91" w:rsidR="00AD30B2" w:rsidRPr="00470907" w:rsidRDefault="00AD30B2" w:rsidP="00AD30B2">
            <w:pPr>
              <w:rPr>
                <w:lang w:val="en-GB"/>
              </w:rPr>
            </w:pPr>
            <w:r w:rsidRPr="00470907">
              <w:rPr>
                <w:lang w:val="en-GB"/>
              </w:rPr>
              <w:t>Examples:</w:t>
            </w:r>
          </w:p>
          <w:p w14:paraId="4B79BF72" w14:textId="455961CA" w:rsidR="00C97437" w:rsidRPr="00470907" w:rsidRDefault="00C97437" w:rsidP="00AD30B2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lang w:val="en-GB"/>
              </w:rPr>
            </w:pPr>
            <w:r w:rsidRPr="00470907">
              <w:rPr>
                <w:lang w:val="en-GB"/>
              </w:rPr>
              <w:t>[Generate] Reports and Field Maps</w:t>
            </w:r>
          </w:p>
          <w:p w14:paraId="32302A3A" w14:textId="6941AF94" w:rsidR="00C97437" w:rsidRPr="00470907" w:rsidRDefault="00C97437" w:rsidP="00C530E9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lang w:val="en-GB"/>
              </w:rPr>
            </w:pPr>
            <w:r w:rsidRPr="00470907">
              <w:rPr>
                <w:lang w:val="en-GB"/>
              </w:rPr>
              <w:t>[</w:t>
            </w:r>
            <w:r w:rsidR="00AD30B2" w:rsidRPr="00470907">
              <w:rPr>
                <w:lang w:val="en-GB"/>
              </w:rPr>
              <w:t>Predict</w:t>
            </w:r>
            <w:r w:rsidRPr="00470907">
              <w:rPr>
                <w:lang w:val="en-GB"/>
              </w:rPr>
              <w:t>] Crop Disease</w:t>
            </w:r>
          </w:p>
          <w:p w14:paraId="62F40132" w14:textId="77777777" w:rsidR="00C97437" w:rsidRPr="00470907" w:rsidRDefault="00C97437" w:rsidP="00AD30B2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lang w:val="en-GB"/>
              </w:rPr>
            </w:pPr>
            <w:r w:rsidRPr="00470907">
              <w:rPr>
                <w:lang w:val="en-GB"/>
              </w:rPr>
              <w:t>[Measure] Weather Conditions</w:t>
            </w:r>
          </w:p>
          <w:p w14:paraId="3AB5D135" w14:textId="77777777" w:rsidR="00C530E9" w:rsidRPr="00470907" w:rsidRDefault="00621603" w:rsidP="00AD30B2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lang w:val="en-GB"/>
              </w:rPr>
            </w:pPr>
            <w:r w:rsidRPr="00470907">
              <w:rPr>
                <w:lang w:val="en-GB"/>
              </w:rPr>
              <w:t>[Track] Location</w:t>
            </w:r>
          </w:p>
          <w:p w14:paraId="5F1105AB" w14:textId="7D767974" w:rsidR="00621603" w:rsidRPr="00470907" w:rsidRDefault="00621603" w:rsidP="00AD30B2">
            <w:pPr>
              <w:pStyle w:val="ListParagraph"/>
              <w:numPr>
                <w:ilvl w:val="0"/>
                <w:numId w:val="7"/>
              </w:numPr>
              <w:ind w:left="172" w:hanging="172"/>
              <w:rPr>
                <w:lang w:val="en-GB"/>
              </w:rPr>
            </w:pPr>
            <w:r w:rsidRPr="00470907">
              <w:rPr>
                <w:lang w:val="en-GB"/>
              </w:rPr>
              <w:t>[</w:t>
            </w:r>
            <w:r w:rsidR="00470907" w:rsidRPr="00470907">
              <w:rPr>
                <w:lang w:val="en-GB"/>
              </w:rPr>
              <w:t xml:space="preserve">Detect] </w:t>
            </w:r>
            <w:r w:rsidR="00470907">
              <w:rPr>
                <w:lang w:val="en-GB"/>
              </w:rPr>
              <w:t>Oc</w:t>
            </w:r>
            <w:r w:rsidR="00470907" w:rsidRPr="00470907">
              <w:rPr>
                <w:lang w:val="en-GB"/>
              </w:rPr>
              <w:t>cupancy</w:t>
            </w:r>
          </w:p>
        </w:tc>
      </w:tr>
      <w:tr w:rsidR="003F3ECB" w:rsidRPr="003A645D" w14:paraId="0525024C" w14:textId="77777777" w:rsidTr="00925DC9">
        <w:trPr>
          <w:trHeight w:val="50"/>
        </w:trPr>
        <w:tc>
          <w:tcPr>
            <w:tcW w:w="1829" w:type="dxa"/>
            <w:gridSpan w:val="4"/>
            <w:shd w:val="clear" w:color="auto" w:fill="000000" w:themeFill="text1"/>
          </w:tcPr>
          <w:p w14:paraId="1D15E6E3" w14:textId="1F6D1D29" w:rsidR="003F3ECB" w:rsidRPr="00B4532A" w:rsidRDefault="003F3ECB" w:rsidP="00EE1E70">
            <w:pPr>
              <w:jc w:val="right"/>
              <w:rPr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B4532A">
              <w:rPr>
                <w:b/>
                <w:bCs/>
                <w:i/>
                <w:iCs/>
                <w:sz w:val="18"/>
                <w:szCs w:val="18"/>
                <w:lang w:val="en-GB"/>
              </w:rPr>
              <w:t>2A.1.3</w:t>
            </w:r>
          </w:p>
        </w:tc>
        <w:tc>
          <w:tcPr>
            <w:tcW w:w="7238" w:type="dxa"/>
            <w:gridSpan w:val="2"/>
            <w:shd w:val="clear" w:color="auto" w:fill="A8D08D" w:themeFill="accent6" w:themeFillTint="99"/>
          </w:tcPr>
          <w:p w14:paraId="6C4744BD" w14:textId="34376C95" w:rsidR="003F3ECB" w:rsidRPr="00B4532A" w:rsidRDefault="003F3ECB" w:rsidP="00EE1E70">
            <w:pPr>
              <w:rPr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B4532A">
              <w:rPr>
                <w:b/>
                <w:bCs/>
                <w:i/>
                <w:iCs/>
                <w:sz w:val="18"/>
                <w:szCs w:val="18"/>
                <w:lang w:val="en-GB"/>
              </w:rPr>
              <w:t>Contact(s)</w:t>
            </w:r>
            <w:r w:rsidR="006013D1">
              <w:rPr>
                <w:b/>
                <w:bCs/>
                <w:i/>
                <w:iCs/>
                <w:sz w:val="18"/>
                <w:szCs w:val="18"/>
                <w:lang w:val="en-GB"/>
              </w:rPr>
              <w:t xml:space="preserve"> (*)</w:t>
            </w:r>
          </w:p>
        </w:tc>
      </w:tr>
      <w:tr w:rsidR="003F3ECB" w:rsidRPr="003A645D" w14:paraId="2DBCE2C3" w14:textId="77777777" w:rsidTr="00925DC9">
        <w:trPr>
          <w:trHeight w:val="93"/>
        </w:trPr>
        <w:tc>
          <w:tcPr>
            <w:tcW w:w="485" w:type="dxa"/>
            <w:vMerge w:val="restart"/>
            <w:shd w:val="clear" w:color="auto" w:fill="A8D08D" w:themeFill="accent6" w:themeFillTint="99"/>
            <w:textDirection w:val="btLr"/>
            <w:vAlign w:val="center"/>
          </w:tcPr>
          <w:p w14:paraId="77D5C5FE" w14:textId="77777777" w:rsidR="003F3ECB" w:rsidRPr="00EE1E70" w:rsidRDefault="003F3ECB" w:rsidP="00EE1E70">
            <w:pPr>
              <w:jc w:val="center"/>
              <w:rPr>
                <w:b/>
                <w:bCs/>
                <w:lang w:val="en-GB"/>
              </w:rPr>
            </w:pPr>
            <w:r w:rsidRPr="00EE1E70">
              <w:rPr>
                <w:b/>
                <w:bCs/>
                <w:lang w:val="en-GB"/>
              </w:rPr>
              <w:t>Entity 1</w:t>
            </w:r>
          </w:p>
        </w:tc>
        <w:tc>
          <w:tcPr>
            <w:tcW w:w="1344" w:type="dxa"/>
            <w:gridSpan w:val="3"/>
            <w:tcBorders>
              <w:bottom w:val="nil"/>
            </w:tcBorders>
            <w:shd w:val="clear" w:color="auto" w:fill="C5E0B3" w:themeFill="accent6" w:themeFillTint="66"/>
          </w:tcPr>
          <w:p w14:paraId="5F199DCD" w14:textId="45EF96FC" w:rsidR="003F3ECB" w:rsidRPr="00EE1E70" w:rsidRDefault="003F3ECB" w:rsidP="00DB2E87">
            <w:pPr>
              <w:rPr>
                <w:b/>
                <w:bCs/>
                <w:lang w:val="en-GB"/>
              </w:rPr>
            </w:pPr>
            <w:commentRangeStart w:id="7"/>
            <w:r w:rsidRPr="00EE1E70">
              <w:rPr>
                <w:b/>
                <w:bCs/>
                <w:lang w:val="en-GB"/>
              </w:rPr>
              <w:t>Entity Name</w:t>
            </w:r>
            <w:commentRangeEnd w:id="7"/>
            <w:r w:rsidRPr="00EE1E70">
              <w:rPr>
                <w:rStyle w:val="CommentReference"/>
                <w:b/>
                <w:bCs/>
              </w:rPr>
              <w:commentReference w:id="7"/>
            </w:r>
            <w:r w:rsidR="004B398C">
              <w:rPr>
                <w:b/>
                <w:bCs/>
                <w:lang w:val="en-GB"/>
              </w:rPr>
              <w:t xml:space="preserve"> (*)</w:t>
            </w:r>
          </w:p>
        </w:tc>
        <w:tc>
          <w:tcPr>
            <w:tcW w:w="7238" w:type="dxa"/>
            <w:gridSpan w:val="2"/>
            <w:tcBorders>
              <w:bottom w:val="nil"/>
            </w:tcBorders>
            <w:shd w:val="clear" w:color="auto" w:fill="C5E0B3" w:themeFill="accent6" w:themeFillTint="66"/>
          </w:tcPr>
          <w:p w14:paraId="74C7BD7A" w14:textId="77777777" w:rsidR="003F3ECB" w:rsidRPr="00EE1E70" w:rsidRDefault="003F3ECB" w:rsidP="00EE1E70">
            <w:pPr>
              <w:rPr>
                <w:b/>
                <w:bCs/>
                <w:lang w:val="en-GB"/>
              </w:rPr>
            </w:pPr>
            <w:r w:rsidRPr="00EE1E70">
              <w:rPr>
                <w:b/>
                <w:bCs/>
                <w:lang w:val="en-GB" w:eastAsia="en-GB"/>
              </w:rPr>
              <w:t>Name of the contact organisation for the validation</w:t>
            </w:r>
          </w:p>
        </w:tc>
      </w:tr>
      <w:tr w:rsidR="003F3ECB" w:rsidRPr="003A645D" w14:paraId="6D554BCF" w14:textId="77777777" w:rsidTr="00925DC9">
        <w:trPr>
          <w:trHeight w:val="50"/>
        </w:trPr>
        <w:tc>
          <w:tcPr>
            <w:tcW w:w="485" w:type="dxa"/>
            <w:vMerge/>
            <w:shd w:val="clear" w:color="auto" w:fill="A8D08D" w:themeFill="accent6" w:themeFillTint="99"/>
          </w:tcPr>
          <w:p w14:paraId="42542CFB" w14:textId="77777777" w:rsidR="003F3ECB" w:rsidRPr="008F58A5" w:rsidRDefault="003F3ECB" w:rsidP="003F3ECB">
            <w:pPr>
              <w:ind w:left="113" w:right="113"/>
              <w:jc w:val="center"/>
              <w:rPr>
                <w:rFonts w:ascii="Times New Roman" w:hAnsi="Times New Roman" w:cs="Times New Roman"/>
                <w:i/>
                <w:iCs/>
                <w:szCs w:val="16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nil"/>
            </w:tcBorders>
            <w:shd w:val="clear" w:color="auto" w:fill="C5E0B3" w:themeFill="accent6" w:themeFillTint="66"/>
          </w:tcPr>
          <w:p w14:paraId="324E605E" w14:textId="77777777" w:rsidR="003F3ECB" w:rsidRPr="00EE1E70" w:rsidRDefault="003F3ECB" w:rsidP="00EE1E70">
            <w:pPr>
              <w:rPr>
                <w:b/>
                <w:bCs/>
                <w:lang w:val="en-GB"/>
              </w:rPr>
            </w:pPr>
            <w:r w:rsidRPr="00EE1E70">
              <w:rPr>
                <w:b/>
                <w:bCs/>
                <w:lang w:val="en-GB"/>
              </w:rPr>
              <w:t>Logo</w:t>
            </w:r>
          </w:p>
        </w:tc>
        <w:tc>
          <w:tcPr>
            <w:tcW w:w="7238" w:type="dxa"/>
            <w:gridSpan w:val="2"/>
            <w:tcBorders>
              <w:top w:val="nil"/>
              <w:bottom w:val="nil"/>
            </w:tcBorders>
            <w:shd w:val="clear" w:color="auto" w:fill="E2EFD9" w:themeFill="accent6" w:themeFillTint="33"/>
          </w:tcPr>
          <w:p w14:paraId="03D3BF0F" w14:textId="77777777" w:rsidR="003F3ECB" w:rsidRPr="008F58A5" w:rsidRDefault="003F3ECB" w:rsidP="00EE1E70">
            <w:pPr>
              <w:rPr>
                <w:lang w:val="en-GB" w:eastAsia="en-GB"/>
              </w:rPr>
            </w:pPr>
            <w:r w:rsidRPr="008F58A5">
              <w:rPr>
                <w:lang w:val="en-GB" w:eastAsia="en-GB"/>
              </w:rPr>
              <w:t>Logo (image + weblink) of the</w:t>
            </w:r>
            <w:r>
              <w:t xml:space="preserve"> </w:t>
            </w:r>
            <w:r w:rsidRPr="00A7445D">
              <w:rPr>
                <w:lang w:val="en-GB" w:eastAsia="en-GB"/>
              </w:rPr>
              <w:t>contact organisation for the validation</w:t>
            </w:r>
          </w:p>
        </w:tc>
      </w:tr>
      <w:tr w:rsidR="003F3ECB" w:rsidRPr="003A645D" w14:paraId="14298723" w14:textId="77777777" w:rsidTr="00925DC9">
        <w:trPr>
          <w:trHeight w:val="50"/>
        </w:trPr>
        <w:tc>
          <w:tcPr>
            <w:tcW w:w="485" w:type="dxa"/>
            <w:vMerge/>
            <w:shd w:val="clear" w:color="auto" w:fill="A8D08D" w:themeFill="accent6" w:themeFillTint="99"/>
          </w:tcPr>
          <w:p w14:paraId="7C4A283A" w14:textId="77777777" w:rsidR="003F3ECB" w:rsidRPr="008F58A5" w:rsidRDefault="003F3ECB" w:rsidP="003F3ECB">
            <w:pPr>
              <w:ind w:left="113" w:right="113"/>
              <w:jc w:val="center"/>
              <w:rPr>
                <w:rFonts w:ascii="Times New Roman" w:hAnsi="Times New Roman" w:cs="Times New Roman"/>
                <w:i/>
                <w:iCs/>
                <w:szCs w:val="16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nil"/>
            </w:tcBorders>
            <w:shd w:val="clear" w:color="auto" w:fill="C5E0B3" w:themeFill="accent6" w:themeFillTint="66"/>
          </w:tcPr>
          <w:p w14:paraId="43F625CB" w14:textId="77777777" w:rsidR="003F3ECB" w:rsidRPr="00EE1E70" w:rsidRDefault="003F3ECB" w:rsidP="00EE1E70">
            <w:pPr>
              <w:rPr>
                <w:b/>
                <w:bCs/>
                <w:lang w:val="en-GB"/>
              </w:rPr>
            </w:pPr>
            <w:r w:rsidRPr="00EE1E70">
              <w:rPr>
                <w:b/>
                <w:bCs/>
                <w:lang w:val="en-GB"/>
              </w:rPr>
              <w:t>Role</w:t>
            </w:r>
          </w:p>
        </w:tc>
        <w:tc>
          <w:tcPr>
            <w:tcW w:w="7238" w:type="dxa"/>
            <w:gridSpan w:val="2"/>
            <w:tcBorders>
              <w:top w:val="nil"/>
              <w:bottom w:val="nil"/>
            </w:tcBorders>
            <w:shd w:val="clear" w:color="auto" w:fill="E2EFD9" w:themeFill="accent6" w:themeFillTint="33"/>
          </w:tcPr>
          <w:p w14:paraId="5514A5CD" w14:textId="77777777" w:rsidR="003F3ECB" w:rsidRPr="008F58A5" w:rsidRDefault="003F3ECB" w:rsidP="00EE1E70">
            <w:pPr>
              <w:rPr>
                <w:lang w:val="en-GB"/>
              </w:rPr>
            </w:pPr>
            <w:r w:rsidRPr="008F58A5">
              <w:rPr>
                <w:lang w:val="en-GB" w:eastAsia="en-GB"/>
              </w:rPr>
              <w:t xml:space="preserve">Role of the </w:t>
            </w:r>
            <w:r w:rsidRPr="00A7445D">
              <w:rPr>
                <w:lang w:val="en-GB" w:eastAsia="en-GB"/>
              </w:rPr>
              <w:t>contact organisation for the validation</w:t>
            </w:r>
          </w:p>
        </w:tc>
      </w:tr>
      <w:tr w:rsidR="003F3ECB" w:rsidRPr="003A645D" w14:paraId="2E189AD5" w14:textId="77777777" w:rsidTr="00925DC9">
        <w:trPr>
          <w:trHeight w:val="50"/>
        </w:trPr>
        <w:tc>
          <w:tcPr>
            <w:tcW w:w="485" w:type="dxa"/>
            <w:vMerge/>
            <w:shd w:val="clear" w:color="auto" w:fill="A8D08D" w:themeFill="accent6" w:themeFillTint="99"/>
          </w:tcPr>
          <w:p w14:paraId="1831FF24" w14:textId="77777777" w:rsidR="003F3ECB" w:rsidRPr="008F58A5" w:rsidRDefault="003F3ECB" w:rsidP="003F3ECB">
            <w:pPr>
              <w:ind w:left="113" w:right="113"/>
              <w:jc w:val="center"/>
              <w:rPr>
                <w:rFonts w:ascii="Times New Roman" w:hAnsi="Times New Roman" w:cs="Times New Roman"/>
                <w:i/>
                <w:iCs/>
                <w:szCs w:val="16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nil"/>
            </w:tcBorders>
            <w:shd w:val="clear" w:color="auto" w:fill="C5E0B3" w:themeFill="accent6" w:themeFillTint="66"/>
          </w:tcPr>
          <w:p w14:paraId="5115CF1C" w14:textId="69A8B7D5" w:rsidR="003F3ECB" w:rsidRPr="00EE1E70" w:rsidRDefault="003F3ECB" w:rsidP="00EE1E70">
            <w:pPr>
              <w:rPr>
                <w:b/>
                <w:bCs/>
                <w:lang w:val="en-GB"/>
              </w:rPr>
            </w:pPr>
            <w:r w:rsidRPr="00EE1E70">
              <w:rPr>
                <w:b/>
                <w:bCs/>
                <w:lang w:val="en-GB"/>
              </w:rPr>
              <w:t>Address</w:t>
            </w:r>
            <w:r w:rsidR="00E553C2">
              <w:rPr>
                <w:b/>
                <w:bCs/>
                <w:lang w:val="en-GB"/>
              </w:rPr>
              <w:t xml:space="preserve"> (*)</w:t>
            </w:r>
          </w:p>
        </w:tc>
        <w:tc>
          <w:tcPr>
            <w:tcW w:w="7238" w:type="dxa"/>
            <w:gridSpan w:val="2"/>
            <w:tcBorders>
              <w:top w:val="nil"/>
              <w:bottom w:val="nil"/>
            </w:tcBorders>
            <w:shd w:val="clear" w:color="auto" w:fill="E2EFD9" w:themeFill="accent6" w:themeFillTint="33"/>
          </w:tcPr>
          <w:p w14:paraId="4CB74681" w14:textId="77777777" w:rsidR="003F3ECB" w:rsidRPr="008F58A5" w:rsidRDefault="003F3ECB" w:rsidP="00EE1E70">
            <w:pPr>
              <w:rPr>
                <w:lang w:val="en-GB" w:eastAsia="en-GB"/>
              </w:rPr>
            </w:pPr>
            <w:r w:rsidRPr="008F58A5">
              <w:rPr>
                <w:lang w:val="en-GB"/>
              </w:rPr>
              <w:t xml:space="preserve">Address of the </w:t>
            </w:r>
            <w:r w:rsidRPr="00A7445D">
              <w:rPr>
                <w:lang w:val="en-GB" w:eastAsia="en-GB"/>
              </w:rPr>
              <w:t>contact organisation for the validation</w:t>
            </w:r>
          </w:p>
        </w:tc>
      </w:tr>
      <w:tr w:rsidR="003F3ECB" w:rsidRPr="003A645D" w14:paraId="5443ACE4" w14:textId="77777777" w:rsidTr="00925DC9">
        <w:trPr>
          <w:trHeight w:val="50"/>
        </w:trPr>
        <w:tc>
          <w:tcPr>
            <w:tcW w:w="485" w:type="dxa"/>
            <w:vMerge/>
            <w:shd w:val="clear" w:color="auto" w:fill="A8D08D" w:themeFill="accent6" w:themeFillTint="99"/>
          </w:tcPr>
          <w:p w14:paraId="00F89A4D" w14:textId="77777777" w:rsidR="003F3ECB" w:rsidRPr="008F58A5" w:rsidRDefault="003F3ECB" w:rsidP="003F3ECB">
            <w:pPr>
              <w:ind w:left="113" w:right="113"/>
              <w:jc w:val="center"/>
              <w:rPr>
                <w:rFonts w:ascii="Times New Roman" w:hAnsi="Times New Roman" w:cs="Times New Roman"/>
                <w:i/>
                <w:iCs/>
                <w:szCs w:val="16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nil"/>
            </w:tcBorders>
            <w:shd w:val="clear" w:color="auto" w:fill="C5E0B3" w:themeFill="accent6" w:themeFillTint="66"/>
          </w:tcPr>
          <w:p w14:paraId="5C4422EF" w14:textId="77777777" w:rsidR="003F3ECB" w:rsidRPr="00EE1E70" w:rsidRDefault="003F3ECB" w:rsidP="00EE1E70">
            <w:pPr>
              <w:rPr>
                <w:b/>
                <w:bCs/>
                <w:lang w:val="en-GB"/>
              </w:rPr>
            </w:pPr>
            <w:r w:rsidRPr="00EE1E70">
              <w:rPr>
                <w:b/>
                <w:bCs/>
                <w:lang w:val="en-GB"/>
              </w:rPr>
              <w:t>Website</w:t>
            </w:r>
          </w:p>
        </w:tc>
        <w:tc>
          <w:tcPr>
            <w:tcW w:w="7238" w:type="dxa"/>
            <w:gridSpan w:val="2"/>
            <w:tcBorders>
              <w:top w:val="nil"/>
              <w:bottom w:val="nil"/>
            </w:tcBorders>
            <w:shd w:val="clear" w:color="auto" w:fill="E2EFD9" w:themeFill="accent6" w:themeFillTint="33"/>
          </w:tcPr>
          <w:p w14:paraId="3CFD160C" w14:textId="77777777" w:rsidR="003F3ECB" w:rsidRPr="008F58A5" w:rsidRDefault="003F3ECB" w:rsidP="00EE1E70">
            <w:pPr>
              <w:rPr>
                <w:lang w:val="en-GB" w:eastAsia="en-GB"/>
              </w:rPr>
            </w:pPr>
            <w:r w:rsidRPr="008F58A5">
              <w:rPr>
                <w:lang w:val="en-GB" w:eastAsia="en-GB"/>
              </w:rPr>
              <w:t xml:space="preserve">Website of the </w:t>
            </w:r>
            <w:r w:rsidRPr="00A7445D">
              <w:rPr>
                <w:lang w:val="en-GB" w:eastAsia="en-GB"/>
              </w:rPr>
              <w:t>contact organisation for the validation</w:t>
            </w:r>
          </w:p>
        </w:tc>
      </w:tr>
      <w:tr w:rsidR="003F3ECB" w:rsidRPr="003A645D" w14:paraId="0B5F7824" w14:textId="77777777" w:rsidTr="00925DC9">
        <w:trPr>
          <w:trHeight w:val="50"/>
        </w:trPr>
        <w:tc>
          <w:tcPr>
            <w:tcW w:w="485" w:type="dxa"/>
            <w:vMerge/>
            <w:shd w:val="clear" w:color="auto" w:fill="A8D08D" w:themeFill="accent6" w:themeFillTint="99"/>
          </w:tcPr>
          <w:p w14:paraId="434C7B33" w14:textId="77777777" w:rsidR="003F3ECB" w:rsidRPr="008F58A5" w:rsidRDefault="003F3ECB" w:rsidP="003F3ECB">
            <w:pPr>
              <w:ind w:left="113" w:right="113"/>
              <w:jc w:val="center"/>
              <w:rPr>
                <w:rFonts w:ascii="Times New Roman" w:hAnsi="Times New Roman" w:cs="Times New Roman"/>
                <w:i/>
                <w:iCs/>
                <w:szCs w:val="16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nil"/>
            </w:tcBorders>
            <w:shd w:val="clear" w:color="auto" w:fill="C5E0B3" w:themeFill="accent6" w:themeFillTint="66"/>
          </w:tcPr>
          <w:p w14:paraId="681F1B3B" w14:textId="77777777" w:rsidR="003F3ECB" w:rsidRPr="00EE1E70" w:rsidRDefault="003F3ECB" w:rsidP="00EE1E70">
            <w:pPr>
              <w:rPr>
                <w:b/>
                <w:bCs/>
                <w:lang w:val="en-GB"/>
              </w:rPr>
            </w:pPr>
            <w:r w:rsidRPr="00EE1E70">
              <w:rPr>
                <w:b/>
                <w:bCs/>
                <w:lang w:val="en-GB"/>
              </w:rPr>
              <w:t>Contact(s)</w:t>
            </w:r>
          </w:p>
        </w:tc>
        <w:tc>
          <w:tcPr>
            <w:tcW w:w="7238" w:type="dxa"/>
            <w:gridSpan w:val="2"/>
            <w:tcBorders>
              <w:top w:val="nil"/>
              <w:bottom w:val="nil"/>
            </w:tcBorders>
            <w:shd w:val="clear" w:color="auto" w:fill="E2EFD9" w:themeFill="accent6" w:themeFillTint="33"/>
          </w:tcPr>
          <w:p w14:paraId="0C64A01F" w14:textId="77777777" w:rsidR="003F3ECB" w:rsidRPr="008F58A5" w:rsidRDefault="003F3ECB" w:rsidP="00EE1E70">
            <w:pPr>
              <w:rPr>
                <w:lang w:val="en-GB" w:eastAsia="en-GB"/>
              </w:rPr>
            </w:pPr>
            <w:r w:rsidRPr="008F58A5">
              <w:rPr>
                <w:lang w:val="en-GB" w:eastAsia="en-GB"/>
              </w:rPr>
              <w:t>Name and email of the contact person(s) in</w:t>
            </w:r>
            <w:r w:rsidRPr="00A7445D">
              <w:rPr>
                <w:lang w:val="en-GB" w:eastAsia="en-GB"/>
              </w:rPr>
              <w:t xml:space="preserve"> </w:t>
            </w:r>
            <w:r>
              <w:rPr>
                <w:lang w:val="en-GB" w:eastAsia="en-GB"/>
              </w:rPr>
              <w:t xml:space="preserve">the </w:t>
            </w:r>
            <w:r w:rsidRPr="00A7445D">
              <w:rPr>
                <w:lang w:val="en-GB" w:eastAsia="en-GB"/>
              </w:rPr>
              <w:t>contact organisation for the validation</w:t>
            </w:r>
          </w:p>
        </w:tc>
      </w:tr>
      <w:tr w:rsidR="003F3ECB" w:rsidRPr="003A645D" w14:paraId="4BF3310C" w14:textId="77777777" w:rsidTr="00925DC9">
        <w:trPr>
          <w:trHeight w:val="272"/>
        </w:trPr>
        <w:tc>
          <w:tcPr>
            <w:tcW w:w="485" w:type="dxa"/>
            <w:vMerge/>
            <w:shd w:val="clear" w:color="auto" w:fill="A8D08D" w:themeFill="accent6" w:themeFillTint="99"/>
          </w:tcPr>
          <w:p w14:paraId="6890BD5D" w14:textId="77777777" w:rsidR="003F3ECB" w:rsidRPr="008F58A5" w:rsidRDefault="003F3ECB" w:rsidP="003F3ECB">
            <w:pPr>
              <w:ind w:left="113" w:right="113"/>
              <w:jc w:val="center"/>
              <w:rPr>
                <w:rFonts w:ascii="Times New Roman" w:hAnsi="Times New Roman" w:cs="Times New Roman"/>
                <w:i/>
                <w:iCs/>
                <w:szCs w:val="16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single" w:sz="4" w:space="0" w:color="auto"/>
            </w:tcBorders>
            <w:shd w:val="clear" w:color="auto" w:fill="C5E0B3" w:themeFill="accent6" w:themeFillTint="66"/>
          </w:tcPr>
          <w:p w14:paraId="13BD9325" w14:textId="066F6643" w:rsidR="003F3ECB" w:rsidRPr="00EE1E70" w:rsidRDefault="003F3ECB" w:rsidP="00EE1E70">
            <w:pPr>
              <w:rPr>
                <w:b/>
                <w:bCs/>
                <w:lang w:val="en-GB"/>
              </w:rPr>
            </w:pPr>
            <w:r w:rsidRPr="00EE1E70">
              <w:rPr>
                <w:b/>
                <w:bCs/>
                <w:lang w:val="en-GB"/>
              </w:rPr>
              <w:t>Entity Type</w:t>
            </w:r>
            <w:r w:rsidR="001F633F">
              <w:rPr>
                <w:b/>
                <w:bCs/>
                <w:lang w:val="en-GB"/>
              </w:rPr>
              <w:t xml:space="preserve"> </w:t>
            </w:r>
            <w:r w:rsidR="001F633F" w:rsidRPr="00FD22BF">
              <w:rPr>
                <w:b/>
                <w:bCs/>
                <w:lang w:val="en-GB"/>
              </w:rPr>
              <w:t>(*)</w:t>
            </w:r>
          </w:p>
        </w:tc>
        <w:tc>
          <w:tcPr>
            <w:tcW w:w="7238" w:type="dxa"/>
            <w:gridSpan w:val="2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14:paraId="6AC2BDAB" w14:textId="662094F0" w:rsidR="003F3ECB" w:rsidRPr="008F58A5" w:rsidRDefault="003F3ECB" w:rsidP="00EE1E70">
            <w:pPr>
              <w:rPr>
                <w:color w:val="000000" w:themeColor="text1"/>
                <w:lang w:val="en-GB"/>
              </w:rPr>
            </w:pPr>
            <w:r w:rsidRPr="006600CD">
              <w:rPr>
                <w:color w:val="000000" w:themeColor="text1"/>
                <w:lang w:val="en-GB"/>
              </w:rPr>
              <w:t xml:space="preserve">Type of </w:t>
            </w:r>
            <w:r w:rsidR="002B4FAF">
              <w:rPr>
                <w:color w:val="000000" w:themeColor="text1"/>
                <w:lang w:val="en-GB"/>
              </w:rPr>
              <w:t>entity</w:t>
            </w:r>
            <w:r w:rsidRPr="006600CD">
              <w:rPr>
                <w:color w:val="000000" w:themeColor="text1"/>
                <w:lang w:val="en-GB"/>
              </w:rPr>
              <w:t>: Higher or secondary education establishment; International Organisation; Non-governmental organization; Private for-profit organisation; Public organisation; Research organisation; Small or medium-size enterprise; Other.</w:t>
            </w:r>
          </w:p>
        </w:tc>
      </w:tr>
      <w:tr w:rsidR="00BA6115" w:rsidRPr="003A645D" w14:paraId="526F666B" w14:textId="77777777" w:rsidTr="00925DC9">
        <w:trPr>
          <w:trHeight w:val="50"/>
        </w:trPr>
        <w:tc>
          <w:tcPr>
            <w:tcW w:w="1829" w:type="dxa"/>
            <w:gridSpan w:val="4"/>
            <w:shd w:val="clear" w:color="auto" w:fill="000000" w:themeFill="text1"/>
          </w:tcPr>
          <w:p w14:paraId="6E218770" w14:textId="7514A02B" w:rsidR="00BA6115" w:rsidRPr="00B4532A" w:rsidRDefault="00BA6115" w:rsidP="00E05C4E">
            <w:pPr>
              <w:jc w:val="right"/>
              <w:rPr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B4532A">
              <w:rPr>
                <w:b/>
                <w:bCs/>
                <w:i/>
                <w:iCs/>
                <w:sz w:val="18"/>
                <w:szCs w:val="18"/>
                <w:lang w:val="en-GB"/>
              </w:rPr>
              <w:t>2A.1.</w:t>
            </w:r>
            <w:r w:rsidR="003F3ECB" w:rsidRPr="00B4532A">
              <w:rPr>
                <w:b/>
                <w:bCs/>
                <w:i/>
                <w:iCs/>
                <w:sz w:val="18"/>
                <w:szCs w:val="18"/>
                <w:lang w:val="en-GB"/>
              </w:rPr>
              <w:t>4</w:t>
            </w:r>
          </w:p>
        </w:tc>
        <w:tc>
          <w:tcPr>
            <w:tcW w:w="7238" w:type="dxa"/>
            <w:gridSpan w:val="2"/>
            <w:shd w:val="clear" w:color="auto" w:fill="A8D08D" w:themeFill="accent6" w:themeFillTint="99"/>
          </w:tcPr>
          <w:p w14:paraId="1755D23F" w14:textId="57F84EC0" w:rsidR="00BA6115" w:rsidRPr="00B4532A" w:rsidRDefault="00BA6115" w:rsidP="00E05C4E">
            <w:pPr>
              <w:rPr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B4532A">
              <w:rPr>
                <w:b/>
                <w:bCs/>
                <w:i/>
                <w:iCs/>
                <w:sz w:val="18"/>
                <w:szCs w:val="18"/>
                <w:lang w:val="en-GB"/>
              </w:rPr>
              <w:t>Team</w:t>
            </w:r>
            <w:r w:rsidR="00C12142">
              <w:rPr>
                <w:b/>
                <w:bCs/>
                <w:i/>
                <w:iCs/>
                <w:sz w:val="18"/>
                <w:szCs w:val="18"/>
                <w:lang w:val="en-GB"/>
              </w:rPr>
              <w:t xml:space="preserve"> (*)</w:t>
            </w:r>
          </w:p>
        </w:tc>
      </w:tr>
      <w:tr w:rsidR="00BA6115" w:rsidRPr="003A645D" w14:paraId="363BA683" w14:textId="77777777" w:rsidTr="00925DC9">
        <w:trPr>
          <w:trHeight w:val="109"/>
        </w:trPr>
        <w:tc>
          <w:tcPr>
            <w:tcW w:w="485" w:type="dxa"/>
            <w:vMerge w:val="restart"/>
            <w:shd w:val="clear" w:color="auto" w:fill="A8D08D" w:themeFill="accent6" w:themeFillTint="99"/>
            <w:textDirection w:val="btLr"/>
            <w:vAlign w:val="center"/>
          </w:tcPr>
          <w:p w14:paraId="16B9052B" w14:textId="77777777" w:rsidR="00BA6115" w:rsidRPr="00E05C4E" w:rsidRDefault="00BA6115" w:rsidP="00E05C4E">
            <w:pPr>
              <w:jc w:val="center"/>
              <w:rPr>
                <w:b/>
                <w:bCs/>
                <w:lang w:val="en-GB"/>
              </w:rPr>
            </w:pPr>
            <w:r w:rsidRPr="00E05C4E">
              <w:rPr>
                <w:b/>
                <w:bCs/>
                <w:lang w:val="en-GB"/>
              </w:rPr>
              <w:t>Entity 1</w:t>
            </w:r>
          </w:p>
        </w:tc>
        <w:tc>
          <w:tcPr>
            <w:tcW w:w="1344" w:type="dxa"/>
            <w:gridSpan w:val="3"/>
            <w:tcBorders>
              <w:bottom w:val="nil"/>
            </w:tcBorders>
            <w:shd w:val="clear" w:color="auto" w:fill="C5E0B3" w:themeFill="accent6" w:themeFillTint="66"/>
          </w:tcPr>
          <w:p w14:paraId="5308047B" w14:textId="08DEED2F" w:rsidR="00BA6115" w:rsidRPr="00E05C4E" w:rsidRDefault="00BA6115" w:rsidP="00E05C4E">
            <w:pPr>
              <w:rPr>
                <w:b/>
                <w:bCs/>
                <w:lang w:val="en-GB"/>
              </w:rPr>
            </w:pPr>
            <w:commentRangeStart w:id="8"/>
            <w:r w:rsidRPr="00E05C4E">
              <w:rPr>
                <w:b/>
                <w:bCs/>
                <w:lang w:val="en-GB"/>
              </w:rPr>
              <w:t>Entity Name</w:t>
            </w:r>
            <w:commentRangeEnd w:id="8"/>
            <w:r w:rsidRPr="00E05C4E">
              <w:rPr>
                <w:rStyle w:val="CommentReference"/>
                <w:b/>
                <w:bCs/>
              </w:rPr>
              <w:commentReference w:id="8"/>
            </w:r>
          </w:p>
        </w:tc>
        <w:tc>
          <w:tcPr>
            <w:tcW w:w="7238" w:type="dxa"/>
            <w:gridSpan w:val="2"/>
            <w:tcBorders>
              <w:bottom w:val="nil"/>
            </w:tcBorders>
            <w:shd w:val="clear" w:color="auto" w:fill="C5E0B3" w:themeFill="accent6" w:themeFillTint="66"/>
          </w:tcPr>
          <w:p w14:paraId="75A0D5EC" w14:textId="6FC35B3A" w:rsidR="00BA6115" w:rsidRPr="00E05C4E" w:rsidRDefault="00BA6115" w:rsidP="00E05C4E">
            <w:pPr>
              <w:rPr>
                <w:b/>
                <w:bCs/>
                <w:lang w:val="en-GB"/>
              </w:rPr>
            </w:pPr>
            <w:r w:rsidRPr="00E05C4E">
              <w:rPr>
                <w:b/>
                <w:bCs/>
                <w:lang w:val="en-GB" w:eastAsia="en-GB"/>
              </w:rPr>
              <w:t>Name of the team member organisation involved in validation</w:t>
            </w:r>
          </w:p>
        </w:tc>
      </w:tr>
      <w:tr w:rsidR="00BA6115" w:rsidRPr="003A645D" w14:paraId="3C79AE64" w14:textId="77777777" w:rsidTr="00925DC9">
        <w:trPr>
          <w:trHeight w:val="50"/>
        </w:trPr>
        <w:tc>
          <w:tcPr>
            <w:tcW w:w="485" w:type="dxa"/>
            <w:vMerge/>
            <w:shd w:val="clear" w:color="auto" w:fill="A8D08D" w:themeFill="accent6" w:themeFillTint="99"/>
          </w:tcPr>
          <w:p w14:paraId="6A72A319" w14:textId="77777777" w:rsidR="00BA6115" w:rsidRPr="008F58A5" w:rsidRDefault="00BA6115" w:rsidP="00C57ACC">
            <w:pPr>
              <w:ind w:left="113" w:right="113"/>
              <w:jc w:val="center"/>
              <w:rPr>
                <w:rFonts w:ascii="Times New Roman" w:hAnsi="Times New Roman" w:cs="Times New Roman"/>
                <w:i/>
                <w:iCs/>
                <w:szCs w:val="16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nil"/>
            </w:tcBorders>
            <w:shd w:val="clear" w:color="auto" w:fill="C5E0B3" w:themeFill="accent6" w:themeFillTint="66"/>
          </w:tcPr>
          <w:p w14:paraId="4AE7D491" w14:textId="306BF9F3" w:rsidR="00BA6115" w:rsidRPr="00E05C4E" w:rsidRDefault="00BA6115" w:rsidP="00E05C4E">
            <w:pPr>
              <w:rPr>
                <w:b/>
                <w:bCs/>
                <w:lang w:val="en-GB"/>
              </w:rPr>
            </w:pPr>
            <w:r w:rsidRPr="00E05C4E">
              <w:rPr>
                <w:b/>
                <w:bCs/>
                <w:lang w:val="en-GB"/>
              </w:rPr>
              <w:t>Logo</w:t>
            </w:r>
          </w:p>
        </w:tc>
        <w:tc>
          <w:tcPr>
            <w:tcW w:w="7238" w:type="dxa"/>
            <w:gridSpan w:val="2"/>
            <w:tcBorders>
              <w:top w:val="nil"/>
              <w:bottom w:val="nil"/>
            </w:tcBorders>
            <w:shd w:val="clear" w:color="auto" w:fill="E2EFD9" w:themeFill="accent6" w:themeFillTint="33"/>
          </w:tcPr>
          <w:p w14:paraId="3AD29A63" w14:textId="5CEEAA31" w:rsidR="00BA6115" w:rsidRPr="008F58A5" w:rsidRDefault="00BA6115" w:rsidP="00E05C4E">
            <w:pPr>
              <w:rPr>
                <w:lang w:val="en-GB" w:eastAsia="en-GB"/>
              </w:rPr>
            </w:pPr>
            <w:r w:rsidRPr="008F58A5">
              <w:rPr>
                <w:lang w:val="en-GB" w:eastAsia="en-GB"/>
              </w:rPr>
              <w:t>Logo (image + weblink) of the team member organisation involved in validation</w:t>
            </w:r>
          </w:p>
        </w:tc>
      </w:tr>
      <w:tr w:rsidR="00BA6115" w:rsidRPr="003A645D" w14:paraId="5967CE8B" w14:textId="77777777" w:rsidTr="00925DC9">
        <w:trPr>
          <w:trHeight w:val="50"/>
        </w:trPr>
        <w:tc>
          <w:tcPr>
            <w:tcW w:w="485" w:type="dxa"/>
            <w:vMerge/>
            <w:shd w:val="clear" w:color="auto" w:fill="A8D08D" w:themeFill="accent6" w:themeFillTint="99"/>
          </w:tcPr>
          <w:p w14:paraId="296FB919" w14:textId="77777777" w:rsidR="00BA6115" w:rsidRPr="008F58A5" w:rsidRDefault="00BA6115" w:rsidP="00C57ACC">
            <w:pPr>
              <w:ind w:left="113" w:right="113"/>
              <w:jc w:val="center"/>
              <w:rPr>
                <w:rFonts w:ascii="Times New Roman" w:hAnsi="Times New Roman" w:cs="Times New Roman"/>
                <w:i/>
                <w:iCs/>
                <w:szCs w:val="16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nil"/>
            </w:tcBorders>
            <w:shd w:val="clear" w:color="auto" w:fill="C5E0B3" w:themeFill="accent6" w:themeFillTint="66"/>
          </w:tcPr>
          <w:p w14:paraId="3E1CAED4" w14:textId="77777777" w:rsidR="00BA6115" w:rsidRPr="00E05C4E" w:rsidRDefault="00BA6115" w:rsidP="00E05C4E">
            <w:pPr>
              <w:rPr>
                <w:b/>
                <w:bCs/>
                <w:lang w:val="en-GB"/>
              </w:rPr>
            </w:pPr>
            <w:r w:rsidRPr="00E05C4E">
              <w:rPr>
                <w:b/>
                <w:bCs/>
                <w:lang w:val="en-GB"/>
              </w:rPr>
              <w:t>Role</w:t>
            </w:r>
          </w:p>
        </w:tc>
        <w:tc>
          <w:tcPr>
            <w:tcW w:w="7238" w:type="dxa"/>
            <w:gridSpan w:val="2"/>
            <w:tcBorders>
              <w:top w:val="nil"/>
              <w:bottom w:val="nil"/>
            </w:tcBorders>
            <w:shd w:val="clear" w:color="auto" w:fill="E2EFD9" w:themeFill="accent6" w:themeFillTint="33"/>
          </w:tcPr>
          <w:p w14:paraId="6D6BBE13" w14:textId="3CFADC73" w:rsidR="00BA6115" w:rsidRPr="008F58A5" w:rsidRDefault="00BA6115" w:rsidP="00E05C4E">
            <w:pPr>
              <w:rPr>
                <w:lang w:val="en-GB"/>
              </w:rPr>
            </w:pPr>
            <w:r w:rsidRPr="008F58A5">
              <w:rPr>
                <w:lang w:val="en-GB" w:eastAsia="en-GB"/>
              </w:rPr>
              <w:t>Role of the team member organisation involved in the validation</w:t>
            </w:r>
          </w:p>
        </w:tc>
      </w:tr>
      <w:tr w:rsidR="00BA6115" w:rsidRPr="003A645D" w14:paraId="2F89C458" w14:textId="77777777" w:rsidTr="00925DC9">
        <w:trPr>
          <w:trHeight w:val="50"/>
        </w:trPr>
        <w:tc>
          <w:tcPr>
            <w:tcW w:w="485" w:type="dxa"/>
            <w:vMerge/>
            <w:shd w:val="clear" w:color="auto" w:fill="A8D08D" w:themeFill="accent6" w:themeFillTint="99"/>
          </w:tcPr>
          <w:p w14:paraId="7E6B9D35" w14:textId="77777777" w:rsidR="00BA6115" w:rsidRPr="008F58A5" w:rsidRDefault="00BA6115" w:rsidP="00C57ACC">
            <w:pPr>
              <w:ind w:left="113" w:right="113"/>
              <w:jc w:val="center"/>
              <w:rPr>
                <w:rFonts w:ascii="Times New Roman" w:hAnsi="Times New Roman" w:cs="Times New Roman"/>
                <w:i/>
                <w:iCs/>
                <w:szCs w:val="16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nil"/>
            </w:tcBorders>
            <w:shd w:val="clear" w:color="auto" w:fill="C5E0B3" w:themeFill="accent6" w:themeFillTint="66"/>
          </w:tcPr>
          <w:p w14:paraId="017AFDFB" w14:textId="08A15607" w:rsidR="00BA6115" w:rsidRPr="00E05C4E" w:rsidRDefault="00BA6115" w:rsidP="00E05C4E">
            <w:pPr>
              <w:rPr>
                <w:b/>
                <w:bCs/>
                <w:lang w:val="en-GB"/>
              </w:rPr>
            </w:pPr>
            <w:r w:rsidRPr="00E05C4E">
              <w:rPr>
                <w:b/>
                <w:bCs/>
                <w:lang w:val="en-GB"/>
              </w:rPr>
              <w:t>Address</w:t>
            </w:r>
            <w:r w:rsidR="00E553C2">
              <w:rPr>
                <w:b/>
                <w:bCs/>
                <w:lang w:val="en-GB"/>
              </w:rPr>
              <w:t xml:space="preserve"> (*)</w:t>
            </w:r>
          </w:p>
        </w:tc>
        <w:tc>
          <w:tcPr>
            <w:tcW w:w="7238" w:type="dxa"/>
            <w:gridSpan w:val="2"/>
            <w:tcBorders>
              <w:top w:val="nil"/>
              <w:bottom w:val="nil"/>
            </w:tcBorders>
            <w:shd w:val="clear" w:color="auto" w:fill="E2EFD9" w:themeFill="accent6" w:themeFillTint="33"/>
          </w:tcPr>
          <w:p w14:paraId="666E463F" w14:textId="02CD036E" w:rsidR="00BA6115" w:rsidRPr="008F58A5" w:rsidRDefault="00BA6115" w:rsidP="00E05C4E">
            <w:pPr>
              <w:rPr>
                <w:lang w:val="en-GB" w:eastAsia="en-GB"/>
              </w:rPr>
            </w:pPr>
            <w:r w:rsidRPr="008F58A5">
              <w:rPr>
                <w:lang w:val="en-GB"/>
              </w:rPr>
              <w:t xml:space="preserve">Address of the </w:t>
            </w:r>
            <w:r w:rsidRPr="008F58A5">
              <w:rPr>
                <w:lang w:val="en-GB" w:eastAsia="en-GB"/>
              </w:rPr>
              <w:t>team member organisation involved in the validation</w:t>
            </w:r>
          </w:p>
        </w:tc>
      </w:tr>
      <w:tr w:rsidR="00BA6115" w:rsidRPr="003A645D" w14:paraId="017E83DC" w14:textId="77777777" w:rsidTr="00925DC9">
        <w:trPr>
          <w:trHeight w:val="50"/>
        </w:trPr>
        <w:tc>
          <w:tcPr>
            <w:tcW w:w="485" w:type="dxa"/>
            <w:vMerge/>
            <w:shd w:val="clear" w:color="auto" w:fill="A8D08D" w:themeFill="accent6" w:themeFillTint="99"/>
          </w:tcPr>
          <w:p w14:paraId="254200A6" w14:textId="77777777" w:rsidR="00BA6115" w:rsidRPr="008F58A5" w:rsidRDefault="00BA6115" w:rsidP="00C57ACC">
            <w:pPr>
              <w:ind w:left="113" w:right="113"/>
              <w:jc w:val="center"/>
              <w:rPr>
                <w:rFonts w:ascii="Times New Roman" w:hAnsi="Times New Roman" w:cs="Times New Roman"/>
                <w:i/>
                <w:iCs/>
                <w:szCs w:val="16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nil"/>
            </w:tcBorders>
            <w:shd w:val="clear" w:color="auto" w:fill="C5E0B3" w:themeFill="accent6" w:themeFillTint="66"/>
          </w:tcPr>
          <w:p w14:paraId="701FB412" w14:textId="4290EC5D" w:rsidR="00BA6115" w:rsidRPr="00E05C4E" w:rsidRDefault="00BA6115" w:rsidP="00E05C4E">
            <w:pPr>
              <w:rPr>
                <w:b/>
                <w:bCs/>
                <w:lang w:val="en-GB"/>
              </w:rPr>
            </w:pPr>
            <w:r w:rsidRPr="00E05C4E">
              <w:rPr>
                <w:b/>
                <w:bCs/>
                <w:lang w:val="en-GB"/>
              </w:rPr>
              <w:t>Website</w:t>
            </w:r>
          </w:p>
        </w:tc>
        <w:tc>
          <w:tcPr>
            <w:tcW w:w="7238" w:type="dxa"/>
            <w:gridSpan w:val="2"/>
            <w:tcBorders>
              <w:top w:val="nil"/>
              <w:bottom w:val="nil"/>
            </w:tcBorders>
            <w:shd w:val="clear" w:color="auto" w:fill="E2EFD9" w:themeFill="accent6" w:themeFillTint="33"/>
          </w:tcPr>
          <w:p w14:paraId="0B4C1998" w14:textId="52725C8E" w:rsidR="00BA6115" w:rsidRPr="008F58A5" w:rsidRDefault="00BA6115" w:rsidP="00E05C4E">
            <w:pPr>
              <w:rPr>
                <w:lang w:val="en-GB" w:eastAsia="en-GB"/>
              </w:rPr>
            </w:pPr>
            <w:r w:rsidRPr="008F58A5">
              <w:rPr>
                <w:lang w:val="en-GB" w:eastAsia="en-GB"/>
              </w:rPr>
              <w:t>Website of the team member organisation involved in the validation</w:t>
            </w:r>
          </w:p>
        </w:tc>
      </w:tr>
      <w:tr w:rsidR="00BA6115" w:rsidRPr="003A645D" w14:paraId="395549C5" w14:textId="77777777" w:rsidTr="00925DC9">
        <w:trPr>
          <w:trHeight w:val="50"/>
        </w:trPr>
        <w:tc>
          <w:tcPr>
            <w:tcW w:w="485" w:type="dxa"/>
            <w:vMerge/>
            <w:shd w:val="clear" w:color="auto" w:fill="A8D08D" w:themeFill="accent6" w:themeFillTint="99"/>
          </w:tcPr>
          <w:p w14:paraId="533E20A9" w14:textId="77777777" w:rsidR="00BA6115" w:rsidRPr="008F58A5" w:rsidRDefault="00BA6115" w:rsidP="00C57ACC">
            <w:pPr>
              <w:ind w:left="113" w:right="113"/>
              <w:jc w:val="center"/>
              <w:rPr>
                <w:rFonts w:ascii="Times New Roman" w:hAnsi="Times New Roman" w:cs="Times New Roman"/>
                <w:i/>
                <w:iCs/>
                <w:szCs w:val="16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nil"/>
            </w:tcBorders>
            <w:shd w:val="clear" w:color="auto" w:fill="C5E0B3" w:themeFill="accent6" w:themeFillTint="66"/>
          </w:tcPr>
          <w:p w14:paraId="1177D22F" w14:textId="4D218583" w:rsidR="00BA6115" w:rsidRPr="00E05C4E" w:rsidRDefault="00BA6115" w:rsidP="00E05C4E">
            <w:pPr>
              <w:rPr>
                <w:b/>
                <w:bCs/>
                <w:lang w:val="en-GB"/>
              </w:rPr>
            </w:pPr>
            <w:r w:rsidRPr="00E05C4E">
              <w:rPr>
                <w:b/>
                <w:bCs/>
                <w:lang w:val="en-GB"/>
              </w:rPr>
              <w:t>Contact(s)</w:t>
            </w:r>
          </w:p>
        </w:tc>
        <w:tc>
          <w:tcPr>
            <w:tcW w:w="7238" w:type="dxa"/>
            <w:gridSpan w:val="2"/>
            <w:tcBorders>
              <w:top w:val="nil"/>
              <w:bottom w:val="nil"/>
            </w:tcBorders>
            <w:shd w:val="clear" w:color="auto" w:fill="E2EFD9" w:themeFill="accent6" w:themeFillTint="33"/>
          </w:tcPr>
          <w:p w14:paraId="3CC6FFEF" w14:textId="77777777" w:rsidR="00BA6115" w:rsidRPr="008F58A5" w:rsidRDefault="00BA6115" w:rsidP="00E05C4E">
            <w:pPr>
              <w:rPr>
                <w:lang w:val="en-GB" w:eastAsia="en-GB"/>
              </w:rPr>
            </w:pPr>
            <w:r w:rsidRPr="008F58A5">
              <w:rPr>
                <w:lang w:val="en-GB" w:eastAsia="en-GB"/>
              </w:rPr>
              <w:t>Name and email of the contact person(s) in team member organisation</w:t>
            </w:r>
          </w:p>
        </w:tc>
      </w:tr>
      <w:tr w:rsidR="00BA6115" w:rsidRPr="003A645D" w14:paraId="62CC5D4C" w14:textId="77777777" w:rsidTr="00925DC9">
        <w:trPr>
          <w:trHeight w:val="50"/>
        </w:trPr>
        <w:tc>
          <w:tcPr>
            <w:tcW w:w="485" w:type="dxa"/>
            <w:vMerge/>
            <w:shd w:val="clear" w:color="auto" w:fill="A8D08D" w:themeFill="accent6" w:themeFillTint="99"/>
          </w:tcPr>
          <w:p w14:paraId="17FBCB28" w14:textId="77777777" w:rsidR="00BA6115" w:rsidRPr="008F58A5" w:rsidRDefault="00BA6115" w:rsidP="00C57ACC">
            <w:pPr>
              <w:ind w:left="113" w:right="113"/>
              <w:jc w:val="center"/>
              <w:rPr>
                <w:rFonts w:ascii="Times New Roman" w:hAnsi="Times New Roman" w:cs="Times New Roman"/>
                <w:i/>
                <w:iCs/>
                <w:szCs w:val="16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single" w:sz="4" w:space="0" w:color="auto"/>
            </w:tcBorders>
            <w:shd w:val="clear" w:color="auto" w:fill="C5E0B3" w:themeFill="accent6" w:themeFillTint="66"/>
          </w:tcPr>
          <w:p w14:paraId="31AD8709" w14:textId="79CCBA1E" w:rsidR="00BA6115" w:rsidRPr="00E05C4E" w:rsidRDefault="00BA6115" w:rsidP="00E05C4E">
            <w:pPr>
              <w:rPr>
                <w:b/>
                <w:bCs/>
                <w:lang w:val="en-GB"/>
              </w:rPr>
            </w:pPr>
            <w:r w:rsidRPr="00E05C4E">
              <w:rPr>
                <w:b/>
                <w:bCs/>
                <w:lang w:val="en-GB"/>
              </w:rPr>
              <w:t>Entity Type</w:t>
            </w:r>
            <w:r w:rsidR="00FD22BF">
              <w:rPr>
                <w:b/>
                <w:bCs/>
                <w:lang w:val="en-GB"/>
              </w:rPr>
              <w:t xml:space="preserve"> </w:t>
            </w:r>
            <w:r w:rsidR="00FD22BF" w:rsidRPr="00FD22BF">
              <w:rPr>
                <w:b/>
                <w:bCs/>
                <w:lang w:val="en-GB"/>
              </w:rPr>
              <w:t>(*)</w:t>
            </w:r>
          </w:p>
        </w:tc>
        <w:tc>
          <w:tcPr>
            <w:tcW w:w="7238" w:type="dxa"/>
            <w:gridSpan w:val="2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14:paraId="69224560" w14:textId="3C21350A" w:rsidR="00BA6115" w:rsidRPr="008F58A5" w:rsidRDefault="006600CD" w:rsidP="00E05C4E">
            <w:pPr>
              <w:rPr>
                <w:color w:val="000000" w:themeColor="text1"/>
                <w:lang w:val="en-GB"/>
              </w:rPr>
            </w:pPr>
            <w:r w:rsidRPr="006600CD">
              <w:rPr>
                <w:color w:val="000000" w:themeColor="text1"/>
                <w:lang w:val="en-GB"/>
              </w:rPr>
              <w:t xml:space="preserve">Type of </w:t>
            </w:r>
            <w:r w:rsidR="002B4FAF">
              <w:rPr>
                <w:color w:val="000000" w:themeColor="text1"/>
                <w:lang w:val="en-GB"/>
              </w:rPr>
              <w:t>entity</w:t>
            </w:r>
            <w:r w:rsidRPr="006600CD">
              <w:rPr>
                <w:color w:val="000000" w:themeColor="text1"/>
                <w:lang w:val="en-GB"/>
              </w:rPr>
              <w:t>: Higher or secondary education establishment; International Organisation; Non-governmental organization; Private for-profit organisation; Public organisation; Research organisation; Small or medium-size enterprise; Other.</w:t>
            </w:r>
          </w:p>
        </w:tc>
      </w:tr>
      <w:tr w:rsidR="00BA6115" w:rsidRPr="003A645D" w14:paraId="59FDBF94" w14:textId="77777777" w:rsidTr="00F97CB9">
        <w:trPr>
          <w:trHeight w:val="50"/>
        </w:trPr>
        <w:tc>
          <w:tcPr>
            <w:tcW w:w="1187" w:type="dxa"/>
            <w:gridSpan w:val="3"/>
            <w:shd w:val="clear" w:color="auto" w:fill="000000" w:themeFill="text1"/>
            <w:vAlign w:val="center"/>
          </w:tcPr>
          <w:p w14:paraId="7E36D47A" w14:textId="0F0A2CC3" w:rsidR="00BA6115" w:rsidRPr="00B4532A" w:rsidRDefault="00BA6115" w:rsidP="001F654A">
            <w:pPr>
              <w:jc w:val="right"/>
              <w:rPr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B4532A">
              <w:rPr>
                <w:b/>
                <w:bCs/>
                <w:i/>
                <w:iCs/>
                <w:sz w:val="18"/>
                <w:szCs w:val="18"/>
                <w:lang w:val="en-GB"/>
              </w:rPr>
              <w:t>2A.2</w:t>
            </w:r>
          </w:p>
        </w:tc>
        <w:tc>
          <w:tcPr>
            <w:tcW w:w="7880" w:type="dxa"/>
            <w:gridSpan w:val="3"/>
            <w:tcBorders>
              <w:top w:val="nil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18824E2C" w14:textId="269DD1B0" w:rsidR="00BA6115" w:rsidRPr="00B4532A" w:rsidRDefault="00BA6115" w:rsidP="001F654A">
            <w:pPr>
              <w:rPr>
                <w:b/>
                <w:bCs/>
                <w:i/>
                <w:iCs/>
                <w:sz w:val="18"/>
                <w:szCs w:val="18"/>
                <w:lang w:val="en-GB" w:eastAsia="en-GB"/>
              </w:rPr>
            </w:pPr>
            <w:r w:rsidRPr="00B4532A">
              <w:rPr>
                <w:b/>
                <w:bCs/>
                <w:i/>
                <w:iCs/>
                <w:sz w:val="18"/>
                <w:szCs w:val="18"/>
                <w:lang w:val="en-GB" w:eastAsia="en-GB"/>
              </w:rPr>
              <w:t>Assessment</w:t>
            </w:r>
            <w:r w:rsidR="00C12142">
              <w:rPr>
                <w:b/>
                <w:bCs/>
                <w:i/>
                <w:iCs/>
                <w:sz w:val="18"/>
                <w:szCs w:val="18"/>
                <w:lang w:val="en-GB" w:eastAsia="en-GB"/>
              </w:rPr>
              <w:t xml:space="preserve"> </w:t>
            </w:r>
            <w:r w:rsidR="00C12142">
              <w:rPr>
                <w:b/>
                <w:bCs/>
                <w:i/>
                <w:iCs/>
                <w:sz w:val="18"/>
                <w:szCs w:val="18"/>
                <w:lang w:val="en-GB"/>
              </w:rPr>
              <w:t>(*)</w:t>
            </w:r>
          </w:p>
        </w:tc>
      </w:tr>
      <w:tr w:rsidR="00BA6115" w:rsidRPr="003A645D" w14:paraId="56E04E27" w14:textId="77777777" w:rsidTr="00925DC9">
        <w:tc>
          <w:tcPr>
            <w:tcW w:w="1829" w:type="dxa"/>
            <w:gridSpan w:val="4"/>
            <w:shd w:val="clear" w:color="auto" w:fill="000000" w:themeFill="text1"/>
          </w:tcPr>
          <w:p w14:paraId="60F0A174" w14:textId="5C78E130" w:rsidR="00BA6115" w:rsidRPr="00B4532A" w:rsidRDefault="00BA6115" w:rsidP="001F654A">
            <w:pPr>
              <w:jc w:val="right"/>
              <w:rPr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B4532A">
              <w:rPr>
                <w:b/>
                <w:bCs/>
                <w:i/>
                <w:iCs/>
                <w:sz w:val="18"/>
                <w:szCs w:val="18"/>
                <w:lang w:val="en-GB"/>
              </w:rPr>
              <w:t>2A.2.1</w:t>
            </w:r>
          </w:p>
        </w:tc>
        <w:tc>
          <w:tcPr>
            <w:tcW w:w="7238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A6EC74B" w14:textId="0F27B131" w:rsidR="00BA6115" w:rsidRPr="00B4532A" w:rsidRDefault="00BA6115" w:rsidP="001F654A">
            <w:pPr>
              <w:rPr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B4532A">
              <w:rPr>
                <w:b/>
                <w:bCs/>
                <w:i/>
                <w:iCs/>
                <w:sz w:val="18"/>
                <w:szCs w:val="18"/>
                <w:lang w:val="en-GB"/>
              </w:rPr>
              <w:t>Key Performance Indicator(s)</w:t>
            </w:r>
            <w:r w:rsidR="00C12142">
              <w:rPr>
                <w:b/>
                <w:bCs/>
                <w:i/>
                <w:iCs/>
                <w:sz w:val="18"/>
                <w:szCs w:val="18"/>
                <w:lang w:val="en-GB"/>
              </w:rPr>
              <w:t xml:space="preserve"> (*)</w:t>
            </w:r>
          </w:p>
        </w:tc>
      </w:tr>
      <w:tr w:rsidR="00BA6115" w:rsidRPr="003A645D" w14:paraId="4F9E5460" w14:textId="77777777" w:rsidTr="00925DC9">
        <w:trPr>
          <w:trHeight w:val="50"/>
        </w:trPr>
        <w:tc>
          <w:tcPr>
            <w:tcW w:w="485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76231A10" w14:textId="3028596A" w:rsidR="00BA6115" w:rsidRPr="00F67678" w:rsidRDefault="00BA6115" w:rsidP="00F67678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F67678">
              <w:rPr>
                <w:b/>
                <w:bCs/>
                <w:lang w:val="en-GB"/>
              </w:rPr>
              <w:t>KPI 1</w:t>
            </w:r>
          </w:p>
        </w:tc>
        <w:tc>
          <w:tcPr>
            <w:tcW w:w="1344" w:type="dxa"/>
            <w:gridSpan w:val="3"/>
            <w:tcBorders>
              <w:bottom w:val="nil"/>
            </w:tcBorders>
            <w:shd w:val="clear" w:color="auto" w:fill="F7CAAC" w:themeFill="accent2" w:themeFillTint="66"/>
          </w:tcPr>
          <w:p w14:paraId="3BABC73B" w14:textId="75B1F937" w:rsidR="00BA6115" w:rsidRPr="00F67678" w:rsidRDefault="00BA6115" w:rsidP="00F67678">
            <w:pPr>
              <w:rPr>
                <w:b/>
                <w:bCs/>
                <w:lang w:val="en-GB"/>
              </w:rPr>
            </w:pPr>
            <w:r w:rsidRPr="00F67678">
              <w:rPr>
                <w:b/>
                <w:bCs/>
                <w:lang w:val="en-GB"/>
              </w:rPr>
              <w:t>KPI Name</w:t>
            </w:r>
            <w:r w:rsidR="00FB093E" w:rsidRPr="00F67678">
              <w:rPr>
                <w:b/>
                <w:bCs/>
                <w:lang w:val="en-GB"/>
              </w:rPr>
              <w:t xml:space="preserve"> (*)</w:t>
            </w:r>
          </w:p>
        </w:tc>
        <w:tc>
          <w:tcPr>
            <w:tcW w:w="7238" w:type="dxa"/>
            <w:gridSpan w:val="2"/>
            <w:tcBorders>
              <w:bottom w:val="nil"/>
            </w:tcBorders>
            <w:shd w:val="clear" w:color="auto" w:fill="F7CAAC" w:themeFill="accent2" w:themeFillTint="66"/>
          </w:tcPr>
          <w:p w14:paraId="4807002B" w14:textId="17355D91" w:rsidR="00BA6115" w:rsidRPr="00F67678" w:rsidRDefault="00BA6115" w:rsidP="00F67678">
            <w:pPr>
              <w:rPr>
                <w:b/>
                <w:bCs/>
                <w:lang w:val="en-GB" w:eastAsia="en-GB"/>
              </w:rPr>
            </w:pPr>
            <w:r w:rsidRPr="00F67678">
              <w:rPr>
                <w:b/>
                <w:bCs/>
                <w:lang w:val="en-GB" w:eastAsia="en-GB"/>
              </w:rPr>
              <w:t>Name of the Key Performance Indicator</w:t>
            </w:r>
          </w:p>
        </w:tc>
      </w:tr>
      <w:tr w:rsidR="00BA6115" w:rsidRPr="003A645D" w14:paraId="1F7080F2" w14:textId="77777777" w:rsidTr="00925DC9">
        <w:trPr>
          <w:trHeight w:val="50"/>
        </w:trPr>
        <w:tc>
          <w:tcPr>
            <w:tcW w:w="485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0817D027" w14:textId="77777777" w:rsidR="00BA6115" w:rsidRPr="003A645D" w:rsidRDefault="00BA6115" w:rsidP="00C57AC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14992384" w14:textId="7408BAC9" w:rsidR="00BA6115" w:rsidRPr="00F67678" w:rsidRDefault="00BA6115" w:rsidP="00F67678">
            <w:pPr>
              <w:rPr>
                <w:b/>
                <w:bCs/>
                <w:lang w:val="en-GB"/>
              </w:rPr>
            </w:pPr>
            <w:r w:rsidRPr="00F67678">
              <w:rPr>
                <w:b/>
                <w:bCs/>
                <w:lang w:val="en-GB"/>
              </w:rPr>
              <w:t>Summary</w:t>
            </w:r>
            <w:r w:rsidR="00FB093E" w:rsidRPr="00F67678">
              <w:rPr>
                <w:b/>
                <w:bCs/>
                <w:lang w:val="en-GB"/>
              </w:rPr>
              <w:t xml:space="preserve"> (*)</w:t>
            </w:r>
          </w:p>
        </w:tc>
        <w:tc>
          <w:tcPr>
            <w:tcW w:w="7238" w:type="dxa"/>
            <w:gridSpan w:val="2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51F42D09" w14:textId="2B8A626C" w:rsidR="00BA6115" w:rsidRPr="008F58A5" w:rsidRDefault="00BA6115" w:rsidP="00F67678">
            <w:pPr>
              <w:rPr>
                <w:lang w:val="en-GB" w:eastAsia="en-GB"/>
              </w:rPr>
            </w:pPr>
            <w:r w:rsidRPr="008F58A5">
              <w:rPr>
                <w:lang w:val="en-GB" w:eastAsia="en-GB"/>
              </w:rPr>
              <w:t>Short summary of Key Performance Indicator (with a maximum of 280 char)</w:t>
            </w:r>
          </w:p>
        </w:tc>
      </w:tr>
      <w:tr w:rsidR="00BA6115" w:rsidRPr="003A645D" w14:paraId="69789B94" w14:textId="77777777" w:rsidTr="00925DC9">
        <w:trPr>
          <w:trHeight w:val="50"/>
        </w:trPr>
        <w:tc>
          <w:tcPr>
            <w:tcW w:w="485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3A0F931D" w14:textId="77777777" w:rsidR="00BA6115" w:rsidRPr="003A645D" w:rsidRDefault="00BA6115" w:rsidP="00C57AC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028B9927" w14:textId="3BCAA363" w:rsidR="00BA6115" w:rsidRPr="00F67678" w:rsidRDefault="00BA6115" w:rsidP="00F67678">
            <w:pPr>
              <w:rPr>
                <w:b/>
                <w:bCs/>
                <w:lang w:val="en-GB"/>
              </w:rPr>
            </w:pPr>
            <w:r w:rsidRPr="00F67678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7238" w:type="dxa"/>
            <w:gridSpan w:val="2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407F29EF" w14:textId="3F1897DD" w:rsidR="00BA6115" w:rsidRPr="008F58A5" w:rsidRDefault="00BA6115" w:rsidP="00F67678">
            <w:pPr>
              <w:rPr>
                <w:lang w:val="en-GB" w:eastAsia="en-GB"/>
              </w:rPr>
            </w:pPr>
            <w:r w:rsidRPr="008F58A5">
              <w:rPr>
                <w:lang w:val="en-GB" w:eastAsia="en-GB"/>
              </w:rPr>
              <w:t>Extended description of the Key Performance Indicator</w:t>
            </w:r>
          </w:p>
        </w:tc>
      </w:tr>
      <w:tr w:rsidR="002A33A8" w:rsidRPr="003A645D" w14:paraId="7C497D8A" w14:textId="77777777" w:rsidTr="00925DC9">
        <w:trPr>
          <w:trHeight w:val="71"/>
        </w:trPr>
        <w:tc>
          <w:tcPr>
            <w:tcW w:w="485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166EBA6B" w14:textId="77777777" w:rsidR="002A33A8" w:rsidRPr="003A645D" w:rsidRDefault="002A33A8" w:rsidP="00C57AC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30F261AE" w14:textId="0D59D64A" w:rsidR="002A33A8" w:rsidRPr="00F67678" w:rsidRDefault="002A33A8" w:rsidP="00F67678">
            <w:pPr>
              <w:rPr>
                <w:b/>
                <w:bCs/>
                <w:lang w:val="en-GB"/>
              </w:rPr>
            </w:pPr>
            <w:r w:rsidRPr="00F67678">
              <w:rPr>
                <w:b/>
                <w:bCs/>
                <w:lang w:val="en-GB"/>
              </w:rPr>
              <w:t>Methodology</w:t>
            </w:r>
          </w:p>
        </w:tc>
        <w:tc>
          <w:tcPr>
            <w:tcW w:w="7238" w:type="dxa"/>
            <w:gridSpan w:val="2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5D9A1CA3" w14:textId="4A7E80F1" w:rsidR="002A33A8" w:rsidRPr="008F58A5" w:rsidRDefault="002A33A8" w:rsidP="00F67678">
            <w:pPr>
              <w:rPr>
                <w:lang w:val="en-GB" w:eastAsia="en-GB"/>
              </w:rPr>
            </w:pPr>
            <w:r w:rsidRPr="008F58A5">
              <w:rPr>
                <w:lang w:val="en-GB" w:eastAsia="en-GB"/>
              </w:rPr>
              <w:t>Methodology to be used to measure the Key Performance Indicator</w:t>
            </w:r>
          </w:p>
        </w:tc>
      </w:tr>
      <w:tr w:rsidR="002A33A8" w:rsidRPr="003A645D" w14:paraId="1A71EDF9" w14:textId="77777777" w:rsidTr="00925DC9">
        <w:trPr>
          <w:trHeight w:val="272"/>
        </w:trPr>
        <w:tc>
          <w:tcPr>
            <w:tcW w:w="485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6A3D2C88" w14:textId="77777777" w:rsidR="002A33A8" w:rsidRPr="003A645D" w:rsidRDefault="002A33A8" w:rsidP="00C57AC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dashed" w:sz="4" w:space="0" w:color="auto"/>
            </w:tcBorders>
            <w:shd w:val="clear" w:color="auto" w:fill="F7CAAC" w:themeFill="accent2" w:themeFillTint="66"/>
          </w:tcPr>
          <w:p w14:paraId="47E243D5" w14:textId="0F2AD9EF" w:rsidR="002A33A8" w:rsidRPr="00F67678" w:rsidRDefault="002A33A8" w:rsidP="00F67678">
            <w:pPr>
              <w:rPr>
                <w:b/>
                <w:bCs/>
                <w:lang w:val="en-GB"/>
              </w:rPr>
            </w:pPr>
            <w:r w:rsidRPr="00F67678">
              <w:rPr>
                <w:b/>
                <w:bCs/>
                <w:lang w:val="en-GB"/>
              </w:rPr>
              <w:t>Linked Value Proposition(s) / ICT Problem(s)</w:t>
            </w:r>
            <w:r w:rsidR="00FB093E" w:rsidRPr="00F67678">
              <w:rPr>
                <w:b/>
                <w:bCs/>
                <w:lang w:val="en-GB"/>
              </w:rPr>
              <w:t xml:space="preserve"> (*)</w:t>
            </w:r>
          </w:p>
        </w:tc>
        <w:tc>
          <w:tcPr>
            <w:tcW w:w="7238" w:type="dxa"/>
            <w:gridSpan w:val="2"/>
            <w:tcBorders>
              <w:top w:val="nil"/>
              <w:bottom w:val="dashed" w:sz="4" w:space="0" w:color="auto"/>
            </w:tcBorders>
            <w:shd w:val="clear" w:color="auto" w:fill="FBE4D5" w:themeFill="accent2" w:themeFillTint="33"/>
          </w:tcPr>
          <w:p w14:paraId="4E5127D5" w14:textId="54CA7914" w:rsidR="002A33A8" w:rsidRPr="008F58A5" w:rsidRDefault="002A33A8" w:rsidP="00F67678">
            <w:pPr>
              <w:rPr>
                <w:lang w:val="en-GB" w:eastAsia="en-GB"/>
              </w:rPr>
            </w:pPr>
            <w:r w:rsidRPr="008F58A5">
              <w:rPr>
                <w:lang w:val="en-GB" w:eastAsia="en-GB"/>
              </w:rPr>
              <w:t>Bullet list of value proposition(s) / ICT problem(s) of the validation that the KPI addresses</w:t>
            </w:r>
          </w:p>
        </w:tc>
      </w:tr>
      <w:tr w:rsidR="002A33A8" w:rsidRPr="003A645D" w14:paraId="0A38F069" w14:textId="77777777" w:rsidTr="00925DC9">
        <w:trPr>
          <w:trHeight w:val="50"/>
        </w:trPr>
        <w:tc>
          <w:tcPr>
            <w:tcW w:w="485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52F560DE" w14:textId="77777777" w:rsidR="002A33A8" w:rsidRPr="003A645D" w:rsidRDefault="002A33A8" w:rsidP="00C57AC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dashed" w:sz="4" w:space="0" w:color="auto"/>
              <w:bottom w:val="nil"/>
            </w:tcBorders>
            <w:shd w:val="clear" w:color="auto" w:fill="F7CAAC" w:themeFill="accent2" w:themeFillTint="66"/>
          </w:tcPr>
          <w:p w14:paraId="2A921844" w14:textId="1FEB74F9" w:rsidR="002A33A8" w:rsidRPr="00F67678" w:rsidRDefault="002A33A8" w:rsidP="00F67678">
            <w:pPr>
              <w:rPr>
                <w:b/>
                <w:bCs/>
                <w:lang w:val="en-GB"/>
              </w:rPr>
            </w:pPr>
            <w:r w:rsidRPr="00F67678">
              <w:rPr>
                <w:b/>
                <w:bCs/>
                <w:lang w:val="en-GB"/>
              </w:rPr>
              <w:t>Unit</w:t>
            </w:r>
            <w:r w:rsidR="00692CA0">
              <w:rPr>
                <w:b/>
                <w:bCs/>
                <w:lang w:val="en-GB"/>
              </w:rPr>
              <w:t>s</w:t>
            </w:r>
            <w:r w:rsidR="00FB093E" w:rsidRPr="00F67678">
              <w:rPr>
                <w:b/>
                <w:bCs/>
                <w:lang w:val="en-GB"/>
              </w:rPr>
              <w:t xml:space="preserve"> (*)</w:t>
            </w:r>
          </w:p>
        </w:tc>
        <w:tc>
          <w:tcPr>
            <w:tcW w:w="7238" w:type="dxa"/>
            <w:gridSpan w:val="2"/>
            <w:tcBorders>
              <w:top w:val="dashed" w:sz="4" w:space="0" w:color="auto"/>
              <w:bottom w:val="nil"/>
            </w:tcBorders>
            <w:shd w:val="clear" w:color="auto" w:fill="FBE4D5" w:themeFill="accent2" w:themeFillTint="33"/>
          </w:tcPr>
          <w:p w14:paraId="41B9A698" w14:textId="26F33054" w:rsidR="002A33A8" w:rsidRPr="008F58A5" w:rsidRDefault="002A33A8" w:rsidP="00F67678">
            <w:pPr>
              <w:rPr>
                <w:lang w:val="en-GB" w:eastAsia="en-GB"/>
              </w:rPr>
            </w:pPr>
            <w:r w:rsidRPr="008F58A5">
              <w:rPr>
                <w:lang w:val="en-GB" w:eastAsia="en-GB"/>
              </w:rPr>
              <w:t>Unit</w:t>
            </w:r>
            <w:r w:rsidR="00692CA0">
              <w:rPr>
                <w:lang w:val="en-GB" w:eastAsia="en-GB"/>
              </w:rPr>
              <w:t>s</w:t>
            </w:r>
            <w:r w:rsidRPr="008F58A5">
              <w:rPr>
                <w:lang w:val="en-GB" w:eastAsia="en-GB"/>
              </w:rPr>
              <w:t xml:space="preserve"> of measurement of the Key Performance Indicator</w:t>
            </w:r>
          </w:p>
        </w:tc>
      </w:tr>
      <w:tr w:rsidR="002A33A8" w:rsidRPr="003A645D" w14:paraId="29ADA796" w14:textId="77777777" w:rsidTr="00925DC9">
        <w:trPr>
          <w:trHeight w:val="50"/>
        </w:trPr>
        <w:tc>
          <w:tcPr>
            <w:tcW w:w="485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456BA1CB" w14:textId="77777777" w:rsidR="002A33A8" w:rsidRPr="003A645D" w:rsidRDefault="002A33A8" w:rsidP="00C57AC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4D2AC4AF" w14:textId="7FB10E13" w:rsidR="002A33A8" w:rsidRPr="00F67678" w:rsidRDefault="009113A3" w:rsidP="00F67678">
            <w:pPr>
              <w:rPr>
                <w:b/>
                <w:bCs/>
                <w:lang w:val="en-GB"/>
              </w:rPr>
            </w:pPr>
            <w:r w:rsidRPr="00F67678">
              <w:rPr>
                <w:b/>
                <w:bCs/>
                <w:lang w:val="en-GB"/>
              </w:rPr>
              <w:t>Measurement(s)(*)</w:t>
            </w:r>
          </w:p>
        </w:tc>
        <w:tc>
          <w:tcPr>
            <w:tcW w:w="7238" w:type="dxa"/>
            <w:gridSpan w:val="2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0B0DA5D7" w14:textId="4CD7276A" w:rsidR="009113A3" w:rsidRPr="00065829" w:rsidRDefault="002A33A8" w:rsidP="00F67678">
            <w:pPr>
              <w:rPr>
                <w:lang w:val="en-GB" w:eastAsia="en-GB"/>
              </w:rPr>
            </w:pPr>
            <w:r w:rsidRPr="00065829">
              <w:rPr>
                <w:lang w:val="en-GB"/>
              </w:rPr>
              <w:t>Baseline</w:t>
            </w:r>
            <w:r w:rsidRPr="00065829">
              <w:rPr>
                <w:lang w:val="en-GB" w:eastAsia="en-GB"/>
              </w:rPr>
              <w:t xml:space="preserve"> figure of the Key Performance Indicator, </w:t>
            </w:r>
            <w:r w:rsidR="007F05A7" w:rsidRPr="00065829">
              <w:rPr>
                <w:lang w:val="en-GB" w:eastAsia="en-GB"/>
              </w:rPr>
              <w:t>on a given Date/Time</w:t>
            </w:r>
            <w:r w:rsidR="007F05A7" w:rsidRPr="00065829">
              <w:rPr>
                <w:lang w:val="en-GB" w:eastAsia="en-GB"/>
              </w:rPr>
              <w:t xml:space="preserve"> </w:t>
            </w:r>
            <w:r w:rsidR="009113A3" w:rsidRPr="00065829">
              <w:rPr>
                <w:lang w:val="en-GB" w:eastAsia="en-GB"/>
              </w:rPr>
              <w:t>(*)</w:t>
            </w:r>
          </w:p>
          <w:p w14:paraId="7CC8428A" w14:textId="233388A3" w:rsidR="009113A3" w:rsidRPr="009113A3" w:rsidRDefault="009113A3" w:rsidP="00F67678">
            <w:pPr>
              <w:rPr>
                <w:lang w:val="en-GB" w:eastAsia="en-GB"/>
              </w:rPr>
            </w:pPr>
            <w:r w:rsidRPr="009113A3">
              <w:rPr>
                <w:lang w:val="en-GB" w:eastAsia="en-GB"/>
              </w:rPr>
              <w:t>List of measured Key Performance Indicator, if existing, on a given Date/Time</w:t>
            </w:r>
          </w:p>
        </w:tc>
      </w:tr>
      <w:tr w:rsidR="002A33A8" w:rsidRPr="003A645D" w14:paraId="0C993D6D" w14:textId="77777777" w:rsidTr="00925DC9">
        <w:trPr>
          <w:trHeight w:val="50"/>
        </w:trPr>
        <w:tc>
          <w:tcPr>
            <w:tcW w:w="485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0602FE49" w14:textId="77777777" w:rsidR="002A33A8" w:rsidRPr="003A645D" w:rsidRDefault="002A33A8" w:rsidP="00C57AC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3BE1F35D" w14:textId="27F7E415" w:rsidR="002A33A8" w:rsidRPr="00F67678" w:rsidRDefault="002A33A8" w:rsidP="00F67678">
            <w:pPr>
              <w:rPr>
                <w:b/>
                <w:bCs/>
                <w:lang w:val="en-GB"/>
              </w:rPr>
            </w:pPr>
            <w:r w:rsidRPr="00F67678">
              <w:rPr>
                <w:b/>
                <w:bCs/>
                <w:lang w:val="en-GB"/>
              </w:rPr>
              <w:t>Target</w:t>
            </w:r>
            <w:r w:rsidR="001E4067">
              <w:rPr>
                <w:b/>
                <w:bCs/>
                <w:lang w:val="en-GB"/>
              </w:rPr>
              <w:t xml:space="preserve"> (*)</w:t>
            </w:r>
          </w:p>
        </w:tc>
        <w:tc>
          <w:tcPr>
            <w:tcW w:w="7238" w:type="dxa"/>
            <w:gridSpan w:val="2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6641FD24" w14:textId="696CD819" w:rsidR="002A33A8" w:rsidRPr="008F58A5" w:rsidRDefault="002A33A8" w:rsidP="00F67678">
            <w:pPr>
              <w:rPr>
                <w:lang w:val="en-GB" w:eastAsia="en-GB"/>
              </w:rPr>
            </w:pPr>
            <w:r w:rsidRPr="008F58A5">
              <w:rPr>
                <w:lang w:val="en-GB" w:eastAsia="en-GB"/>
              </w:rPr>
              <w:t>Target improvement for the Key Performance Indicator</w:t>
            </w:r>
            <w:r w:rsidR="00EB3AE8">
              <w:rPr>
                <w:lang w:val="en-GB" w:eastAsia="en-GB"/>
              </w:rPr>
              <w:t xml:space="preserve"> </w:t>
            </w:r>
            <w:r w:rsidR="00CE0D98">
              <w:rPr>
                <w:lang w:val="en-GB" w:eastAsia="en-GB"/>
              </w:rPr>
              <w:t xml:space="preserve">(from baseline, per year, etc.) </w:t>
            </w:r>
            <w:r w:rsidR="00EB3AE8">
              <w:rPr>
                <w:lang w:val="en-GB" w:eastAsia="en-GB"/>
              </w:rPr>
              <w:t xml:space="preserve">– </w:t>
            </w:r>
            <w:r w:rsidR="00462A3A">
              <w:rPr>
                <w:lang w:val="en-GB" w:eastAsia="en-GB"/>
              </w:rPr>
              <w:t>M</w:t>
            </w:r>
            <w:r w:rsidR="00EB3AE8">
              <w:rPr>
                <w:lang w:val="en-GB" w:eastAsia="en-GB"/>
              </w:rPr>
              <w:t>ention if [</w:t>
            </w:r>
            <w:r w:rsidR="00872A3E">
              <w:rPr>
                <w:lang w:val="en-GB" w:eastAsia="en-GB"/>
              </w:rPr>
              <w:t xml:space="preserve"> </w:t>
            </w:r>
            <w:r w:rsidR="00EB3AE8">
              <w:rPr>
                <w:lang w:val="en-GB" w:eastAsia="en-GB"/>
              </w:rPr>
              <w:t>Superior | Inferior</w:t>
            </w:r>
            <w:r w:rsidR="00872A3E">
              <w:rPr>
                <w:lang w:val="en-GB" w:eastAsia="en-GB"/>
              </w:rPr>
              <w:t xml:space="preserve"> </w:t>
            </w:r>
            <w:r w:rsidR="003810A5">
              <w:rPr>
                <w:lang w:val="en-GB" w:eastAsia="en-GB"/>
              </w:rPr>
              <w:t>]</w:t>
            </w:r>
            <w:r w:rsidR="00194BFC">
              <w:rPr>
                <w:lang w:val="en-GB" w:eastAsia="en-GB"/>
              </w:rPr>
              <w:t xml:space="preserve"> to </w:t>
            </w:r>
            <w:r w:rsidR="0098215A">
              <w:rPr>
                <w:lang w:val="en-GB" w:eastAsia="en-GB"/>
              </w:rPr>
              <w:t>reference (e.g. baseline)</w:t>
            </w:r>
          </w:p>
        </w:tc>
      </w:tr>
      <w:tr w:rsidR="00E57344" w:rsidRPr="003A645D" w14:paraId="719EE574" w14:textId="77777777" w:rsidTr="00925DC9">
        <w:trPr>
          <w:trHeight w:val="50"/>
        </w:trPr>
        <w:tc>
          <w:tcPr>
            <w:tcW w:w="485" w:type="dxa"/>
            <w:vMerge/>
            <w:shd w:val="clear" w:color="auto" w:fill="F4B083" w:themeFill="accent2" w:themeFillTint="99"/>
            <w:textDirection w:val="btLr"/>
            <w:vAlign w:val="center"/>
          </w:tcPr>
          <w:p w14:paraId="6DD62EED" w14:textId="77777777" w:rsidR="00E57344" w:rsidRPr="003A645D" w:rsidRDefault="00E57344" w:rsidP="00C57AC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344" w:type="dxa"/>
            <w:gridSpan w:val="3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4CD31A01" w14:textId="64FA8802" w:rsidR="00E57344" w:rsidRPr="00F67678" w:rsidRDefault="00A407AC" w:rsidP="00F6767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Visualisation</w:t>
            </w:r>
            <w:r w:rsidR="00F60034">
              <w:rPr>
                <w:b/>
                <w:bCs/>
                <w:lang w:val="en-GB"/>
              </w:rPr>
              <w:t xml:space="preserve"> </w:t>
            </w:r>
            <w:r w:rsidR="001E4067">
              <w:rPr>
                <w:b/>
                <w:bCs/>
                <w:lang w:val="en-GB"/>
              </w:rPr>
              <w:t>(*)</w:t>
            </w:r>
          </w:p>
        </w:tc>
        <w:tc>
          <w:tcPr>
            <w:tcW w:w="7238" w:type="dxa"/>
            <w:gridSpan w:val="2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59998562" w14:textId="282F15CA" w:rsidR="00E57344" w:rsidRPr="00BF0464" w:rsidRDefault="00BF0464" w:rsidP="00F67678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 xml:space="preserve">Display </w:t>
            </w:r>
            <w:r w:rsidR="00AE4F0B">
              <w:rPr>
                <w:lang w:val="en-GB" w:eastAsia="en-GB"/>
              </w:rPr>
              <w:t>KPI as</w:t>
            </w:r>
            <w:r>
              <w:rPr>
                <w:lang w:val="en-GB" w:eastAsia="en-GB"/>
              </w:rPr>
              <w:t xml:space="preserve"> </w:t>
            </w:r>
            <w:r w:rsidRPr="00BF0464">
              <w:rPr>
                <w:lang w:val="en-GB" w:eastAsia="en-GB"/>
              </w:rPr>
              <w:t>[ Percentage | Absolute Value</w:t>
            </w:r>
            <w:r w:rsidR="005F36D2">
              <w:rPr>
                <w:lang w:val="en-GB" w:eastAsia="en-GB"/>
              </w:rPr>
              <w:t xml:space="preserve"> </w:t>
            </w:r>
            <w:r w:rsidRPr="00BF0464">
              <w:rPr>
                <w:lang w:val="en-GB" w:eastAsia="en-GB"/>
              </w:rPr>
              <w:t>]</w:t>
            </w:r>
            <w:r w:rsidR="00A54031">
              <w:rPr>
                <w:lang w:val="en-GB" w:eastAsia="en-GB"/>
              </w:rPr>
              <w:t xml:space="preserve"> </w:t>
            </w:r>
            <w:r w:rsidR="001E54C1">
              <w:rPr>
                <w:lang w:val="en-GB" w:eastAsia="en-GB"/>
              </w:rPr>
              <w:t>–</w:t>
            </w:r>
            <w:r w:rsidR="00050FA8">
              <w:rPr>
                <w:lang w:val="en-GB" w:eastAsia="en-GB"/>
              </w:rPr>
              <w:t xml:space="preserve"> </w:t>
            </w:r>
            <w:r w:rsidR="001E54C1" w:rsidRPr="009624F6">
              <w:rPr>
                <w:i/>
                <w:iCs/>
                <w:u w:val="single"/>
                <w:lang w:val="en-GB" w:eastAsia="en-GB"/>
              </w:rPr>
              <w:t>Note</w:t>
            </w:r>
            <w:r w:rsidR="001E54C1" w:rsidRPr="00F75AEF">
              <w:rPr>
                <w:i/>
                <w:iCs/>
                <w:lang w:val="en-GB" w:eastAsia="en-GB"/>
              </w:rPr>
              <w:t xml:space="preserve">: Percentage </w:t>
            </w:r>
            <w:r w:rsidR="00B06A69" w:rsidRPr="00F75AEF">
              <w:rPr>
                <w:i/>
                <w:iCs/>
                <w:lang w:val="en-GB" w:eastAsia="en-GB"/>
              </w:rPr>
              <w:t xml:space="preserve">will </w:t>
            </w:r>
            <w:r w:rsidR="00BD3E55" w:rsidRPr="00F75AEF">
              <w:rPr>
                <w:i/>
                <w:iCs/>
                <w:lang w:val="en-GB" w:eastAsia="en-GB"/>
              </w:rPr>
              <w:t xml:space="preserve">hide the actual </w:t>
            </w:r>
            <w:r w:rsidR="00523A8B" w:rsidRPr="00F75AEF">
              <w:rPr>
                <w:i/>
                <w:iCs/>
                <w:lang w:val="en-GB" w:eastAsia="en-GB"/>
              </w:rPr>
              <w:t xml:space="preserve">KPI </w:t>
            </w:r>
            <w:r w:rsidR="00BD3E55" w:rsidRPr="00F75AEF">
              <w:rPr>
                <w:i/>
                <w:iCs/>
                <w:lang w:val="en-GB" w:eastAsia="en-GB"/>
              </w:rPr>
              <w:t>values</w:t>
            </w:r>
          </w:p>
        </w:tc>
      </w:tr>
      <w:tr w:rsidR="00E57344" w:rsidRPr="003A645D" w14:paraId="7B6F5DFC" w14:textId="77777777" w:rsidTr="00F353A8">
        <w:tc>
          <w:tcPr>
            <w:tcW w:w="1829" w:type="dxa"/>
            <w:gridSpan w:val="4"/>
            <w:shd w:val="clear" w:color="auto" w:fill="000000" w:themeFill="text1"/>
          </w:tcPr>
          <w:p w14:paraId="5E741AAC" w14:textId="61088D6B" w:rsidR="00E57344" w:rsidRPr="00B4532A" w:rsidRDefault="00E57344" w:rsidP="00A12904">
            <w:pPr>
              <w:jc w:val="right"/>
              <w:rPr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B4532A">
              <w:rPr>
                <w:b/>
                <w:bCs/>
                <w:i/>
                <w:iCs/>
                <w:sz w:val="18"/>
                <w:szCs w:val="18"/>
                <w:lang w:val="en-GB"/>
              </w:rPr>
              <w:t>2A.2.2</w:t>
            </w:r>
          </w:p>
        </w:tc>
        <w:tc>
          <w:tcPr>
            <w:tcW w:w="7238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7301A58" w14:textId="62D45E4B" w:rsidR="00E57344" w:rsidRPr="00B4532A" w:rsidRDefault="00E57344" w:rsidP="00A12904">
            <w:pPr>
              <w:rPr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B4532A">
              <w:rPr>
                <w:b/>
                <w:bCs/>
                <w:i/>
                <w:iCs/>
                <w:sz w:val="18"/>
                <w:szCs w:val="18"/>
                <w:lang w:val="en-GB"/>
              </w:rPr>
              <w:t>H2020 Project-related Information</w:t>
            </w:r>
          </w:p>
        </w:tc>
      </w:tr>
      <w:tr w:rsidR="00E57344" w:rsidRPr="003A645D" w14:paraId="0294898E" w14:textId="77777777" w:rsidTr="00F353A8">
        <w:tc>
          <w:tcPr>
            <w:tcW w:w="1829" w:type="dxa"/>
            <w:gridSpan w:val="4"/>
            <w:shd w:val="clear" w:color="auto" w:fill="D9D9D9" w:themeFill="background1" w:themeFillShade="D9"/>
          </w:tcPr>
          <w:p w14:paraId="2B782A9C" w14:textId="79B8272A" w:rsidR="00E57344" w:rsidRPr="00A12904" w:rsidRDefault="00E57344" w:rsidP="00A12904">
            <w:pPr>
              <w:rPr>
                <w:b/>
                <w:bCs/>
                <w:lang w:val="en-GB"/>
              </w:rPr>
            </w:pPr>
            <w:r w:rsidRPr="00A12904">
              <w:rPr>
                <w:b/>
                <w:bCs/>
                <w:lang w:val="en-GB"/>
              </w:rPr>
              <w:t>Project</w:t>
            </w:r>
            <w:r w:rsidR="00D51618">
              <w:rPr>
                <w:b/>
                <w:bCs/>
                <w:lang w:val="en-GB"/>
              </w:rPr>
              <w:t xml:space="preserve"> (*)</w:t>
            </w:r>
          </w:p>
        </w:tc>
        <w:tc>
          <w:tcPr>
            <w:tcW w:w="7238" w:type="dxa"/>
            <w:gridSpan w:val="2"/>
            <w:shd w:val="clear" w:color="auto" w:fill="F2F2F2" w:themeFill="background1" w:themeFillShade="F2"/>
          </w:tcPr>
          <w:p w14:paraId="3C076403" w14:textId="3C0218FB" w:rsidR="00E57344" w:rsidRPr="003A645D" w:rsidRDefault="00E57344" w:rsidP="00A12904">
            <w:pPr>
              <w:rPr>
                <w:rFonts w:eastAsia="Times New Roman"/>
                <w:color w:val="000000"/>
                <w:lang w:val="en-GB" w:eastAsia="en-GB"/>
              </w:rPr>
            </w:pPr>
            <w:r w:rsidRPr="003A645D">
              <w:rPr>
                <w:rFonts w:eastAsia="Times New Roman"/>
                <w:color w:val="000000"/>
                <w:lang w:val="en-GB" w:eastAsia="en-GB"/>
              </w:rPr>
              <w:t xml:space="preserve">Acronym and title of project where </w:t>
            </w:r>
            <w:r>
              <w:rPr>
                <w:rFonts w:eastAsia="Times New Roman"/>
                <w:color w:val="000000"/>
                <w:lang w:val="en-GB" w:eastAsia="en-GB"/>
              </w:rPr>
              <w:t>assessment</w:t>
            </w:r>
            <w:r w:rsidRPr="003A645D">
              <w:rPr>
                <w:rFonts w:eastAsia="Times New Roman"/>
                <w:color w:val="000000"/>
                <w:lang w:val="en-GB" w:eastAsia="en-GB"/>
              </w:rPr>
              <w:t xml:space="preserve"> was done</w:t>
            </w:r>
          </w:p>
        </w:tc>
      </w:tr>
      <w:tr w:rsidR="00E57344" w:rsidRPr="003A645D" w14:paraId="365F3107" w14:textId="77777777" w:rsidTr="00F353A8">
        <w:tc>
          <w:tcPr>
            <w:tcW w:w="1829" w:type="dxa"/>
            <w:gridSpan w:val="4"/>
            <w:shd w:val="clear" w:color="auto" w:fill="D9D9D9" w:themeFill="background1" w:themeFillShade="D9"/>
          </w:tcPr>
          <w:p w14:paraId="47A77899" w14:textId="51BF58DC" w:rsidR="00E57344" w:rsidRPr="00A12904" w:rsidRDefault="00E57344" w:rsidP="00A12904">
            <w:pPr>
              <w:rPr>
                <w:b/>
                <w:bCs/>
                <w:lang w:val="en-GB"/>
              </w:rPr>
            </w:pPr>
            <w:r w:rsidRPr="00A12904">
              <w:rPr>
                <w:b/>
                <w:bCs/>
                <w:lang w:val="en-GB"/>
              </w:rPr>
              <w:t>Website</w:t>
            </w:r>
          </w:p>
        </w:tc>
        <w:tc>
          <w:tcPr>
            <w:tcW w:w="7238" w:type="dxa"/>
            <w:gridSpan w:val="2"/>
            <w:shd w:val="clear" w:color="auto" w:fill="F2F2F2" w:themeFill="background1" w:themeFillShade="F2"/>
          </w:tcPr>
          <w:p w14:paraId="7ECA6A5B" w14:textId="787BC537" w:rsidR="00E57344" w:rsidRPr="003A645D" w:rsidRDefault="00E57344" w:rsidP="00A12904">
            <w:pPr>
              <w:rPr>
                <w:rFonts w:eastAsia="Times New Roman"/>
                <w:color w:val="000000"/>
                <w:lang w:val="en-GB" w:eastAsia="en-GB"/>
              </w:rPr>
            </w:pPr>
            <w:r w:rsidRPr="003A645D">
              <w:rPr>
                <w:lang w:val="en-GB"/>
              </w:rPr>
              <w:t>Project website</w:t>
            </w:r>
          </w:p>
        </w:tc>
      </w:tr>
      <w:tr w:rsidR="00483C64" w:rsidRPr="003A645D" w14:paraId="414C6069" w14:textId="77777777" w:rsidTr="00F353A8">
        <w:tc>
          <w:tcPr>
            <w:tcW w:w="1829" w:type="dxa"/>
            <w:gridSpan w:val="4"/>
            <w:shd w:val="clear" w:color="auto" w:fill="D9D9D9" w:themeFill="background1" w:themeFillShade="D9"/>
          </w:tcPr>
          <w:p w14:paraId="697260E1" w14:textId="1001C84F" w:rsidR="00483C64" w:rsidRPr="00483C64" w:rsidRDefault="00483C64" w:rsidP="00483C64">
            <w:pPr>
              <w:rPr>
                <w:b/>
                <w:bCs/>
                <w:lang w:val="en-GB"/>
              </w:rPr>
            </w:pPr>
            <w:r w:rsidRPr="00483C64">
              <w:rPr>
                <w:b/>
                <w:bCs/>
                <w:lang w:val="en-GB"/>
              </w:rPr>
              <w:t>Work in Project</w:t>
            </w:r>
            <w:r w:rsidR="00D51618">
              <w:rPr>
                <w:b/>
                <w:bCs/>
                <w:lang w:val="en-GB"/>
              </w:rPr>
              <w:t xml:space="preserve"> (*)</w:t>
            </w:r>
          </w:p>
        </w:tc>
        <w:tc>
          <w:tcPr>
            <w:tcW w:w="7238" w:type="dxa"/>
            <w:gridSpan w:val="2"/>
            <w:shd w:val="clear" w:color="auto" w:fill="F2F2F2" w:themeFill="background1" w:themeFillShade="F2"/>
          </w:tcPr>
          <w:p w14:paraId="63FB788B" w14:textId="71D16BC2" w:rsidR="00483C64" w:rsidRPr="003A645D" w:rsidRDefault="00483C64" w:rsidP="00483C64">
            <w:pPr>
              <w:rPr>
                <w:lang w:val="en-GB"/>
              </w:rPr>
            </w:pPr>
            <w:r w:rsidRPr="003A645D">
              <w:rPr>
                <w:rFonts w:eastAsia="Times New Roman"/>
                <w:color w:val="000000"/>
                <w:lang w:val="en-GB" w:eastAsia="en-GB"/>
              </w:rPr>
              <w:t xml:space="preserve">Work done in the project related to the </w:t>
            </w:r>
            <w:r>
              <w:rPr>
                <w:rFonts w:eastAsia="Times New Roman"/>
                <w:color w:val="000000"/>
                <w:lang w:val="en-GB" w:eastAsia="en-GB"/>
              </w:rPr>
              <w:t>assessment</w:t>
            </w:r>
          </w:p>
        </w:tc>
      </w:tr>
      <w:tr w:rsidR="00483C64" w:rsidRPr="003A645D" w14:paraId="303CD1D8" w14:textId="77777777" w:rsidTr="00F353A8">
        <w:tc>
          <w:tcPr>
            <w:tcW w:w="1829" w:type="dxa"/>
            <w:gridSpan w:val="4"/>
            <w:shd w:val="clear" w:color="auto" w:fill="D9D9D9" w:themeFill="background1" w:themeFillShade="D9"/>
          </w:tcPr>
          <w:p w14:paraId="2A1B75E9" w14:textId="0A1FDA14" w:rsidR="00483C64" w:rsidRPr="00483C64" w:rsidRDefault="00483C64" w:rsidP="00483C64">
            <w:pPr>
              <w:rPr>
                <w:b/>
                <w:bCs/>
                <w:lang w:val="en-GB"/>
              </w:rPr>
            </w:pPr>
            <w:r w:rsidRPr="00483C64">
              <w:rPr>
                <w:b/>
                <w:bCs/>
                <w:lang w:val="en-GB"/>
              </w:rPr>
              <w:t>WP(s) / Task(s)</w:t>
            </w:r>
          </w:p>
        </w:tc>
        <w:tc>
          <w:tcPr>
            <w:tcW w:w="7238" w:type="dxa"/>
            <w:gridSpan w:val="2"/>
            <w:shd w:val="clear" w:color="auto" w:fill="F2F2F2" w:themeFill="background1" w:themeFillShade="F2"/>
          </w:tcPr>
          <w:p w14:paraId="7A873658" w14:textId="02FDFAA0" w:rsidR="00483C64" w:rsidRPr="003A645D" w:rsidRDefault="00483C64" w:rsidP="00483C64">
            <w:pPr>
              <w:rPr>
                <w:lang w:val="en-GB"/>
              </w:rPr>
            </w:pPr>
            <w:r w:rsidRPr="00CD12B8">
              <w:rPr>
                <w:lang w:val="en-GB"/>
              </w:rPr>
              <w:t xml:space="preserve">Work package(s) or task(s) associated with the </w:t>
            </w:r>
            <w:r>
              <w:rPr>
                <w:rFonts w:eastAsia="Times New Roman"/>
                <w:color w:val="000000"/>
                <w:lang w:val="en-GB" w:eastAsia="en-GB"/>
              </w:rPr>
              <w:t>assessment</w:t>
            </w:r>
          </w:p>
        </w:tc>
      </w:tr>
      <w:tr w:rsidR="00483C64" w:rsidRPr="003A645D" w14:paraId="684EFC65" w14:textId="77777777" w:rsidTr="00F353A8">
        <w:tc>
          <w:tcPr>
            <w:tcW w:w="1829" w:type="dxa"/>
            <w:gridSpan w:val="4"/>
            <w:shd w:val="clear" w:color="auto" w:fill="D9D9D9" w:themeFill="background1" w:themeFillShade="D9"/>
          </w:tcPr>
          <w:p w14:paraId="284B1952" w14:textId="648478EE" w:rsidR="00483C64" w:rsidRPr="00483C64" w:rsidRDefault="00483C64" w:rsidP="00483C64">
            <w:pPr>
              <w:rPr>
                <w:b/>
                <w:bCs/>
                <w:lang w:val="en-GB"/>
              </w:rPr>
            </w:pPr>
            <w:r w:rsidRPr="00483C64">
              <w:rPr>
                <w:b/>
                <w:bCs/>
                <w:lang w:val="en-GB"/>
              </w:rPr>
              <w:t>Deliverable(s)</w:t>
            </w:r>
          </w:p>
        </w:tc>
        <w:tc>
          <w:tcPr>
            <w:tcW w:w="7238" w:type="dxa"/>
            <w:gridSpan w:val="2"/>
            <w:shd w:val="clear" w:color="auto" w:fill="F2F2F2" w:themeFill="background1" w:themeFillShade="F2"/>
            <w:vAlign w:val="center"/>
          </w:tcPr>
          <w:p w14:paraId="64172E10" w14:textId="49203421" w:rsidR="00483C64" w:rsidRPr="003A645D" w:rsidRDefault="00483C64" w:rsidP="00483C64">
            <w:pPr>
              <w:rPr>
                <w:lang w:val="en-GB"/>
              </w:rPr>
            </w:pPr>
            <w:r w:rsidRPr="00CD12B8">
              <w:rPr>
                <w:rFonts w:eastAsia="Times New Roman"/>
                <w:color w:val="000000"/>
                <w:lang w:val="en-GB" w:eastAsia="en-GB"/>
              </w:rPr>
              <w:t xml:space="preserve">Deliverable(s) related to the </w:t>
            </w:r>
            <w:r>
              <w:rPr>
                <w:rFonts w:eastAsia="Times New Roman"/>
                <w:color w:val="000000"/>
                <w:lang w:val="en-GB" w:eastAsia="en-GB"/>
              </w:rPr>
              <w:t>assessment</w:t>
            </w:r>
            <w:r w:rsidRPr="00CD12B8">
              <w:rPr>
                <w:rFonts w:eastAsia="Times New Roman"/>
                <w:color w:val="000000"/>
                <w:lang w:val="en-GB" w:eastAsia="en-GB"/>
              </w:rPr>
              <w:t xml:space="preserve"> in the project</w:t>
            </w:r>
          </w:p>
        </w:tc>
      </w:tr>
      <w:tr w:rsidR="00483C64" w:rsidRPr="003A645D" w14:paraId="2CD14B5D" w14:textId="77777777" w:rsidTr="00F353A8">
        <w:tc>
          <w:tcPr>
            <w:tcW w:w="1829" w:type="dxa"/>
            <w:gridSpan w:val="4"/>
            <w:shd w:val="clear" w:color="auto" w:fill="D9D9D9" w:themeFill="background1" w:themeFillShade="D9"/>
          </w:tcPr>
          <w:p w14:paraId="3218F5A9" w14:textId="737CB585" w:rsidR="00483C64" w:rsidRPr="00483C64" w:rsidRDefault="00483C64" w:rsidP="00483C64">
            <w:pPr>
              <w:rPr>
                <w:b/>
                <w:bCs/>
                <w:lang w:val="en-GB"/>
              </w:rPr>
            </w:pPr>
            <w:r w:rsidRPr="00483C64">
              <w:rPr>
                <w:b/>
                <w:bCs/>
                <w:lang w:val="en-GB"/>
              </w:rPr>
              <w:t>Notes</w:t>
            </w:r>
          </w:p>
        </w:tc>
        <w:tc>
          <w:tcPr>
            <w:tcW w:w="7238" w:type="dxa"/>
            <w:gridSpan w:val="2"/>
            <w:shd w:val="clear" w:color="auto" w:fill="F2F2F2" w:themeFill="background1" w:themeFillShade="F2"/>
            <w:vAlign w:val="center"/>
          </w:tcPr>
          <w:p w14:paraId="02951849" w14:textId="124C9FDD" w:rsidR="00483C64" w:rsidRPr="003A645D" w:rsidRDefault="00483C64" w:rsidP="00483C64">
            <w:pPr>
              <w:rPr>
                <w:lang w:val="en-GB"/>
              </w:rPr>
            </w:pPr>
            <w:r w:rsidRPr="00CD12B8">
              <w:rPr>
                <w:rFonts w:eastAsia="Times New Roman"/>
                <w:color w:val="000000"/>
                <w:lang w:val="en-GB" w:eastAsia="en-GB"/>
              </w:rPr>
              <w:t xml:space="preserve">Any project-related notes regarding the </w:t>
            </w:r>
            <w:r>
              <w:rPr>
                <w:rFonts w:eastAsia="Times New Roman"/>
                <w:color w:val="000000"/>
                <w:lang w:val="en-GB" w:eastAsia="en-GB"/>
              </w:rPr>
              <w:t>assessment</w:t>
            </w:r>
          </w:p>
        </w:tc>
      </w:tr>
    </w:tbl>
    <w:p w14:paraId="42E45C66" w14:textId="77777777" w:rsidR="00BA6299" w:rsidRPr="003A645D" w:rsidRDefault="00BA6299">
      <w:pPr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pPr w:leftFromText="180" w:rightFromText="180" w:vertAnchor="text" w:tblpY="1"/>
        <w:tblOverlap w:val="never"/>
        <w:tblW w:w="9067" w:type="dxa"/>
        <w:tblLook w:val="04A0" w:firstRow="1" w:lastRow="0" w:firstColumn="1" w:lastColumn="0" w:noHBand="0" w:noVBand="1"/>
      </w:tblPr>
      <w:tblGrid>
        <w:gridCol w:w="421"/>
        <w:gridCol w:w="8646"/>
      </w:tblGrid>
      <w:tr w:rsidR="004878F4" w:rsidRPr="004003AD" w14:paraId="4ED24A59" w14:textId="77777777" w:rsidTr="004003AD">
        <w:tc>
          <w:tcPr>
            <w:tcW w:w="421" w:type="dxa"/>
            <w:shd w:val="clear" w:color="auto" w:fill="000000" w:themeFill="text1"/>
          </w:tcPr>
          <w:p w14:paraId="09D49507" w14:textId="07EF0A54" w:rsidR="004878F4" w:rsidRPr="004003AD" w:rsidRDefault="002A2C5F" w:rsidP="004003A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003AD">
              <w:rPr>
                <w:b/>
                <w:bCs/>
                <w:sz w:val="20"/>
                <w:szCs w:val="20"/>
                <w:lang w:val="en-GB"/>
              </w:rPr>
              <w:t>3</w:t>
            </w:r>
          </w:p>
        </w:tc>
        <w:tc>
          <w:tcPr>
            <w:tcW w:w="8646" w:type="dxa"/>
            <w:shd w:val="clear" w:color="auto" w:fill="ACB9CA" w:themeFill="text2" w:themeFillTint="66"/>
          </w:tcPr>
          <w:p w14:paraId="3B65E36B" w14:textId="0824C0EC" w:rsidR="004878F4" w:rsidRPr="004003AD" w:rsidRDefault="004878F4" w:rsidP="004003AD">
            <w:pPr>
              <w:rPr>
                <w:b/>
                <w:bCs/>
                <w:sz w:val="20"/>
                <w:szCs w:val="20"/>
                <w:lang w:val="en-GB"/>
              </w:rPr>
            </w:pPr>
            <w:r w:rsidRPr="004003AD">
              <w:rPr>
                <w:b/>
                <w:bCs/>
                <w:sz w:val="20"/>
                <w:szCs w:val="20"/>
                <w:lang w:val="en-GB"/>
              </w:rPr>
              <w:t>Comments / Notes</w:t>
            </w:r>
          </w:p>
        </w:tc>
      </w:tr>
      <w:tr w:rsidR="004878F4" w:rsidRPr="003A645D" w14:paraId="222F2539" w14:textId="77777777" w:rsidTr="0008770D">
        <w:trPr>
          <w:trHeight w:val="50"/>
        </w:trPr>
        <w:tc>
          <w:tcPr>
            <w:tcW w:w="9067" w:type="dxa"/>
            <w:gridSpan w:val="2"/>
            <w:shd w:val="clear" w:color="auto" w:fill="D5DCE4" w:themeFill="text2" w:themeFillTint="33"/>
          </w:tcPr>
          <w:p w14:paraId="205619F9" w14:textId="7707DEEB" w:rsidR="00EC04F8" w:rsidRPr="002508E8" w:rsidRDefault="00DC271C" w:rsidP="004003AD">
            <w:pPr>
              <w:rPr>
                <w:rFonts w:eastAsia="Times New Roman"/>
                <w:color w:val="000000"/>
                <w:lang w:val="en-GB" w:eastAsia="en-GB"/>
              </w:rPr>
            </w:pPr>
            <w:r w:rsidRPr="003A645D">
              <w:rPr>
                <w:rFonts w:eastAsia="Times New Roman"/>
                <w:color w:val="000000"/>
                <w:lang w:val="en-GB" w:eastAsia="en-GB"/>
              </w:rPr>
              <w:t>Additional n</w:t>
            </w:r>
            <w:r w:rsidR="004878F4" w:rsidRPr="003A645D">
              <w:rPr>
                <w:rFonts w:eastAsia="Times New Roman"/>
                <w:color w:val="000000"/>
                <w:lang w:val="en-GB" w:eastAsia="en-GB"/>
              </w:rPr>
              <w:t xml:space="preserve">otes about the </w:t>
            </w:r>
            <w:r w:rsidR="009A656F" w:rsidRPr="003A645D">
              <w:rPr>
                <w:rFonts w:eastAsia="Times New Roman"/>
                <w:color w:val="000000"/>
                <w:lang w:val="en-GB" w:eastAsia="en-GB"/>
              </w:rPr>
              <w:t>Case Study</w:t>
            </w:r>
            <w:r w:rsidR="004878F4" w:rsidRPr="003A645D">
              <w:rPr>
                <w:rFonts w:eastAsia="Times New Roman"/>
                <w:color w:val="000000"/>
                <w:lang w:val="en-GB" w:eastAsia="en-GB"/>
              </w:rPr>
              <w:t>.</w:t>
            </w:r>
            <w:r w:rsidR="002508E8">
              <w:rPr>
                <w:rFonts w:eastAsia="Times New Roman"/>
                <w:color w:val="000000"/>
                <w:lang w:val="en-GB" w:eastAsia="en-GB"/>
              </w:rPr>
              <w:t xml:space="preserve"> </w:t>
            </w:r>
            <w:r w:rsidR="009D3C3E">
              <w:rPr>
                <w:lang w:val="en-GB" w:eastAsia="en-GB"/>
              </w:rPr>
              <w:t xml:space="preserve">Examples </w:t>
            </w:r>
            <w:r w:rsidR="002508E8">
              <w:rPr>
                <w:lang w:val="en-GB" w:eastAsia="en-GB"/>
              </w:rPr>
              <w:t xml:space="preserve">might </w:t>
            </w:r>
            <w:r w:rsidR="009D3C3E">
              <w:rPr>
                <w:lang w:val="en-GB" w:eastAsia="en-GB"/>
              </w:rPr>
              <w:t>include:</w:t>
            </w:r>
            <w:r w:rsidR="00447B3F">
              <w:rPr>
                <w:lang w:val="en-GB" w:eastAsia="en-GB"/>
              </w:rPr>
              <w:t xml:space="preserve"> </w:t>
            </w:r>
            <w:r w:rsidR="009D3C3E" w:rsidRPr="009D3C3E">
              <w:rPr>
                <w:lang w:val="en-GB" w:eastAsia="en-GB"/>
              </w:rPr>
              <w:t xml:space="preserve">Concept </w:t>
            </w:r>
            <w:r w:rsidR="006B2C15">
              <w:rPr>
                <w:lang w:val="en-GB" w:eastAsia="en-GB"/>
              </w:rPr>
              <w:t>(</w:t>
            </w:r>
            <w:r w:rsidR="00B91C0D">
              <w:rPr>
                <w:lang w:val="en-GB" w:eastAsia="en-GB"/>
              </w:rPr>
              <w:t>t</w:t>
            </w:r>
            <w:r w:rsidR="009D3C3E" w:rsidRPr="009D3C3E">
              <w:rPr>
                <w:lang w:val="en-GB" w:eastAsia="en-GB"/>
              </w:rPr>
              <w:t xml:space="preserve">echnical concept of the </w:t>
            </w:r>
            <w:r w:rsidR="009D3C3E" w:rsidRPr="003A645D">
              <w:rPr>
                <w:rFonts w:eastAsia="Times New Roman"/>
                <w:color w:val="000000"/>
                <w:lang w:val="en-GB" w:eastAsia="en-GB"/>
              </w:rPr>
              <w:t>Case Stud</w:t>
            </w:r>
            <w:r w:rsidR="006B2C15">
              <w:rPr>
                <w:rFonts w:eastAsia="Times New Roman"/>
                <w:color w:val="000000"/>
                <w:lang w:val="en-GB" w:eastAsia="en-GB"/>
              </w:rPr>
              <w:t>y)</w:t>
            </w:r>
            <w:r w:rsidR="009D3C3E">
              <w:rPr>
                <w:lang w:val="en-GB" w:eastAsia="en-GB"/>
              </w:rPr>
              <w:t xml:space="preserve">, </w:t>
            </w:r>
            <w:r w:rsidR="006B2C15" w:rsidRPr="006B2C15">
              <w:rPr>
                <w:lang w:val="en-GB" w:eastAsia="en-GB"/>
              </w:rPr>
              <w:t xml:space="preserve">Ambition </w:t>
            </w:r>
            <w:r w:rsidR="006B2C15">
              <w:rPr>
                <w:lang w:val="en-GB" w:eastAsia="en-GB"/>
              </w:rPr>
              <w:t>(</w:t>
            </w:r>
            <w:r w:rsidR="00B91C0D">
              <w:rPr>
                <w:lang w:val="en-GB" w:eastAsia="en-GB"/>
              </w:rPr>
              <w:t>i</w:t>
            </w:r>
            <w:r w:rsidR="006B2C15" w:rsidRPr="006B2C15">
              <w:rPr>
                <w:lang w:val="en-GB" w:eastAsia="en-GB"/>
              </w:rPr>
              <w:t>nnovation potential related to the</w:t>
            </w:r>
            <w:r w:rsidR="006B2C15" w:rsidRPr="003A645D">
              <w:rPr>
                <w:rFonts w:eastAsia="Times New Roman"/>
                <w:color w:val="000000"/>
                <w:lang w:val="en-GB" w:eastAsia="en-GB"/>
              </w:rPr>
              <w:t xml:space="preserve"> Case Stud</w:t>
            </w:r>
            <w:r w:rsidR="006B2C15">
              <w:rPr>
                <w:rFonts w:eastAsia="Times New Roman"/>
                <w:color w:val="000000"/>
                <w:lang w:val="en-GB" w:eastAsia="en-GB"/>
              </w:rPr>
              <w:t>y</w:t>
            </w:r>
            <w:r w:rsidR="006B2C15">
              <w:rPr>
                <w:lang w:val="en-GB" w:eastAsia="en-GB"/>
              </w:rPr>
              <w:t xml:space="preserve">), </w:t>
            </w:r>
            <w:r w:rsidR="00DB6A10" w:rsidRPr="00DB6A10">
              <w:rPr>
                <w:lang w:val="en-GB" w:eastAsia="en-GB"/>
              </w:rPr>
              <w:t xml:space="preserve">Exploitation </w:t>
            </w:r>
            <w:r w:rsidR="00DB6A10">
              <w:rPr>
                <w:lang w:val="en-GB" w:eastAsia="en-GB"/>
              </w:rPr>
              <w:t>(</w:t>
            </w:r>
            <w:r w:rsidR="00E91533">
              <w:rPr>
                <w:lang w:val="en-GB" w:eastAsia="en-GB"/>
              </w:rPr>
              <w:t>h</w:t>
            </w:r>
            <w:r w:rsidR="00DB6A10" w:rsidRPr="00DB6A10">
              <w:rPr>
                <w:lang w:val="en-GB" w:eastAsia="en-GB"/>
              </w:rPr>
              <w:t xml:space="preserve">ow the results of the </w:t>
            </w:r>
            <w:r w:rsidR="00E91533">
              <w:rPr>
                <w:lang w:val="en-GB" w:eastAsia="en-GB"/>
              </w:rPr>
              <w:t>C</w:t>
            </w:r>
            <w:r w:rsidR="00E91533" w:rsidRPr="003A645D">
              <w:rPr>
                <w:rFonts w:eastAsia="Times New Roman"/>
                <w:color w:val="000000"/>
                <w:lang w:val="en-GB" w:eastAsia="en-GB"/>
              </w:rPr>
              <w:t>ase Stud</w:t>
            </w:r>
            <w:r w:rsidR="00E91533">
              <w:rPr>
                <w:rFonts w:eastAsia="Times New Roman"/>
                <w:color w:val="000000"/>
                <w:lang w:val="en-GB" w:eastAsia="en-GB"/>
              </w:rPr>
              <w:t>y</w:t>
            </w:r>
            <w:r w:rsidR="00E91533" w:rsidRPr="00DB6A10">
              <w:rPr>
                <w:lang w:val="en-GB" w:eastAsia="en-GB"/>
              </w:rPr>
              <w:t xml:space="preserve"> </w:t>
            </w:r>
            <w:r w:rsidR="00DB6A10" w:rsidRPr="00DB6A10">
              <w:rPr>
                <w:lang w:val="en-GB" w:eastAsia="en-GB"/>
              </w:rPr>
              <w:t>can be exploited</w:t>
            </w:r>
            <w:r w:rsidR="00DB6A10">
              <w:rPr>
                <w:lang w:val="en-GB" w:eastAsia="en-GB"/>
              </w:rPr>
              <w:t xml:space="preserve">), </w:t>
            </w:r>
            <w:r w:rsidR="00C967F3">
              <w:rPr>
                <w:lang w:val="en-GB" w:eastAsia="en-GB"/>
              </w:rPr>
              <w:t>etc.</w:t>
            </w:r>
          </w:p>
        </w:tc>
      </w:tr>
    </w:tbl>
    <w:p w14:paraId="4049B609" w14:textId="77777777" w:rsidR="00DC135C" w:rsidRPr="003A645D" w:rsidRDefault="00DC135C" w:rsidP="006D2328">
      <w:pPr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443"/>
        <w:gridCol w:w="1395"/>
        <w:gridCol w:w="7229"/>
      </w:tblGrid>
      <w:tr w:rsidR="00434FE9" w:rsidRPr="003A645D" w14:paraId="26973835" w14:textId="77777777" w:rsidTr="0074293F">
        <w:tc>
          <w:tcPr>
            <w:tcW w:w="443" w:type="dxa"/>
            <w:shd w:val="clear" w:color="auto" w:fill="000000" w:themeFill="text1"/>
          </w:tcPr>
          <w:p w14:paraId="3F17BDD3" w14:textId="0A4E5C52" w:rsidR="00434FE9" w:rsidRPr="005D42A0" w:rsidRDefault="002A2C5F" w:rsidP="005D42A0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5D42A0">
              <w:rPr>
                <w:b/>
                <w:bCs/>
                <w:sz w:val="20"/>
                <w:szCs w:val="20"/>
                <w:lang w:val="en-GB"/>
              </w:rPr>
              <w:t>4</w:t>
            </w:r>
          </w:p>
        </w:tc>
        <w:tc>
          <w:tcPr>
            <w:tcW w:w="8624" w:type="dxa"/>
            <w:gridSpan w:val="2"/>
            <w:shd w:val="clear" w:color="auto" w:fill="FFD966" w:themeFill="accent4" w:themeFillTint="99"/>
          </w:tcPr>
          <w:p w14:paraId="0CDA1D00" w14:textId="5CBF6311" w:rsidR="00434FE9" w:rsidRPr="005D42A0" w:rsidRDefault="00434FE9" w:rsidP="005D42A0">
            <w:pPr>
              <w:rPr>
                <w:b/>
                <w:bCs/>
                <w:sz w:val="20"/>
                <w:szCs w:val="20"/>
                <w:lang w:val="en-GB"/>
              </w:rPr>
            </w:pPr>
            <w:r w:rsidRPr="005D42A0">
              <w:rPr>
                <w:b/>
                <w:bCs/>
                <w:sz w:val="20"/>
                <w:szCs w:val="20"/>
                <w:lang w:val="en-GB"/>
              </w:rPr>
              <w:t>Authorship</w:t>
            </w:r>
            <w:r w:rsidR="00B97A71">
              <w:rPr>
                <w:b/>
                <w:bCs/>
                <w:sz w:val="20"/>
                <w:szCs w:val="20"/>
                <w:lang w:val="en-GB"/>
              </w:rPr>
              <w:t xml:space="preserve"> (*)</w:t>
            </w:r>
          </w:p>
        </w:tc>
      </w:tr>
      <w:tr w:rsidR="00434FE9" w:rsidRPr="003A645D" w14:paraId="0D7E475C" w14:textId="77777777" w:rsidTr="005D42A0">
        <w:tc>
          <w:tcPr>
            <w:tcW w:w="1838" w:type="dxa"/>
            <w:gridSpan w:val="2"/>
            <w:shd w:val="clear" w:color="auto" w:fill="FFE599" w:themeFill="accent4" w:themeFillTint="66"/>
          </w:tcPr>
          <w:p w14:paraId="3D91D044" w14:textId="1CAF2F74" w:rsidR="00434FE9" w:rsidRPr="005D42A0" w:rsidRDefault="00124121" w:rsidP="005D42A0">
            <w:pPr>
              <w:rPr>
                <w:b/>
                <w:bCs/>
                <w:lang w:val="en-GB"/>
              </w:rPr>
            </w:pPr>
            <w:r w:rsidRPr="005D42A0">
              <w:rPr>
                <w:b/>
                <w:bCs/>
                <w:lang w:val="en-GB"/>
              </w:rPr>
              <w:t>Version history</w:t>
            </w:r>
            <w:r w:rsidR="0074792F">
              <w:rPr>
                <w:b/>
                <w:bCs/>
                <w:lang w:val="en-GB"/>
              </w:rPr>
              <w:t xml:space="preserve"> (*)</w:t>
            </w:r>
          </w:p>
        </w:tc>
        <w:tc>
          <w:tcPr>
            <w:tcW w:w="7229" w:type="dxa"/>
            <w:shd w:val="clear" w:color="auto" w:fill="FFF2CC" w:themeFill="accent4" w:themeFillTint="33"/>
          </w:tcPr>
          <w:p w14:paraId="1DEFA449" w14:textId="6DCE2173" w:rsidR="00FE374F" w:rsidRPr="00FE374F" w:rsidRDefault="007130DF" w:rsidP="005D42A0">
            <w:pPr>
              <w:rPr>
                <w:rFonts w:eastAsia="Times New Roman"/>
                <w:color w:val="000000"/>
                <w:lang w:val="en-GB" w:eastAsia="en-GB"/>
              </w:rPr>
            </w:pPr>
            <w:r>
              <w:rPr>
                <w:rFonts w:eastAsia="Times New Roman"/>
                <w:color w:val="000000"/>
                <w:lang w:val="en-GB" w:eastAsia="en-GB"/>
              </w:rPr>
              <w:t>History (v</w:t>
            </w:r>
            <w:r w:rsidR="00A021DD" w:rsidRPr="00A021DD">
              <w:rPr>
                <w:rFonts w:eastAsia="Times New Roman"/>
                <w:color w:val="000000"/>
                <w:lang w:val="en-GB" w:eastAsia="en-GB"/>
              </w:rPr>
              <w:t xml:space="preserve">ersion </w:t>
            </w:r>
            <w:r w:rsidR="00B06163">
              <w:rPr>
                <w:rFonts w:eastAsia="Times New Roman"/>
                <w:color w:val="000000"/>
                <w:lang w:val="en-GB" w:eastAsia="en-GB"/>
              </w:rPr>
              <w:t>&amp;</w:t>
            </w:r>
            <w:r w:rsidR="008B19C8">
              <w:rPr>
                <w:rFonts w:eastAsia="Times New Roman"/>
                <w:color w:val="000000"/>
                <w:lang w:val="en-GB" w:eastAsia="en-GB"/>
              </w:rPr>
              <w:t xml:space="preserve"> date</w:t>
            </w:r>
            <w:r>
              <w:rPr>
                <w:rFonts w:eastAsia="Times New Roman"/>
                <w:color w:val="000000"/>
                <w:lang w:val="en-GB" w:eastAsia="en-GB"/>
              </w:rPr>
              <w:t xml:space="preserve"> &amp; person)</w:t>
            </w:r>
            <w:r w:rsidR="008B19C8">
              <w:rPr>
                <w:rFonts w:eastAsia="Times New Roman"/>
                <w:color w:val="000000"/>
                <w:lang w:val="en-GB" w:eastAsia="en-GB"/>
              </w:rPr>
              <w:t xml:space="preserve"> </w:t>
            </w:r>
            <w:r>
              <w:rPr>
                <w:rFonts w:eastAsia="Times New Roman"/>
                <w:color w:val="000000"/>
                <w:lang w:val="en-GB" w:eastAsia="en-GB"/>
              </w:rPr>
              <w:t>related to the provision of</w:t>
            </w:r>
            <w:r w:rsidR="00A021DD" w:rsidRPr="00A021DD">
              <w:rPr>
                <w:rFonts w:eastAsia="Times New Roman"/>
                <w:color w:val="000000"/>
                <w:lang w:val="en-GB" w:eastAsia="en-GB"/>
              </w:rPr>
              <w:t xml:space="preserve"> </w:t>
            </w:r>
            <w:r w:rsidR="009E0FC8">
              <w:rPr>
                <w:rFonts w:eastAsia="Times New Roman"/>
                <w:color w:val="000000"/>
                <w:lang w:val="en-GB" w:eastAsia="en-GB"/>
              </w:rPr>
              <w:t>this</w:t>
            </w:r>
            <w:r w:rsidR="00A021DD" w:rsidRPr="00A021DD">
              <w:rPr>
                <w:rFonts w:eastAsia="Times New Roman"/>
                <w:color w:val="000000"/>
                <w:lang w:val="en-GB" w:eastAsia="en-GB"/>
              </w:rPr>
              <w:t xml:space="preserve"> information</w:t>
            </w:r>
          </w:p>
        </w:tc>
      </w:tr>
      <w:tr w:rsidR="00434FE9" w:rsidRPr="003A645D" w14:paraId="1B36D1A6" w14:textId="77777777" w:rsidTr="005D42A0">
        <w:tc>
          <w:tcPr>
            <w:tcW w:w="1838" w:type="dxa"/>
            <w:gridSpan w:val="2"/>
            <w:shd w:val="clear" w:color="auto" w:fill="FFE599" w:themeFill="accent4" w:themeFillTint="66"/>
          </w:tcPr>
          <w:p w14:paraId="408448CC" w14:textId="74AD4A07" w:rsidR="00434FE9" w:rsidRPr="005D42A0" w:rsidRDefault="00434FE9" w:rsidP="005D42A0">
            <w:pPr>
              <w:rPr>
                <w:b/>
                <w:bCs/>
                <w:lang w:val="en-GB"/>
              </w:rPr>
            </w:pPr>
            <w:r w:rsidRPr="005D42A0">
              <w:rPr>
                <w:rFonts w:eastAsia="Times New Roman"/>
                <w:b/>
                <w:bCs/>
                <w:color w:val="000000"/>
                <w:lang w:val="en-GB" w:eastAsia="en-GB"/>
              </w:rPr>
              <w:t>Dissemination level</w:t>
            </w:r>
            <w:r w:rsidR="0074792F">
              <w:rPr>
                <w:rFonts w:eastAsia="Times New Roman"/>
                <w:b/>
                <w:bCs/>
                <w:color w:val="000000"/>
                <w:lang w:val="en-GB" w:eastAsia="en-GB"/>
              </w:rPr>
              <w:t xml:space="preserve"> (*)</w:t>
            </w:r>
          </w:p>
        </w:tc>
        <w:tc>
          <w:tcPr>
            <w:tcW w:w="7229" w:type="dxa"/>
            <w:shd w:val="clear" w:color="auto" w:fill="FFF2CC" w:themeFill="accent4" w:themeFillTint="33"/>
            <w:vAlign w:val="center"/>
          </w:tcPr>
          <w:p w14:paraId="44B6285A" w14:textId="19217A00" w:rsidR="00AA7030" w:rsidRPr="003A645D" w:rsidRDefault="00434FE9" w:rsidP="005D42A0">
            <w:pPr>
              <w:rPr>
                <w:rFonts w:eastAsia="Times New Roman"/>
                <w:color w:val="000000"/>
                <w:lang w:val="en-GB" w:eastAsia="en-GB"/>
              </w:rPr>
            </w:pPr>
            <w:r w:rsidRPr="003A645D">
              <w:rPr>
                <w:rFonts w:eastAsia="Times New Roman"/>
                <w:color w:val="000000"/>
                <w:lang w:val="en-GB" w:eastAsia="en-GB"/>
              </w:rPr>
              <w:t>Public | Confidential | Restricted (to whom?)</w:t>
            </w:r>
          </w:p>
        </w:tc>
      </w:tr>
    </w:tbl>
    <w:p w14:paraId="0E47C167" w14:textId="77777777" w:rsidR="006D2328" w:rsidRPr="003A645D" w:rsidRDefault="006D2328" w:rsidP="006D2328">
      <w:pPr>
        <w:rPr>
          <w:rFonts w:ascii="Times New Roman" w:hAnsi="Times New Roman" w:cs="Times New Roman"/>
          <w:sz w:val="2"/>
          <w:szCs w:val="2"/>
        </w:rPr>
      </w:pPr>
    </w:p>
    <w:sectPr w:rsidR="006D2328" w:rsidRPr="003A645D" w:rsidSect="008F58A5">
      <w:pgSz w:w="11900" w:h="16840"/>
      <w:pgMar w:top="1260" w:right="1440" w:bottom="1440" w:left="1440" w:header="1231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edro Maló" w:date="2019-10-11T16:09:00Z" w:initials="PM">
    <w:p w14:paraId="7C79A3F5" w14:textId="5979828F" w:rsidR="000A1BD3" w:rsidRDefault="000A1BD3">
      <w:pPr>
        <w:pStyle w:val="CommentText"/>
      </w:pPr>
      <w:r>
        <w:rPr>
          <w:rStyle w:val="CommentReference"/>
        </w:rPr>
        <w:annotationRef/>
      </w:r>
      <w:r>
        <w:t>A Case Study that might include one or more validations</w:t>
      </w:r>
      <w:r w:rsidR="001660BC">
        <w:t>.</w:t>
      </w:r>
    </w:p>
  </w:comment>
  <w:comment w:id="1" w:author="Pedro Maló" w:date="2019-10-11T16:34:00Z" w:initials="PM">
    <w:p w14:paraId="142EA4BA" w14:textId="13CC30D9" w:rsidR="00C02870" w:rsidRDefault="00C0287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A specific validation of a Case Study (via a pilot, an experiment, etc.) with clearly defined and realistic value propositions (objectives) having a deployment (places, solutions, team) and being measurable (using KPIs).</w:t>
      </w:r>
    </w:p>
  </w:comment>
  <w:comment w:id="2" w:author="Pedro Maló" w:date="2019-10-11T16:18:00Z" w:initials="PM">
    <w:p w14:paraId="5549F494" w14:textId="757B3C7B" w:rsidR="001660BC" w:rsidRDefault="006A34E3" w:rsidP="009816BD">
      <w:r>
        <w:rPr>
          <w:rStyle w:val="CommentReference"/>
        </w:rPr>
        <w:annotationRef/>
      </w:r>
      <w:r w:rsidRPr="0098450A">
        <w:t xml:space="preserve">A value proposition is a statement which identifies clear, measurable and demonstrable benefits </w:t>
      </w:r>
      <w:r>
        <w:t>that users get from the validation of the Case Study</w:t>
      </w:r>
      <w:r w:rsidR="00B96335">
        <w:t>.</w:t>
      </w:r>
    </w:p>
  </w:comment>
  <w:comment w:id="3" w:author="Pedro Maló" w:date="2019-10-11T16:33:00Z" w:initials="PM">
    <w:p w14:paraId="424377E3" w14:textId="616C0B8B" w:rsidR="007C10AC" w:rsidRDefault="007C10AC" w:rsidP="009816BD">
      <w:r>
        <w:rPr>
          <w:rStyle w:val="CommentReference"/>
        </w:rPr>
        <w:annotationRef/>
      </w:r>
      <w:r w:rsidR="00590DF4">
        <w:t xml:space="preserve">The deployment </w:t>
      </w:r>
      <w:r w:rsidR="007509B4">
        <w:t xml:space="preserve">associated to the validation comprising the place(s), the </w:t>
      </w:r>
      <w:r w:rsidR="00EA6061">
        <w:t xml:space="preserve">deployed </w:t>
      </w:r>
      <w:r w:rsidR="007509B4">
        <w:t>solution(s)</w:t>
      </w:r>
      <w:r w:rsidR="00590DF4">
        <w:t xml:space="preserve"> </w:t>
      </w:r>
      <w:r w:rsidR="007509B4">
        <w:t xml:space="preserve">and the </w:t>
      </w:r>
      <w:r w:rsidR="00EA6061">
        <w:t xml:space="preserve">deployment </w:t>
      </w:r>
      <w:r w:rsidR="007509B4">
        <w:t>team.</w:t>
      </w:r>
    </w:p>
  </w:comment>
  <w:comment w:id="4" w:author="Pedro Maló" w:date="2019-10-11T13:30:00Z" w:initials="PM">
    <w:p w14:paraId="0EC9DCFF" w14:textId="2592823D" w:rsidR="0026401D" w:rsidRDefault="0026401D" w:rsidP="002F4166">
      <w:r>
        <w:rPr>
          <w:rStyle w:val="CommentReference"/>
        </w:rPr>
        <w:annotationRef/>
      </w:r>
      <w:r>
        <w:t xml:space="preserve">Name by which the organization is </w:t>
      </w:r>
      <w:r w:rsidR="00994308">
        <w:t xml:space="preserve">generally </w:t>
      </w:r>
      <w:r>
        <w:t xml:space="preserve">known – not necessarily the </w:t>
      </w:r>
      <w:r w:rsidR="00994308">
        <w:t>legal name of the entity</w:t>
      </w:r>
      <w:r w:rsidR="001660BC">
        <w:t>.</w:t>
      </w:r>
    </w:p>
  </w:comment>
  <w:comment w:id="5" w:author="Pedro Maló" w:date="2019-10-11T16:30:00Z" w:initials="PM">
    <w:p w14:paraId="45704102" w14:textId="009B3348" w:rsidR="00E06DCE" w:rsidRDefault="00E06DCE">
      <w:pPr>
        <w:pStyle w:val="CommentText"/>
      </w:pPr>
      <w:r>
        <w:rPr>
          <w:rStyle w:val="CommentReference"/>
        </w:rPr>
        <w:annotationRef/>
      </w:r>
      <w:r>
        <w:t xml:space="preserve">A </w:t>
      </w:r>
      <w:r w:rsidR="00D41BB6">
        <w:t>S</w:t>
      </w:r>
      <w:r>
        <w:t>olution</w:t>
      </w:r>
      <w:r w:rsidR="00D41BB6">
        <w:t xml:space="preserve"> </w:t>
      </w:r>
      <w:r w:rsidR="004530A8">
        <w:t xml:space="preserve">that enables to </w:t>
      </w:r>
      <w:r w:rsidR="006E0EAA">
        <w:t>address</w:t>
      </w:r>
      <w:r w:rsidR="004530A8">
        <w:t>es</w:t>
      </w:r>
      <w:r w:rsidR="006E0EAA">
        <w:t xml:space="preserve"> ICT Problem(s)</w:t>
      </w:r>
      <w:r w:rsidR="004530A8">
        <w:t xml:space="preserve"> used in the context of the Validation</w:t>
      </w:r>
      <w:r w:rsidR="001660BC">
        <w:t>.</w:t>
      </w:r>
    </w:p>
  </w:comment>
  <w:comment w:id="6" w:author="Pedro Maló" w:date="2019-10-11T16:18:00Z" w:initials="PM">
    <w:p w14:paraId="465D399F" w14:textId="7B036BE5" w:rsidR="00BF461A" w:rsidRDefault="00BF461A" w:rsidP="00BF461A">
      <w:pPr>
        <w:pStyle w:val="CommentText"/>
      </w:pPr>
      <w:r>
        <w:rPr>
          <w:rStyle w:val="CommentReference"/>
        </w:rPr>
        <w:annotationRef/>
      </w:r>
      <w:r>
        <w:t>ICT problems are technical problems that need to be solved to fulfil</w:t>
      </w:r>
      <w:r w:rsidR="003C3385">
        <w:t xml:space="preserve"> the</w:t>
      </w:r>
      <w:r>
        <w:t xml:space="preserve"> value proposition</w:t>
      </w:r>
      <w:r w:rsidR="003C3385">
        <w:t>(s)</w:t>
      </w:r>
      <w:r>
        <w:t xml:space="preserve"> (e.g. technical requirements)</w:t>
      </w:r>
      <w:r w:rsidR="001660BC">
        <w:t>.</w:t>
      </w:r>
    </w:p>
  </w:comment>
  <w:comment w:id="7" w:author="Pedro Maló" w:date="2019-10-11T13:30:00Z" w:initials="PM">
    <w:p w14:paraId="4BAD70BA" w14:textId="0CB775C4" w:rsidR="003F3ECB" w:rsidRDefault="003F3ECB" w:rsidP="003F3ECB">
      <w:pPr>
        <w:pStyle w:val="CommentText"/>
      </w:pPr>
      <w:r>
        <w:rPr>
          <w:rStyle w:val="CommentReference"/>
        </w:rPr>
        <w:annotationRef/>
      </w:r>
      <w:r>
        <w:t>Name by which the organization is generally known – not necessarily the legal name of the entity</w:t>
      </w:r>
      <w:r w:rsidR="001660BC">
        <w:t>.</w:t>
      </w:r>
    </w:p>
  </w:comment>
  <w:comment w:id="8" w:author="Pedro Maló" w:date="2019-10-11T13:30:00Z" w:initials="PM">
    <w:p w14:paraId="6B3DE5DC" w14:textId="752DA249" w:rsidR="00BA6115" w:rsidRDefault="00BA6115">
      <w:pPr>
        <w:pStyle w:val="CommentText"/>
      </w:pPr>
      <w:r>
        <w:rPr>
          <w:rStyle w:val="CommentReference"/>
        </w:rPr>
        <w:annotationRef/>
      </w:r>
      <w:r>
        <w:t>Name by which the organization is generally known – not necessarily the legal name of the entity</w:t>
      </w:r>
      <w:r w:rsidR="001660BC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C79A3F5" w15:done="0"/>
  <w15:commentEx w15:paraId="142EA4BA" w15:done="0"/>
  <w15:commentEx w15:paraId="5549F494" w15:done="0"/>
  <w15:commentEx w15:paraId="424377E3" w15:done="0"/>
  <w15:commentEx w15:paraId="0EC9DCFF" w15:done="0"/>
  <w15:commentEx w15:paraId="45704102" w15:done="0"/>
  <w15:commentEx w15:paraId="465D399F" w15:done="0"/>
  <w15:commentEx w15:paraId="4BAD70BA" w15:done="0"/>
  <w15:commentEx w15:paraId="6B3DE5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79A3F5" w16cid:durableId="214B279D"/>
  <w16cid:commentId w16cid:paraId="142EA4BA" w16cid:durableId="214B2D81"/>
  <w16cid:commentId w16cid:paraId="5549F494" w16cid:durableId="214B29CD"/>
  <w16cid:commentId w16cid:paraId="424377E3" w16cid:durableId="214B2D69"/>
  <w16cid:commentId w16cid:paraId="0EC9DCFF" w16cid:durableId="214B026E"/>
  <w16cid:commentId w16cid:paraId="45704102" w16cid:durableId="214B2CB7"/>
  <w16cid:commentId w16cid:paraId="465D399F" w16cid:durableId="222E3A37"/>
  <w16cid:commentId w16cid:paraId="4BAD70BA" w16cid:durableId="222E06A4"/>
  <w16cid:commentId w16cid:paraId="6B3DE5DC" w16cid:durableId="214B02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51F5C" w14:textId="77777777" w:rsidR="00072045" w:rsidRDefault="00072045" w:rsidP="00FE1162">
      <w:r>
        <w:separator/>
      </w:r>
    </w:p>
  </w:endnote>
  <w:endnote w:type="continuationSeparator" w:id="0">
    <w:p w14:paraId="19C62793" w14:textId="77777777" w:rsidR="00072045" w:rsidRDefault="00072045" w:rsidP="00FE1162">
      <w:r>
        <w:continuationSeparator/>
      </w:r>
    </w:p>
  </w:endnote>
  <w:endnote w:type="continuationNotice" w:id="1">
    <w:p w14:paraId="3F79F264" w14:textId="77777777" w:rsidR="00072045" w:rsidRDefault="000720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8A092" w14:textId="77777777" w:rsidR="00072045" w:rsidRDefault="00072045" w:rsidP="00FE1162">
      <w:r>
        <w:separator/>
      </w:r>
    </w:p>
  </w:footnote>
  <w:footnote w:type="continuationSeparator" w:id="0">
    <w:p w14:paraId="7AA075EB" w14:textId="77777777" w:rsidR="00072045" w:rsidRDefault="00072045" w:rsidP="00FE1162">
      <w:r>
        <w:continuationSeparator/>
      </w:r>
    </w:p>
  </w:footnote>
  <w:footnote w:type="continuationNotice" w:id="1">
    <w:p w14:paraId="2D3C106E" w14:textId="77777777" w:rsidR="00072045" w:rsidRDefault="00072045"/>
  </w:footnote>
  <w:footnote w:id="2">
    <w:p w14:paraId="600DB6BE" w14:textId="77777777" w:rsidR="00256349" w:rsidRPr="00AD33AF" w:rsidRDefault="00256349" w:rsidP="00B554FC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hyperlink r:id="rId1" w:history="1">
        <w:r w:rsidRPr="00291113">
          <w:rPr>
            <w:rStyle w:val="Hyperlink"/>
            <w:sz w:val="18"/>
            <w:szCs w:val="18"/>
          </w:rPr>
          <w:t>http://ec.europa.eu/eurostat/ramon/nomenclatures/index.cfm?TargetUrl=LST_NOM_DTL&amp;StrNom=NACE_REV2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6BE21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0A2B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B4D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40F9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64D1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605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5CC6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F222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B83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AA4D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97E0B"/>
    <w:multiLevelType w:val="hybridMultilevel"/>
    <w:tmpl w:val="94AC2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2E101C"/>
    <w:multiLevelType w:val="hybridMultilevel"/>
    <w:tmpl w:val="D3FE7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38598B"/>
    <w:multiLevelType w:val="hybridMultilevel"/>
    <w:tmpl w:val="FB548DBA"/>
    <w:lvl w:ilvl="0" w:tplc="04090003">
      <w:start w:val="1"/>
      <w:numFmt w:val="bullet"/>
      <w:lvlText w:val="o"/>
      <w:lvlJc w:val="left"/>
      <w:pPr>
        <w:ind w:left="606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6" w:hanging="360"/>
      </w:pPr>
      <w:rPr>
        <w:rFonts w:ascii="Wingdings" w:hAnsi="Wingdings" w:hint="default"/>
      </w:rPr>
    </w:lvl>
  </w:abstractNum>
  <w:abstractNum w:abstractNumId="13" w15:restartNumberingAfterBreak="0">
    <w:nsid w:val="2F6D374E"/>
    <w:multiLevelType w:val="hybridMultilevel"/>
    <w:tmpl w:val="DAFE01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56B7995"/>
    <w:multiLevelType w:val="hybridMultilevel"/>
    <w:tmpl w:val="4EF8FC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1214138"/>
    <w:multiLevelType w:val="hybridMultilevel"/>
    <w:tmpl w:val="6D7468AE"/>
    <w:lvl w:ilvl="0" w:tplc="5598FA78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294CF3"/>
    <w:multiLevelType w:val="hybridMultilevel"/>
    <w:tmpl w:val="A3A6BE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16"/>
  </w:num>
  <w:num w:numId="5">
    <w:abstractNumId w:val="12"/>
  </w:num>
  <w:num w:numId="6">
    <w:abstractNumId w:val="14"/>
  </w:num>
  <w:num w:numId="7">
    <w:abstractNumId w:val="13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dro Maló">
    <w15:presenceInfo w15:providerId="AD" w15:userId="S::pedro.malo@unparallel.pt::290785c4-996c-408d-8ad2-c9e8cb27e4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62"/>
    <w:rsid w:val="000009D6"/>
    <w:rsid w:val="000030DC"/>
    <w:rsid w:val="00003753"/>
    <w:rsid w:val="0000408B"/>
    <w:rsid w:val="00010371"/>
    <w:rsid w:val="0001157F"/>
    <w:rsid w:val="00011B93"/>
    <w:rsid w:val="0001372B"/>
    <w:rsid w:val="00013F35"/>
    <w:rsid w:val="00015548"/>
    <w:rsid w:val="00020614"/>
    <w:rsid w:val="000229D6"/>
    <w:rsid w:val="0002316C"/>
    <w:rsid w:val="0002722C"/>
    <w:rsid w:val="0002760C"/>
    <w:rsid w:val="00032F7B"/>
    <w:rsid w:val="00036DA2"/>
    <w:rsid w:val="000375FD"/>
    <w:rsid w:val="00037A2E"/>
    <w:rsid w:val="00040404"/>
    <w:rsid w:val="00040980"/>
    <w:rsid w:val="00043FD7"/>
    <w:rsid w:val="00046133"/>
    <w:rsid w:val="00046C4C"/>
    <w:rsid w:val="00047891"/>
    <w:rsid w:val="00050FA8"/>
    <w:rsid w:val="00051E2F"/>
    <w:rsid w:val="00052410"/>
    <w:rsid w:val="000524A8"/>
    <w:rsid w:val="000524D8"/>
    <w:rsid w:val="00054568"/>
    <w:rsid w:val="00060093"/>
    <w:rsid w:val="000601AB"/>
    <w:rsid w:val="00060C74"/>
    <w:rsid w:val="00062B8F"/>
    <w:rsid w:val="00065829"/>
    <w:rsid w:val="00066695"/>
    <w:rsid w:val="00066DE5"/>
    <w:rsid w:val="0006735B"/>
    <w:rsid w:val="000677F5"/>
    <w:rsid w:val="00070CBC"/>
    <w:rsid w:val="00072045"/>
    <w:rsid w:val="0007230E"/>
    <w:rsid w:val="00073E8E"/>
    <w:rsid w:val="000768BD"/>
    <w:rsid w:val="00076C2A"/>
    <w:rsid w:val="0007734D"/>
    <w:rsid w:val="00077F1D"/>
    <w:rsid w:val="00080EA7"/>
    <w:rsid w:val="00086F22"/>
    <w:rsid w:val="0008770D"/>
    <w:rsid w:val="0009005C"/>
    <w:rsid w:val="00091B21"/>
    <w:rsid w:val="00092EB8"/>
    <w:rsid w:val="0009466A"/>
    <w:rsid w:val="00094B15"/>
    <w:rsid w:val="000956A8"/>
    <w:rsid w:val="000A0E11"/>
    <w:rsid w:val="000A1BD3"/>
    <w:rsid w:val="000A3815"/>
    <w:rsid w:val="000A3ED8"/>
    <w:rsid w:val="000A3EE3"/>
    <w:rsid w:val="000A4004"/>
    <w:rsid w:val="000A426E"/>
    <w:rsid w:val="000A468F"/>
    <w:rsid w:val="000A5368"/>
    <w:rsid w:val="000B0063"/>
    <w:rsid w:val="000B0F36"/>
    <w:rsid w:val="000B1CA3"/>
    <w:rsid w:val="000B20ED"/>
    <w:rsid w:val="000B32DB"/>
    <w:rsid w:val="000B7622"/>
    <w:rsid w:val="000B76CA"/>
    <w:rsid w:val="000C166B"/>
    <w:rsid w:val="000C177A"/>
    <w:rsid w:val="000C186C"/>
    <w:rsid w:val="000C1F57"/>
    <w:rsid w:val="000C2326"/>
    <w:rsid w:val="000C4504"/>
    <w:rsid w:val="000C6383"/>
    <w:rsid w:val="000D16CA"/>
    <w:rsid w:val="000D2AED"/>
    <w:rsid w:val="000D78E0"/>
    <w:rsid w:val="000E147D"/>
    <w:rsid w:val="000E5FBC"/>
    <w:rsid w:val="000F0045"/>
    <w:rsid w:val="000F0A83"/>
    <w:rsid w:val="000F0C10"/>
    <w:rsid w:val="000F1C4F"/>
    <w:rsid w:val="000F1EA7"/>
    <w:rsid w:val="000F25CA"/>
    <w:rsid w:val="000F36D3"/>
    <w:rsid w:val="000F3C96"/>
    <w:rsid w:val="000F5A9C"/>
    <w:rsid w:val="000F60F8"/>
    <w:rsid w:val="000F664D"/>
    <w:rsid w:val="001003B8"/>
    <w:rsid w:val="00100C94"/>
    <w:rsid w:val="00100F4A"/>
    <w:rsid w:val="001013AF"/>
    <w:rsid w:val="00101586"/>
    <w:rsid w:val="00102105"/>
    <w:rsid w:val="00104FA6"/>
    <w:rsid w:val="00105F0F"/>
    <w:rsid w:val="00112BE8"/>
    <w:rsid w:val="001143BB"/>
    <w:rsid w:val="001165AC"/>
    <w:rsid w:val="0011697B"/>
    <w:rsid w:val="00117C59"/>
    <w:rsid w:val="001214BD"/>
    <w:rsid w:val="00121A3E"/>
    <w:rsid w:val="001238BA"/>
    <w:rsid w:val="00124121"/>
    <w:rsid w:val="00124195"/>
    <w:rsid w:val="00124D92"/>
    <w:rsid w:val="001260EC"/>
    <w:rsid w:val="001278B2"/>
    <w:rsid w:val="00132572"/>
    <w:rsid w:val="00132886"/>
    <w:rsid w:val="0013480B"/>
    <w:rsid w:val="0013564D"/>
    <w:rsid w:val="00136231"/>
    <w:rsid w:val="00137883"/>
    <w:rsid w:val="001415D4"/>
    <w:rsid w:val="001423C5"/>
    <w:rsid w:val="00144FD5"/>
    <w:rsid w:val="0014549A"/>
    <w:rsid w:val="00145729"/>
    <w:rsid w:val="00147A61"/>
    <w:rsid w:val="00147C68"/>
    <w:rsid w:val="00150E50"/>
    <w:rsid w:val="00151378"/>
    <w:rsid w:val="00151D99"/>
    <w:rsid w:val="00152038"/>
    <w:rsid w:val="00152AD6"/>
    <w:rsid w:val="00155058"/>
    <w:rsid w:val="00155633"/>
    <w:rsid w:val="00155E25"/>
    <w:rsid w:val="0015722A"/>
    <w:rsid w:val="00157459"/>
    <w:rsid w:val="0016042D"/>
    <w:rsid w:val="00161702"/>
    <w:rsid w:val="00162053"/>
    <w:rsid w:val="00162AA3"/>
    <w:rsid w:val="001632AE"/>
    <w:rsid w:val="00163767"/>
    <w:rsid w:val="00163A7F"/>
    <w:rsid w:val="001660BC"/>
    <w:rsid w:val="00167B1D"/>
    <w:rsid w:val="0017464B"/>
    <w:rsid w:val="0017592E"/>
    <w:rsid w:val="00175A0F"/>
    <w:rsid w:val="001809AF"/>
    <w:rsid w:val="00182566"/>
    <w:rsid w:val="00185903"/>
    <w:rsid w:val="00186436"/>
    <w:rsid w:val="001868AD"/>
    <w:rsid w:val="001903DB"/>
    <w:rsid w:val="0019115D"/>
    <w:rsid w:val="00192F03"/>
    <w:rsid w:val="00194BFC"/>
    <w:rsid w:val="00195433"/>
    <w:rsid w:val="00197FCF"/>
    <w:rsid w:val="001A04BF"/>
    <w:rsid w:val="001A1FAB"/>
    <w:rsid w:val="001A25C1"/>
    <w:rsid w:val="001A319F"/>
    <w:rsid w:val="001A35E8"/>
    <w:rsid w:val="001A428F"/>
    <w:rsid w:val="001A44E8"/>
    <w:rsid w:val="001A51C7"/>
    <w:rsid w:val="001B1B9B"/>
    <w:rsid w:val="001B240A"/>
    <w:rsid w:val="001B3557"/>
    <w:rsid w:val="001C03CE"/>
    <w:rsid w:val="001C0D2B"/>
    <w:rsid w:val="001C145A"/>
    <w:rsid w:val="001C3D33"/>
    <w:rsid w:val="001C788F"/>
    <w:rsid w:val="001D0E3F"/>
    <w:rsid w:val="001D3DF5"/>
    <w:rsid w:val="001D4678"/>
    <w:rsid w:val="001D5776"/>
    <w:rsid w:val="001D5E07"/>
    <w:rsid w:val="001E0318"/>
    <w:rsid w:val="001E103A"/>
    <w:rsid w:val="001E10E8"/>
    <w:rsid w:val="001E15EB"/>
    <w:rsid w:val="001E1D40"/>
    <w:rsid w:val="001E28F4"/>
    <w:rsid w:val="001E4067"/>
    <w:rsid w:val="001E44DE"/>
    <w:rsid w:val="001E472C"/>
    <w:rsid w:val="001E520F"/>
    <w:rsid w:val="001E5256"/>
    <w:rsid w:val="001E5379"/>
    <w:rsid w:val="001E54C1"/>
    <w:rsid w:val="001E6077"/>
    <w:rsid w:val="001E7A77"/>
    <w:rsid w:val="001F0201"/>
    <w:rsid w:val="001F3C95"/>
    <w:rsid w:val="001F3CDF"/>
    <w:rsid w:val="001F4DBF"/>
    <w:rsid w:val="001F633F"/>
    <w:rsid w:val="001F654A"/>
    <w:rsid w:val="001F7789"/>
    <w:rsid w:val="0020079B"/>
    <w:rsid w:val="0020293F"/>
    <w:rsid w:val="00204FC5"/>
    <w:rsid w:val="0020547C"/>
    <w:rsid w:val="00205B7E"/>
    <w:rsid w:val="0021063D"/>
    <w:rsid w:val="002113D0"/>
    <w:rsid w:val="0021313D"/>
    <w:rsid w:val="002137E3"/>
    <w:rsid w:val="00213BB4"/>
    <w:rsid w:val="0021559C"/>
    <w:rsid w:val="00215AF9"/>
    <w:rsid w:val="00217D25"/>
    <w:rsid w:val="00217F63"/>
    <w:rsid w:val="002218D5"/>
    <w:rsid w:val="00222363"/>
    <w:rsid w:val="00223498"/>
    <w:rsid w:val="00223C65"/>
    <w:rsid w:val="00225D6F"/>
    <w:rsid w:val="00226C3E"/>
    <w:rsid w:val="002304B8"/>
    <w:rsid w:val="00231843"/>
    <w:rsid w:val="00232390"/>
    <w:rsid w:val="00233078"/>
    <w:rsid w:val="00233B79"/>
    <w:rsid w:val="002344E9"/>
    <w:rsid w:val="002352EA"/>
    <w:rsid w:val="002359D2"/>
    <w:rsid w:val="00236520"/>
    <w:rsid w:val="00237985"/>
    <w:rsid w:val="00241A14"/>
    <w:rsid w:val="00241ADE"/>
    <w:rsid w:val="00241B3D"/>
    <w:rsid w:val="00242D10"/>
    <w:rsid w:val="00243D8E"/>
    <w:rsid w:val="00244943"/>
    <w:rsid w:val="00245ED1"/>
    <w:rsid w:val="00245ED3"/>
    <w:rsid w:val="002503E9"/>
    <w:rsid w:val="002508DA"/>
    <w:rsid w:val="002508E8"/>
    <w:rsid w:val="00250EA7"/>
    <w:rsid w:val="002512FC"/>
    <w:rsid w:val="0025295E"/>
    <w:rsid w:val="002530FA"/>
    <w:rsid w:val="00253DEA"/>
    <w:rsid w:val="00256349"/>
    <w:rsid w:val="00256411"/>
    <w:rsid w:val="00261424"/>
    <w:rsid w:val="0026401D"/>
    <w:rsid w:val="002648FE"/>
    <w:rsid w:val="00266E8A"/>
    <w:rsid w:val="002726FD"/>
    <w:rsid w:val="00272D5D"/>
    <w:rsid w:val="002747AD"/>
    <w:rsid w:val="00275433"/>
    <w:rsid w:val="00276766"/>
    <w:rsid w:val="00276CA0"/>
    <w:rsid w:val="00276FC0"/>
    <w:rsid w:val="0028156B"/>
    <w:rsid w:val="00281767"/>
    <w:rsid w:val="00281B5D"/>
    <w:rsid w:val="0028265A"/>
    <w:rsid w:val="00283413"/>
    <w:rsid w:val="00284844"/>
    <w:rsid w:val="00285FD8"/>
    <w:rsid w:val="00286B86"/>
    <w:rsid w:val="002913F1"/>
    <w:rsid w:val="0029209D"/>
    <w:rsid w:val="0029226C"/>
    <w:rsid w:val="00297475"/>
    <w:rsid w:val="002978F1"/>
    <w:rsid w:val="002A1864"/>
    <w:rsid w:val="002A240A"/>
    <w:rsid w:val="002A2C5F"/>
    <w:rsid w:val="002A330F"/>
    <w:rsid w:val="002A33A8"/>
    <w:rsid w:val="002A41C9"/>
    <w:rsid w:val="002A4607"/>
    <w:rsid w:val="002A79C0"/>
    <w:rsid w:val="002B1FD1"/>
    <w:rsid w:val="002B4BE0"/>
    <w:rsid w:val="002B4FAF"/>
    <w:rsid w:val="002B6010"/>
    <w:rsid w:val="002B7289"/>
    <w:rsid w:val="002B72EE"/>
    <w:rsid w:val="002C61CE"/>
    <w:rsid w:val="002D08EF"/>
    <w:rsid w:val="002D3DF3"/>
    <w:rsid w:val="002D3E61"/>
    <w:rsid w:val="002D419C"/>
    <w:rsid w:val="002D520E"/>
    <w:rsid w:val="002D63F6"/>
    <w:rsid w:val="002D7CF0"/>
    <w:rsid w:val="002E4A61"/>
    <w:rsid w:val="002E50A1"/>
    <w:rsid w:val="002E535E"/>
    <w:rsid w:val="002E58EC"/>
    <w:rsid w:val="002E6928"/>
    <w:rsid w:val="002F0CBB"/>
    <w:rsid w:val="002F3AF1"/>
    <w:rsid w:val="002F4166"/>
    <w:rsid w:val="002F42CF"/>
    <w:rsid w:val="002F55DA"/>
    <w:rsid w:val="002F574B"/>
    <w:rsid w:val="002F6DC7"/>
    <w:rsid w:val="00300D0E"/>
    <w:rsid w:val="00302641"/>
    <w:rsid w:val="003038B1"/>
    <w:rsid w:val="00303FBF"/>
    <w:rsid w:val="00304BAA"/>
    <w:rsid w:val="00304BDC"/>
    <w:rsid w:val="00305901"/>
    <w:rsid w:val="00306E40"/>
    <w:rsid w:val="0030782F"/>
    <w:rsid w:val="00310B7C"/>
    <w:rsid w:val="0031154B"/>
    <w:rsid w:val="003119B0"/>
    <w:rsid w:val="00311BEF"/>
    <w:rsid w:val="0031307C"/>
    <w:rsid w:val="003157AC"/>
    <w:rsid w:val="00316292"/>
    <w:rsid w:val="003164C2"/>
    <w:rsid w:val="003177E1"/>
    <w:rsid w:val="00320FD8"/>
    <w:rsid w:val="00321FF4"/>
    <w:rsid w:val="003220B8"/>
    <w:rsid w:val="0032332E"/>
    <w:rsid w:val="0032382D"/>
    <w:rsid w:val="0032414F"/>
    <w:rsid w:val="003247A4"/>
    <w:rsid w:val="00326200"/>
    <w:rsid w:val="0032754F"/>
    <w:rsid w:val="0033081C"/>
    <w:rsid w:val="00332A4D"/>
    <w:rsid w:val="00336989"/>
    <w:rsid w:val="003369BD"/>
    <w:rsid w:val="00336AFB"/>
    <w:rsid w:val="00336ED4"/>
    <w:rsid w:val="0033710E"/>
    <w:rsid w:val="00337187"/>
    <w:rsid w:val="00341DA7"/>
    <w:rsid w:val="003424B9"/>
    <w:rsid w:val="00343554"/>
    <w:rsid w:val="0034397D"/>
    <w:rsid w:val="0034412F"/>
    <w:rsid w:val="00344E41"/>
    <w:rsid w:val="00346C29"/>
    <w:rsid w:val="003474BD"/>
    <w:rsid w:val="00347F35"/>
    <w:rsid w:val="0035132A"/>
    <w:rsid w:val="00352121"/>
    <w:rsid w:val="00352F32"/>
    <w:rsid w:val="003553A2"/>
    <w:rsid w:val="003554AD"/>
    <w:rsid w:val="00355504"/>
    <w:rsid w:val="0035587A"/>
    <w:rsid w:val="00360524"/>
    <w:rsid w:val="003606EF"/>
    <w:rsid w:val="0036180F"/>
    <w:rsid w:val="00364060"/>
    <w:rsid w:val="00366B61"/>
    <w:rsid w:val="00367DE9"/>
    <w:rsid w:val="0037021C"/>
    <w:rsid w:val="003719AC"/>
    <w:rsid w:val="0037424E"/>
    <w:rsid w:val="00375345"/>
    <w:rsid w:val="003755EA"/>
    <w:rsid w:val="00375673"/>
    <w:rsid w:val="00376863"/>
    <w:rsid w:val="00380132"/>
    <w:rsid w:val="00380B5E"/>
    <w:rsid w:val="00380D4A"/>
    <w:rsid w:val="003810A5"/>
    <w:rsid w:val="003811BC"/>
    <w:rsid w:val="00384105"/>
    <w:rsid w:val="003855D6"/>
    <w:rsid w:val="0038683C"/>
    <w:rsid w:val="003876D9"/>
    <w:rsid w:val="00387932"/>
    <w:rsid w:val="003920DC"/>
    <w:rsid w:val="00392DD7"/>
    <w:rsid w:val="003931AE"/>
    <w:rsid w:val="00394EE6"/>
    <w:rsid w:val="00395C73"/>
    <w:rsid w:val="00396A9F"/>
    <w:rsid w:val="003A058D"/>
    <w:rsid w:val="003A1FE0"/>
    <w:rsid w:val="003A27FA"/>
    <w:rsid w:val="003A382A"/>
    <w:rsid w:val="003A44F1"/>
    <w:rsid w:val="003A4C30"/>
    <w:rsid w:val="003A5E22"/>
    <w:rsid w:val="003A6248"/>
    <w:rsid w:val="003A645D"/>
    <w:rsid w:val="003A732F"/>
    <w:rsid w:val="003A7C53"/>
    <w:rsid w:val="003B02BF"/>
    <w:rsid w:val="003B0AA5"/>
    <w:rsid w:val="003B0D1B"/>
    <w:rsid w:val="003B18D0"/>
    <w:rsid w:val="003B28AB"/>
    <w:rsid w:val="003B2FBF"/>
    <w:rsid w:val="003B30A9"/>
    <w:rsid w:val="003B624A"/>
    <w:rsid w:val="003B6CA9"/>
    <w:rsid w:val="003C0BE2"/>
    <w:rsid w:val="003C126D"/>
    <w:rsid w:val="003C17C9"/>
    <w:rsid w:val="003C2BD8"/>
    <w:rsid w:val="003C3385"/>
    <w:rsid w:val="003C3766"/>
    <w:rsid w:val="003C4F51"/>
    <w:rsid w:val="003C66BD"/>
    <w:rsid w:val="003C7814"/>
    <w:rsid w:val="003D011E"/>
    <w:rsid w:val="003D0167"/>
    <w:rsid w:val="003D0AAB"/>
    <w:rsid w:val="003D0DD7"/>
    <w:rsid w:val="003D3B88"/>
    <w:rsid w:val="003D3DD8"/>
    <w:rsid w:val="003D50FB"/>
    <w:rsid w:val="003D756E"/>
    <w:rsid w:val="003D77E5"/>
    <w:rsid w:val="003D7ECD"/>
    <w:rsid w:val="003E079E"/>
    <w:rsid w:val="003E1B43"/>
    <w:rsid w:val="003E4A3F"/>
    <w:rsid w:val="003E52F9"/>
    <w:rsid w:val="003E53D8"/>
    <w:rsid w:val="003E58DD"/>
    <w:rsid w:val="003E5D5D"/>
    <w:rsid w:val="003E796B"/>
    <w:rsid w:val="003F16C7"/>
    <w:rsid w:val="003F2C11"/>
    <w:rsid w:val="003F3ECB"/>
    <w:rsid w:val="003F4183"/>
    <w:rsid w:val="003F526A"/>
    <w:rsid w:val="003F6A72"/>
    <w:rsid w:val="004003AD"/>
    <w:rsid w:val="00401538"/>
    <w:rsid w:val="004027FD"/>
    <w:rsid w:val="00405AD8"/>
    <w:rsid w:val="004062D1"/>
    <w:rsid w:val="00406623"/>
    <w:rsid w:val="00407B8E"/>
    <w:rsid w:val="00412FF5"/>
    <w:rsid w:val="00414386"/>
    <w:rsid w:val="00414AB7"/>
    <w:rsid w:val="0041533C"/>
    <w:rsid w:val="00417745"/>
    <w:rsid w:val="004204E7"/>
    <w:rsid w:val="00421761"/>
    <w:rsid w:val="00421936"/>
    <w:rsid w:val="00423BF2"/>
    <w:rsid w:val="00423C87"/>
    <w:rsid w:val="00424946"/>
    <w:rsid w:val="004256F7"/>
    <w:rsid w:val="004306BD"/>
    <w:rsid w:val="00431928"/>
    <w:rsid w:val="00434B16"/>
    <w:rsid w:val="00434FE9"/>
    <w:rsid w:val="00436194"/>
    <w:rsid w:val="00436FB7"/>
    <w:rsid w:val="004371A9"/>
    <w:rsid w:val="00437750"/>
    <w:rsid w:val="00437A97"/>
    <w:rsid w:val="00437B3C"/>
    <w:rsid w:val="00441D0D"/>
    <w:rsid w:val="0044222E"/>
    <w:rsid w:val="004424D9"/>
    <w:rsid w:val="00442FA5"/>
    <w:rsid w:val="004431A6"/>
    <w:rsid w:val="00447202"/>
    <w:rsid w:val="00447B3F"/>
    <w:rsid w:val="00450877"/>
    <w:rsid w:val="004515F3"/>
    <w:rsid w:val="004519F6"/>
    <w:rsid w:val="00451B72"/>
    <w:rsid w:val="004530A8"/>
    <w:rsid w:val="004555C2"/>
    <w:rsid w:val="00460085"/>
    <w:rsid w:val="00460D5C"/>
    <w:rsid w:val="004629D8"/>
    <w:rsid w:val="00462A3A"/>
    <w:rsid w:val="00466262"/>
    <w:rsid w:val="00470907"/>
    <w:rsid w:val="0047171E"/>
    <w:rsid w:val="00473151"/>
    <w:rsid w:val="004759F9"/>
    <w:rsid w:val="00475D7B"/>
    <w:rsid w:val="00476946"/>
    <w:rsid w:val="004779D0"/>
    <w:rsid w:val="004818C7"/>
    <w:rsid w:val="00481DAB"/>
    <w:rsid w:val="00482361"/>
    <w:rsid w:val="00482469"/>
    <w:rsid w:val="00482ADC"/>
    <w:rsid w:val="00483C64"/>
    <w:rsid w:val="00487201"/>
    <w:rsid w:val="004878F4"/>
    <w:rsid w:val="00494CB0"/>
    <w:rsid w:val="004960F1"/>
    <w:rsid w:val="00496E50"/>
    <w:rsid w:val="004A0CC3"/>
    <w:rsid w:val="004A4B25"/>
    <w:rsid w:val="004A5745"/>
    <w:rsid w:val="004A7859"/>
    <w:rsid w:val="004B13A8"/>
    <w:rsid w:val="004B398C"/>
    <w:rsid w:val="004B4DCC"/>
    <w:rsid w:val="004B5E47"/>
    <w:rsid w:val="004B6518"/>
    <w:rsid w:val="004C2DC2"/>
    <w:rsid w:val="004C2FCC"/>
    <w:rsid w:val="004C4CF9"/>
    <w:rsid w:val="004C66E8"/>
    <w:rsid w:val="004C7A34"/>
    <w:rsid w:val="004D0928"/>
    <w:rsid w:val="004D0B74"/>
    <w:rsid w:val="004D1E4E"/>
    <w:rsid w:val="004D31FF"/>
    <w:rsid w:val="004D4733"/>
    <w:rsid w:val="004D6F8C"/>
    <w:rsid w:val="004E037B"/>
    <w:rsid w:val="004E2824"/>
    <w:rsid w:val="004E2F1D"/>
    <w:rsid w:val="004E3560"/>
    <w:rsid w:val="004E4918"/>
    <w:rsid w:val="004E4D0C"/>
    <w:rsid w:val="004E4F90"/>
    <w:rsid w:val="004E5E7E"/>
    <w:rsid w:val="004E6523"/>
    <w:rsid w:val="004E659C"/>
    <w:rsid w:val="004E709C"/>
    <w:rsid w:val="004E7C82"/>
    <w:rsid w:val="004F1826"/>
    <w:rsid w:val="004F639D"/>
    <w:rsid w:val="004F6A60"/>
    <w:rsid w:val="00502457"/>
    <w:rsid w:val="0050305A"/>
    <w:rsid w:val="005044A1"/>
    <w:rsid w:val="00504560"/>
    <w:rsid w:val="0050695D"/>
    <w:rsid w:val="00513EE9"/>
    <w:rsid w:val="005162F0"/>
    <w:rsid w:val="00517F99"/>
    <w:rsid w:val="0052082B"/>
    <w:rsid w:val="00522383"/>
    <w:rsid w:val="00523511"/>
    <w:rsid w:val="005238E3"/>
    <w:rsid w:val="00523A8B"/>
    <w:rsid w:val="00524233"/>
    <w:rsid w:val="005261C6"/>
    <w:rsid w:val="005300EF"/>
    <w:rsid w:val="00535659"/>
    <w:rsid w:val="00535DE3"/>
    <w:rsid w:val="005364BF"/>
    <w:rsid w:val="005379E4"/>
    <w:rsid w:val="00540214"/>
    <w:rsid w:val="0054107D"/>
    <w:rsid w:val="00546F54"/>
    <w:rsid w:val="005511A5"/>
    <w:rsid w:val="00552A8D"/>
    <w:rsid w:val="00554751"/>
    <w:rsid w:val="0056020F"/>
    <w:rsid w:val="005627F2"/>
    <w:rsid w:val="00562F74"/>
    <w:rsid w:val="005633F7"/>
    <w:rsid w:val="0056342E"/>
    <w:rsid w:val="00563666"/>
    <w:rsid w:val="00564D0D"/>
    <w:rsid w:val="0056561D"/>
    <w:rsid w:val="00570946"/>
    <w:rsid w:val="00570A54"/>
    <w:rsid w:val="0057237E"/>
    <w:rsid w:val="00574D36"/>
    <w:rsid w:val="00575812"/>
    <w:rsid w:val="00575927"/>
    <w:rsid w:val="005760EC"/>
    <w:rsid w:val="005767B3"/>
    <w:rsid w:val="00576966"/>
    <w:rsid w:val="00577B6E"/>
    <w:rsid w:val="00577CEB"/>
    <w:rsid w:val="00582204"/>
    <w:rsid w:val="0058307D"/>
    <w:rsid w:val="00585CFD"/>
    <w:rsid w:val="005860F5"/>
    <w:rsid w:val="00586897"/>
    <w:rsid w:val="00586906"/>
    <w:rsid w:val="00587798"/>
    <w:rsid w:val="00590389"/>
    <w:rsid w:val="0059050F"/>
    <w:rsid w:val="00590DF4"/>
    <w:rsid w:val="005920D9"/>
    <w:rsid w:val="005927DD"/>
    <w:rsid w:val="00592F85"/>
    <w:rsid w:val="00593E96"/>
    <w:rsid w:val="00596FAE"/>
    <w:rsid w:val="005A043F"/>
    <w:rsid w:val="005A12C3"/>
    <w:rsid w:val="005A4410"/>
    <w:rsid w:val="005A5334"/>
    <w:rsid w:val="005A61F2"/>
    <w:rsid w:val="005B2352"/>
    <w:rsid w:val="005B3168"/>
    <w:rsid w:val="005B427C"/>
    <w:rsid w:val="005B57DD"/>
    <w:rsid w:val="005C01C0"/>
    <w:rsid w:val="005C63AE"/>
    <w:rsid w:val="005C7A26"/>
    <w:rsid w:val="005D176A"/>
    <w:rsid w:val="005D1DC6"/>
    <w:rsid w:val="005D263B"/>
    <w:rsid w:val="005D2CF2"/>
    <w:rsid w:val="005D3C5A"/>
    <w:rsid w:val="005D42A0"/>
    <w:rsid w:val="005D56A9"/>
    <w:rsid w:val="005D6064"/>
    <w:rsid w:val="005D6471"/>
    <w:rsid w:val="005D679F"/>
    <w:rsid w:val="005D6B14"/>
    <w:rsid w:val="005E275E"/>
    <w:rsid w:val="005E46B1"/>
    <w:rsid w:val="005E5D7B"/>
    <w:rsid w:val="005E604E"/>
    <w:rsid w:val="005F19EB"/>
    <w:rsid w:val="005F1F3F"/>
    <w:rsid w:val="005F22C5"/>
    <w:rsid w:val="005F26C8"/>
    <w:rsid w:val="005F305B"/>
    <w:rsid w:val="005F316E"/>
    <w:rsid w:val="005F36D2"/>
    <w:rsid w:val="005F3E05"/>
    <w:rsid w:val="005F576A"/>
    <w:rsid w:val="005F591F"/>
    <w:rsid w:val="005F6F33"/>
    <w:rsid w:val="005F7411"/>
    <w:rsid w:val="005F75AA"/>
    <w:rsid w:val="00600663"/>
    <w:rsid w:val="006013D1"/>
    <w:rsid w:val="0060238E"/>
    <w:rsid w:val="00602CC0"/>
    <w:rsid w:val="00604D36"/>
    <w:rsid w:val="00607F12"/>
    <w:rsid w:val="0061160B"/>
    <w:rsid w:val="00611C39"/>
    <w:rsid w:val="006137FC"/>
    <w:rsid w:val="006143AF"/>
    <w:rsid w:val="0061604D"/>
    <w:rsid w:val="00616354"/>
    <w:rsid w:val="00616B36"/>
    <w:rsid w:val="00620663"/>
    <w:rsid w:val="00621603"/>
    <w:rsid w:val="0062247E"/>
    <w:rsid w:val="006224AD"/>
    <w:rsid w:val="006303A4"/>
    <w:rsid w:val="0063049B"/>
    <w:rsid w:val="00634871"/>
    <w:rsid w:val="0063601A"/>
    <w:rsid w:val="0064003A"/>
    <w:rsid w:val="00640132"/>
    <w:rsid w:val="00641634"/>
    <w:rsid w:val="00642854"/>
    <w:rsid w:val="00642DD7"/>
    <w:rsid w:val="006432FB"/>
    <w:rsid w:val="006446D3"/>
    <w:rsid w:val="006463B9"/>
    <w:rsid w:val="006468DA"/>
    <w:rsid w:val="00651973"/>
    <w:rsid w:val="00651B3A"/>
    <w:rsid w:val="00652D2B"/>
    <w:rsid w:val="00653B68"/>
    <w:rsid w:val="00653DC1"/>
    <w:rsid w:val="00656D54"/>
    <w:rsid w:val="006577D6"/>
    <w:rsid w:val="006600CD"/>
    <w:rsid w:val="00660981"/>
    <w:rsid w:val="006626C0"/>
    <w:rsid w:val="006629B8"/>
    <w:rsid w:val="006641D5"/>
    <w:rsid w:val="0066427B"/>
    <w:rsid w:val="006670FD"/>
    <w:rsid w:val="00670EA4"/>
    <w:rsid w:val="00672E59"/>
    <w:rsid w:val="00675E3E"/>
    <w:rsid w:val="00676FE3"/>
    <w:rsid w:val="006772EB"/>
    <w:rsid w:val="0068259F"/>
    <w:rsid w:val="00682CBB"/>
    <w:rsid w:val="00690233"/>
    <w:rsid w:val="00692CA0"/>
    <w:rsid w:val="00692F63"/>
    <w:rsid w:val="00693200"/>
    <w:rsid w:val="006A0B27"/>
    <w:rsid w:val="006A0CB6"/>
    <w:rsid w:val="006A1DCD"/>
    <w:rsid w:val="006A279A"/>
    <w:rsid w:val="006A34E3"/>
    <w:rsid w:val="006A4E1E"/>
    <w:rsid w:val="006B2C15"/>
    <w:rsid w:val="006B3178"/>
    <w:rsid w:val="006B3333"/>
    <w:rsid w:val="006B704C"/>
    <w:rsid w:val="006B7119"/>
    <w:rsid w:val="006C0A87"/>
    <w:rsid w:val="006C378E"/>
    <w:rsid w:val="006D12BC"/>
    <w:rsid w:val="006D2328"/>
    <w:rsid w:val="006D4875"/>
    <w:rsid w:val="006D51BC"/>
    <w:rsid w:val="006D53C7"/>
    <w:rsid w:val="006D56AD"/>
    <w:rsid w:val="006D6B7B"/>
    <w:rsid w:val="006E0EAA"/>
    <w:rsid w:val="006E1224"/>
    <w:rsid w:val="006E2286"/>
    <w:rsid w:val="006E269B"/>
    <w:rsid w:val="006E4110"/>
    <w:rsid w:val="006E67B9"/>
    <w:rsid w:val="006E714B"/>
    <w:rsid w:val="006E7390"/>
    <w:rsid w:val="006F1978"/>
    <w:rsid w:val="006F2267"/>
    <w:rsid w:val="006F259F"/>
    <w:rsid w:val="006F40F7"/>
    <w:rsid w:val="006F6821"/>
    <w:rsid w:val="006F7401"/>
    <w:rsid w:val="006F7DDB"/>
    <w:rsid w:val="007028CE"/>
    <w:rsid w:val="00704912"/>
    <w:rsid w:val="00705E7D"/>
    <w:rsid w:val="007060A5"/>
    <w:rsid w:val="00706FB5"/>
    <w:rsid w:val="00707B79"/>
    <w:rsid w:val="00707F86"/>
    <w:rsid w:val="00711655"/>
    <w:rsid w:val="007116DC"/>
    <w:rsid w:val="00711A02"/>
    <w:rsid w:val="00711B91"/>
    <w:rsid w:val="007130DF"/>
    <w:rsid w:val="0071471B"/>
    <w:rsid w:val="00715E09"/>
    <w:rsid w:val="00715E98"/>
    <w:rsid w:val="00716C89"/>
    <w:rsid w:val="00721DC5"/>
    <w:rsid w:val="00724A33"/>
    <w:rsid w:val="00724BFD"/>
    <w:rsid w:val="00725612"/>
    <w:rsid w:val="007302CC"/>
    <w:rsid w:val="00730B86"/>
    <w:rsid w:val="00730C8F"/>
    <w:rsid w:val="007335EE"/>
    <w:rsid w:val="00735B00"/>
    <w:rsid w:val="00736F38"/>
    <w:rsid w:val="007371BC"/>
    <w:rsid w:val="00737926"/>
    <w:rsid w:val="0074293F"/>
    <w:rsid w:val="00744C7D"/>
    <w:rsid w:val="00744E8C"/>
    <w:rsid w:val="0074792F"/>
    <w:rsid w:val="00747FE8"/>
    <w:rsid w:val="0075048D"/>
    <w:rsid w:val="007509B4"/>
    <w:rsid w:val="00753D3C"/>
    <w:rsid w:val="00755CCF"/>
    <w:rsid w:val="00757366"/>
    <w:rsid w:val="00760167"/>
    <w:rsid w:val="0076072B"/>
    <w:rsid w:val="00763349"/>
    <w:rsid w:val="00763B8D"/>
    <w:rsid w:val="00764E85"/>
    <w:rsid w:val="007654C5"/>
    <w:rsid w:val="00765C27"/>
    <w:rsid w:val="00765DE8"/>
    <w:rsid w:val="007661D7"/>
    <w:rsid w:val="00766208"/>
    <w:rsid w:val="00766D4B"/>
    <w:rsid w:val="00770F75"/>
    <w:rsid w:val="007721F2"/>
    <w:rsid w:val="007727BF"/>
    <w:rsid w:val="0077312B"/>
    <w:rsid w:val="0077409E"/>
    <w:rsid w:val="0077419B"/>
    <w:rsid w:val="00775206"/>
    <w:rsid w:val="00776826"/>
    <w:rsid w:val="00776839"/>
    <w:rsid w:val="007822E4"/>
    <w:rsid w:val="007833C0"/>
    <w:rsid w:val="00783AD1"/>
    <w:rsid w:val="00785AA8"/>
    <w:rsid w:val="0078685B"/>
    <w:rsid w:val="00793A97"/>
    <w:rsid w:val="00796868"/>
    <w:rsid w:val="007A0B4C"/>
    <w:rsid w:val="007A1086"/>
    <w:rsid w:val="007A168F"/>
    <w:rsid w:val="007A435B"/>
    <w:rsid w:val="007A53A4"/>
    <w:rsid w:val="007A7251"/>
    <w:rsid w:val="007B00A8"/>
    <w:rsid w:val="007B01ED"/>
    <w:rsid w:val="007B0C3F"/>
    <w:rsid w:val="007B0F16"/>
    <w:rsid w:val="007B0FB3"/>
    <w:rsid w:val="007B1ADE"/>
    <w:rsid w:val="007B2871"/>
    <w:rsid w:val="007B418C"/>
    <w:rsid w:val="007B4879"/>
    <w:rsid w:val="007B5FFC"/>
    <w:rsid w:val="007B622E"/>
    <w:rsid w:val="007B6417"/>
    <w:rsid w:val="007B6973"/>
    <w:rsid w:val="007B6FC2"/>
    <w:rsid w:val="007C0748"/>
    <w:rsid w:val="007C10AC"/>
    <w:rsid w:val="007C24CE"/>
    <w:rsid w:val="007C331F"/>
    <w:rsid w:val="007C3412"/>
    <w:rsid w:val="007C3784"/>
    <w:rsid w:val="007C3C59"/>
    <w:rsid w:val="007C4288"/>
    <w:rsid w:val="007C5FB6"/>
    <w:rsid w:val="007C79D2"/>
    <w:rsid w:val="007C7FE0"/>
    <w:rsid w:val="007D1E05"/>
    <w:rsid w:val="007D2D2B"/>
    <w:rsid w:val="007D2F31"/>
    <w:rsid w:val="007D3AFE"/>
    <w:rsid w:val="007D77FC"/>
    <w:rsid w:val="007E1A81"/>
    <w:rsid w:val="007E28CB"/>
    <w:rsid w:val="007E46D8"/>
    <w:rsid w:val="007E477A"/>
    <w:rsid w:val="007E4827"/>
    <w:rsid w:val="007E4A7A"/>
    <w:rsid w:val="007E6A39"/>
    <w:rsid w:val="007E7460"/>
    <w:rsid w:val="007F05A7"/>
    <w:rsid w:val="007F31CB"/>
    <w:rsid w:val="007F3371"/>
    <w:rsid w:val="007F3570"/>
    <w:rsid w:val="007F5109"/>
    <w:rsid w:val="007F67E5"/>
    <w:rsid w:val="007F6AF4"/>
    <w:rsid w:val="007F72FA"/>
    <w:rsid w:val="007F7E47"/>
    <w:rsid w:val="007F7EB6"/>
    <w:rsid w:val="00800575"/>
    <w:rsid w:val="00801320"/>
    <w:rsid w:val="0080168C"/>
    <w:rsid w:val="00803308"/>
    <w:rsid w:val="00805116"/>
    <w:rsid w:val="00805B25"/>
    <w:rsid w:val="008106EC"/>
    <w:rsid w:val="0081211C"/>
    <w:rsid w:val="00814866"/>
    <w:rsid w:val="00814B34"/>
    <w:rsid w:val="00814E33"/>
    <w:rsid w:val="008150E8"/>
    <w:rsid w:val="00820C7B"/>
    <w:rsid w:val="00822BCF"/>
    <w:rsid w:val="008245B5"/>
    <w:rsid w:val="008253B0"/>
    <w:rsid w:val="0082598A"/>
    <w:rsid w:val="00826F9B"/>
    <w:rsid w:val="00827171"/>
    <w:rsid w:val="0082787F"/>
    <w:rsid w:val="00827B3C"/>
    <w:rsid w:val="0083054C"/>
    <w:rsid w:val="00831BE5"/>
    <w:rsid w:val="00832AED"/>
    <w:rsid w:val="0083311C"/>
    <w:rsid w:val="00833DD8"/>
    <w:rsid w:val="00835189"/>
    <w:rsid w:val="00836A0E"/>
    <w:rsid w:val="008371A4"/>
    <w:rsid w:val="0084000A"/>
    <w:rsid w:val="008400D0"/>
    <w:rsid w:val="00840E99"/>
    <w:rsid w:val="00841232"/>
    <w:rsid w:val="008413DD"/>
    <w:rsid w:val="00843322"/>
    <w:rsid w:val="00844B36"/>
    <w:rsid w:val="00846531"/>
    <w:rsid w:val="00846599"/>
    <w:rsid w:val="00847356"/>
    <w:rsid w:val="0085073B"/>
    <w:rsid w:val="00850E02"/>
    <w:rsid w:val="00851E5B"/>
    <w:rsid w:val="008525D1"/>
    <w:rsid w:val="00853135"/>
    <w:rsid w:val="008536D8"/>
    <w:rsid w:val="00856515"/>
    <w:rsid w:val="00862C95"/>
    <w:rsid w:val="0086446A"/>
    <w:rsid w:val="00865DB3"/>
    <w:rsid w:val="00872A3E"/>
    <w:rsid w:val="00876ADB"/>
    <w:rsid w:val="008809F2"/>
    <w:rsid w:val="00881461"/>
    <w:rsid w:val="00881747"/>
    <w:rsid w:val="00883252"/>
    <w:rsid w:val="008852EA"/>
    <w:rsid w:val="008854EB"/>
    <w:rsid w:val="008855AF"/>
    <w:rsid w:val="00885615"/>
    <w:rsid w:val="0088745A"/>
    <w:rsid w:val="00887A1E"/>
    <w:rsid w:val="008A0C9D"/>
    <w:rsid w:val="008A199F"/>
    <w:rsid w:val="008A225F"/>
    <w:rsid w:val="008A248D"/>
    <w:rsid w:val="008A2F65"/>
    <w:rsid w:val="008A39DE"/>
    <w:rsid w:val="008A4116"/>
    <w:rsid w:val="008A5909"/>
    <w:rsid w:val="008B0066"/>
    <w:rsid w:val="008B03D1"/>
    <w:rsid w:val="008B0F1A"/>
    <w:rsid w:val="008B19C8"/>
    <w:rsid w:val="008B4595"/>
    <w:rsid w:val="008B4D90"/>
    <w:rsid w:val="008B5BF9"/>
    <w:rsid w:val="008B62ED"/>
    <w:rsid w:val="008C0293"/>
    <w:rsid w:val="008C1591"/>
    <w:rsid w:val="008C23A2"/>
    <w:rsid w:val="008C36B7"/>
    <w:rsid w:val="008C38CA"/>
    <w:rsid w:val="008C4694"/>
    <w:rsid w:val="008C5ECB"/>
    <w:rsid w:val="008C7E79"/>
    <w:rsid w:val="008D0C04"/>
    <w:rsid w:val="008D13D0"/>
    <w:rsid w:val="008D18DA"/>
    <w:rsid w:val="008D38BE"/>
    <w:rsid w:val="008D425D"/>
    <w:rsid w:val="008D4748"/>
    <w:rsid w:val="008D485E"/>
    <w:rsid w:val="008D68EA"/>
    <w:rsid w:val="008D7C85"/>
    <w:rsid w:val="008E0BFA"/>
    <w:rsid w:val="008E0C38"/>
    <w:rsid w:val="008E19A4"/>
    <w:rsid w:val="008E2121"/>
    <w:rsid w:val="008E3928"/>
    <w:rsid w:val="008E4914"/>
    <w:rsid w:val="008E4FE9"/>
    <w:rsid w:val="008F047E"/>
    <w:rsid w:val="008F0721"/>
    <w:rsid w:val="008F2531"/>
    <w:rsid w:val="008F3F87"/>
    <w:rsid w:val="008F5103"/>
    <w:rsid w:val="008F57D6"/>
    <w:rsid w:val="008F58A5"/>
    <w:rsid w:val="008F644D"/>
    <w:rsid w:val="00900CE8"/>
    <w:rsid w:val="009028F4"/>
    <w:rsid w:val="00903CD8"/>
    <w:rsid w:val="00905CD3"/>
    <w:rsid w:val="00906348"/>
    <w:rsid w:val="00910E81"/>
    <w:rsid w:val="00910EDB"/>
    <w:rsid w:val="009113A3"/>
    <w:rsid w:val="009130EF"/>
    <w:rsid w:val="00915F93"/>
    <w:rsid w:val="0091699A"/>
    <w:rsid w:val="00920713"/>
    <w:rsid w:val="009209E5"/>
    <w:rsid w:val="00921A6B"/>
    <w:rsid w:val="00923830"/>
    <w:rsid w:val="00925DC9"/>
    <w:rsid w:val="0093273C"/>
    <w:rsid w:val="00932937"/>
    <w:rsid w:val="00932B26"/>
    <w:rsid w:val="009336A7"/>
    <w:rsid w:val="00936977"/>
    <w:rsid w:val="0093781A"/>
    <w:rsid w:val="00937B44"/>
    <w:rsid w:val="00937C41"/>
    <w:rsid w:val="009418AB"/>
    <w:rsid w:val="00942053"/>
    <w:rsid w:val="0094267F"/>
    <w:rsid w:val="009426EA"/>
    <w:rsid w:val="00942BC5"/>
    <w:rsid w:val="00942F66"/>
    <w:rsid w:val="00946B55"/>
    <w:rsid w:val="00947728"/>
    <w:rsid w:val="00952E0A"/>
    <w:rsid w:val="00960F7E"/>
    <w:rsid w:val="009624F6"/>
    <w:rsid w:val="00963240"/>
    <w:rsid w:val="009637DF"/>
    <w:rsid w:val="0096395A"/>
    <w:rsid w:val="00965ACC"/>
    <w:rsid w:val="009664C1"/>
    <w:rsid w:val="009712D0"/>
    <w:rsid w:val="009720CF"/>
    <w:rsid w:val="009721D3"/>
    <w:rsid w:val="009744D0"/>
    <w:rsid w:val="0097482F"/>
    <w:rsid w:val="00976CA0"/>
    <w:rsid w:val="00976FF6"/>
    <w:rsid w:val="00980F9B"/>
    <w:rsid w:val="009816BD"/>
    <w:rsid w:val="009818A4"/>
    <w:rsid w:val="0098215A"/>
    <w:rsid w:val="00983DAB"/>
    <w:rsid w:val="009841F6"/>
    <w:rsid w:val="0098450A"/>
    <w:rsid w:val="009864B6"/>
    <w:rsid w:val="00986B8D"/>
    <w:rsid w:val="00990388"/>
    <w:rsid w:val="00990470"/>
    <w:rsid w:val="00991936"/>
    <w:rsid w:val="0099256E"/>
    <w:rsid w:val="00993258"/>
    <w:rsid w:val="0099367A"/>
    <w:rsid w:val="00994308"/>
    <w:rsid w:val="00995128"/>
    <w:rsid w:val="00996330"/>
    <w:rsid w:val="00997910"/>
    <w:rsid w:val="009A04BC"/>
    <w:rsid w:val="009A215D"/>
    <w:rsid w:val="009A22B6"/>
    <w:rsid w:val="009A3F1E"/>
    <w:rsid w:val="009A602F"/>
    <w:rsid w:val="009A656F"/>
    <w:rsid w:val="009A6BC6"/>
    <w:rsid w:val="009A6C83"/>
    <w:rsid w:val="009A6D48"/>
    <w:rsid w:val="009B0B6A"/>
    <w:rsid w:val="009B1173"/>
    <w:rsid w:val="009B2216"/>
    <w:rsid w:val="009B6F43"/>
    <w:rsid w:val="009B7C47"/>
    <w:rsid w:val="009B7D65"/>
    <w:rsid w:val="009C07B1"/>
    <w:rsid w:val="009C0CD8"/>
    <w:rsid w:val="009C1061"/>
    <w:rsid w:val="009C24BF"/>
    <w:rsid w:val="009C6056"/>
    <w:rsid w:val="009C6271"/>
    <w:rsid w:val="009C6A63"/>
    <w:rsid w:val="009D3C3E"/>
    <w:rsid w:val="009D5201"/>
    <w:rsid w:val="009D6E3C"/>
    <w:rsid w:val="009D7652"/>
    <w:rsid w:val="009D7E25"/>
    <w:rsid w:val="009E0270"/>
    <w:rsid w:val="009E0FC8"/>
    <w:rsid w:val="009E1551"/>
    <w:rsid w:val="009E1B52"/>
    <w:rsid w:val="009E1F10"/>
    <w:rsid w:val="009E2A5B"/>
    <w:rsid w:val="009E2EB8"/>
    <w:rsid w:val="009E3095"/>
    <w:rsid w:val="009E386F"/>
    <w:rsid w:val="009E3A05"/>
    <w:rsid w:val="009E41EB"/>
    <w:rsid w:val="009F0674"/>
    <w:rsid w:val="009F2147"/>
    <w:rsid w:val="009F2210"/>
    <w:rsid w:val="009F286C"/>
    <w:rsid w:val="009F53EB"/>
    <w:rsid w:val="009F58D2"/>
    <w:rsid w:val="009F5D40"/>
    <w:rsid w:val="00A01296"/>
    <w:rsid w:val="00A021DD"/>
    <w:rsid w:val="00A02A30"/>
    <w:rsid w:val="00A03FBD"/>
    <w:rsid w:val="00A04913"/>
    <w:rsid w:val="00A0526F"/>
    <w:rsid w:val="00A05E2F"/>
    <w:rsid w:val="00A06D48"/>
    <w:rsid w:val="00A07922"/>
    <w:rsid w:val="00A10AF8"/>
    <w:rsid w:val="00A126B3"/>
    <w:rsid w:val="00A12904"/>
    <w:rsid w:val="00A129D9"/>
    <w:rsid w:val="00A131A4"/>
    <w:rsid w:val="00A1502C"/>
    <w:rsid w:val="00A15136"/>
    <w:rsid w:val="00A15E8B"/>
    <w:rsid w:val="00A15F68"/>
    <w:rsid w:val="00A17209"/>
    <w:rsid w:val="00A23A6E"/>
    <w:rsid w:val="00A23E91"/>
    <w:rsid w:val="00A24190"/>
    <w:rsid w:val="00A2482E"/>
    <w:rsid w:val="00A24CF5"/>
    <w:rsid w:val="00A2507E"/>
    <w:rsid w:val="00A250EB"/>
    <w:rsid w:val="00A25A68"/>
    <w:rsid w:val="00A26323"/>
    <w:rsid w:val="00A267CC"/>
    <w:rsid w:val="00A27F21"/>
    <w:rsid w:val="00A31629"/>
    <w:rsid w:val="00A33ACF"/>
    <w:rsid w:val="00A3588A"/>
    <w:rsid w:val="00A359EC"/>
    <w:rsid w:val="00A37413"/>
    <w:rsid w:val="00A376E8"/>
    <w:rsid w:val="00A407AC"/>
    <w:rsid w:val="00A421BF"/>
    <w:rsid w:val="00A4482C"/>
    <w:rsid w:val="00A45706"/>
    <w:rsid w:val="00A46120"/>
    <w:rsid w:val="00A47C7C"/>
    <w:rsid w:val="00A5369E"/>
    <w:rsid w:val="00A53707"/>
    <w:rsid w:val="00A53834"/>
    <w:rsid w:val="00A54031"/>
    <w:rsid w:val="00A54432"/>
    <w:rsid w:val="00A544E7"/>
    <w:rsid w:val="00A548DF"/>
    <w:rsid w:val="00A54BD9"/>
    <w:rsid w:val="00A55076"/>
    <w:rsid w:val="00A600AE"/>
    <w:rsid w:val="00A60AEB"/>
    <w:rsid w:val="00A610F3"/>
    <w:rsid w:val="00A611DD"/>
    <w:rsid w:val="00A62297"/>
    <w:rsid w:val="00A630DB"/>
    <w:rsid w:val="00A64619"/>
    <w:rsid w:val="00A67079"/>
    <w:rsid w:val="00A675D4"/>
    <w:rsid w:val="00A707C3"/>
    <w:rsid w:val="00A70CA5"/>
    <w:rsid w:val="00A70F2C"/>
    <w:rsid w:val="00A7445D"/>
    <w:rsid w:val="00A75E13"/>
    <w:rsid w:val="00A77186"/>
    <w:rsid w:val="00A80B7C"/>
    <w:rsid w:val="00A85039"/>
    <w:rsid w:val="00A866E9"/>
    <w:rsid w:val="00A90221"/>
    <w:rsid w:val="00A91220"/>
    <w:rsid w:val="00A93CE7"/>
    <w:rsid w:val="00A93DEE"/>
    <w:rsid w:val="00A9415F"/>
    <w:rsid w:val="00A942F2"/>
    <w:rsid w:val="00A94391"/>
    <w:rsid w:val="00A94AAE"/>
    <w:rsid w:val="00A974DA"/>
    <w:rsid w:val="00A97C59"/>
    <w:rsid w:val="00A97CC2"/>
    <w:rsid w:val="00AA0632"/>
    <w:rsid w:val="00AA1536"/>
    <w:rsid w:val="00AA212C"/>
    <w:rsid w:val="00AA2D4B"/>
    <w:rsid w:val="00AA4DD7"/>
    <w:rsid w:val="00AA5BAC"/>
    <w:rsid w:val="00AA5FAF"/>
    <w:rsid w:val="00AA7030"/>
    <w:rsid w:val="00AB02C1"/>
    <w:rsid w:val="00AB11C8"/>
    <w:rsid w:val="00AB13C9"/>
    <w:rsid w:val="00AB2269"/>
    <w:rsid w:val="00AB2D52"/>
    <w:rsid w:val="00AB31F1"/>
    <w:rsid w:val="00AB3292"/>
    <w:rsid w:val="00AB3710"/>
    <w:rsid w:val="00AB429E"/>
    <w:rsid w:val="00AB506A"/>
    <w:rsid w:val="00AB50E2"/>
    <w:rsid w:val="00AB5EC8"/>
    <w:rsid w:val="00AB772E"/>
    <w:rsid w:val="00AC61F2"/>
    <w:rsid w:val="00AC728C"/>
    <w:rsid w:val="00AC73EA"/>
    <w:rsid w:val="00AD13C2"/>
    <w:rsid w:val="00AD15A6"/>
    <w:rsid w:val="00AD1AC4"/>
    <w:rsid w:val="00AD2227"/>
    <w:rsid w:val="00AD30B2"/>
    <w:rsid w:val="00AD33A4"/>
    <w:rsid w:val="00AD56CA"/>
    <w:rsid w:val="00AD62E5"/>
    <w:rsid w:val="00AE04BD"/>
    <w:rsid w:val="00AE084B"/>
    <w:rsid w:val="00AE1A71"/>
    <w:rsid w:val="00AE3B81"/>
    <w:rsid w:val="00AE4F0B"/>
    <w:rsid w:val="00AE575E"/>
    <w:rsid w:val="00AE6557"/>
    <w:rsid w:val="00AF1B07"/>
    <w:rsid w:val="00AF45C6"/>
    <w:rsid w:val="00AF48CF"/>
    <w:rsid w:val="00AF6F00"/>
    <w:rsid w:val="00B004DB"/>
    <w:rsid w:val="00B01D21"/>
    <w:rsid w:val="00B06163"/>
    <w:rsid w:val="00B06A69"/>
    <w:rsid w:val="00B06ABF"/>
    <w:rsid w:val="00B06B7E"/>
    <w:rsid w:val="00B0762A"/>
    <w:rsid w:val="00B11037"/>
    <w:rsid w:val="00B13D64"/>
    <w:rsid w:val="00B144D6"/>
    <w:rsid w:val="00B17657"/>
    <w:rsid w:val="00B208D3"/>
    <w:rsid w:val="00B22BE0"/>
    <w:rsid w:val="00B23F93"/>
    <w:rsid w:val="00B2419C"/>
    <w:rsid w:val="00B24F1F"/>
    <w:rsid w:val="00B30E52"/>
    <w:rsid w:val="00B3474D"/>
    <w:rsid w:val="00B362BE"/>
    <w:rsid w:val="00B40767"/>
    <w:rsid w:val="00B4217F"/>
    <w:rsid w:val="00B427F8"/>
    <w:rsid w:val="00B43ED2"/>
    <w:rsid w:val="00B448B0"/>
    <w:rsid w:val="00B4532A"/>
    <w:rsid w:val="00B50B74"/>
    <w:rsid w:val="00B54DEF"/>
    <w:rsid w:val="00B554FC"/>
    <w:rsid w:val="00B5631C"/>
    <w:rsid w:val="00B61202"/>
    <w:rsid w:val="00B61E51"/>
    <w:rsid w:val="00B634C3"/>
    <w:rsid w:val="00B63A72"/>
    <w:rsid w:val="00B64912"/>
    <w:rsid w:val="00B66CF2"/>
    <w:rsid w:val="00B67061"/>
    <w:rsid w:val="00B70F7A"/>
    <w:rsid w:val="00B73B98"/>
    <w:rsid w:val="00B778D2"/>
    <w:rsid w:val="00B779CA"/>
    <w:rsid w:val="00B8203D"/>
    <w:rsid w:val="00B82F59"/>
    <w:rsid w:val="00B84170"/>
    <w:rsid w:val="00B84B3C"/>
    <w:rsid w:val="00B856F9"/>
    <w:rsid w:val="00B85B15"/>
    <w:rsid w:val="00B872DD"/>
    <w:rsid w:val="00B87E73"/>
    <w:rsid w:val="00B91645"/>
    <w:rsid w:val="00B91C0D"/>
    <w:rsid w:val="00B9257B"/>
    <w:rsid w:val="00B9285F"/>
    <w:rsid w:val="00B94409"/>
    <w:rsid w:val="00B955A5"/>
    <w:rsid w:val="00B95DDC"/>
    <w:rsid w:val="00B95E4F"/>
    <w:rsid w:val="00B96335"/>
    <w:rsid w:val="00B971C7"/>
    <w:rsid w:val="00B97370"/>
    <w:rsid w:val="00B97A71"/>
    <w:rsid w:val="00BA09F8"/>
    <w:rsid w:val="00BA1986"/>
    <w:rsid w:val="00BA552C"/>
    <w:rsid w:val="00BA6115"/>
    <w:rsid w:val="00BA6299"/>
    <w:rsid w:val="00BA62F2"/>
    <w:rsid w:val="00BA7DEF"/>
    <w:rsid w:val="00BB0B78"/>
    <w:rsid w:val="00BB1D33"/>
    <w:rsid w:val="00BB369E"/>
    <w:rsid w:val="00BB3B11"/>
    <w:rsid w:val="00BB63D9"/>
    <w:rsid w:val="00BB6487"/>
    <w:rsid w:val="00BC5D41"/>
    <w:rsid w:val="00BC626A"/>
    <w:rsid w:val="00BD04A2"/>
    <w:rsid w:val="00BD2F8C"/>
    <w:rsid w:val="00BD3230"/>
    <w:rsid w:val="00BD359C"/>
    <w:rsid w:val="00BD3E55"/>
    <w:rsid w:val="00BD4D14"/>
    <w:rsid w:val="00BD4FAE"/>
    <w:rsid w:val="00BD5856"/>
    <w:rsid w:val="00BD7E65"/>
    <w:rsid w:val="00BE0422"/>
    <w:rsid w:val="00BE0A0D"/>
    <w:rsid w:val="00BE3074"/>
    <w:rsid w:val="00BE35F5"/>
    <w:rsid w:val="00BF0464"/>
    <w:rsid w:val="00BF09A4"/>
    <w:rsid w:val="00BF0CA6"/>
    <w:rsid w:val="00BF1FE7"/>
    <w:rsid w:val="00BF30B2"/>
    <w:rsid w:val="00BF461A"/>
    <w:rsid w:val="00C00109"/>
    <w:rsid w:val="00C0035B"/>
    <w:rsid w:val="00C0167A"/>
    <w:rsid w:val="00C01756"/>
    <w:rsid w:val="00C02870"/>
    <w:rsid w:val="00C029D4"/>
    <w:rsid w:val="00C06900"/>
    <w:rsid w:val="00C06B61"/>
    <w:rsid w:val="00C10FC3"/>
    <w:rsid w:val="00C12142"/>
    <w:rsid w:val="00C15784"/>
    <w:rsid w:val="00C15D2F"/>
    <w:rsid w:val="00C16D4A"/>
    <w:rsid w:val="00C16F40"/>
    <w:rsid w:val="00C2087C"/>
    <w:rsid w:val="00C22309"/>
    <w:rsid w:val="00C223B9"/>
    <w:rsid w:val="00C22558"/>
    <w:rsid w:val="00C23628"/>
    <w:rsid w:val="00C26BD9"/>
    <w:rsid w:val="00C30CE5"/>
    <w:rsid w:val="00C312B7"/>
    <w:rsid w:val="00C31A76"/>
    <w:rsid w:val="00C337A7"/>
    <w:rsid w:val="00C337FF"/>
    <w:rsid w:val="00C35065"/>
    <w:rsid w:val="00C35256"/>
    <w:rsid w:val="00C359C2"/>
    <w:rsid w:val="00C360D2"/>
    <w:rsid w:val="00C37CB4"/>
    <w:rsid w:val="00C4077A"/>
    <w:rsid w:val="00C40A09"/>
    <w:rsid w:val="00C40C44"/>
    <w:rsid w:val="00C43842"/>
    <w:rsid w:val="00C512D9"/>
    <w:rsid w:val="00C51BC4"/>
    <w:rsid w:val="00C52353"/>
    <w:rsid w:val="00C52ED0"/>
    <w:rsid w:val="00C530E9"/>
    <w:rsid w:val="00C538FC"/>
    <w:rsid w:val="00C53CF6"/>
    <w:rsid w:val="00C540D7"/>
    <w:rsid w:val="00C54581"/>
    <w:rsid w:val="00C54A44"/>
    <w:rsid w:val="00C54EAF"/>
    <w:rsid w:val="00C57545"/>
    <w:rsid w:val="00C57792"/>
    <w:rsid w:val="00C57ACC"/>
    <w:rsid w:val="00C61D59"/>
    <w:rsid w:val="00C62388"/>
    <w:rsid w:val="00C6238A"/>
    <w:rsid w:val="00C6591E"/>
    <w:rsid w:val="00C668E4"/>
    <w:rsid w:val="00C66CF3"/>
    <w:rsid w:val="00C70494"/>
    <w:rsid w:val="00C70AAA"/>
    <w:rsid w:val="00C72D39"/>
    <w:rsid w:val="00C72DCE"/>
    <w:rsid w:val="00C74267"/>
    <w:rsid w:val="00C74817"/>
    <w:rsid w:val="00C74CB3"/>
    <w:rsid w:val="00C763F6"/>
    <w:rsid w:val="00C76564"/>
    <w:rsid w:val="00C76E2D"/>
    <w:rsid w:val="00C77140"/>
    <w:rsid w:val="00C779B2"/>
    <w:rsid w:val="00C80F52"/>
    <w:rsid w:val="00C8197C"/>
    <w:rsid w:val="00C85EAB"/>
    <w:rsid w:val="00C86C09"/>
    <w:rsid w:val="00C90C55"/>
    <w:rsid w:val="00C9155C"/>
    <w:rsid w:val="00C9162F"/>
    <w:rsid w:val="00C92BFA"/>
    <w:rsid w:val="00C92C61"/>
    <w:rsid w:val="00C94474"/>
    <w:rsid w:val="00C944A1"/>
    <w:rsid w:val="00C9541D"/>
    <w:rsid w:val="00C967F3"/>
    <w:rsid w:val="00C96E4E"/>
    <w:rsid w:val="00C97437"/>
    <w:rsid w:val="00CA0132"/>
    <w:rsid w:val="00CA04ED"/>
    <w:rsid w:val="00CA0D57"/>
    <w:rsid w:val="00CA1563"/>
    <w:rsid w:val="00CA32AA"/>
    <w:rsid w:val="00CA4847"/>
    <w:rsid w:val="00CA55E4"/>
    <w:rsid w:val="00CA6E2D"/>
    <w:rsid w:val="00CA7049"/>
    <w:rsid w:val="00CA718A"/>
    <w:rsid w:val="00CA7438"/>
    <w:rsid w:val="00CA7A33"/>
    <w:rsid w:val="00CA7C82"/>
    <w:rsid w:val="00CB09C2"/>
    <w:rsid w:val="00CB1938"/>
    <w:rsid w:val="00CB38DF"/>
    <w:rsid w:val="00CB6052"/>
    <w:rsid w:val="00CB7254"/>
    <w:rsid w:val="00CC1124"/>
    <w:rsid w:val="00CC1193"/>
    <w:rsid w:val="00CC2E60"/>
    <w:rsid w:val="00CC3037"/>
    <w:rsid w:val="00CC458C"/>
    <w:rsid w:val="00CC5C68"/>
    <w:rsid w:val="00CC5EB1"/>
    <w:rsid w:val="00CD12B8"/>
    <w:rsid w:val="00CD2EB9"/>
    <w:rsid w:val="00CD3382"/>
    <w:rsid w:val="00CD396E"/>
    <w:rsid w:val="00CD3BE9"/>
    <w:rsid w:val="00CD44E7"/>
    <w:rsid w:val="00CD5DFE"/>
    <w:rsid w:val="00CD6586"/>
    <w:rsid w:val="00CD6D6C"/>
    <w:rsid w:val="00CD6F5F"/>
    <w:rsid w:val="00CD7D29"/>
    <w:rsid w:val="00CE0256"/>
    <w:rsid w:val="00CE0D98"/>
    <w:rsid w:val="00CE16C0"/>
    <w:rsid w:val="00CE1828"/>
    <w:rsid w:val="00CE2CAA"/>
    <w:rsid w:val="00CE314E"/>
    <w:rsid w:val="00CE40C7"/>
    <w:rsid w:val="00CE4BAE"/>
    <w:rsid w:val="00CE5355"/>
    <w:rsid w:val="00CE7F6B"/>
    <w:rsid w:val="00CF0DB5"/>
    <w:rsid w:val="00CF1471"/>
    <w:rsid w:val="00CF17AB"/>
    <w:rsid w:val="00CF43F8"/>
    <w:rsid w:val="00CF693B"/>
    <w:rsid w:val="00CF733D"/>
    <w:rsid w:val="00D00406"/>
    <w:rsid w:val="00D005CD"/>
    <w:rsid w:val="00D00B74"/>
    <w:rsid w:val="00D048FC"/>
    <w:rsid w:val="00D05C9E"/>
    <w:rsid w:val="00D06B7F"/>
    <w:rsid w:val="00D07E1F"/>
    <w:rsid w:val="00D11618"/>
    <w:rsid w:val="00D11E70"/>
    <w:rsid w:val="00D12211"/>
    <w:rsid w:val="00D13B3C"/>
    <w:rsid w:val="00D1423C"/>
    <w:rsid w:val="00D1471F"/>
    <w:rsid w:val="00D1754A"/>
    <w:rsid w:val="00D212E3"/>
    <w:rsid w:val="00D2197D"/>
    <w:rsid w:val="00D22E64"/>
    <w:rsid w:val="00D231D6"/>
    <w:rsid w:val="00D23638"/>
    <w:rsid w:val="00D260FC"/>
    <w:rsid w:val="00D26AD1"/>
    <w:rsid w:val="00D323D1"/>
    <w:rsid w:val="00D34B46"/>
    <w:rsid w:val="00D41BB6"/>
    <w:rsid w:val="00D42ED3"/>
    <w:rsid w:val="00D43852"/>
    <w:rsid w:val="00D451D0"/>
    <w:rsid w:val="00D50156"/>
    <w:rsid w:val="00D51618"/>
    <w:rsid w:val="00D551BB"/>
    <w:rsid w:val="00D55427"/>
    <w:rsid w:val="00D55B3B"/>
    <w:rsid w:val="00D56167"/>
    <w:rsid w:val="00D5664A"/>
    <w:rsid w:val="00D57F12"/>
    <w:rsid w:val="00D60B9F"/>
    <w:rsid w:val="00D61B40"/>
    <w:rsid w:val="00D61DEC"/>
    <w:rsid w:val="00D627FC"/>
    <w:rsid w:val="00D65C94"/>
    <w:rsid w:val="00D67804"/>
    <w:rsid w:val="00D67AF5"/>
    <w:rsid w:val="00D709A9"/>
    <w:rsid w:val="00D72649"/>
    <w:rsid w:val="00D75517"/>
    <w:rsid w:val="00D75819"/>
    <w:rsid w:val="00D76809"/>
    <w:rsid w:val="00D76E0C"/>
    <w:rsid w:val="00D77277"/>
    <w:rsid w:val="00D806B4"/>
    <w:rsid w:val="00D82F0E"/>
    <w:rsid w:val="00D92639"/>
    <w:rsid w:val="00D955E3"/>
    <w:rsid w:val="00D96ABC"/>
    <w:rsid w:val="00D96D90"/>
    <w:rsid w:val="00D9756B"/>
    <w:rsid w:val="00DA24D5"/>
    <w:rsid w:val="00DA25E7"/>
    <w:rsid w:val="00DA3A08"/>
    <w:rsid w:val="00DA413D"/>
    <w:rsid w:val="00DA4201"/>
    <w:rsid w:val="00DA460B"/>
    <w:rsid w:val="00DA4DA7"/>
    <w:rsid w:val="00DA4ECA"/>
    <w:rsid w:val="00DA5A29"/>
    <w:rsid w:val="00DA61DB"/>
    <w:rsid w:val="00DA6DD9"/>
    <w:rsid w:val="00DA722C"/>
    <w:rsid w:val="00DB13E3"/>
    <w:rsid w:val="00DB1E19"/>
    <w:rsid w:val="00DB2E87"/>
    <w:rsid w:val="00DB4F8C"/>
    <w:rsid w:val="00DB54DA"/>
    <w:rsid w:val="00DB5DE4"/>
    <w:rsid w:val="00DB61CA"/>
    <w:rsid w:val="00DB6319"/>
    <w:rsid w:val="00DB6A10"/>
    <w:rsid w:val="00DB7100"/>
    <w:rsid w:val="00DB7852"/>
    <w:rsid w:val="00DC135C"/>
    <w:rsid w:val="00DC271C"/>
    <w:rsid w:val="00DC2C10"/>
    <w:rsid w:val="00DC33D2"/>
    <w:rsid w:val="00DC3CD6"/>
    <w:rsid w:val="00DC4ABE"/>
    <w:rsid w:val="00DC5810"/>
    <w:rsid w:val="00DC624E"/>
    <w:rsid w:val="00DC6C06"/>
    <w:rsid w:val="00DC7199"/>
    <w:rsid w:val="00DC7F03"/>
    <w:rsid w:val="00DD003B"/>
    <w:rsid w:val="00DD14E1"/>
    <w:rsid w:val="00DD25BA"/>
    <w:rsid w:val="00DD26A7"/>
    <w:rsid w:val="00DD29CC"/>
    <w:rsid w:val="00DD32D1"/>
    <w:rsid w:val="00DD4C6F"/>
    <w:rsid w:val="00DD654F"/>
    <w:rsid w:val="00DE1313"/>
    <w:rsid w:val="00DE279B"/>
    <w:rsid w:val="00DE2DB1"/>
    <w:rsid w:val="00DE3F30"/>
    <w:rsid w:val="00DE63B7"/>
    <w:rsid w:val="00DE7A12"/>
    <w:rsid w:val="00DF07CC"/>
    <w:rsid w:val="00DF7458"/>
    <w:rsid w:val="00DF7555"/>
    <w:rsid w:val="00E028CD"/>
    <w:rsid w:val="00E02AB1"/>
    <w:rsid w:val="00E02ABE"/>
    <w:rsid w:val="00E03585"/>
    <w:rsid w:val="00E0466F"/>
    <w:rsid w:val="00E04A18"/>
    <w:rsid w:val="00E04A7A"/>
    <w:rsid w:val="00E04E7A"/>
    <w:rsid w:val="00E05C4E"/>
    <w:rsid w:val="00E06DCE"/>
    <w:rsid w:val="00E1017B"/>
    <w:rsid w:val="00E10E1B"/>
    <w:rsid w:val="00E1220F"/>
    <w:rsid w:val="00E12894"/>
    <w:rsid w:val="00E13B0B"/>
    <w:rsid w:val="00E13B32"/>
    <w:rsid w:val="00E13D3B"/>
    <w:rsid w:val="00E14043"/>
    <w:rsid w:val="00E149B0"/>
    <w:rsid w:val="00E15CA5"/>
    <w:rsid w:val="00E2018A"/>
    <w:rsid w:val="00E2070C"/>
    <w:rsid w:val="00E21440"/>
    <w:rsid w:val="00E21C13"/>
    <w:rsid w:val="00E23A7B"/>
    <w:rsid w:val="00E249AC"/>
    <w:rsid w:val="00E24BF8"/>
    <w:rsid w:val="00E25465"/>
    <w:rsid w:val="00E25616"/>
    <w:rsid w:val="00E25BC6"/>
    <w:rsid w:val="00E27B34"/>
    <w:rsid w:val="00E30F1E"/>
    <w:rsid w:val="00E31963"/>
    <w:rsid w:val="00E320EB"/>
    <w:rsid w:val="00E33644"/>
    <w:rsid w:val="00E353A1"/>
    <w:rsid w:val="00E3544E"/>
    <w:rsid w:val="00E3668D"/>
    <w:rsid w:val="00E36966"/>
    <w:rsid w:val="00E36F5F"/>
    <w:rsid w:val="00E37901"/>
    <w:rsid w:val="00E37C03"/>
    <w:rsid w:val="00E40165"/>
    <w:rsid w:val="00E41022"/>
    <w:rsid w:val="00E41C78"/>
    <w:rsid w:val="00E41E3E"/>
    <w:rsid w:val="00E430CE"/>
    <w:rsid w:val="00E43585"/>
    <w:rsid w:val="00E43EDE"/>
    <w:rsid w:val="00E44E2C"/>
    <w:rsid w:val="00E46741"/>
    <w:rsid w:val="00E4683C"/>
    <w:rsid w:val="00E5101E"/>
    <w:rsid w:val="00E51412"/>
    <w:rsid w:val="00E516A8"/>
    <w:rsid w:val="00E53846"/>
    <w:rsid w:val="00E553C2"/>
    <w:rsid w:val="00E55ECD"/>
    <w:rsid w:val="00E56CFD"/>
    <w:rsid w:val="00E57344"/>
    <w:rsid w:val="00E57681"/>
    <w:rsid w:val="00E61900"/>
    <w:rsid w:val="00E632DA"/>
    <w:rsid w:val="00E65D27"/>
    <w:rsid w:val="00E66516"/>
    <w:rsid w:val="00E679F9"/>
    <w:rsid w:val="00E70019"/>
    <w:rsid w:val="00E707D3"/>
    <w:rsid w:val="00E70C36"/>
    <w:rsid w:val="00E70EEC"/>
    <w:rsid w:val="00E72197"/>
    <w:rsid w:val="00E728E3"/>
    <w:rsid w:val="00E74350"/>
    <w:rsid w:val="00E74A93"/>
    <w:rsid w:val="00E74D9D"/>
    <w:rsid w:val="00E75C8D"/>
    <w:rsid w:val="00E80707"/>
    <w:rsid w:val="00E81BC4"/>
    <w:rsid w:val="00E83C62"/>
    <w:rsid w:val="00E87C66"/>
    <w:rsid w:val="00E914B9"/>
    <w:rsid w:val="00E91533"/>
    <w:rsid w:val="00E9250F"/>
    <w:rsid w:val="00E92915"/>
    <w:rsid w:val="00E93A35"/>
    <w:rsid w:val="00E95435"/>
    <w:rsid w:val="00E95630"/>
    <w:rsid w:val="00E95824"/>
    <w:rsid w:val="00E958DD"/>
    <w:rsid w:val="00E966B4"/>
    <w:rsid w:val="00E9679F"/>
    <w:rsid w:val="00E9777F"/>
    <w:rsid w:val="00EA20FF"/>
    <w:rsid w:val="00EA4285"/>
    <w:rsid w:val="00EA5111"/>
    <w:rsid w:val="00EA6061"/>
    <w:rsid w:val="00EA672F"/>
    <w:rsid w:val="00EB07CF"/>
    <w:rsid w:val="00EB3389"/>
    <w:rsid w:val="00EB3AE8"/>
    <w:rsid w:val="00EB45FD"/>
    <w:rsid w:val="00EB72D8"/>
    <w:rsid w:val="00EB7890"/>
    <w:rsid w:val="00EB7C54"/>
    <w:rsid w:val="00EC04F8"/>
    <w:rsid w:val="00EC100C"/>
    <w:rsid w:val="00EC2DD9"/>
    <w:rsid w:val="00EC44D5"/>
    <w:rsid w:val="00EC4E8C"/>
    <w:rsid w:val="00EC50C0"/>
    <w:rsid w:val="00EC63E4"/>
    <w:rsid w:val="00EC6FB5"/>
    <w:rsid w:val="00EC708F"/>
    <w:rsid w:val="00EC7E97"/>
    <w:rsid w:val="00EC7F72"/>
    <w:rsid w:val="00ED0201"/>
    <w:rsid w:val="00ED0ED1"/>
    <w:rsid w:val="00ED3614"/>
    <w:rsid w:val="00ED4758"/>
    <w:rsid w:val="00ED53B3"/>
    <w:rsid w:val="00ED6CB2"/>
    <w:rsid w:val="00EE1E70"/>
    <w:rsid w:val="00EE2871"/>
    <w:rsid w:val="00EE4B74"/>
    <w:rsid w:val="00EE5A74"/>
    <w:rsid w:val="00EE687B"/>
    <w:rsid w:val="00EF0E0E"/>
    <w:rsid w:val="00EF5FDE"/>
    <w:rsid w:val="00EF6DB0"/>
    <w:rsid w:val="00F009BA"/>
    <w:rsid w:val="00F01F78"/>
    <w:rsid w:val="00F03314"/>
    <w:rsid w:val="00F0377F"/>
    <w:rsid w:val="00F03897"/>
    <w:rsid w:val="00F03DC5"/>
    <w:rsid w:val="00F03FEE"/>
    <w:rsid w:val="00F0672A"/>
    <w:rsid w:val="00F07EFF"/>
    <w:rsid w:val="00F1062E"/>
    <w:rsid w:val="00F11BA5"/>
    <w:rsid w:val="00F12293"/>
    <w:rsid w:val="00F153BA"/>
    <w:rsid w:val="00F1544A"/>
    <w:rsid w:val="00F16086"/>
    <w:rsid w:val="00F17291"/>
    <w:rsid w:val="00F20491"/>
    <w:rsid w:val="00F233E5"/>
    <w:rsid w:val="00F26034"/>
    <w:rsid w:val="00F27366"/>
    <w:rsid w:val="00F27ACC"/>
    <w:rsid w:val="00F304F0"/>
    <w:rsid w:val="00F31BFB"/>
    <w:rsid w:val="00F32EF9"/>
    <w:rsid w:val="00F330A4"/>
    <w:rsid w:val="00F34C3E"/>
    <w:rsid w:val="00F353A8"/>
    <w:rsid w:val="00F37437"/>
    <w:rsid w:val="00F408F5"/>
    <w:rsid w:val="00F419B3"/>
    <w:rsid w:val="00F449BA"/>
    <w:rsid w:val="00F4698E"/>
    <w:rsid w:val="00F506CC"/>
    <w:rsid w:val="00F51BC3"/>
    <w:rsid w:val="00F53C20"/>
    <w:rsid w:val="00F54427"/>
    <w:rsid w:val="00F55948"/>
    <w:rsid w:val="00F56CF0"/>
    <w:rsid w:val="00F57044"/>
    <w:rsid w:val="00F60034"/>
    <w:rsid w:val="00F61AD1"/>
    <w:rsid w:val="00F62633"/>
    <w:rsid w:val="00F62F5D"/>
    <w:rsid w:val="00F63376"/>
    <w:rsid w:val="00F648FB"/>
    <w:rsid w:val="00F64CDB"/>
    <w:rsid w:val="00F66BF5"/>
    <w:rsid w:val="00F67678"/>
    <w:rsid w:val="00F72D9A"/>
    <w:rsid w:val="00F72DCF"/>
    <w:rsid w:val="00F757D4"/>
    <w:rsid w:val="00F75AEF"/>
    <w:rsid w:val="00F75D17"/>
    <w:rsid w:val="00F76076"/>
    <w:rsid w:val="00F76F05"/>
    <w:rsid w:val="00F774AD"/>
    <w:rsid w:val="00F77FD4"/>
    <w:rsid w:val="00F801A4"/>
    <w:rsid w:val="00F81D84"/>
    <w:rsid w:val="00F82136"/>
    <w:rsid w:val="00F8336E"/>
    <w:rsid w:val="00F83640"/>
    <w:rsid w:val="00F83F3D"/>
    <w:rsid w:val="00F84318"/>
    <w:rsid w:val="00F84BCF"/>
    <w:rsid w:val="00F84DEA"/>
    <w:rsid w:val="00F87B46"/>
    <w:rsid w:val="00F90BBC"/>
    <w:rsid w:val="00F92B76"/>
    <w:rsid w:val="00F92EC5"/>
    <w:rsid w:val="00F9495E"/>
    <w:rsid w:val="00F958C2"/>
    <w:rsid w:val="00F97B36"/>
    <w:rsid w:val="00F97CB9"/>
    <w:rsid w:val="00FA129F"/>
    <w:rsid w:val="00FA172E"/>
    <w:rsid w:val="00FA1A7B"/>
    <w:rsid w:val="00FA2451"/>
    <w:rsid w:val="00FA4EFA"/>
    <w:rsid w:val="00FA5F84"/>
    <w:rsid w:val="00FB0003"/>
    <w:rsid w:val="00FB093E"/>
    <w:rsid w:val="00FB284C"/>
    <w:rsid w:val="00FB46ED"/>
    <w:rsid w:val="00FB4B3D"/>
    <w:rsid w:val="00FB65D8"/>
    <w:rsid w:val="00FB69C9"/>
    <w:rsid w:val="00FC0F96"/>
    <w:rsid w:val="00FC5022"/>
    <w:rsid w:val="00FC59E8"/>
    <w:rsid w:val="00FC66FF"/>
    <w:rsid w:val="00FC7027"/>
    <w:rsid w:val="00FC71D4"/>
    <w:rsid w:val="00FC74E3"/>
    <w:rsid w:val="00FC7F2C"/>
    <w:rsid w:val="00FD0305"/>
    <w:rsid w:val="00FD056F"/>
    <w:rsid w:val="00FD15EF"/>
    <w:rsid w:val="00FD22BF"/>
    <w:rsid w:val="00FD2410"/>
    <w:rsid w:val="00FD2D67"/>
    <w:rsid w:val="00FD5B6B"/>
    <w:rsid w:val="00FD6C73"/>
    <w:rsid w:val="00FD702F"/>
    <w:rsid w:val="00FD73E8"/>
    <w:rsid w:val="00FE0024"/>
    <w:rsid w:val="00FE1162"/>
    <w:rsid w:val="00FE2C8C"/>
    <w:rsid w:val="00FE32E7"/>
    <w:rsid w:val="00FE374F"/>
    <w:rsid w:val="00FE3881"/>
    <w:rsid w:val="00FE4FB1"/>
    <w:rsid w:val="00FE5483"/>
    <w:rsid w:val="00FE6DB9"/>
    <w:rsid w:val="00FE799E"/>
    <w:rsid w:val="00FF1287"/>
    <w:rsid w:val="00FF1C15"/>
    <w:rsid w:val="00FF2C81"/>
    <w:rsid w:val="00FF3C65"/>
    <w:rsid w:val="00FF4CD9"/>
    <w:rsid w:val="00FF6E06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5AEFD3"/>
  <w15:chartTrackingRefBased/>
  <w15:docId w15:val="{86BFECF4-BCB5-4499-8C2B-5DB67017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66B"/>
    <w:rPr>
      <w:rFonts w:ascii="Arial Narrow" w:hAnsi="Arial Narrow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E11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1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1162"/>
    <w:rPr>
      <w:vertAlign w:val="superscript"/>
    </w:rPr>
  </w:style>
  <w:style w:type="paragraph" w:styleId="ListParagraph">
    <w:name w:val="List Paragraph"/>
    <w:basedOn w:val="Normal"/>
    <w:uiPriority w:val="34"/>
    <w:qFormat/>
    <w:rsid w:val="00FE11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6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C3E"/>
  </w:style>
  <w:style w:type="paragraph" w:styleId="Footer">
    <w:name w:val="footer"/>
    <w:basedOn w:val="Normal"/>
    <w:link w:val="FooterChar"/>
    <w:uiPriority w:val="99"/>
    <w:unhideWhenUsed/>
    <w:rsid w:val="00226C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C3E"/>
  </w:style>
  <w:style w:type="paragraph" w:styleId="BalloonText">
    <w:name w:val="Balloon Text"/>
    <w:basedOn w:val="Normal"/>
    <w:link w:val="BalloonTextChar"/>
    <w:uiPriority w:val="99"/>
    <w:semiHidden/>
    <w:unhideWhenUsed/>
    <w:rsid w:val="00B13D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6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54F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40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9F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9F2"/>
    <w:rPr>
      <w:rFonts w:ascii="Arial Narrow" w:hAnsi="Arial Narrow"/>
      <w:sz w:val="1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01D"/>
    <w:rPr>
      <w:rFonts w:ascii="Arial Narrow" w:hAnsi="Arial Narrow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c.europa.eu/eurostat/ramon/nomenclatures/index.cfm?TargetUrl=LST_NOM_DTL&amp;StrNom=NACE_RE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56D9BE2BA0E4085E5634215F62DFA" ma:contentTypeVersion="12" ma:contentTypeDescription="Create a new document." ma:contentTypeScope="" ma:versionID="44c27323cf72a44f7772f5425d291495">
  <xsd:schema xmlns:xsd="http://www.w3.org/2001/XMLSchema" xmlns:xs="http://www.w3.org/2001/XMLSchema" xmlns:p="http://schemas.microsoft.com/office/2006/metadata/properties" xmlns:ns2="08cbc0e5-6743-46d7-9b49-81597e18b77c" xmlns:ns3="224d8153-95de-4870-b83c-a812b62dea6e" targetNamespace="http://schemas.microsoft.com/office/2006/metadata/properties" ma:root="true" ma:fieldsID="644f2bce6d38cbe7bcc607316c694c2f" ns2:_="" ns3:_="">
    <xsd:import namespace="08cbc0e5-6743-46d7-9b49-81597e18b77c"/>
    <xsd:import namespace="224d8153-95de-4870-b83c-a812b62dea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bc0e5-6743-46d7-9b49-81597e18b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d8153-95de-4870-b83c-a812b62dea6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DB731F-E5FC-4D5F-83D4-CF1DF18A49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1FF7CB-A7F4-4302-9F05-6050D7BB3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cbc0e5-6743-46d7-9b49-81597e18b77c"/>
    <ds:schemaRef ds:uri="224d8153-95de-4870-b83c-a812b62de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55B3E3-C327-4D03-A3C0-277A03D7D4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Links>
    <vt:vector size="6" baseType="variant">
      <vt:variant>
        <vt:i4>983077</vt:i4>
      </vt:variant>
      <vt:variant>
        <vt:i4>0</vt:i4>
      </vt:variant>
      <vt:variant>
        <vt:i4>0</vt:i4>
      </vt:variant>
      <vt:variant>
        <vt:i4>5</vt:i4>
      </vt:variant>
      <vt:variant>
        <vt:lpwstr>http://ec.europa.eu/eurostat/ramon/nomenclatures/index.cfm?TargetUrl=LST_NOM_DTL&amp;StrNom=NACE_REV2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Lucena</dc:creator>
  <cp:keywords/>
  <dc:description/>
  <cp:lastModifiedBy>Pedro Maló</cp:lastModifiedBy>
  <cp:revision>2231</cp:revision>
  <dcterms:created xsi:type="dcterms:W3CDTF">2019-09-10T07:32:00Z</dcterms:created>
  <dcterms:modified xsi:type="dcterms:W3CDTF">2020-04-02T08:25:00Z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0x01010010156D9BE2BA0E4085E5634215F62DFA</vt:lpwstr>
  </property>
</Properties>
</file>