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1：打开QCefView源码目录f:\notebook\cef\QCefView\，修改源码目录的CMakeLists.txt和config.cmake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注释CMakeLists.txt文件的这两行：</w:t>
      </w:r>
    </w:p>
    <w:p>
      <w:r>
        <w:drawing>
          <wp:inline distT="0" distB="0" distL="114300" distR="114300">
            <wp:extent cx="5270500" cy="10033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修改config.cmake文件 的</w:t>
      </w:r>
      <w:bookmarkStart w:id="0" w:name="_GoBack"/>
      <w:bookmarkEnd w:id="0"/>
      <w:r>
        <w:rPr>
          <w:rFonts w:hint="eastAsia"/>
          <w:lang w:val="en-US" w:eastAsia="zh-CN"/>
        </w:rPr>
        <w:t>qt目录</w:t>
      </w:r>
    </w:p>
    <w:p>
      <w:r>
        <w:drawing>
          <wp:inline distT="0" distB="0" distL="114300" distR="114300">
            <wp:extent cx="5270500" cy="26593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3：打开cmake，输入源码目录F:/notebook/cef/cefxp/QCefView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依次执行【Configure】-【Generate】-【Open Project】</w:t>
      </w:r>
    </w:p>
    <w:p>
      <w:r>
        <w:drawing>
          <wp:inline distT="0" distB="0" distL="114300" distR="114300">
            <wp:extent cx="5271770" cy="3698875"/>
            <wp:effectExtent l="0" t="0" r="508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4：源码有个加载资源路径的bug，改成程序目录：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QDir</w:t>
      </w:r>
      <w:r>
        <w:rPr>
          <w:rFonts w:hint="eastAsia" w:ascii="新宋体" w:hAnsi="新宋体" w:eastAsia="新宋体"/>
          <w:color w:val="000000"/>
          <w:sz w:val="19"/>
        </w:rPr>
        <w:t>::setCurrent(</w:t>
      </w:r>
      <w:r>
        <w:rPr>
          <w:rFonts w:hint="eastAsia" w:ascii="新宋体" w:hAnsi="新宋体" w:eastAsia="新宋体"/>
          <w:color w:val="2B91AF"/>
          <w:sz w:val="19"/>
        </w:rPr>
        <w:t>QCoreApplication</w:t>
      </w:r>
      <w:r>
        <w:rPr>
          <w:rFonts w:hint="eastAsia" w:ascii="新宋体" w:hAnsi="新宋体" w:eastAsia="新宋体"/>
          <w:color w:val="000000"/>
          <w:sz w:val="19"/>
        </w:rPr>
        <w:t>::applicationDirPath());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QDir</w:t>
      </w:r>
      <w:r>
        <w:rPr>
          <w:rFonts w:hint="eastAsia" w:ascii="新宋体" w:hAnsi="新宋体" w:eastAsia="新宋体"/>
          <w:color w:val="000000"/>
          <w:sz w:val="19"/>
        </w:rPr>
        <w:t xml:space="preserve"> ExeDir = </w:t>
      </w:r>
      <w:r>
        <w:rPr>
          <w:rFonts w:hint="eastAsia" w:ascii="新宋体" w:hAnsi="新宋体" w:eastAsia="新宋体"/>
          <w:color w:val="2B91AF"/>
          <w:sz w:val="19"/>
        </w:rPr>
        <w:t>QDir</w:t>
      </w:r>
      <w:r>
        <w:rPr>
          <w:rFonts w:hint="eastAsia" w:ascii="新宋体" w:hAnsi="新宋体" w:eastAsia="新宋体"/>
          <w:color w:val="000000"/>
          <w:sz w:val="19"/>
        </w:rPr>
        <w:t>::current();</w:t>
      </w:r>
    </w:p>
    <w:p>
      <w:r>
        <w:drawing>
          <wp:inline distT="0" distB="0" distL="114300" distR="114300">
            <wp:extent cx="5265420" cy="2251710"/>
            <wp:effectExtent l="0" t="0" r="1143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5：QCefView是基于内核76的。需要改成基于内核49的2623版本。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有override方法报错的，一般都是参数格式改变了，手工修改为2623版本的方法参数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6：cmake生成的工程文件，采用了绝对路径。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需要把绝对路径修改成相对路径，方便工程迁移到其他目录。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1978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FA0BD1"/>
    <w:rsid w:val="18E10D66"/>
    <w:rsid w:val="2D21224A"/>
    <w:rsid w:val="357D7014"/>
    <w:rsid w:val="393926D9"/>
    <w:rsid w:val="3A5637B2"/>
    <w:rsid w:val="56866782"/>
    <w:rsid w:val="5A7A6CB9"/>
    <w:rsid w:val="5E0F0F16"/>
    <w:rsid w:val="5E821FF7"/>
    <w:rsid w:val="6844172D"/>
    <w:rsid w:val="68BC7363"/>
    <w:rsid w:val="6BB770EF"/>
    <w:rsid w:val="7E87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冯国梁</cp:lastModifiedBy>
  <dcterms:modified xsi:type="dcterms:W3CDTF">2020-07-22T06:49:56Z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