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源码管理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一、创建用户名和邮箱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1、Git config --global </w:t>
      </w:r>
      <w:r>
        <w:rPr>
          <w:rFonts w:hint="eastAsia"/>
          <w:color w:val="FF0000"/>
          <w:sz w:val="28"/>
          <w:szCs w:val="28"/>
          <w:lang w:val="en-US" w:eastAsia="zh-CN"/>
        </w:rPr>
        <w:t>user.name</w:t>
      </w:r>
      <w:r>
        <w:rPr>
          <w:rFonts w:hint="eastAsia"/>
          <w:sz w:val="28"/>
          <w:szCs w:val="28"/>
          <w:lang w:val="en-US" w:eastAsia="zh-CN"/>
        </w:rPr>
        <w:t xml:space="preserve"> QiGe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2、Git config --global </w:t>
      </w:r>
      <w:r>
        <w:rPr>
          <w:rFonts w:hint="eastAsia"/>
          <w:color w:val="FF0000"/>
          <w:sz w:val="28"/>
          <w:szCs w:val="28"/>
          <w:lang w:val="en-US" w:eastAsia="zh-CN"/>
        </w:rPr>
        <w:t>user.email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"mailto:fengfengxianqi@gmail.com"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fengfengxianqi@gmail.com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二、初始化的方式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1、复制下载别人GitHub上的代码：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</w:t>
      </w:r>
      <w:r>
        <w:rPr>
          <w:rFonts w:hint="eastAsia"/>
          <w:color w:val="FF0000"/>
          <w:sz w:val="28"/>
          <w:szCs w:val="28"/>
          <w:lang w:val="en-US" w:eastAsia="zh-CN"/>
        </w:rPr>
        <w:t>clone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"https://github.com/vlawhern/arl-eegmodels.git"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https://github.com/vlawhern/arl-eegmodels.git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  (链接)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文件夹中出现.git的文件夹</w:t>
      </w:r>
    </w:p>
    <w:p>
      <w:pPr>
        <w:numPr>
          <w:ilvl w:val="0"/>
          <w:numId w:val="1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初始化自己创建文件夹下的代码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新建文件夹后，输入：git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init</w:t>
      </w:r>
      <w:r>
        <w:rPr>
          <w:rFonts w:hint="eastAsia"/>
          <w:sz w:val="28"/>
          <w:szCs w:val="28"/>
          <w:lang w:val="en-US" w:eastAsia="zh-CN"/>
        </w:rPr>
        <w:t xml:space="preserve"> 后出现.git文件夹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将自己写代码进行保存在git仓库中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（.git文件夹下的所有文件不能人为的点开进行修改操作，只能通过代码才能对其进行修改）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add </w:t>
      </w:r>
      <w:r>
        <w:rPr>
          <w:rFonts w:hint="eastAsia"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 提交文件夹下的所有文件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（遍历当前文件夹下的所有文件，将所有的文件准备提交备份）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-m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添加上传备份的信息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查看提交的历史记录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checkout HEAD </w:t>
      </w:r>
      <w:r>
        <w:rPr>
          <w:rFonts w:hint="eastAsia"/>
          <w:color w:val="FF0000"/>
          <w:sz w:val="28"/>
          <w:szCs w:val="28"/>
          <w:lang w:val="en-US" w:eastAsia="zh-CN"/>
        </w:rPr>
        <w:t>main.py</w:t>
      </w:r>
      <w:r>
        <w:rPr>
          <w:rFonts w:hint="eastAsia"/>
          <w:sz w:val="28"/>
          <w:szCs w:val="28"/>
          <w:lang w:val="en-US" w:eastAsia="zh-CN"/>
        </w:rPr>
        <w:t>恢复文件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（将文件恢复到最后一次提交后的文件状态）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（git checkout HEAD +恢复文件名.拓展名）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git add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main.py</w:t>
      </w:r>
      <w:r>
        <w:rPr>
          <w:rFonts w:hint="eastAsia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提交个别文件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-m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添加上传备份的信息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2641E3"/>
    <w:multiLevelType w:val="singleLevel"/>
    <w:tmpl w:val="F42641E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A3CACA"/>
    <w:multiLevelType w:val="singleLevel"/>
    <w:tmpl w:val="F4A3CA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02087B"/>
    <w:multiLevelType w:val="singleLevel"/>
    <w:tmpl w:val="080208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A5ODhkMDg4NWE2OWUzODFlZjY2NDVhZGYzZjcifQ=="/>
  </w:docVars>
  <w:rsids>
    <w:rsidRoot w:val="00000000"/>
    <w:rsid w:val="29AD62AD"/>
    <w:rsid w:val="3A9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443</Characters>
  <Lines>0</Lines>
  <Paragraphs>0</Paragraphs>
  <TotalTime>1</TotalTime>
  <ScaleCrop>false</ScaleCrop>
  <LinksUpToDate>false</LinksUpToDate>
  <CharactersWithSpaces>475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2023-09-11T01:14:31Z</dcterms:created>
  <dc:creator>FXQ</dc:creator>
  <cp:lastModifiedBy>ζั͡ޓއއއൢ柚稚i༒ൢ</cp:lastModifiedBy>
  <dcterms:modified xsi:type="dcterms:W3CDTF">2023-09-11T01:42:57Z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0CA1009B526545F8A9D351DB5F9ED6E2_12</vt:lpwstr>
  </property>
</Properties>
</file>