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0657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《柯伊伯战记：牧夫座警世碑》</w:t>
      </w:r>
    </w:p>
    <w:p w14:paraId="220FE8D6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核心设定：</w:t>
      </w:r>
    </w:p>
    <w:p w14:paraId="57641A2E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柯伊伯宇宙是由物质界、混沌界、虚空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界构成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的分层时空结构。宇宙依靠虚空长城抵抗域外绝对虚无的侵蚀，其平衡极其脆弱。智慧文明对宇宙本源能量（混沌能）和规则（如熔断协议）的滥用，会引发灾难性的法则反噬。</w:t>
      </w:r>
    </w:p>
    <w:p w14:paraId="364D38A5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牧夫座空洞（</w:t>
      </w:r>
      <w:proofErr w:type="spellStart"/>
      <w:r w:rsidRPr="00982782">
        <w:rPr>
          <w:rFonts w:ascii="宋体" w:eastAsia="宋体" w:hAnsi="宋体" w:cs="宋体"/>
          <w:kern w:val="0"/>
          <w:sz w:val="24"/>
          <w:szCs w:val="24"/>
        </w:rPr>
        <w:t>Bootes</w:t>
      </w:r>
      <w:proofErr w:type="spellEnd"/>
      <w:r w:rsidRPr="00982782">
        <w:rPr>
          <w:rFonts w:ascii="宋体" w:eastAsia="宋体" w:hAnsi="宋体" w:cs="宋体"/>
          <w:kern w:val="0"/>
          <w:sz w:val="24"/>
          <w:szCs w:val="24"/>
        </w:rPr>
        <w:t xml:space="preserve"> Void），是宇宙中一片直径约2.5亿至3.3亿光年令人敬畏的“超级荒漠”。它并非绝对真空，但其空旷程度足以挑战我们对宇宙的常规想象。</w:t>
      </w:r>
    </w:p>
    <w:p w14:paraId="4B82D4ED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故事梗概：</w:t>
      </w:r>
    </w:p>
    <w:p w14:paraId="752F70C5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一、月球线：空洞回响（现代 / 近未来）</w:t>
      </w:r>
    </w:p>
    <w:p w14:paraId="38062C41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人类在月球发现古老的外星飞船遗迹 “守望者遗骸”，并以其为基础建立了 “时空都市”。通过对遗骸的逆向工程，人类掌握了初步的星际跃迁技术，并意外发现部分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体能在都市的特殊环境中觉醒，成为能感知和操控高维信息与能量的 “觉醒者”。其能力严格受限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於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都市的能量场，无法在外界稳定存在。</w:t>
      </w:r>
    </w:p>
    <w:p w14:paraId="5FDC88A9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觉醒者科学家莉娜执着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於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 xml:space="preserve">研究宇宙的未解之谜，特别是牧夫座方向那个直径达 2.5 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亿光年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的巨大宇宙空洞 —— 一片连时空本身都似乎被抹去的绝对虚无区域。她通过比对千年来的星际观测数据，得出了一个骇人的结论：这片区域在千年以前曾是星系繁盛之地，其剧变发生在一个极短（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於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宇宙尺度而言）的时间段内，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彷彿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被某种无法理解的力量瞬间 “蒸发”。</w:t>
      </w:r>
    </w:p>
    <w:p w14:paraId="2A73AD70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在一次对空洞核心的高强度深空扫描中，莉娜凭借其觉醒者的独特感知，捕捉到了一丝来自那片绝对虚无之地的、规律性的高维信息脉冲。脉冲断断续续，难以完全破译，但其核心意象令人不安，反复传递着 “秩序… 危险 / 毁灭… 法则… 漠视… 代价…” 等碎片化的警告。这让她坚信，牧夫座空洞并非自然形成，而是一场远古超级灾难的遗迹，其本身就是一个永恒的警世碑，正在向宇宙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广播着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它的悲剧。</w:t>
      </w:r>
    </w:p>
    <w:p w14:paraId="32D166B3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二、牧夫座线：悲怆史诗（历史 - 千年前）</w:t>
      </w:r>
    </w:p>
    <w:p w14:paraId="265D9FAB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缘起：挚爱与长城</w:t>
      </w:r>
    </w:p>
    <w:p w14:paraId="70C33743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故事回溯至千年前，卡西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米文明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的黄金时代。其最强大的觉醒者艾洛尔，拥有深入虚空界的罕见能力。为了找回因意外而意识消散的爱人莉娅的最后痕迹，他冒险潜入宇宙的信息底层 —— 虚空界。历经艰险，他最终发现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莉娅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的意识核心并未完全消散，而是被虚空长城同化，成为了包裹宇宙的宏伟屏障中的一块基石 —— 第 30002 号 “瓷砖”。</w:t>
      </w:r>
    </w:p>
    <w:p w14:paraId="0C2C04DF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为了能时常感知和陪伴爱人最后的存在证明，艾洛尔放弃了世俗的一切，选择加入守护长城的古老组织，成为一名长城守卫者（法则守护者的前身），常驻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於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爱人所在的区段。</w:t>
      </w:r>
    </w:p>
    <w:p w14:paraId="0FC3987C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灾变：狂妄与代价</w:t>
      </w:r>
    </w:p>
    <w:p w14:paraId="5DBD8CBC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艾洛尔的离开使卡西米王国失去了终极威慑。邻国卡拉米帝国趁机发动全面战争，卡西米节节败退。绝望之下，卡西米的执政者与科学家们鋌而走险，开始滥用艾洛尔早年留下的关于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混沌能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的研究资料，启动了一项禁忌计划 ——“虚空虹吸阵列”。</w:t>
      </w:r>
    </w:p>
    <w:p w14:paraId="4BCCF145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该装置旨在强行撕裂虚空长城保护下的时空结构，直接从混沌界盗取近乎无限的原始能量，以期制造无敌的舰队。然而，这种粗暴的窃取行为严重破坏了宇宙的能量平衡，引发了大规模的时空扭曲和物理常数异常，更在长城上撕开了一道致命的裂隙。</w:t>
      </w:r>
    </w:p>
    <w:p w14:paraId="1050D044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lastRenderedPageBreak/>
        <w:t>失控：裂隙与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噬魂兽</w:t>
      </w:r>
      <w:proofErr w:type="gramEnd"/>
    </w:p>
    <w:p w14:paraId="07527F46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裂隙一旦出现，便不可逆转地开始扩张。它不仅疯狂吞噬着周围的物质与能量，更散发出致命的 “无序污染”，极大削弱了长城的结构，导致虚无侵蚀加速，宇宙的存在正被加速 “蒸发”。这场灾难同时惊动了虚空界的防御机制，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噬魂兽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 xml:space="preserve"> —— 由长城异化部分产生的怪物 —— 被裂隙吸引，蜂拥而至。局势濒临彻底失控，并逼近触发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宇宙级自救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机制 “熔断协议” 的临界点。</w:t>
      </w:r>
    </w:p>
    <w:p w14:paraId="02E9473F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牺牲：迟疑与永恒</w:t>
      </w:r>
    </w:p>
    <w:p w14:paraId="4A5EF2CF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艾洛尔被允许紧急返回故土探查。目睹家园惨状和祖国疯狂酿成的巨祸，他悲愤交加。他深知唯一的补救机会是立刻修复裂隙源头。他冲破重重阻碍，击溃无数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噬魂兽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，终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於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抵达裂隙核心。然而，在最后关头，一个由他爱人莉娅那块瓷砖异化而成的、保留着女友形态的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噬魂兽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，挡在了他与裂隙之间。</w:t>
      </w:r>
    </w:p>
    <w:p w14:paraId="3795CE83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面对爱人的幻影，艾洛尔出现了致命的一瞬迟疑。就在这刹那间，“熔断协议” 的倒计时归零。为阻止灾难彻底毁灭整个宇宙，艾洛尔毅然将自身作为高度有序的 “秩序信息源”，投入了裂隙核心。他的灵魂化为纯粹的光芒，中和了狂暴的混沌能量，如同一个信息补丁般强行遏制了裂隙扩张，自身存在则被消耗殆尽。</w:t>
      </w:r>
    </w:p>
    <w:p w14:paraId="092043DF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终局：伤疤与碑文</w:t>
      </w:r>
    </w:p>
    <w:p w14:paraId="35D8720B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裂隙最终被勉强封闭，但在宇宙结构上留下了一道永久的伤疤。而作为平衡被彻底破坏的代价，“熔断协议” 启动，将牧夫座疆域近三分之一的时空连同其中一切存在彻底 “格式化”，形成了今日所见的宇宙空洞。战争因交战双方的共同毁灭而终结，幸存者仅餘无尽的恐惧与悔恨。</w:t>
      </w:r>
    </w:p>
    <w:p w14:paraId="4B9BD408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艾洛尔牺牲时迸发的强烈意志与信息残片，并未完全消散，而是在空洞边缘与法则融合，化为一个永恒的守护者之影，周期性地向宇宙中所有能接收到它的方向，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广播着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那蕴含了毁灭景象与无尽悔恨的警示脉冲。</w:t>
      </w:r>
    </w:p>
    <w:p w14:paraId="34220E0D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三、闭环与迴响</w:t>
      </w:r>
    </w:p>
    <w:p w14:paraId="1981C5B8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莉娜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在月球接收到的神秘脉冲，其源头正是千年后仍在迴响的 “守护者之影”—— 艾洛尔跨越时空的悲鸣。牧夫座空洞的千年之谜就此解开，其根源是一场因漠视宇宙基本法则、滥用力量而引发的自我毁灭式惨剧。</w:t>
      </w:r>
    </w:p>
    <w:p w14:paraId="228AD1C7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人类成功破译信号后，内部产生了巨大分歧：敬畏派主张将此作为最高警示，严格约束科技发展；怀疑派质疑信号的真伪与解读方式；而野心派则暗中试图逆向工程信号中可能蕴含的、关于混沌能和虚空的高维知识，渴望获取其中力量，无形中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重蹈着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卡西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米当年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的覆辙。</w:t>
      </w:r>
    </w:p>
    <w:p w14:paraId="429E8008" w14:textId="77777777" w:rsidR="00982782" w:rsidRPr="00982782" w:rsidRDefault="00982782" w:rsidP="009827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2782">
        <w:rPr>
          <w:rFonts w:ascii="宋体" w:eastAsia="宋体" w:hAnsi="宋体" w:cs="宋体"/>
          <w:kern w:val="0"/>
          <w:sz w:val="24"/>
          <w:szCs w:val="24"/>
        </w:rPr>
        <w:t>牧夫座空洞，这座由星辰尸骸和一位守护者的牺牲铸成的</w:t>
      </w:r>
      <w:proofErr w:type="gramStart"/>
      <w:r w:rsidRPr="00982782">
        <w:rPr>
          <w:rFonts w:ascii="宋体" w:eastAsia="宋体" w:hAnsi="宋体" w:cs="宋体"/>
          <w:kern w:val="0"/>
          <w:sz w:val="24"/>
          <w:szCs w:val="24"/>
        </w:rPr>
        <w:t>宇宙级警世</w:t>
      </w:r>
      <w:proofErr w:type="gramEnd"/>
      <w:r w:rsidRPr="00982782">
        <w:rPr>
          <w:rFonts w:ascii="宋体" w:eastAsia="宋体" w:hAnsi="宋体" w:cs="宋体"/>
          <w:kern w:val="0"/>
          <w:sz w:val="24"/>
          <w:szCs w:val="24"/>
        </w:rPr>
        <w:t>碑，其广播仍在持续。艾洛尔的牺牲化为了对无尽未来的一切文明的永恒呐喊：规则至上，漠视的代价，即是存在的湮灭。</w:t>
      </w:r>
    </w:p>
    <w:p w14:paraId="0B6B166F" w14:textId="77777777" w:rsidR="00952CDD" w:rsidRPr="00982782" w:rsidRDefault="00982782"/>
    <w:sectPr w:rsidR="00952CDD" w:rsidRPr="009827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7B"/>
    <w:rsid w:val="00473D7B"/>
    <w:rsid w:val="00546846"/>
    <w:rsid w:val="00982782"/>
    <w:rsid w:val="00AC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189EF5-1F69-408C-8A85-83BC5B15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YXD</dc:creator>
  <cp:keywords/>
  <dc:description/>
  <cp:lastModifiedBy>YXD</cp:lastModifiedBy>
  <cp:revision>2</cp:revision>
  <dcterms:created xsi:type="dcterms:W3CDTF">2025-08-20T07:16:00Z</dcterms:created>
  <dcterms:modified xsi:type="dcterms:W3CDTF">2025-08-20T07:16:00Z</dcterms:modified>
</cp:coreProperties>
</file>