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14 | Lock和Condition（上）：隐藏在并发包中的管程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Java SDK 并发包内容很丰富，包罗万象，但是我觉得最核心的还是其对管程的实现。因为理论上利用管程，你几乎可以实现并发包里所有的工具类。在前面《08 | 管程：并发编程的万能钥匙》中我们提到过在并发编程领域，有两大核心问题：一个是</w:t>
      </w:r>
      <w:r>
        <w:rPr>
          <w:rFonts w:hint="eastAsia" w:ascii="楷体" w:hAnsi="楷体" w:eastAsia="楷体" w:cs="楷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互斥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，即同一时刻只允许一个线程访问共享资源；另一个是</w:t>
      </w:r>
      <w:r>
        <w:rPr>
          <w:rFonts w:hint="eastAsia" w:ascii="楷体" w:hAnsi="楷体" w:eastAsia="楷体" w:cs="楷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同步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，即线程之间如何通信、协作。这两大问题，管程都是能够解决的。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Java SDK 并发包通过 Lock 和 Condition 两个接口来实现管程，其中 Lock 用于解决互斥问题，Condition 用于解决同步问题。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今天我们重点介绍 Lock 的使用，在介绍 Lock 的使用之前，有个问题需要你首先思考一下：</w:t>
      </w:r>
      <w:r>
        <w:rPr>
          <w:rFonts w:hint="eastAsia" w:ascii="楷体" w:hAnsi="楷体" w:eastAsia="楷体" w:cs="楷体"/>
          <w:i w:val="0"/>
          <w:caps w:val="0"/>
          <w:color w:val="0070C0"/>
          <w:spacing w:val="0"/>
          <w:sz w:val="24"/>
          <w:szCs w:val="24"/>
          <w:shd w:val="clear" w:fill="FFFFFF"/>
        </w:rPr>
        <w:t>Java 语言本身提供的 synchronized 也是管程的一种实现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，既然 Java 从语言层面已经实现了管程了，那为什么还要在 SDK 里提供另外一种实现呢？难道 Java 标准委员会还能同意“重复造轮子”的方案？很显然它们之间是有巨大区别的。那区别在哪里呢？如果能深入理解这个问题，对你用好 Lock 帮助很大。下面我们就一起来剖析一下这个问题。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再造管程的理由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你也许曾经听到过很多这方面的传说，例如在 Java 的 1.5 版本中，synchronized 性能不如 SDK 里面的 Lock，但 1.6 版本之后，synchronized 做了很多优化，将性能追了上来，所以 1.6 之后的版本又有人推荐使用 synchronized 了。那性能是否可以成为“重复造轮子”的理由呢？显然不能。因为性能问题优化一下就可以了，完全没必要“重复造轮子”。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到这里，关于这个问题，你是否能够想出一条理由来呢？如果你细心的话，也许能想到一点。那就是我们前面在</w:t>
      </w:r>
      <w:r>
        <w:rPr>
          <w:rFonts w:hint="eastAsia" w:ascii="楷体" w:hAnsi="楷体" w:eastAsia="楷体" w:cs="楷体"/>
          <w:i w:val="0"/>
          <w:caps w:val="0"/>
          <w:color w:val="0070C0"/>
          <w:spacing w:val="0"/>
          <w:sz w:val="24"/>
          <w:szCs w:val="24"/>
          <w:highlight w:val="yellow"/>
          <w:shd w:val="clear" w:fill="FFFFFF"/>
        </w:rPr>
        <w:t>介绍死锁问题的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时候，提出了一个破坏不可抢占条件方案，但是这个方案 synchronized 没有办法解决。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原因是 synchronized 申请资源的时候，如果申请不到，线程直接进入阻塞状态了，而线程进入阻塞状态，啥都干不了，也释放不了线程已经占有的资源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。但我们希望的是：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对于“不可抢占”这个条件，占用部分资源的线程进一步申请其他资源时，如果申请不到，可以主动释放它占有的资源，这样不可抢占这个条件就破坏掉了。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如果我们重新设计一把互斥锁去解决这个问题，那该怎么设计呢？我觉得有三种方案。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能够响应中断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。synchronized 的问题是，持有锁 A 后，如果尝试获取锁 B 失败，那么线程就进入阻塞状态，一旦发生死锁，就没有任何机会来唤醒阻塞的线程。但如果阻塞状态的线程能够响应中断信号，也就是说当我们给阻塞的线程发送中断信号的时候，能够唤醒它，那它就有机会释放曾经持有的锁 A。这样就破坏了不可抢占条件了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支持超时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。如果线程在一段时间之内没有获取到锁，不是进入阻塞状态，而是返回一个错误，那这个线程也有机会释放曾经持有的锁。这样也能破坏不可抢占条件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非阻塞地获取锁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。如果尝试获取锁失败，并不进入阻塞状态，而是直接返回，那这个线程也有机会释放曾经持有的锁。这样也能破坏不可抢占条件。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这三种方案可以全面弥补 synchronized 的问题。到这里相信你应该也能理解了，这三个方案就是“重复造轮子”的主要原因，体现在 API 上，就是 Lock 接口的三个方法。详情如下：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// 支持中断的API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void lockInterruptibly() 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throws InterruptedException;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// 支持超时的API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boolean tryLock(long time, TimeUnit unit) 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throws InterruptedException;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// 支持非阻塞获取锁的API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boolean tryLock();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</w:rPr>
        <w:t>如何保证可见性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Java SDK 里面 Lock 的使用，有一个经典的范例，就是try{}finally{}，需要重点关注的是在 finally 里面释放锁。这个范例无需多解释，你看一下下面的代码就明白了。但是有一点需要解释一下，那就是可见性是怎么保证的。你已经知道 Java 里多线程的可见性是通过 Happens-Before 规则保证的，而 synchronized 之所以能够保证可见性，也是因为有一条 synchronized 相关的规则：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synchronized 的解锁 Happens-Before 于后续对这个锁的加锁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。那 Java SDK 里面 Lock 靠什么保证可见性呢？例如在下面的代码中，线程 T1 对 value 进行了 +=1 操作，那后续的线程 T2 能够看到 value 的正确结果吗？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class X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private final Lock rtl =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new ReentrantLock();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int value;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public void addOne()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// 获取锁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rtl.lock();  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try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value+=1;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 finally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// 保证锁能释放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rtl.unlock();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答案必须是肯定的。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Java SDK 里面锁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的实现非常复杂，这里我就不展开细说了，但是原理还是需要简单介绍一下：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它是</w:t>
      </w:r>
      <w:r>
        <w:rPr>
          <w:rFonts w:hint="eastAsia" w:ascii="楷体" w:hAnsi="楷体" w:eastAsia="楷体" w:cs="楷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利用了 volatile 相关的 Happens-Before 规则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。Java SDK 里面的 ReentrantLock，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内部持有一个 volatile 的成员变量 state，获取锁的时候，会读写 state 的值；解锁的时候，也会读写 state 的值（简化后的代码如下面所示）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。也就是说，在执行 value+=1 之前，程序先读写了一次 volatile 变量 state，在执行 value+=1 之后，又读写了一次 volatile 变量 state。根据相关的 Happens-Before 规则：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顺序性规则：对于线程 T1，value+=1 Happens-Before 释放锁的操作 unlock()；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volatile 变量规则：由于 state = 1 会先读取 state，所以线程 T1 的 unlock() 操作 Happens-Before 线程 T2 的 lock() 操作；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传递性规则：线程 T1 的 value+=1 Happens-Before 线程 T2 的 lock() 操作。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class SampleLock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volatile int state;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加锁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lock()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// 省略代码无数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state = 1;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解锁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unlock()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// 省略代码无数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state = 0;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所以说，后续线程 T2 能够看到 value 的正确结果。如果你觉得理解起来还有点困难，建议你重温一下前面我们讲过的《02 | Java 内存模型：看 Java 如何解决可见性和有序性问题》里面的相关内容。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什么是可重入锁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如果你细心观察，会发现我们创建的锁的具体类名是 ReentrantLock，这个翻译过来叫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可重入锁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，这个概念前面我们一直没有介绍过。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所谓可重入锁，顾名思义，指的是线程可以重复获取同一把锁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。例如下面代码中，当线程 T1 执行到 ① 处时，已经获取到了锁 rtl ，当在 ① 处调用 get() 方法时，会在 ② 再次对锁 rtl 执行加锁操作。此时，如果锁 rtl 是可重入的，那么线程 T1 可以再次加锁成功；如果锁 rtl 是不可重入的，那么线程 T1 此时会被阻塞。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除了可重入锁，可能你还听说过可重入函数，可重入函数怎么理解呢？指的是线程可以重复调用？显然不是，所谓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可重入函数，指的是多个线程可以同时调用该函数，每个线程都能得到正确结果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；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同时在一个线程内支持线程切换，无论被切换多少次，结果都是正确的。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多线程可以同时执行，还支持线程切换，这意味着什么呢？线程安全啊。所以，可重入函数是线程安全的。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class X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private final Lock rtl =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new ReentrantLock();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int value;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public int get()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// 获取锁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rtl.lock();         ②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try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return value;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 finally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// 保证锁能释放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rtl.unlock();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public void addOne()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// 获取锁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rtl.lock();  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try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value = 1 + get(); ①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 finally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// 保证锁能释放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rtl.unlock();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公平锁与非公平锁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在使用 ReentrantLock 的时候，你会发现 ReentrantLock 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这个类有两个构造函数，一个是无参构造函数，一个是传入 fair 参数的构造函数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fair 参数代表的是锁的公平策略，如果传入 true 就表示需要构造一个公平锁，反之则表示要构造一个非公平锁。</w:t>
      </w:r>
    </w:p>
    <w:p>
      <w:pPr>
        <w:numPr>
          <w:numId w:val="0"/>
        </w:num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//无参构造函数：默认非公平锁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public ReentrantLock()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sync = new NonfairSync();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//根据公平策略参数创建锁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public ReentrantLock(boolean fair){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sync = fair ? new FairSync() 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        : new NonfairSync();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在前面《08 | 管程：并发编程的万能钥匙》中，我们介绍过入口等待队列，锁都对应着一个等待队列，如果一个线程没有获得锁，就会进入等待队列，当有线程释放锁的时候，就需要从等待队列中唤醒一个等待的线程。如果是公平锁，唤醒的策略就是谁等待的时间长，就唤醒谁，很公平；如果是非公平锁，则不提供这个公平保证，有可能等待时间短的线程反而先被唤醒。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用锁的最佳实践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你已经知道，用锁虽然能解决很多并发问题，但是风险也是挺高的。可能会导致死锁，也可能影响性能。这方面有是否有相关的最佳实践呢？有，还很多。但是我觉得最值得推荐的是并发大师 Doug Lea《Java 并发编程：设计原则与模式》一书中，推荐的三个用锁的最佳实践，它们分别是：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永远只在更新对象的成员变量时加锁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永远只在访问可变的成员变量时加锁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永远不在调用其他对象的方法时加锁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这三条规则，前两条估计你一定会认同，最后一条你可能会觉得过于严苛。但是我还是倾向于你去遵守，因为调用其他对象的方法，实在是太不安全了，也许“其他”方法里面有线程 sleep() 的调用，也可能会有奇慢无比的 I/O 操作，这些都会严重影响性能。更可怕的是，“其他”类的方法可能也会加锁，然后双重加锁就可能导致死锁。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并发问题，本来就难以诊断，所以你一定要让你的代码尽量安全，尽量简单，哪怕有一点可能会出问题，都要努力避免。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总结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Java SDK 并发包里的 Lock 接口里面的每个方法，你可以感受到，都是经过深思熟虑的。除了支持类似 synchronized 隐式加锁的 lock() 方法外，还支持超时、非阻塞、可中断的方式获取锁，这三种方式为我们编写更加安全、健壮的并发程序提供了很大的便利。希望你以后在使用锁的时候，一定要仔细斟酌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除了并发大师 Doug Lea 推荐的三个最佳实践外，你也可以参考一些诸如：减少锁的持有时间、减小锁的粒度等业界广为人知的规则，其实本质上它们都是相通的，不过是在该加锁的地方加锁而已。你可以自己体会，自己总结，最终总结出自己的一套最佳实践来。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highlight w:val="darkGreen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highlight w:val="darkGreen"/>
          <w:shd w:val="clear" w:fill="FFFFFF"/>
        </w:rPr>
        <w:t>课后思考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你已经知道 tryLock() 支持非阻塞方式获取锁，下面这段关于转账的程序就使用到了 tryLock()，你来看看，它是否存在死锁问题呢？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class Account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private int balance;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private final Lock lock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  = new ReentrantLock();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转账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void transfer(Account tar, int amt){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while (true)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if(this.lock.tryLock())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try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  if (tar.lock.tryLock())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    try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      this.balance -= amt;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      tar.balance += amt;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    } finally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      tar.lock.unlock();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    }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  }//if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} finally {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  this.lock.unlock();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}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}//if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}//while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}//transfer</w:t>
      </w:r>
    </w:p>
    <w:p>
      <w:pPr>
        <w:numPr>
          <w:numId w:val="0"/>
        </w:numPr>
        <w:ind w:left="84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  <w:t>答案：不会出现死锁，会出现活锁，不懂活锁的问题查看前边的第5章的内容</w:t>
      </w: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none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E7993"/>
    <w:multiLevelType w:val="singleLevel"/>
    <w:tmpl w:val="8A0E79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BD856B"/>
    <w:multiLevelType w:val="singleLevel"/>
    <w:tmpl w:val="63BD85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C11395B"/>
    <w:multiLevelType w:val="singleLevel"/>
    <w:tmpl w:val="7C1139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A6FAA"/>
    <w:rsid w:val="01833DE9"/>
    <w:rsid w:val="06777D14"/>
    <w:rsid w:val="15FF41D4"/>
    <w:rsid w:val="2CDA6FAA"/>
    <w:rsid w:val="335306B3"/>
    <w:rsid w:val="3C0C1F9D"/>
    <w:rsid w:val="43CD7B6A"/>
    <w:rsid w:val="5152114A"/>
    <w:rsid w:val="542A19E2"/>
    <w:rsid w:val="5DC11E2A"/>
    <w:rsid w:val="5E32271F"/>
    <w:rsid w:val="60A11129"/>
    <w:rsid w:val="6EC4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2019-12-11T01:15:00Z</dcterms:created>
  <dc:creator>Administrator</dc:creator>
  <cp:lastModifiedBy>Administrator</cp:lastModifiedBy>
  <dcterms:modified xsi:type="dcterms:W3CDTF">2019-12-11T05:12:40Z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