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0" w:beforeAutospacing="0" w:after="0" w:afterAutospacing="0" w:line="23" w:lineRule="atLeast"/>
        <w:ind w:left="0" w:right="0" w:firstLine="0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18_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</w:rPr>
        <w:t>为什么这些SQL语句逻辑相同，性能却差异巨大</w:t>
      </w:r>
      <w:bookmarkStart w:id="0" w:name="_GoBack"/>
      <w:bookmarkEnd w:id="0"/>
    </w:p>
    <w:p>
      <w:pPr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案例一 条件字段函数作用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维护一个交易系统，其中交易记录表tradelog包含交易流水号 (tradeid)、交易员id(operator)、交易时间（t_modified）等字段，建表语句如下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  <w:t>mysql&gt; CREATE TABLE `tradelog` (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`id` int(11) NOT NULL,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`tradeid` varchar(32) DEFAULT NULL,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`operator` int(11) DEFAULT NULL,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`t_modified` datetime DEFAULT NULL,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PRIMARY KEY (`id`),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KEY `tradeid` (`tradeid`),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KEY `t_modified` (`t_modified`)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  <w:t>) ENGINE=InnoDB DEFAULT CHARSET=utf8mb4;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假设，现在已经有记录从2016年初到2018年底的所有数据，运营部门有个需求，要统计发生在所有年份的交易记录总数，SQL不复杂，SQL可能会这么写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mysql&gt; select count(*) from tradelog where month(t_modified)=7;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由于t_modified字段上有索引，于是很放心的生产上使用这条语句，却发现执行特别久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如果对字段使用了函数计算，就用不上索引了，这是MySQL规定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为什么where t_modeified=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2018-7-1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可以用上索引，而改成where moth(t_modified)=7 的时候就不行了。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下面是这个t_Modefied索引的示意图，方框上的数字就是month()函数对应的值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308860"/>
            <wp:effectExtent l="0" t="0" r="12065" b="15240"/>
            <wp:docPr id="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1 t_modified索引示意图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如果SQL语句条件是where t_modified=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2018-7-1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的话，引擎就会按照上面绿色箭头的路线，快速定位到t_modified=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2018-7-1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需要的结果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实际上，B+数提供的快速定位能力，来源于同一层兄弟节点的有序性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但是，如果计算month()函数的话，会看到传入7的时候，在树的第一层就不知道该怎么办了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也就是说，</w:t>
      </w:r>
      <w:r>
        <w:rPr>
          <w:rFonts w:hint="eastAsia"/>
          <w:b/>
          <w:bCs/>
          <w:lang w:val="en-US" w:eastAsia="zh-CN"/>
        </w:rPr>
        <w:t>对索引字段做函数操作，可能会破坏索引值的有序性，因此优化器就决定放弃走树搜索功能。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**注意，优化器并不是要放弃使用这个索引。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在这个例子里，放弃数搜索功能，优化器可以选择遍历主键索引，也可以遍历索引t_modified,优化器对比索引大小后发现，索引t_modified更小，遍历这个索引比遍历主键索引来得更快，因此最终还是会选择t_modified.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使用explain ,查看执行结果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460375"/>
            <wp:effectExtent l="0" t="0" r="6350" b="15875"/>
            <wp:docPr id="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2 explain 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Key=t_modified 表示使用了t_modified这个索引；测试表数据插入10万行数据，rows=100335，说明这条语句扫描了整个索引的所有值，Extraz字段Using index ,表示使用了覆盖索引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由于t_modified 字段加了month()函数操作，导致了全表扫描，为了能够用上索引的快速定位能力，我们把SQL语句改为基于字段本身的范文查找，按照下面这个写法，优化器能搞按照预期，用上t_modified快速定位能力</w:t>
      </w:r>
    </w:p>
    <w:p>
      <w:pPr>
        <w:numPr>
          <w:ilvl w:val="0"/>
          <w:numId w:val="0"/>
        </w:num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mysql&gt; select count(*) from tradelog where</w:t>
      </w:r>
    </w:p>
    <w:p>
      <w:pPr>
        <w:numPr>
          <w:ilvl w:val="0"/>
          <w:numId w:val="0"/>
        </w:num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-&gt; (t_modified &gt;= '2016-7-1' and t_modified&lt;'2016-8-1') or</w:t>
      </w:r>
    </w:p>
    <w:p>
      <w:pPr>
        <w:numPr>
          <w:ilvl w:val="0"/>
          <w:numId w:val="0"/>
        </w:num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-&gt; (t_modified &gt;= '2017-7-1' and t_modified&lt;'2017-8-1') or </w:t>
      </w:r>
    </w:p>
    <w:p>
      <w:pPr>
        <w:numPr>
          <w:ilvl w:val="0"/>
          <w:numId w:val="0"/>
        </w:numPr>
        <w:ind w:firstLine="42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-&gt; (t_modified &gt;= '2018-7-1' and t_modified&lt;'2018-8-1');</w:t>
      </w:r>
    </w:p>
    <w:p>
      <w:pPr>
        <w:numPr>
          <w:ilvl w:val="0"/>
          <w:numId w:val="0"/>
        </w:numPr>
        <w:ind w:firstLine="420"/>
        <w:rPr>
          <w:rFonts w:hint="default"/>
          <w:highlight w:val="lightGray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比如 select * from tradelog where id + 1= 10000 这个语句，这个加1操作并不会改变有序性，但MySQL优化器还是不能使用id 索引快速定位到9999这一行，所以需要改写SQL </w:t>
      </w:r>
    </w:p>
    <w:p>
      <w:pPr>
        <w:numPr>
          <w:ilvl w:val="0"/>
          <w:numId w:val="0"/>
        </w:numPr>
        <w:ind w:firstLine="42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* from tradelog where id = 9999;</w:t>
      </w:r>
    </w:p>
    <w:p>
      <w:pPr>
        <w:numPr>
          <w:ilvl w:val="0"/>
          <w:numId w:val="0"/>
        </w:numPr>
        <w:ind w:firstLine="42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案例二 隐式类型转换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 xml:space="preserve">下一条SQL </w:t>
      </w:r>
    </w:p>
    <w:p>
      <w:pPr>
        <w:numPr>
          <w:ilvl w:val="0"/>
          <w:numId w:val="0"/>
        </w:numPr>
        <w:ind w:left="420" w:leftChars="0" w:firstLine="420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mysql&gt; select * from tradelog where tradeid=110717;</w:t>
      </w:r>
    </w:p>
    <w:p>
      <w:pPr>
        <w:numPr>
          <w:ilvl w:val="0"/>
          <w:numId w:val="0"/>
        </w:numPr>
        <w:ind w:left="420" w:leftChars="0" w:firstLine="420"/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交易编号tradeid这个字段上，本来有索引，但是explain的结果却显示，这条语句需要走全表扫描，tradeid的字段类型varchar(32),而输入的参数是整型，所以需要类型转换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两个问题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1 数据类型转换的规则时什么？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2 为什么有类型转换，就需要走全表扫描？</w:t>
      </w:r>
    </w:p>
    <w:p>
      <w:pPr>
        <w:numPr>
          <w:ilvl w:val="0"/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 xml:space="preserve">一个简单的方法 看select  </w:t>
      </w:r>
      <w:r>
        <w:rPr>
          <w:rFonts w:hint="default"/>
          <w:b w:val="0"/>
          <w:bCs w:val="0"/>
          <w:highlight w:val="none"/>
          <w:lang w:val="en-US" w:eastAsia="zh-CN"/>
        </w:rPr>
        <w:t>“</w:t>
      </w:r>
      <w:r>
        <w:rPr>
          <w:rFonts w:hint="eastAsia"/>
          <w:b w:val="0"/>
          <w:bCs w:val="0"/>
          <w:highlight w:val="none"/>
          <w:lang w:val="en-US" w:eastAsia="zh-CN"/>
        </w:rPr>
        <w:t>10</w:t>
      </w:r>
      <w:r>
        <w:rPr>
          <w:rFonts w:hint="default"/>
          <w:b w:val="0"/>
          <w:bCs w:val="0"/>
          <w:highlight w:val="none"/>
          <w:lang w:val="en-US" w:eastAsia="zh-CN"/>
        </w:rPr>
        <w:t>”</w:t>
      </w:r>
      <w:r>
        <w:rPr>
          <w:rFonts w:hint="eastAsia"/>
          <w:b w:val="0"/>
          <w:bCs w:val="0"/>
          <w:highlight w:val="none"/>
          <w:lang w:val="en-US" w:eastAsia="zh-CN"/>
        </w:rPr>
        <w:t xml:space="preserve"> &gt; 9 的结果</w:t>
      </w:r>
    </w:p>
    <w:p>
      <w:pPr>
        <w:numPr>
          <w:ilvl w:val="0"/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1 如果规则是“将字符串转换成数字”，那么就是数字作比较，结果应该是1</w:t>
      </w:r>
    </w:p>
    <w:p>
      <w:pPr>
        <w:numPr>
          <w:ilvl w:val="0"/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2 如果规则是“将数字转换成字符串”，那么就是字符串比较，结果应该是0；</w:t>
      </w:r>
    </w:p>
    <w:p>
      <w:pPr>
        <w:numPr>
          <w:ilvl w:val="0"/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highlight w:val="none"/>
          <w:lang w:val="en-US" w:eastAsia="zh-CN"/>
        </w:rPr>
      </w:pPr>
      <w:r>
        <w:drawing>
          <wp:inline distT="0" distB="0" distL="114300" distR="114300">
            <wp:extent cx="2752725" cy="1352550"/>
            <wp:effectExtent l="0" t="0" r="9525" b="0"/>
            <wp:docPr id="7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highlight w:val="none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840" w:firstLineChars="400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图3 MySQL 字符串和数字转换的示意图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图中可知，select “10” &gt;  9 返回的是1，</w:t>
      </w:r>
      <w:r>
        <w:rPr>
          <w:rFonts w:hint="eastAsia"/>
          <w:b/>
          <w:bCs/>
          <w:lang w:val="en-US" w:eastAsia="zh-CN"/>
        </w:rPr>
        <w:t>所以在MySQL中，字符串和数字比较的话，是将字符串转换成数字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highlight w:val="lightGray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highlight w:val="lightGray"/>
          <w:lang w:val="en-US" w:eastAsia="zh-CN"/>
        </w:rPr>
      </w:pPr>
      <w:r>
        <w:rPr>
          <w:rFonts w:hint="default"/>
          <w:b/>
          <w:bCs/>
          <w:highlight w:val="lightGray"/>
          <w:lang w:val="en-US" w:eastAsia="zh-CN"/>
        </w:rPr>
        <w:t>mysql&gt; select * from tradelog where tradeid=110717;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对于优化器来说，这个语句相当于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mysql&gt; select * from tradelog where  CAST(tradid AS signed int) = 110717;</w:t>
      </w:r>
    </w:p>
    <w:p>
      <w:pPr>
        <w:numPr>
          <w:ilvl w:val="0"/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也就是说，对索引字段做函数操作，优化器会放弃走树搜索功能</w:t>
      </w:r>
    </w:p>
    <w:p>
      <w:pPr>
        <w:numPr>
          <w:ilvl w:val="0"/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小问题 id 的类型是int,如果执行下面语句是否会导致全表扫描呢？</w:t>
      </w:r>
    </w:p>
    <w:p>
      <w:pPr>
        <w:numPr>
          <w:ilvl w:val="0"/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select * from tradelog where id="83126";</w:t>
      </w:r>
      <w:r>
        <w:rPr>
          <w:rFonts w:hint="eastAsia"/>
          <w:b w:val="0"/>
          <w:bCs w:val="0"/>
          <w:highlight w:val="lightGray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案例三  隐式字符编码转化</w:t>
      </w:r>
    </w:p>
    <w:p>
      <w:pPr>
        <w:numPr>
          <w:ilvl w:val="0"/>
          <w:numId w:val="0"/>
        </w:numPr>
        <w:rPr>
          <w:rFonts w:hint="eastAsia"/>
          <w:b/>
          <w:bCs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假设系统里还有另外一个trade_detail，用于交易记录的操作细节，为了便于量化分析和复现，交易日志表tradelog和交易详情表trade_detail这两个表里插入一些数据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mysql&gt; CREATE TABLE `trade_detail` (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 xml:space="preserve">  `id` int(11) NOT NULL,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 xml:space="preserve">  `tradeid` varchar(32) DEFAULT NULL,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 xml:space="preserve">  `trade_step` int(11) DEFAULT NULL, /* 操作步骤 */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 xml:space="preserve">  `step_info` varchar(32) DEFAULT NULL, /* 步骤信息 */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 xml:space="preserve">  PRIMARY KEY (`id`),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 xml:space="preserve">  KEY `tradeid` (`tradeid`)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) ENGINE=InnoDB DEFAULT CHARSET=utf8;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insert into tradelog values(1, 'aaaaaaaa', 1000, now());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insert into tradelog values(2, 'aaaaaaab', 1000, now());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insert into tradelog values(3, 'aaaaaaac', 1000, now());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insert into trade_detail values(1, 'aaaaaaaa', 1, 'add');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insert into trade_detail values(2, 'aaaaaaaa', 2, 'update');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insert into trade_detail values(3, 'aaaaaaaa', 3, 'commit');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insert into trade_detail values(4, 'aaaaaaab', 1, 'add');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insert into trade_detail values(5, 'aaaaaaab', 2, 'update');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insert into trade_detail values(6, 'aaaaaaab', 3, 'update again');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insert into trade_detail values(7, 'aaaaaaab', 4, 'commit');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insert into trade_detail values(8, 'aaaaaaac', 1, 'add');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insert into trade_detail values(9, 'aaaaaaac', 2, 'update');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insert into trade_detail values(10, 'aaaaaaac', 3, 'update again');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insert into trade_detail values(11, 'aaaaaaac', 4, 'commit');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这时候，如果查询ID=2的交易所有的操作信息，SQL语句可以这么写</w:t>
      </w:r>
    </w:p>
    <w:p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mysql&gt; select d.* from tradelog l, trade_detail d where d.tradeid=l.tradeid and l.id=2; /* 语句 Q1*/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638175"/>
            <wp:effectExtent l="0" t="0" r="4445" b="9525"/>
            <wp:docPr id="7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4 语句Q1的expalin结果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查看结果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第一行显示优化器会先在交易记录表tradelog上查到id=2的记录，这个步骤用上了主键索引rows=1,表示只扫描了一行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第二行key= NULL，表示没有用上交易详情表trade_detail上的tradeid索引，进行全表扫描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在这个执行计划里，从tradelog表中取tradeid字段，再去trade_detail表里查询匹配字段，因此用tradelog作为驱动表，把trade_detail称为被驱动表，把tradeid称为关联字段。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查看explain 结果的执行流程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1432560"/>
            <wp:effectExtent l="0" t="0" r="12065" b="15240"/>
            <wp:docPr id="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 5 Q 1的执行过程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·第1步，是根据id在tradelog表里找到L2这一行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·第2步，从L2中取tradeid字段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·第3步，是根据tradeid值到trade_detail表中查找条件匹配的行，explain的结果里面第二行key=NULL表示的就是，这个过程通过遍历主键索引的方式，一个一个判断tradeid的值是否匹配。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并没有走索引tradeid字段，因为两个表的字符集不同，一个是utf8,一个是utf8mb4,所以表连接查询时用不上关联字段索引，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问题出在第3步，如果单独把这一步改成SQL语句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 xml:space="preserve">mysql&gt; select * from trade_detail where tradeid=$L2.tradeid.value; </w:t>
      </w:r>
    </w:p>
    <w:p>
      <w:pPr>
        <w:numPr>
          <w:ilvl w:val="0"/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其中 </w:t>
      </w:r>
      <w:r>
        <w:rPr>
          <w:rFonts w:hint="default"/>
          <w:b w:val="0"/>
          <w:bCs w:val="0"/>
          <w:highlight w:val="lightGray"/>
          <w:lang w:val="en-US" w:eastAsia="zh-CN"/>
        </w:rPr>
        <w:t>$L2.tradeid.value;</w:t>
      </w:r>
      <w:r>
        <w:rPr>
          <w:rFonts w:hint="eastAsia"/>
          <w:b w:val="0"/>
          <w:bCs w:val="0"/>
          <w:highlight w:val="none"/>
          <w:lang w:val="en-US" w:eastAsia="zh-CN"/>
        </w:rPr>
        <w:t>的字符集是utf8mb4,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参照前面的例子，字符集utf8mb4是utf8的超集，所以当两个类型的字符串作比较的时候，MySQL内部的操作是，先把utf8字符串转为utf8mb4,在作比较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这个设定很好理解，utf8mb4是utf8的超集，类似地，做自动类型转化的时候，为了避免数据再转换过程中由于截断导致数据错误，也都是“按数据长度增加的方向”进行转换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因此在执行上面这个语句的时候，需要将驱动数据表里的字段一个个的转换成utf8mb4在跟L2做比较</w:t>
      </w:r>
    </w:p>
    <w:p>
      <w:pPr>
        <w:numPr>
          <w:ilvl w:val="0"/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 xml:space="preserve">   也就是说，上面的语句等于下面的写法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 xml:space="preserve">select * from trade_detail  where CONVERT(traideid USING utf8mb4)=$L2.tradeid.value; </w:t>
      </w:r>
    </w:p>
    <w:p>
      <w:pPr>
        <w:numPr>
          <w:ilvl w:val="0"/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CONVERT()函数，在这里的意思是把输入的字符串转成utf8mb4字符集</w:t>
      </w:r>
    </w:p>
    <w:p>
      <w:pPr>
        <w:numPr>
          <w:ilvl w:val="0"/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再次出发上面说的原则</w:t>
      </w:r>
      <w:r>
        <w:rPr>
          <w:rFonts w:hint="eastAsia"/>
          <w:b/>
          <w:bCs/>
          <w:highlight w:val="none"/>
          <w:lang w:val="en-US" w:eastAsia="zh-CN"/>
        </w:rPr>
        <w:t>：对索引字段做函数操作，优化器会放弃走索引树的搜索功能。</w:t>
      </w:r>
    </w:p>
    <w:p>
      <w:pPr>
        <w:numPr>
          <w:ilvl w:val="0"/>
          <w:numId w:val="0"/>
        </w:numPr>
        <w:rPr>
          <w:rFonts w:hint="eastAsia"/>
          <w:b/>
          <w:bCs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字符集不同只是条件之一，连接过程中要求在被驱动表的索引字段上加函数操作，</w:t>
      </w:r>
      <w:r>
        <w:rPr>
          <w:rFonts w:hint="eastAsia"/>
          <w:b w:val="0"/>
          <w:bCs w:val="0"/>
          <w:highlight w:val="none"/>
          <w:lang w:val="en-US" w:eastAsia="zh-CN"/>
        </w:rPr>
        <w:t>是直接导致对驱动表做全表扫描的原因。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作为验证对比，“查找trade_detail”表里id=4的操作，对应的操作是谁，再来看下这个语句和他的执行计划</w:t>
      </w:r>
    </w:p>
    <w:p>
      <w:pPr>
        <w:numPr>
          <w:ilvl w:val="0"/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mysql&gt;select l.operator from tradelog l , trade_detail d where d.tradeid=l.tradeid and d.id=4;</w:t>
      </w:r>
    </w:p>
    <w:p>
      <w:pPr>
        <w:numPr>
          <w:ilvl w:val="0"/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  <w:r>
        <w:drawing>
          <wp:inline distT="0" distB="0" distL="114300" distR="114300">
            <wp:extent cx="5262245" cy="768985"/>
            <wp:effectExtent l="0" t="0" r="14605" b="12065"/>
            <wp:docPr id="9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图 6 explain 结果</w:t>
      </w:r>
    </w:p>
    <w:p>
      <w:pPr>
        <w:numPr>
          <w:ilvl w:val="0"/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这个语句里trade_detail 是驱动表，但是explain结果的第二行显示，这次查询的操作用上了被驱动表tradelog里的索引（tradeid）,扫描行数是1.</w:t>
      </w:r>
    </w:p>
    <w:p>
      <w:pPr>
        <w:numPr>
          <w:ilvl w:val="0"/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这也是两个tradeid字段的join操作，为什么这次能用上被驱动表的tradeid索引呢？</w:t>
      </w:r>
    </w:p>
    <w:p>
      <w:pPr>
        <w:numPr>
          <w:ilvl w:val="0"/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假设驱动表trade_detail里id=4的行记录是R4,那么连接的时候（图5的第3步，）被驱动表tradelog上执行的就是类似的这样的语句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 xml:space="preserve">select operator from tradelog  where traideid =$R4.tradeid.value; </w:t>
      </w:r>
    </w:p>
    <w:p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此时，$R4.tradeid.value的字符集是utf8按照字符集的转化规则，要转成utf8mb4,所以这个过程就被改写</w:t>
      </w:r>
    </w:p>
    <w:p>
      <w:pPr>
        <w:numPr>
          <w:ilvl w:val="0"/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Select operator from tradelog where  tradeid=CONVERT($R4.tradeid.value USING utf8mb4)</w:t>
      </w:r>
    </w:p>
    <w:p>
      <w:pPr>
        <w:numPr>
          <w:ilvl w:val="0"/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这里 的CONVERT</w:t>
      </w:r>
      <w:r>
        <w:rPr>
          <w:rFonts w:hint="eastAsia"/>
          <w:b w:val="0"/>
          <w:bCs w:val="0"/>
          <w:highlight w:val="none"/>
          <w:lang w:val="en-US" w:eastAsia="zh-CN"/>
        </w:rPr>
        <w:tab/>
      </w:r>
      <w:r>
        <w:rPr>
          <w:rFonts w:hint="eastAsia"/>
          <w:b w:val="0"/>
          <w:bCs w:val="0"/>
          <w:highlight w:val="none"/>
          <w:lang w:val="en-US" w:eastAsia="zh-CN"/>
        </w:rPr>
        <w:t>函数是加载输入参数上的饿，这样可以用上被驱动表的tradeid索引，</w:t>
      </w:r>
    </w:p>
    <w:p>
      <w:pPr>
        <w:numPr>
          <w:ilvl w:val="0"/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如果要优化语句</w:t>
      </w:r>
    </w:p>
    <w:p>
      <w:pPr>
        <w:numPr>
          <w:ilvl w:val="0"/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select d.* from tradelog l, trade_detail d where d.tradeid=l.tradeid and l.id=2;</w:t>
      </w:r>
    </w:p>
    <w:p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的执行过程，有两种做法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比较常用的优化方法是 trade_detail表上的tradeid字段的字符集改成utf8mb4,这样就没有字符集转换的问题了</w:t>
      </w:r>
    </w:p>
    <w:p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highlight w:val="lightGray"/>
          <w:lang w:val="en-US" w:eastAsia="zh-CN"/>
        </w:rPr>
      </w:pPr>
      <w:r>
        <w:rPr>
          <w:rFonts w:hint="eastAsia"/>
          <w:b w:val="0"/>
          <w:bCs w:val="0"/>
          <w:highlight w:val="lightGray"/>
          <w:lang w:val="en-US" w:eastAsia="zh-CN"/>
        </w:rPr>
        <w:t>alter table trade_detail modify tradeid varchar(32) CHARACTER SET utf8mb4 default null;</w:t>
      </w:r>
    </w:p>
    <w:p>
      <w:pPr>
        <w:numPr>
          <w:ilvl w:val="0"/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如果能够修改字段的字符集的话，是最好的。但是数据量比较大，或者业务上暂时不能做这个DDL的话，只能采用修改SQL语句的方法</w:t>
      </w:r>
    </w:p>
    <w:p>
      <w:pPr>
        <w:numPr>
          <w:ilvl w:val="0"/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 xml:space="preserve">mysql&gt; select d.* from tradelog l , trade_detail d where d.tradeid=CONVERT(l.tradeid USING utf8) and l.id=2; </w:t>
      </w:r>
    </w:p>
    <w:p>
      <w:pPr>
        <w:numPr>
          <w:ilvl w:val="0"/>
          <w:numId w:val="0"/>
        </w:numPr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739140"/>
            <wp:effectExtent l="0" t="0" r="11430" b="3810"/>
            <wp:docPr id="9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7 SQL 语句优化后的explain的结果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把l.tradeid转成utf8,避免了被驱动表上的字符编码转换，可以看到走索引了。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111809"/>
    <w:multiLevelType w:val="singleLevel"/>
    <w:tmpl w:val="BF1118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3D89B4B"/>
    <w:multiLevelType w:val="singleLevel"/>
    <w:tmpl w:val="43D89B4B"/>
    <w:lvl w:ilvl="0" w:tentative="0">
      <w:start w:val="3"/>
      <w:numFmt w:val="decimal"/>
      <w:suff w:val="space"/>
      <w:lvlText w:val="第%1部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081A7A"/>
    <w:rsid w:val="395F1994"/>
    <w:rsid w:val="70081A7A"/>
    <w:rsid w:val="7A31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2019-11-18T13:31:00Z</dcterms:created>
  <dc:creator>Administrator</dc:creator>
  <cp:lastModifiedBy>Administrator</cp:lastModifiedBy>
  <dcterms:modified xsi:type="dcterms:W3CDTF">2019-11-18T13:31:34Z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