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32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 xml:space="preserve"> | 为什么还有kill不掉的语句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MySQL中两个kill命令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Kill query + 线程id, 表示终止这个线程正在执行的语句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Kill connection + 线程id ,connection可省略，表示断开这个线程的连接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如果这个线程有语句正在执行，也是要先停止正在执行的语句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使用kill命令，却没能断开这个链接。在show processlist命令，看到这条语句的Command列显示的是killed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大多数情况下，kill query/connection 命令是有效的，比如一个查询的过程中，发现执行的时间太久，要放弃查询，使用kill query命令，终止这条语句，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还有另外一种情况是，语句处于</w:t>
      </w:r>
      <w:r>
        <w:rPr>
          <w:rFonts w:hint="eastAsia"/>
          <w:b/>
          <w:bCs/>
          <w:sz w:val="21"/>
          <w:szCs w:val="21"/>
          <w:lang w:val="en-US" w:eastAsia="zh-CN"/>
        </w:rPr>
        <w:t>锁等待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的时候，直接使用kill命令也是有效的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看下这个例子</w:t>
      </w:r>
    </w:p>
    <w:p>
      <w:r>
        <w:drawing>
          <wp:inline distT="0" distB="0" distL="114300" distR="114300">
            <wp:extent cx="5269230" cy="190817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 1  kill query成功的例子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c 执行kill query以后，session B几乎同时就提示语句被中断，符合预期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收到kill以后，线程做什么？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Session B是直接终止掉线程，什么都不管就直接退出吗？-- 显然，不行的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第6篇讲过，当对一个表锁增删改查操作时，会在表上加MDL读锁，所以，sessionB虽然处于blocked状态，还是拿着一个MDL读锁的，如果线程被kill的时，就直接终止，之后MDL锁就没有机会被释放了。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这样看来，kill并不是马上停止的意思，而是告诉执行线程，这条语句已经不需要继续执行了，可以开始“执行停止逻辑了”。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 跟linux的kill命令类似，kill-N pid 并不是让进程直接停止，而是给进程一个信号，然后进程处理这个信号，进入终止逻辑，只是对于MySQL的kill命令来说，不需要传信号参数，就只有“停止”这个命令</w:t>
      </w:r>
    </w:p>
    <w:p>
      <w:pPr>
        <w:ind w:firstLine="210" w:firstLineChars="100"/>
        <w:rPr>
          <w:rFonts w:hint="eastAsia"/>
          <w:b w:val="0"/>
          <w:bCs w:val="0"/>
          <w:lang w:val="en-US" w:eastAsia="zh-CN"/>
        </w:rPr>
      </w:pPr>
    </w:p>
    <w:p>
      <w:p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实现上，当用户执行kill query thread_id_B时，MySQL里处理kill命令的线程做了两件事；</w:t>
      </w:r>
    </w:p>
    <w:p>
      <w:pPr>
        <w:numPr>
          <w:ilvl w:val="0"/>
          <w:numId w:val="2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把sessionB的运行状态改成THE::KILL_QUERY(将变量killed赋值为THD::KILL_QUERY)</w:t>
      </w:r>
    </w:p>
    <w:p>
      <w:pPr>
        <w:numPr>
          <w:ilvl w:val="0"/>
          <w:numId w:val="2"/>
        </w:numPr>
        <w:ind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给sessionB的执行线程发一个信号。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为什么要发信号？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想图1的例子里，sessionB处于锁等待状态，如果只是想把sessionB的线程状态设置THD::KILL_QUERY,线程B并不知道这个状态变化，还是会继续执行。发一个信号的目的是，让sessionB退出等待，来处理这个THD::KILL_QUERY状态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上面的分析，隐含三个意思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一个语句执行过程中有多出“埋点”，在这些“埋点”的地方判断线程状态，如果发现线程状态是THD::KILL_QUERY,才开始进入语句终止逻辑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如果处于等待状态，必须是一个可以被唤醒的等待，否则根本不会执行到“埋点”处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语句从开始进入终止逻辑，到终止逻辑完成，是一个过程的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看一个kill不掉的例子，</w:t>
      </w:r>
      <w:r>
        <w:rPr>
          <w:rFonts w:hint="eastAsia"/>
          <w:b w:val="0"/>
          <w:bCs w:val="0"/>
          <w:lang w:val="en-US" w:eastAsia="zh-CN"/>
        </w:rPr>
        <w:t>也29篇中提到的innodb_thread_concurrency不够用的例子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首先，执行set global innodb_thread_concurrency=2，将innoDB的并发线程上限数设置为2，然后执行下面的序列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51384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 kill query无效的例子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session C执行的时候被堵住了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但是seesionD 执行的kill query C命令没什么效果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知道sessionE执行了 kill connection命令，才断开了session C的连接，提示“Lost connection to MySQL server during query”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此时，如果在sessionE 中执行show processlist,看看这个图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1067435"/>
            <wp:effectExtent l="0" t="0" r="317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图3 kill connection 之后的效果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此时，id=12这个线程的Command列显示的Killed，也就是说，客户端虽然断开了连接，但实际上服务端这条语句还在执行过程中。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为什么在执行kill query命令时，这条语句不像第一个例子的update语句一样退出？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在实现上，等行锁是，使用的是pthread_cond_timewait函数，这个等待状态可以被唤醒。但是，在这个例子里，12号线程等待逻辑是这样的：每10毫秒判断一下是否可以进入InnoDB执行，如果不行，就调用nanosleep函数进入sleep状态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也就是说，虽然12号线程的状态已经被设置为KILL_QUERY,但是在这个等待进入InnoDB的循环过程中，并没有去判断线程的状态，因此根本不会进入终止逻辑阶段。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而当sessionE执行kill connection命令时，是这么做的饿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把12号线程状态设置为KILL_CONNECTION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关掉12号线程的网络连接，因为这个操作，此时sessionC收到了断开连接的提示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为什么执行show processlist时，会看到Command显示为killed?这是因为在执行 show processlist的时候，有个特殊的逻辑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如果一个线程的状态是KILL_CONNECTION，就把Command列显示成Killed。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即使客户端退出，这个线程的状态仍然是等待中，这个线程什么时候会退出？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答案是，只有等到满足进入InnoDB的条件后，sessionC的查询语句继续执行，然后才有可能判断到线程状态已经变为了KIll_QUERY或者KILL_CONNECTION,再进入终止逻辑阶段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这个例子是kill无效的第一类情况，即：线程没有执行判断线程状态的逻辑。</w:t>
      </w:r>
      <w:r>
        <w:rPr>
          <w:rFonts w:hint="eastAsia"/>
          <w:b w:val="0"/>
          <w:bCs w:val="0"/>
          <w:lang w:val="en-US" w:eastAsia="zh-CN"/>
        </w:rPr>
        <w:t>跟这种情况类相同的，还有IO压力大，读写IO的函数一直无法返回，导致不能及时判断线程的状态的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另一类，终止逻辑耗时较长，</w:t>
      </w:r>
      <w:r>
        <w:rPr>
          <w:rFonts w:hint="eastAsia"/>
          <w:b w:val="0"/>
          <w:bCs w:val="0"/>
          <w:lang w:val="en-US" w:eastAsia="zh-CN"/>
        </w:rPr>
        <w:t>此时，从show processlist结果看Command=Killed，需要等到终止逻辑完成，语句才算真正完成，这类情况，比较常见的场景如下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超大事务执行期间被kill,此时，回滚操作需要对事务执行期间生成的所有新数据版本做回收操作，耗时很长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大查询回滚，如果查询过程中生成了比较大的临时文件，加上此时文件系统压力大，删除临时文件可能需要等待IO资源，导致耗时较长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DDL命令执行到最后阶段，如果被Kill,需要删除中间过程的临时文件，也可能受IO资源影响耗时较久。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如果直接在客户端通过Ctrl+C 命令，是不是就可以直接终止线程呢？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答案：不可以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这里有一个误解，其实在客户端的操作只能操作客户端的线程，客户端和服务端只能通过网络交互，是不可能直接操作服务端线程的。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由于MySQL是停等协议，所以这个线程执行的语句还没有返回的时候，再往这个连接里继续发命令也是没有用的，实际上，执行ctrl+ c的时候，是MySQL客户端另外启动一个连接，然后发送一个kill query命令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另外两个关于客户端的误解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第一个误解是：如果库里面的表特别多，连接就会很慢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有些线上的库，会包含很多表，此时，每次用客户端连接都会卡在下面的界面上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60896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4 连接等待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如果db1这个库表很少的话，连接起来就很快，可以很快的进入命令的状态，因此会认为表的性能影响连接性能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第一篇讲过，每个客户端和服务端建立连接的时候，需要做的事就是TCP握手，用户校验，获取权限，这几个操纵，跟数据库里面的表的数量无关。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实际上，正如图中的文字提示所说的，当使用默认参数连接的时候，MySQL客户端会提供一个本地库名和表名补全的功能，为了实现这个功能，客户端连接成功后，需要多做一些操作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执行show processlist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切到db1库，这是show tables;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把两个命令的结果用于构建一个本地的哈希表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在这些操作中，醉花时间的是第三步在本地构建哈希表的操作。所以，当一个库中的表的个数非常多，这一步就会花很长时间。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我们感知到连接过程慢，其实并不是连接慢，也不是服务端慢，而是客户端慢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图中的提示说，如果在连接命令中加入-A,就可以关掉这个自动补全的功能，然后客户端就可以快速返回了。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这里自动补全的效果就是，在输入库名或者表明时，输入前缀，可以使用tab键自动补全表名或显示提示。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实际使用中，如果自动补全功能用得并不多，建议每次使用默认加-A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提示里没有说，除了加-A以外，加-quick(或简写为-q)参数，也可以跳过这个阶段，但是，这个</w:t>
      </w:r>
      <w:r>
        <w:rPr>
          <w:rFonts w:hint="eastAsia"/>
          <w:b/>
          <w:bCs/>
          <w:lang w:val="en-US" w:eastAsia="zh-CN"/>
        </w:rPr>
        <w:t>-quick是一个更容易引起误会的参数，也是关于客户端常见的一个误解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是不是觉得这个参数应该是一个让服务端加速的参数？但恰恰相反，设置了这个参数可能会降低服务端的性能，为什么这么说呢？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MySQL客户端发送请求后，接收服务端返回的结果的方式有两种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一种是本地缓存，也就是在本地开一片内存，先把结果存起来。如果用API开发，对应的是mysql_store_result方法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2.另一种是不缓存，对一个处理一个，如果用API开发，对应的是mysql_use_result方法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MySQL客户端默认采用第一种方式，而如果加上-quick参数，就会使用第二种不缓存的方式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采用不缓存的方式，如果本地处理的慢，就会导致服务端发送结果被阻塞，因此会让服务端变慢，关于服务端的具体行为，以后介绍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为什么去这个参数取名叫quick呢？这是因为使用这个参数可达到以下三点效果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·第一点，就是前面提到的，跳过表名自动补全功能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·第二点，mysql_store_result,需要申请本地内存来缓存查询结果，如果结果太大，会耗费较多的本地内存，可能会影响客户端本地机器的性能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·第三点，是不会执行命令记录到本地的命令历史文件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 -quick参数的意思，是让客户端变得更快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color w:val="auto"/>
          <w:highlight w:val="darkGreen"/>
          <w:lang w:val="en-US" w:eastAsia="zh-CN"/>
        </w:rPr>
      </w:pPr>
      <w:r>
        <w:rPr>
          <w:rFonts w:hint="eastAsia"/>
          <w:b/>
          <w:bCs/>
          <w:color w:val="auto"/>
          <w:highlight w:val="darkGreen"/>
          <w:lang w:val="en-US" w:eastAsia="zh-CN"/>
        </w:rPr>
        <w:t>思考题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如果碰到一个被killed的事务一直处于回滚状态，是应该直接把MySQL进程强行重启，还是应该让他自己自行完成呢？为什么？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52B0CD"/>
    <w:multiLevelType w:val="singleLevel"/>
    <w:tmpl w:val="8E52B0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562CAA9"/>
    <w:multiLevelType w:val="singleLevel"/>
    <w:tmpl w:val="A562CA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807D337"/>
    <w:multiLevelType w:val="singleLevel"/>
    <w:tmpl w:val="A807D3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D2151B2"/>
    <w:multiLevelType w:val="singleLevel"/>
    <w:tmpl w:val="BD2151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A9D482A"/>
    <w:multiLevelType w:val="singleLevel"/>
    <w:tmpl w:val="CA9D48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4BCCFFD"/>
    <w:multiLevelType w:val="singleLevel"/>
    <w:tmpl w:val="F4BCCF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2AABE01"/>
    <w:multiLevelType w:val="singleLevel"/>
    <w:tmpl w:val="52AABE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C3ED5"/>
    <w:rsid w:val="3A2C5427"/>
    <w:rsid w:val="66D75DE2"/>
    <w:rsid w:val="67BC3ED5"/>
    <w:rsid w:val="6968594D"/>
    <w:rsid w:val="77985F47"/>
    <w:rsid w:val="7C12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2019-10-23T05:42:00Z</dcterms:created>
  <dc:creator>Administrator</dc:creator>
  <cp:lastModifiedBy>Administrator</cp:lastModifiedBy>
  <dcterms:modified xsi:type="dcterms:W3CDTF">2019-10-25T05:41:49Z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