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34 | 到底可不可以使用join？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生产中，关于join语句的使用的问题，一般会集中在以下俩个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DBA不让用join，使用join有什么问题</w:t>
      </w:r>
    </w:p>
    <w:p>
      <w:pPr>
        <w:numPr>
          <w:ilvl w:val="0"/>
          <w:numId w:val="1"/>
        </w:num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如果有大小两个表做join,应该用哪个表做驱动表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根据join执行流程，回答上面两个问题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创建表的初始化语句，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  <w:t>CREATE TABLE `t2` (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  <w:t xml:space="preserve">  `id` int(11) NOT NULL,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  <w:t xml:space="preserve">  `a` int(11) DEFAULT NULL,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  <w:t xml:space="preserve">  `b` int(11) DEFAULT NULL,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  <w:t xml:space="preserve">  PRIMARY KEY (`id`),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  <w:t xml:space="preserve">  KEY `a` (`a`)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  <w:t>) ENGINE=InnoDB;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  <w:t>drop procedure idata;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  <w:t>delimiter ;;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  <w:t>create procedure idata()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  <w:t>begin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  <w:t xml:space="preserve">  declare i int;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  <w:t xml:space="preserve">  set i=1;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  <w:t xml:space="preserve">  while(i&lt;=1000)do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  <w:t xml:space="preserve">    insert into t2 values(i, i, i);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  <w:t xml:space="preserve">    set i=i+1;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  <w:t xml:space="preserve">  end while;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  <w:t>end;;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  <w:t>delimiter 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  <w:t>call idata();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  <w:t>create table t1 like t2;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  <w:t>insert into t1 (select * from t2 where id&lt;=100)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两个表都有一个主键索引id和一个索引a,字段b上无索引，存储过程idata()往表t2里插入1000行数据，在表t1里插入的100行数据。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Index Nested-Loop Join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下面的语句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  <w:t>select * from t1 straight_join t2 on (t1.a=t2.a);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如果直接使用join语句，MySQL优化器可能会选表t1或t2作为驱动表，这样会影响分析SQL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语句的执行过程，所以为了便于分析执行过程中的性能问题，用straight_join让MySQL使用固定的连接方式执行查询，这样优化器只会按照指定的方式去join。在这个语句里，t1是驱动表，t2是被驱动表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drawing>
          <wp:inline distT="0" distB="0" distL="114300" distR="114300">
            <wp:extent cx="5271135" cy="616585"/>
            <wp:effectExtent l="0" t="0" r="57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图 1 使用索引字段 join的explain 结果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在这条语句里，被驱动表t2的字段a上有索引，join过程中用上了这个索引，因此语句的执行流程是这样的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从表t1读入一行数据R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从数据行R中，取出字段a到表t2里去查找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取出表t2中满足条件的行，跟R组成一行，作为结果集的一部分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重复执行步骤1到3,直到表t1的末尾循环结束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这个过程是先遍历表t1，然后根据从表t1中取出的每行数据中的a值，去表t2中查找满足条件的记录，并且用上了被驱动表的索引，所以称之为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“Index Nested-Loop Join”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，简称“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NLJ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”,对应的流程图如下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4057015"/>
            <wp:effectExtent l="0" t="0" r="1206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2 Index-Nested-Loop Join 算法的流程图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对驱动表t1做了全表扫描，这个过程需要扫描100行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而对于每一行R，根据字段a去表t2查找，走的是树的搜索过程，由于构造数据都是一一对应的，因此每次的搜索过程都只扫描一行，也是总共扫描100行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所以，整个执行流程，总扫描行数200行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先看第一个问题：</w:t>
      </w:r>
      <w:r>
        <w:rPr>
          <w:rFonts w:hint="eastAsia"/>
          <w:b/>
          <w:bCs/>
          <w:lang w:val="en-US" w:eastAsia="zh-CN"/>
        </w:rPr>
        <w:t>能不能使用Join?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假设不是用join,就只能使用单表查询，用单表查询怎么实现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执行select *  from t1,查出表t1的所有数据，这里有100行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循环遍历这100行数据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从每一行R取出字段a的值$R.a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执行select * from t2 where a=$R.a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把返回的结果和R构成结果集的一行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在这个查询过程中，也是扫描了200行，但是总共执行了101条语句，比直接join多了100交互，除此之外，客户端还要自己拼接SQL语句和结果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显然，这么做还不如直接join好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再看第二个问题：</w:t>
      </w:r>
      <w:r>
        <w:rPr>
          <w:rFonts w:hint="eastAsia"/>
          <w:b/>
          <w:bCs/>
          <w:lang w:val="en-US" w:eastAsia="zh-CN"/>
        </w:rPr>
        <w:t>怎么选择驱动表？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在这个join语句执行过程中，驱动表是走全表扫描，而被驱动表是走树搜索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假设被驱动表的行数是M，每次在被驱动表查一行数据，要先搜索索引a,在搜索主键索引。每次搜索一棵树近似复杂度是以2为底的M的对数，即为Log2M,所以在被驱动表上查一行的时间复杂度是2*log2M.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假设驱动表的行数是N,执行过程就要扫描驱动表N行，然后对每一行，到被驱动表上匹配一次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因此这个过程，近似复杂度N+N*2*log2M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显然，N对扫描行数的影响更大，因此应该让小表来做驱动表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如果没觉的这个影响有那么明显，可以这么理解，N扩大1000倍的话，扫描行数救护扩大1000倍，而M扩大1000倍，扫描行数扩大不到10倍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到这里小结一下，通过上面的分析得出两个结论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使用join语句，性能比拆成多个单表执行SQL语句的性能要好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如果使用join语句的话，需要让小表做驱动表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darkGreen"/>
          <w:lang w:val="en-US" w:eastAsia="zh-CN"/>
        </w:rPr>
        <w:t>这个结论前提是：</w:t>
      </w:r>
      <w:r>
        <w:rPr>
          <w:rFonts w:hint="eastAsia"/>
          <w:lang w:val="en-US" w:eastAsia="zh-CN"/>
        </w:rPr>
        <w:t>“可以使用被驱动表的索引”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接下来看看，被驱动表用不上索引的情况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语句改成这样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highlight w:val="lightGray"/>
          <w:lang w:val="en-US" w:eastAsia="zh-CN"/>
        </w:rPr>
        <w:t>select * from t1 straight_join t2 on (t1.a=t2.b);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由于表t2字段b上没有索引，因此再用图2的执行流程时，每次到t2去匹配的时候，就要做一次全表扫描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先设想这个问题，继续使用图2的算法，是不是可以得到正确的结果呢？如果只看结果的话，这个算法是正确的，而且这个算法也有一个名字，叫做“Simple Nested-loop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Join”.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这样算来，这个SQL请求就要扫描t2表多达100次，总共扫描100* 1000=10万行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这还只是两个小表，如果t1和t2都是10万行的表（当然了，这也还是属于小表的范围），就要扫描100亿行，这个算法看上去太“笨重”了。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MySQL没有使用这个Simple Nested-Loop Join 算法，而是用一个叫“Block Nested-Loop Join”算法，简称BNL.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Block Nested-Loop Join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此时，被驱动表上没有可用的索引，算法的流程是这样的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把表t1的数据读入线程内存join_buffer中，由于这个语句中写的是select * ,因此把整个表t1放入了内存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扫描表t2，把表t2中的每一行取出来，跟join_buffer中的数据对对比，满足join条件的，作为结果集的一部分返回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流程图如下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3057525"/>
            <wp:effectExtent l="0" t="0" r="1206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Block Nested-Loop Join算法的执行流程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对应的，这条SQL语句的explain结果如下所示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90220"/>
            <wp:effectExtent l="0" t="0" r="381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4 不使用索引字段join的explain 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这个过程中,对表t1和t2都做了一次全表扫描，因此扫描的行数是1100，由于join_buffer是以无序的数组的方式组织的，因此对表t2中的每一行，都要做100次判断，总共需要在内存中做的判断是:100*1000=10万次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如果使用Simple Nested-Loop Joi算法进行查询，扫描行数也是10万行，因此，从复杂度上来讲，这两个算法是一样的，但是Block Nested-Loop Join的算法10万次判断是内存操作，速度上快很多，性能也更好。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接下来，在这种情况下，应该选择那个表做驱动表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假设小表的行数是N,大表的行数是M，那么在这个算法里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两个表都做一次全表扫描，所以总的扫描行数是M+N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内存中的判断次数是M*N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调换这两个算式中的M和N没差别，此时选择大表还是小表做驱动表，执行耗时是一样的。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这个例子里，t1才100行，要是表t1时一个大表，join_buffer放不下怎么办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Join_buffer的大小由参数join_buffer_size设定，默认是256K,</w:t>
      </w:r>
      <w:r>
        <w:rPr>
          <w:rFonts w:hint="eastAsia"/>
          <w:b/>
          <w:bCs/>
          <w:lang w:val="en-US" w:eastAsia="zh-CN"/>
        </w:rPr>
        <w:t>如果放不下表t1的所有数据话，策略很简单，就是分段放，</w:t>
      </w:r>
      <w:r>
        <w:rPr>
          <w:rFonts w:hint="eastAsia"/>
          <w:b w:val="0"/>
          <w:bCs w:val="0"/>
          <w:lang w:val="en-US" w:eastAsia="zh-CN"/>
        </w:rPr>
        <w:t>把join_buffer_size改成1200，再执行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select * from t1 straight_join t2 on (t1.a=t2.b);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执行过程就变成了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扫描表t1,顺序读取数据行放入join_buffer中，放完第88行joiin_buffer满了，继续第2步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扫描表t2，把t2中的每一行取出来，跟join_buffer中的数据做对比，满足join条件的，作为结果集的一部分返回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清空join_buffer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继续扫描表t1,顺序读取最后的12行数据放入join_buffer中，继续执行步骤2。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4057015"/>
            <wp:effectExtent l="0" t="0" r="1206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5 Block Nested-Loop Join --两端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图中步骤4和5,表示清空join_buffer再复用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这个流程体现出这个算法名字中“Block”的由来，表示“分块去join”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此时，由于表t1被分成了两次放入join_buffer中，导致表t2会被扫描两次，虽然分成两次放入join_buffer，但是判断等值条件的次数还是不变的，依然是（88+12）*1000=10万次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在这种情况下驱动表的选择问题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假设，驱动表的数据行是N,需要分K段才能完成算法流程，被驱动表的数据行数据是M,这里的K不是常数，N越大K就越大，因此把K表示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λ*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N,显然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的取值范围是（0,1）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所以，在这个算法的执行过程中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扫描行数是N+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λ*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N*M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内存判断N*M次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内存判断次数是不受选择哪个表作为驱动表影响的，而考虑到扫描行数，在M和N大小确定的情况下，N小一些，整个算式的结果会更小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所以结论是，应该让小表当驱动表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N越大，分段数K越大，那么，N固定的时候，什么参数会影响K的大小呢？（也就是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的大小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）答案是join_buffer_size,join_buffer_size越大，一次可放入的行越多，分成的段数也就越少，对驱动表的全表扫描次数就越少。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如果join语句很慢，就把join_buffer_size改大。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highlight w:val="red"/>
          <w:shd w:val="clear" w:fill="FFFFFF"/>
          <w:lang w:val="en-US" w:eastAsia="zh-CN"/>
        </w:rPr>
        <w:t>第一个问题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：能不能用join语句？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如果可以使用Index Nested-Loop Join算法，也就是可以用上被驱动表的索引，其实是没有问题的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如果使用Block Nested-Loop Join算法，扫描行数就会过多，尤其是在大表上的join操作，这样可能要扫描被驱动表很多次，会占用大量的系统资源，所以这种join尽量不要用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darkGreen"/>
          <w:shd w:val="clear" w:fill="FFFFFF"/>
          <w:lang w:val="en-US" w:eastAsia="zh-CN"/>
        </w:rPr>
        <w:t xml:space="preserve"> 所以在判断要不要使用join语句时，就看explain结果里面，Extra字段里有没有出现Block Nested Loop字样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第二个问题：如果使用join语句，应该选择大表做驱动表还是小表做驱动表？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如果是Index Nested-Loop Join算法，应该选择小表做驱动表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如果是Block Nested-Loop Join算法，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·在join_buffer_size足够大的时候，是一样的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·在join_buffer_size不够大的时候（这种情况更常见），应该选择小表做驱动表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所以，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highlight w:val="red"/>
          <w:shd w:val="clear" w:fill="FFFFFF"/>
          <w:lang w:val="en-US" w:eastAsia="zh-CN"/>
        </w:rPr>
        <w:t>结论是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：总是应该选择使用小表做驱动表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什么叫做“小表”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如果在where条件上加t2.id&lt;=50这个限定条件，再来看这两条语句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>select * from t1 straight_join t2 on (t1.b=t2.b) where t2.id&lt;=50;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>select * from t2 straight_join t1 on (t1.b=t2.b) where t2.id&lt;=50;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为了让两条语句的被驱动表动用不上索引，所以join字段使用了没有索引的字段b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但如果用第二个语句的话，join_buffer只需放入t2的50行，显然是更好的，所以这里t2的前50行是相对小表，也就是“小表”。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再来看另一组例子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>select t1.b,t2.* from  t1  straight_join t2 on (t1.b=t2.b) where t2.id&lt;=100;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>select t1.b,t2.* from  t2  straight_join t1 on (t1.b=t2.b) where t2.id&lt;=100;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这个例子，表t1和t2都只有100行参加join,但是，这两条语句每次查询放入join_buffer中的数据是不一样的。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·表t1值查字段b,因此如果把t1放到join_buffer中，则join_buffer中只需要放入b的值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·表t2需要查所有的字段，如果把t2放到join_buffer中，就需要放入三个字段，id,a和b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应该选择t1作为驱动表，也就是这个例子里，“只需要一列join的表t1是那个相对的小表”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在决定那个表做驱动表的时候，应该是两个表按照各自的条件过滤，过滤完成之后，计算参与join的个字段的总数据量，总数据量小的表，“就是小表”，应该作为驱动表。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highlight w:val="darkGreen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highlight w:val="darkGreen"/>
          <w:lang w:val="en-US" w:eastAsia="zh-CN"/>
        </w:rPr>
        <w:t>思考题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如果被驱动表是一个大表，并且是一个冷数据表，除了查询过程中会导致IO压力大以外，对MySQL服务还有什么更严重的影响吗？</w:t>
      </w:r>
      <w:bookmarkStart w:id="0" w:name="_GoBack"/>
      <w:bookmarkEnd w:id="0"/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689774"/>
    <w:multiLevelType w:val="singleLevel"/>
    <w:tmpl w:val="876897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031A52D"/>
    <w:multiLevelType w:val="singleLevel"/>
    <w:tmpl w:val="9031A5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E608460"/>
    <w:multiLevelType w:val="singleLevel"/>
    <w:tmpl w:val="9E6084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D1AD795"/>
    <w:multiLevelType w:val="singleLevel"/>
    <w:tmpl w:val="CD1AD7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73B8E8B"/>
    <w:multiLevelType w:val="singleLevel"/>
    <w:tmpl w:val="D73B8E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86CCBAD"/>
    <w:multiLevelType w:val="singleLevel"/>
    <w:tmpl w:val="F86CCB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56032AD"/>
    <w:multiLevelType w:val="singleLevel"/>
    <w:tmpl w:val="25603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678E71C"/>
    <w:multiLevelType w:val="singleLevel"/>
    <w:tmpl w:val="4678E7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2640212"/>
    <w:multiLevelType w:val="multilevel"/>
    <w:tmpl w:val="626402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76459A01"/>
    <w:multiLevelType w:val="singleLevel"/>
    <w:tmpl w:val="76459A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7BDC7DF3"/>
    <w:multiLevelType w:val="singleLevel"/>
    <w:tmpl w:val="7BDC7D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2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6C13B3"/>
    <w:rsid w:val="0F8533F9"/>
    <w:rsid w:val="206C13B3"/>
    <w:rsid w:val="2B636ED6"/>
    <w:rsid w:val="334E1AE1"/>
    <w:rsid w:val="3D651184"/>
    <w:rsid w:val="52753397"/>
    <w:rsid w:val="64C018D0"/>
    <w:rsid w:val="7B520FBD"/>
    <w:rsid w:val="7E7D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2019-10-25T05:42:00Z</dcterms:created>
  <dc:creator>Administrator</dc:creator>
  <cp:lastModifiedBy>Administrator</cp:lastModifiedBy>
  <dcterms:modified xsi:type="dcterms:W3CDTF">2019-11-05T07:01:16Z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