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39 | 自增主键为什么不是连续的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第4篇提到过自增主键，由于自增主键可以让主键索引尽可能的保持递增顺序插入，避免了页分裂，因此索引更紧凑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业务设计依赖与自增主键的连续性，也就是说，这个设计自增主键是连续的，但实际上，这样的假设是错误的，因为自增主键不能保证是连续的。为什么自增主键会出现“空洞”？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创建一个表t，其中id是自增主键索引，c是唯一索引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TABLE `t` (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`id` int(11) NOT NULL AUTO_INCREMENT,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`c` int(11) DEFAULT NULL,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`d` int(11) DEFAULT NULL,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PRIMARY KEY (`id`),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UNIQUE KEY `c` (`c`)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) ENGINE=InnoDB;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自增主键存在哪儿？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这个空表t里执行insert into t value(null,1,1)；插入一行数据，在执行show create table命令，就可以看到如图所示的结果</w:t>
      </w:r>
    </w:p>
    <w:p>
      <w:pPr>
        <w:ind w:firstLine="420" w:firstLineChars="0"/>
      </w:pPr>
      <w:r>
        <w:drawing>
          <wp:inline distT="0" distB="0" distL="114300" distR="114300">
            <wp:extent cx="5271135" cy="19977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自动生成的AUTO_INCREMENT值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表里定义里出现了一个AUTO_INCREMENT=2,表示下一次插入数据时，如果需要自动生成自增值，会生成id=2.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其实，这个输出结果很容易引起这样的误解，自增值是保存在表结构定义里的。实际上</w:t>
      </w:r>
      <w:r>
        <w:rPr>
          <w:rFonts w:hint="eastAsia"/>
          <w:b/>
          <w:bCs/>
          <w:lang w:val="en-US" w:eastAsia="zh-CN"/>
        </w:rPr>
        <w:t>，表的结构定义语句存放在后缀名为.frm的文件中，但是并不会保存自增值。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不同的引擎对于自增值保存策略不同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·MyISAM引擎的自增值保存在数据文件中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·InnoDB 引擎的自增值，其实是保存在了内存中，并且到了MySQL 8.0版本后，才有了“自增值持久化”的能力，也就是才实现了“如果发生重启，表的自增值可以恢复为MySQL重启前的值”具体情况是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·MySQL 5.7及之前的版本，自增值保存在内存里，并没有持久化，每次重启后，第一次打开表的时候，都会去找自增值的最大值max（id），然后将max(id)+1作为这个表当前的自增值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·举例来说，如果一个表当前数据行里最大的id是10，AUTO_INCREMENT=11,此时，删除id=10的行，AUTO_INCREMENT还是11，但是如果马上重启实例，重启之后这个表的AUTO_INCREMENT就会变成10，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也就是说，MySQL重启可能会修改一个表的AUTO_INCREMENT的值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·在MySQL8.0版本，将自增值的变更记录在了redo log中，重启时候依靠redo log恢复重启之前的值。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自增机制修改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如果字段id被定义为AUTO_INCREMENT,再插入一行数据是，自增值的行为如下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如果插入数据时id字段指定为0、null或未指定值，那么把这个表当前的AUTO_INCREMENT值填到自增字段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如果插入数据时id字段指定了具体的值，就直接使用语句里指定的值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根据要插入值和当前自增值的大小关系，自增值的变更结果也会有不同的，假设，某次要插入的值是X,当前的自增值是Y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如果X&lt; Y,那么这个表的自增值不变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如果X&gt;= Y,就需要把当前自增值修改为新的自增值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新的自增值生算法是：</w:t>
      </w:r>
      <w:r>
        <w:rPr>
          <w:rFonts w:hint="eastAsia"/>
          <w:b w:val="0"/>
          <w:bCs w:val="0"/>
          <w:lang w:val="en-US" w:eastAsia="zh-CN"/>
        </w:rPr>
        <w:t>从auto_increment_offset开始，以auto_increment_increment为步长，持续叠加，直到找到第一个大于X的值，作为新的自增值。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其中，auto_increment_offset和auto_increment_increment是两个系统参数，分别用来表示自增的初始值和步长，默认值都是1.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备注：在一些场景下，使用的就不全是默认值，比如，双M的主备结构里要求双写的时候，可能会设置auto_increment_increment=2，让一个库的自增id是奇数，另一个库的自增id是偶数，避免两个库生成的主键发生冲突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当auto_increment_offset和auto_increment_increment都是1时，新的自增值生成逻辑很简单，就是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如果准备插入的值&gt;=当前自增值，新的自增值就是“准备插入的值+1”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否则，自增值不变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这就引入了我们文章开头的问题，在这两个参数都是设置为1的时候，自增主键id却不能保证是连续的，这是什么原因呢？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自增值的修改时机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假设，表t里面已经有了（1,1,1）这条记录，此时插入一条数据命令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insert into t values(null, 1, 1); 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这个语句的执行流程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执行器调用InnoDB引擎接口写入一行，传入的这一行的值是（0,1,1）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InnoDB发现用户没有指定自增id的值，获取表t当前的自增值2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将传入的行的值改为（2,1,1）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将表的自增值改成3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继续执行插入数据库操作，由于已经存在c=1的记录，所以报Duplicate key error,语句返回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对应的执行流程如下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6416675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41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 insert(null,1,1)唯一键冲突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这个表的自增值改成了3，是真正执行插入数据的操作之前，这个语句真正执行的时，因为唯一键c冲突，所以id=2这一行并没有插入成功，但也没有将自增值再改回去。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所以，这之后，再插入新数据行时，拿到的自增id就是3，出现了自增主键不连续的情况</w:t>
      </w:r>
    </w:p>
    <w:p>
      <w:r>
        <w:drawing>
          <wp:inline distT="0" distB="0" distL="114300" distR="114300">
            <wp:extent cx="5272405" cy="512889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3 一个自增主键id不连续的复现步骤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这个操作序列复现了一个自增主键id不连续的现场（没有id=2的行），可见，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唯一键冲突是导致自增主键id不连续的第一种原因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同样，</w:t>
      </w:r>
      <w:r>
        <w:rPr>
          <w:rFonts w:hint="eastAsia"/>
          <w:color w:val="FF0000"/>
          <w:lang w:val="en-US" w:eastAsia="zh-CN"/>
        </w:rPr>
        <w:t>事务回滚也会产生类似的现象，就是第二种原因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下面这个语句序列可以构造不连续的自增id,</w:t>
      </w: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 values(null,1,1);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begin;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 values(null,2,2);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rollback;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 values(null,2,2);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//插入的行是(3,2,2)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为什么出现唯一键冲突或者回滚时，MySQL没有把表t的自增值改回去呢？如果把表t的当前自增值从3改回2，再插入新数据时，不就可以生成id=2的一行数据了吗？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MySQL设计是为了提升性能，</w:t>
      </w:r>
      <w:r>
        <w:rPr>
          <w:rFonts w:hint="eastAsia"/>
          <w:b/>
          <w:bCs/>
          <w:color w:val="FF0000"/>
          <w:lang w:val="en-US" w:eastAsia="zh-CN"/>
        </w:rPr>
        <w:t>自增值为什么不能回退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假设有两个并行执行的事务，在申请自增值的时候，为了避免两个事务申请到相同的自增id,肯定 要加锁，然后顺序申请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假设事务A申请到了id=2,事务B申请到了id=3,那么此时表t的自增值是4，之后继续执行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事务B正确提交了，但事务A出现了唯一键冲突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如果允许事务A把自增id回退，也就是把表t的当前自增值改回2，那么就会出现这样的情况：表里面已经有id=3的行，而当前的自增id值是2.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接下来，继续执行其他事务就会申请到id=2,然后在申请id=3，此时，就会出现插入语句报错“主键冲突”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而为了解决这个主键冲突，有两种办法：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每次申请id之前，先判断表里面是否已经存在这个id。如果存在，就跳过这个id,但是，这个方法的成本很高。因为，本来申请id是一个很快的动作，现在还要再主键索引数上判断id是否存在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把自增id的锁范围扩大，必须等到一个事务执行完成并提交，下一个事务才能再申请自增id,这个方法的问题，就是锁粒度太大，系统并发能力大大下降。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可见，这两个方法导致性能问题，造成了这些麻烦的罪魁祸首，就是我们假设的这个“允许自增id回退”的前提导致的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因此，InnoDB放弃了这个设计，</w:t>
      </w:r>
      <w:r>
        <w:rPr>
          <w:rFonts w:hint="eastAsia"/>
          <w:color w:val="FF0000"/>
          <w:lang w:val="en-US" w:eastAsia="zh-CN"/>
        </w:rPr>
        <w:t>语句执行失败也不回退自增id,也正式因为这样，所以才保证了自增id是递增的，但不保证是连续的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自增锁的优化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自增id并不是一个事务锁，而是每次申请完就马上释放，一遍允许别的事务在申请，其实，在MySQL5.1版本之前，并不是这样的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MySQL5.0版本的时候，自增锁的范围是语句级别，如果一个语句申请了一个表自增锁，这个锁会等语句执行结束后才释放，这样设计会影响并发度。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MySQL5.1.22版本引入了一个新策略，新增参数innodb_autoinc_lock_mode,默认值是1.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这个参数的值被设置为0时，表示采用之前MySQL5.0版本的策略，即语句执行结束后才释放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这个参数的被设置为1时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·普通insert语句，自增锁在申请之后马上释放；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·类似insert...select这样的批量插入数据的语句，自增锁还是要等语句结束后才释放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这个参数的值被设置为2时，所有的申请自增主键的动作都是申请后就释放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为什么默认设置下，insert...select要使用语句级别的锁？为什么这个参数的默认值不是2？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答案是：这么设计还是为了数据的一致性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1570355"/>
            <wp:effectExtent l="0" t="0" r="698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4 批量插入数据的自增锁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这个例子里，往表t1中插入了4行数据，然后创建了一个相同的结构的表t2,然后两个session同时执行想表t2中插入数据的动作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如果sessionB申请了自增值以后马上就释放自增锁，那么就可能出现这样的情况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·sessionB 先插入两个记录（1，1，1），（2,2,2）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·然后，sessionA来申请自增id得到id=3，插入（3,5,5）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·之后，sessionB 继续执行，插入两条记录（4,3,3），（5,4,4）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可能会说，这没关系吧，但是，如果现在在binlog_format=statement，可以设想下，binlog会怎么记录？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由于两个session是同时执行插入数据命令的，所以binlog里面对表t2的更新日志只要两种情况：要么先记sessionA的，要么先记sessionB的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但不论哪一种，这个binlog拿去从库执行，或者用来恢复临时实例，备库和临时实例里面，sessionB这个语句执行出来，生成的结果里面，id都是连续的，此时，这个库发生了数据不一致。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出现这个问题什么原因呢？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这是因为原库sessionB的insert语句，生成的id不连续。这个不连续的id,用statement格式的binlog来串行执行，是执行不出来的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要解决这个问题，有两种思路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一种思路是，让原库的批量插入语句，固定生成连续的id值。所以，自增锁直到语句执行结束才释放，就是为了达到这个目的。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另一种思路是，在binlog里面把插入数据的操作都如实记录进来，到备库执行的时候，步子依赖于自增主键去生成。这种情况，其实是innodb_automic_lock_mode设置为2,同时binlog_format设置为row.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</w:t>
      </w:r>
      <w:r>
        <w:rPr>
          <w:rFonts w:hint="eastAsia"/>
          <w:b/>
          <w:bCs/>
          <w:lang w:val="en-US" w:eastAsia="zh-CN"/>
        </w:rPr>
        <w:t>在生产上，尤其是insert...select这种批量插入数据的场景，从并发插入数据性能的考虑，建议这样设置：innodb_automic_lock_mode=2，并且binlog_format=row</w:t>
      </w:r>
      <w:r>
        <w:rPr>
          <w:rFonts w:hint="eastAsia"/>
          <w:lang w:val="en-US" w:eastAsia="zh-CN"/>
        </w:rPr>
        <w:t>。这样做，既能提升并发，有不会出现数据一致性问题。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这里说的批量插入数据，包括insert...select、replace...select和load data语句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普通的insert语句里面包含多个value值的情况下，即使innodb_automic_lock_mode设置为1，也不等于语句执行完才释放锁，因为这类语句在申请自增id的时候，是可以精确计算出需要多少个id的，然后一次性申请，申请完成后锁就可以释放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批量插入数据的语句，之所以需要这么设置，是因为“不知道要预先先申请多少个id”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预先不知道要申请多少个自增id，那么一种直接的想法就是需要一个时申请一个，但是如果一个select...insert语句要插入10万行数据，按照这个逻辑就要申请10万次，显然，这种申请自增id的策略，在大批量插入数据的情况下，不但速度慢，还会影响并发插入的性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因此，对于批量插入数据的语句，MySQL有一个批量申请自增id的策略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语句执行过程中，第一次申请自增id,会分配1个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1个用完以后，这个语句第二次申请自增id,会分配2个。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2个用完以后，还是这个语句，第三次申请自增id，会分配4个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依次类推，同一个语句去申请自增id，每次申请到自增id个数都是上一次的两倍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举个例子，看看这个例子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 values(null, 1,1);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 values(null, 2,2);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 values(null, 3,3);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 values(null, 4,4);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table t2 like t;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t2(c,d) select c,d from t;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t2 values(null, 5,5);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...select  ，实际上往表t2中插入了4行数据，但是，这4行数据是分三次申请的自增id，第一次申请到了id=1,第二次被分配了id=2和id=3,第三次被分配到了id=4到id=7.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由于这条语句实际值用了4个id,所以id=5到7就被浪费了。字后，在执行insert into t2 values(null,5,5)实际上插入的数据是（8，5，5）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这就是主键id出现自增id不连续的第三种原因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C87D53"/>
    <w:multiLevelType w:val="singleLevel"/>
    <w:tmpl w:val="9BC87D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403D8C"/>
    <w:multiLevelType w:val="singleLevel"/>
    <w:tmpl w:val="9F403D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B75176D"/>
    <w:multiLevelType w:val="singleLevel"/>
    <w:tmpl w:val="EB7517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47AA94"/>
    <w:multiLevelType w:val="singleLevel"/>
    <w:tmpl w:val="0047AA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1C77005"/>
    <w:multiLevelType w:val="singleLevel"/>
    <w:tmpl w:val="11C770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6E9C094"/>
    <w:multiLevelType w:val="singleLevel"/>
    <w:tmpl w:val="16E9C0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AFFFCE5"/>
    <w:multiLevelType w:val="singleLevel"/>
    <w:tmpl w:val="2AFFFC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26D556B"/>
    <w:multiLevelType w:val="singleLevel"/>
    <w:tmpl w:val="326D55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1665AE4"/>
    <w:multiLevelType w:val="singleLevel"/>
    <w:tmpl w:val="41665A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E75DA"/>
    <w:rsid w:val="06AF64D2"/>
    <w:rsid w:val="1633256D"/>
    <w:rsid w:val="2F125B35"/>
    <w:rsid w:val="350A203C"/>
    <w:rsid w:val="50AB3325"/>
    <w:rsid w:val="515711A4"/>
    <w:rsid w:val="5B330281"/>
    <w:rsid w:val="61EE75DA"/>
    <w:rsid w:val="64633A87"/>
    <w:rsid w:val="7946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2019-11-09T06:16:00Z</dcterms:created>
  <dc:creator>Administrator</dc:creator>
  <cp:lastModifiedBy>Administrator</cp:lastModifiedBy>
  <dcterms:modified xsi:type="dcterms:W3CDTF">2019-11-11T05:44:09Z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