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44 | 答疑文章（三）：说一说这些好问题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Join的写法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b w:val="0"/>
          <w:bCs w:val="0"/>
          <w:color w:val="FF0000"/>
          <w:lang w:val="en-US" w:eastAsia="zh-CN"/>
        </w:rPr>
        <w:t>第35篇《join语句怎么优化》中，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介绍join执行顺序，用的都是straight_join两个问题 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如果left jion 的话，左边的表一定是驱动表吗？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如果两个表的join包含多个条件的等值匹配，是都要写到on里面呢,还是只要把一个条件写到on里面，其他条件写到where部分？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create table a(f1 int, f2 int, index(f1))engine=innodb;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create table b(f1 int, f2 int)engine=innodb;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insert into a values(1,1),(2,2),(3,3),(4,4),(5,5),(6,6);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insert into b values(3,3),(4,4),(5,5),(6,6),(7,7),(8,8);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表a和b 都有两个字段f1和f2,不同的是表a的字段f1上有索引，然后，往表中都插入了6条记录，其中表a和b中同时存在的数据有4行。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就是下面的这两种写法的区别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select * from a left join b on(a.f1=b.f1) and (a.f2=b.f2); /*Q1*/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select * from a left join b on(a.f1=b.f1) where (a.f2=b.f2);/*Q2*/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首先，需说明的是，这两个left join语句的语义逻辑并不相同，先看执行结果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5090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两个join的查询结果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语句Q1返回的数据集是6行，表a中即使没有满足条件的的记录，查询结果中也会返回一行，并将表b的各个字段值填成NULL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语句Q2返回的4行，从逻辑上可以这么理解，最后的两行，由于表b中没有匹配的字段，结果集里面b.f2的值是空，不满足where部分的条件判断，因此不能作为结果集的一部分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看下Q1的explain结果</w:t>
      </w:r>
    </w:p>
    <w:p>
      <w:pPr>
        <w:numPr>
          <w:numId w:val="0"/>
        </w:numPr>
      </w:pPr>
      <w:r>
        <w:drawing>
          <wp:inline distT="0" distB="0" distL="114300" distR="114300">
            <wp:extent cx="5245735" cy="4883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Q1的expalin结果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结果符合预期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·驱动表示表a,被驱动表是表b;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·由于表b的f1字段上没有索引,所以使用的是Block Nexted Loop Join(简称BNL)算法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看到BNL算法，执行流程是这样的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把表a的内容读入join_buffer中，因为select * ,所以字段f1和f2都被放入join_buffer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顺序扫描表b，对于每一行数据，判断join条件（也就是（a.f1=b.f1） and （a.f1=1））是否满足，满足条件的记录，作为结果集的一行返回，如果语句中有where子句，需要先判断where部分满足条件后，再返回。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表b扫描完成后，对于没有被匹配的表a的行（在这个例子中就是（1,1）、（2,2）这两行），把剩余字段补上NULL,再放入结果集中。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对应流程图如下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405701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left join -BNL算法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这条语句确实是以表a为驱动表，而且从执行效果看，也和使用straight_join是一样的。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语句Q2的查询结果里面少了最后两行数据，是不是就是把上面流程中的步骤3去掉呢？看下去Q2的explain 结果</w:t>
      </w:r>
    </w:p>
    <w:p>
      <w:pPr>
        <w:numPr>
          <w:numId w:val="0"/>
        </w:numPr>
      </w:pPr>
      <w:r>
        <w:drawing>
          <wp:inline distT="0" distB="0" distL="114300" distR="114300">
            <wp:extent cx="5250180" cy="7429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Q2的explain结果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这条语句是以表b为驱动表的。而如果一条join语句的Extra字段什么都没有写，就表示使用的Index Nested-Loop Join（简称NLJ）算法。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因此，语句Q2的执行流程是这样的，顺序扫描表b,每一行用b.f1到表a中去查，匹配到记录判断a.f2=b.f2是否满足，满足条件的话就作为结果集的一部分返回。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为什么语句Q1和Q2这两个查询的执行流程会差距这么大呢？其实，这是因为优化器基于Q2这个查询的语义做了优化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语句Q2里面where a.f2 = b.f2就表示，查询结果里面不会包含b.f2是NULL的行，这样这个left join的语义就是“找到这两个表里面f1、f2对应相同的行，对于表a中存在，而表b匹配不到的行，就放弃”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这样，这条语句虽然用的left join，但是语义跟join是一致的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因此，优化器就把这条语句的left join改写成join。然后因为表a的f1上有索引，就把表b作为驱动表，这样就可以用上了NLJ算法，在执行explain之后，在执行show warnings，就能看到这个改写的效果，如图5 所示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785" cy="809625"/>
            <wp:effectExtent l="0" t="0" r="1206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Q2的改写效果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即使在SQL语句中写成left join，执行过程还是有可能不是从左到右连接的，也就是说，</w:t>
      </w:r>
      <w:r>
        <w:rPr>
          <w:rFonts w:hint="eastAsia"/>
          <w:b/>
          <w:bCs/>
          <w:lang w:val="en-US" w:eastAsia="zh-CN"/>
        </w:rPr>
        <w:t>使用left join时，左边的表不一定是驱动表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如果需要left join的语义，就不能把被驱动表的字段放在where条件里面做等值判断或不等值判断，必须都写在on里面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，如果是join语句呢？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此时，看着两条语句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select * from a join b on(a.f1=b.f1) and (a.f2=b.f2); /*Q3*/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select * from a join b on(a.f1=b.f1) where (a.f2=b.f2);/*Q4*/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使用explain和show warnings看看优化器是怎么做的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67843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join语句改写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可以看到，这两条语句都被改些成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* from a join b where (a.f1=b.f1) and (a.f2=b.f2);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执行计划自然也是一模一样的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也就是说，在这种情况下，join判断条件是否全部放在on部分就没有区别了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 Nested Loop Join的性能问题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join语句使用不同的算法，对语句的性能影响会很大，第34篇 评论区的问题。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文中说到，虽然BNL算法和Simple Nested Loop Join算法都是要判断M*N次（M和N分别是两个表的行数），但是Simple Nested Loop Join算法的每轮判断都需要走全表扫描，因此性能上BNL算法执行起来会更快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BNL算法的执行逻辑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首先，将驱动表的数据全部读入内存join_buffer中，这里join_buffer是无序数组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然后，顺序遍历被驱动表的所有行，每一行数据都跟join_buffer中的数据进行匹配，匹配成功则作为结果集的一部分返回。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 Nested Loop Join</w:t>
      </w:r>
      <w:r>
        <w:rPr>
          <w:rFonts w:hint="eastAsia"/>
          <w:lang w:val="en-US" w:eastAsia="zh-CN"/>
        </w:rPr>
        <w:t>算法的执行逻辑是：顺序取出驱动表中的每一行数据，到被驱动表去做全表扫描匹配，匹配成功则作为结果集的一部分返回。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疑问是：Simple Nested Loop Join 算法，其实也是把数据读到内存里，然后按照匹配条件进行判断，为什么性能差距会这么大呢？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解释这个问题，需要用到MySQL中索引结构和Buffer Pool的相关知识点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在对被驱动表做全表扫描时，如果数据没有在Buffer Pool中，就需要等待这部分数据从磁盘读入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从磁盘读入到内存中，会影响正常业务的Buffer Pool命中率,而且这个算法天然会对被驱动表的数据做多次访问，更容易将这些数据也放到Buffer Pool的头部（参考第35篇）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即使被驱动表数据都在内存中，每次查找“下一个记录的操纵”都是类似指针操作，而join_buffer中是数组，遍历的成本更低。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所以说，BNL算法的性能更好。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distinct和group by的性能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在第37篇评论区一个好问题：如果只需要去重，不需要时执行聚合函数，distinct和group by那种效率高一些？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如果表t的字段a上没有索引，那么下面这两条语句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select a from t group by a order by null;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select distinct a from 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的性能是不是相同？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首先需要说明的是，这种group by的写法，并不是SQL标准写法，标准的group by 语句，是需要在select部分加一个聚合函数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a,count(*) from t group by a order by null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这条语句的逻辑是：按照字段a分组，计算每组的a出现的次数，在这个结果里面，由于做的是聚合计算相同的a只能出现一次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备注：顺便复习第37篇关于group by的相关内容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没有了count(*)以后，也就是不需要执行“计算总数”的逻辑时，第一条语句的逻辑就变成是：按照字段a做分组，相同的a的值只返回一行。二者就是distinct的语义，所以不需要执行聚合函数时，distinct和group by这两条语句的语义和执行流程是相同的，因此执行性能也相同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这两条语句的执行流程是下面这样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创建一个临时表，临时表有个字段a,并且在这个字段a上创建一个唯一索引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遍历表t，依次去数据插入临时表中；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·如果发现唯一键冲突，就跳过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·否则插入成功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遍历完成后，降临时表作为结果集返回给客户端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备库自增主键问题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性能问题，在第39篇评论区，问题：在binlog_format=statement时，语句A先获取id=1，然后语句B取id=2;接着语句B提交，写binlog，然后语句A再写binlog，此时，如果binlog重发，是不是会发生语句B的id为1，而语句A的id为2的不一致情况呢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首先，这个问题默认了“自增id的生成顺序，和binlog的写入顺序可能是不同的”，这个理解是正确的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其次，这个问题限定在statemnet格式下，也是对的，因为row格式的binlog就没有这个问题，Write row event里面直接写了每一行的所有字段的值。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至于为什么不会发生不一致的情况，看卡下面的例子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highlight w:val="lightGray"/>
          <w:lang w:val="en-US" w:eastAsia="zh-CN"/>
        </w:rPr>
      </w:pPr>
      <w:r>
        <w:rPr>
          <w:rFonts w:hint="eastAsia"/>
          <w:b w:val="0"/>
          <w:bCs w:val="0"/>
          <w:highlight w:val="lightGray"/>
          <w:lang w:val="en-US" w:eastAsia="zh-CN"/>
        </w:rPr>
        <w:t>create table t(id int auto_increment primary key);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b w:val="0"/>
          <w:bCs w:val="0"/>
          <w:highlight w:val="lightGray"/>
          <w:lang w:val="en-US" w:eastAsia="zh-CN"/>
        </w:rPr>
        <w:t>insert into t values(null);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84582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insert语句的binlog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可以看到，在insert与之前，还有一句SET INSERT_ID=1 ,这条命令的意思是，这个线程里下一次需要用的自增值时，不论当前的自增值是多少，固定用1这个值。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这个SET INSERT_ID语句是固定跟在insert语句之前的，比如问题的提出，主库上的语句A的id是1，语句B的id是2，但是写入binlog的顺序先B 后A,那么binlog就变成先B后A,那么binlog就变成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INSERT_ID=2;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INSERT_ID=1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在备库上语句B用到的INSERT_ID依然是2，跟主库相同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因此，即使两个INSERT语句在朱备库的执行顺序不同，自增主键字段的值也不会不一致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在第8篇评论区，提到问题；查看innodb_trx,发现这个事务的trx_id是一个很大的数（281479535353408）,而且似乎在用一个session中启动的会话得到trx_id是保持不变的，当执行任何加写锁的语句后，trx_id都会变成一个很小的数字（118378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分析看看，事务id的分配规则是什么，以及MySQL为什么要这么设计？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86BCF"/>
    <w:multiLevelType w:val="singleLevel"/>
    <w:tmpl w:val="AC586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9DA901"/>
    <w:multiLevelType w:val="singleLevel"/>
    <w:tmpl w:val="DD9DA9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D119F5"/>
    <w:multiLevelType w:val="singleLevel"/>
    <w:tmpl w:val="F5D119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463125"/>
    <w:multiLevelType w:val="singleLevel"/>
    <w:tmpl w:val="07463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7FB721"/>
    <w:multiLevelType w:val="singleLevel"/>
    <w:tmpl w:val="227FB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00B03C"/>
    <w:multiLevelType w:val="singleLevel"/>
    <w:tmpl w:val="3F00B0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10C99"/>
    <w:rsid w:val="186955A6"/>
    <w:rsid w:val="24C13681"/>
    <w:rsid w:val="50F91054"/>
    <w:rsid w:val="58677D2A"/>
    <w:rsid w:val="63937798"/>
    <w:rsid w:val="7A386C36"/>
    <w:rsid w:val="7FC1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2019-11-14T06:03:00Z</dcterms:created>
  <dc:creator>Administrator</dc:creator>
  <cp:lastModifiedBy>Administrator</cp:lastModifiedBy>
  <dcterms:modified xsi:type="dcterms:W3CDTF">2019-11-14T08:03:12Z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