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45 | 自增id用完怎么办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表定义自增id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表定义的自增id达到上限后的逻辑是：再申请下一个id时，得到的值保持不变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create table t(id int unsigned auto_increment primary key) auto_increment=4294967295;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 values(null);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//成功插入一行 4294967295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show create table t;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/* CREATE TABLE `t` (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`id` int(10) unsigned NOT NULL AUTO_INCREMENT,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PRIMARY KEY (`id`)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) ENGINE=InnoDB AUTO_INCREMENT=4294967295;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*/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 values(null);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//Duplicate entry '4294967295' for key 'PRIMARY'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第一个insert语句插入数据成功后，这个表的AUTO_INCREMENT没有改变（还是4294967295）这导致了第二个语句又拿到相同的自增id值，再试图执行插入语句，报主键冲突错误。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  <w:r>
        <w:rPr>
          <w:rFonts w:hint="eastAsia"/>
          <w:b w:val="0"/>
          <w:bCs w:val="0"/>
          <w:lang w:val="en-US" w:eastAsia="zh-CN"/>
        </w:rPr>
        <w:t>的32次方-1,(4294967295)不是一个特别大的数，对于一个频繁插入删除数据的表来说，是可能会被用完的。因此在建表时需要考虑表示否有可能达到这个上限值，如果有可能，就应该创建成8个字节的bigint unsigned.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InnoDB系统自增row_id.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创建的InnoDB表没有指定主键，那么InnoDB会创建一个不见的，长度为6个字节的row_id,InnoDB维护了一个全局的dict_sys.row_id的值，所有无主键的InnoDB表，没插入一行数据，都将当前的dict_sys.row_id值作为要插入数据的row_id,然后把dict_sys.row_id的值加1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实际上，在代码实现时row_id是一个长度为8个字节的无符号长整型（bigint unsigned）。但是，InnoDB在设计时，给row_id留的只是6个字节的长度，这样写到数据库表中只放了最后6个字节，所以row_id能写到数据表中的值，就有两个特征。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row_id写入表中的范围，是从0到2的48次方-1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当dict_sys.row_id=2的48次方时，如果再有插入数据的行为要来申请row_id，拿到以后再去最后6个字节的话就是0；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也就是说，写入表的row_id是从0到2的48次方-1，达到上限后，下一个值就是0，然后就绪循环。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然2的48次方-1这个值本身已经很大了，但是如果一个MySQL实例跑的足够久的话，还是可能达到这个上限的。在InnoDB逻辑里，申请到row_id=N后，将这行数据写入表中；如果表中已经存在row_id=N的行，新写入的行就会覆盖原有的行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验证这个结论，通过修改gdb修改系统的自增row_id来实现，注意，用gdb该变量这个操作是为了便于复现问题，只能在测试环境使用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68338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row_id用完的验证序列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861310"/>
            <wp:effectExtent l="0" t="0" r="381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row_id用完的效果验证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在用gdb将dict_sys.row_id设置为2的48次方后，在插入的a=2的行会出现在表t的第一行，因为这个值的row_id=0，之后在插入a=3的行，由于row-id=1,就覆盖了之前a=1的行，因为a=1这一行row_id也是1.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从这个角度看，就意味着，影响的数据可靠性，报主键冲突，是插入失败，影响的是可用性。而一般情况下，可靠性优先于可用性。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那么，Xid在MySQL内部是怎么生成的呢？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MySQL内部维护了一个全局变量global_query_id,每次执行语句时将它赋值给Quyer_id，然后给这个变量价加1，如果当前语句是这个事务执行的第一条语句，那么MySQL还会同时把Query_id赋值给这个事务的Xid。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而global_query_id一个纯内存变量，重启之后就清零了，所以，在同一个数据库实例中，不同事务的Xid也是有可能相同的。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但是MySQL重启不会导致同一个binlog里面出现两个相同的Xid，但是如果global_query_id达到上限后，就会继续从0开始计数。从理论上讲，还是会出现同一个binlog里面出现相同的Xid的场景。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因为global_query_id定义的长度是8个字节，这个自增值的上限是2的64次方-1.要出现这种情况，必须是下面这样的过程：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执行一个事务，假设Xid是A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接下来执行2的64次方次查询语句，让global_query_id返回到A.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再启动一个事务，这个事务的Xid也是A.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不过，2的64次方值太大了，大到可以认为理论上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InnoDB trx_id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Xid 和InnoDB的trx_id是两个容易混淆的概念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Xid是有server层维护的。InnoDB内部使用的Xid，就是为了能够在InnoDB事务和server之间做关联，但是，InnoDB自己的trx_id，是另外维护的。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InnoDB内部维护了一个max_trx_id全局变量，每次需要申请一个新的trx_id时，就获得max_trx_id的当前值，然后并将max_trx_id加1.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InnoDB数据可见行的核心思想是：每一行数据都记录了更新它的trx_id,当一个事务读到一行数据时，判断这个数据是否可见的方法，就是通过事务的一致性视图与这行数据的trx_id作对比。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对于正在执行的事务，可以从information_schema.innodb_trx表中看到事务的trx_id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上一篇文章的思考题，就是从innodb_trx表里面查到的trx_id的，看事务现场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SessionB里，从innodb_trx表里查出的这个两个字段，第二个字段trx_mysql_thread_id就是线程id，显示线程id，是为了说明这两次查询看到事务对应的线程id都是5，也就是sessionA所在的线程。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可以看到，T2时刻显示的trx_id是一个很大的数，T4时刻显示的trx_id是1289，看上去是一个比较正常的数字，这是什么愿意呢？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实际上，在T1时刻，sessionA还没有涉及到更新，是一个只读事务，而对于只读事务，InnoDB并不会分配trx_id,也就是说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在T1时刻，trx_id的值其实是0，而这个很大的数，只是用来显示的。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直到sessionA在T3时刻执行insert语句的时候，InnoDB才真正分配了trx_id,所以T4时刻，sessionB查到的这个trx_d的值就是1289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需要注意的是，除了显而易见的修改类语句外，如果在select语句后面加上for update,这个事务也不是只读事务。</w:t>
      </w:r>
    </w:p>
    <w:p>
      <w:p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230" cy="416115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图3 事务的trx_id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在上篇评论区，用同学提出，实验时发现不止加1，这是因为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update和delete语句除了事务本身，还涉及到标记删除旧数据，也就是要把数据放到purge队列里等待后续物理删除，这个操作也会把max_trx_id+1，因此在一个事务中至少2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.InnoDB的后台操作，比如表的索引信息统计这类操作，也会启动内部事务的，因此，可以看到trx_id值并不会按照加1递增的。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</w:t>
      </w:r>
      <w:r>
        <w:rPr>
          <w:rFonts w:hint="eastAsia"/>
          <w:b/>
          <w:bCs/>
          <w:lang w:val="en-US" w:eastAsia="zh-CN"/>
        </w:rPr>
        <w:t>，在T2时刻查到的这个很大的数字是怎么来的呢？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其实,这个数字是每次查询时候有系统临时计算出来的，它的算法是：把当前事务的trx变量指针地址转成整数，再加上2的48次方，使用这个算法，他可以保证以下两点：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因为同一个只读事务在执行期间，它的指针地址是不会变的，所以不论是在innodb_trx还是在innodb_locks表里，同一个只读事务查出来的trx_id就会是一样的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如果有并行的多个只读事务，每个事务的trx变量的指针肯定不同。这样，不同的并发只读事务，查出来的trx_id就是不同的。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那么，为什么还有加上2的48次方？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显示值里面加上2的48次方，目的是要保证只读事务显示的trx_id值比较大，正常情况下就会区别于读写事务的id，但是，trx_id跟row_id逻辑类似，定义长度也是8个字节，因此，在理论上还是可能出现一个读写事务与一个只读事务显示的trx_id相同的情况，不过这个概率很低，并且没有什么实质危害，可以不用管。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另外一个问题，只读事务不分配trx_id,有什么好处呢？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·一个好处是，这样做可以减小事务视图里面活跃事务数组的大小，因为当前正在运行的只读事务，是不影响数据的可见性判断的，所以，在创建事务的一致性试图时，InnoDB就只需要拷贝读写事务的trx_id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另一个好处是，可以减少trx_id的申请次数。在InnoDB里，即使只执行一个普通的select语句，在执行过程中，也是要对应一个只读事物的。所以只读事务优化后，普通的查询语句不需要申请trx_id,就大大减少了并发事务申请trx_id的锁冲突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由于只读事务不分配trx_id,一个自然而然的结果就是trx_id的增加速度变慢了。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但是，max_trx_id会持久化存储，重启也不会重置为0，从理论上，只要一个MySQL服务跑的足够久，就可能出现max_trx_id达到2的48次方-1的上限，然后从0开始的情况。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当到达这个状态后，MySQL就会持续出现一个脏读的bug,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首先需要把当前读的max_trx_id先修改成2的48次方-1.</w:t>
      </w:r>
    </w:p>
    <w:p>
      <w:r>
        <w:drawing>
          <wp:inline distT="0" distB="0" distL="114300" distR="114300">
            <wp:extent cx="5267325" cy="5645785"/>
            <wp:effectExtent l="0" t="0" r="952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图4 复现脏读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已经把系统的max_trx_id设置成了2的48次方-1，所以在sessionA事务TA的低水位就是2的48次方-1。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在T2时刻，sessionB执行第一条update语句的事务id是2的48次方-1，而第二条update语句事务id是0就是0了，这条update语句执行</w:t>
      </w:r>
      <w:r>
        <w:rPr>
          <w:rFonts w:hint="eastAsia"/>
          <w:lang w:val="en-US" w:eastAsia="zh-CN"/>
        </w:rPr>
        <w:tab/>
        <w:t>后生成的的数据版本上的trx_id就是0.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在T3时刻，sessionA执行select语句时，判断可见性发现，c=3这个数据版本的trx_id，小于事务TA的低水位，因此认为这个数据可见。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但，这个是脏读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由于低水位会持续增加，而事务id从0开始计数，就导致了系统在这个时刻之后，所有查询都会出现脏读的。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并且，MySQL重启时，max_trx_id也不会清0，也就是说重启MySQL,这个bug依然存在。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那么，这个bug也只是存在于理论上吗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设一个MySQL实例的TPSs是每秒50万，持续这个压力的话，在17.8年后，就会出现这个情况，如果TPS更高，这个年限自然更短。但是Mysql真正开始流行到现在，还没有实例跑到这个上限。不过，这个bug只要MySQL实例服务时间够长，就会必然出现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Thread_id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线程id才是mysql中最常见的一种自增id,平时查各种现场时，show processlist里面的第一列，就是thread_id。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Thread_id的逻辑很好理解，系统保存了一个全局变量thread_id_counter，每建一个连接，就将thread_id_counter赋值给这个连接的线程变量。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Thread_id_counter,定义了大小是4个字节，因此达到</w:t>
      </w:r>
      <w:r>
        <w:rPr>
          <w:rFonts w:hint="eastAsia"/>
          <w:lang w:val="en-US" w:eastAsia="zh-CN"/>
        </w:rPr>
        <w:t>2的32次方-1，它就会重置为0，然后继续增加。但是，不会再show processlist里看到两个相同的thread_id.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因为MySQL设计了一个唯一数组的逻辑，给新线程分配thread_id时，逻辑代码是这样的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do {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new_id= thread_id_counter++;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 while (!thread_ids.insert_unique(new_id).second);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小结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每种自增id有各自的应用场景。达到上限后表现也不同</w:t>
      </w:r>
    </w:p>
    <w:p>
      <w:pPr>
        <w:numPr>
          <w:ilvl w:val="0"/>
          <w:numId w:val="6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表的自增id达到上限后，再申请他的值就不会变，进而导致继续插入数据是报主键冲突错误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Row_id达到上限后，则会归0在重新递增，如果出现相同的row_id，后写的数据会覆盖之前的数据。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Xid只需要不在同一个binlog文件中出现重复值即可，虽然理论上会出现重复值，但是概率极小，可以忽略不计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InnoDB的max_trx_id递增值每次MySQL重启都会被保存起来，所以我们文中提到的脏读的例子就是一个必然的bug,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Thread_id时候常见的，而且也是处理最好的一个自增id逻辑。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还有table_id,binlog文件序号等。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CCB99A"/>
    <w:multiLevelType w:val="singleLevel"/>
    <w:tmpl w:val="8CCCB9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2FDCEF"/>
    <w:multiLevelType w:val="singleLevel"/>
    <w:tmpl w:val="952FDC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96D990"/>
    <w:multiLevelType w:val="singleLevel"/>
    <w:tmpl w:val="A996D9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3B9B836"/>
    <w:multiLevelType w:val="singleLevel"/>
    <w:tmpl w:val="13B9B8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C48D480"/>
    <w:multiLevelType w:val="singleLevel"/>
    <w:tmpl w:val="4C48D4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9E232DB"/>
    <w:multiLevelType w:val="singleLevel"/>
    <w:tmpl w:val="79E232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47901"/>
    <w:rsid w:val="0AE21F8B"/>
    <w:rsid w:val="11F47A58"/>
    <w:rsid w:val="14F4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2019-11-26T05:46:00Z</dcterms:created>
  <dc:creator>Administrator</dc:creator>
  <cp:lastModifiedBy>Administrator</cp:lastModifiedBy>
  <dcterms:modified xsi:type="dcterms:W3CDTF">2019-11-26T07:45:12Z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