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38" w:rsidRPr="00501EA7" w:rsidRDefault="00083938" w:rsidP="00083938">
      <w:pPr>
        <w:ind w:leftChars="-135" w:hangingChars="64" w:hanging="2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GlobalSearch APP</w:t>
      </w:r>
      <w:r>
        <w:rPr>
          <w:rFonts w:hint="eastAsia"/>
          <w:b/>
          <w:bCs/>
          <w:sz w:val="44"/>
          <w:szCs w:val="44"/>
        </w:rPr>
        <w:t>开发第</w:t>
      </w:r>
      <w:r w:rsidR="009F0D64">
        <w:rPr>
          <w:rFonts w:hint="eastAsia"/>
          <w:b/>
          <w:bCs/>
          <w:sz w:val="44"/>
          <w:szCs w:val="44"/>
        </w:rPr>
        <w:t>X</w:t>
      </w:r>
      <w:r>
        <w:rPr>
          <w:rFonts w:hint="eastAsia"/>
          <w:b/>
          <w:bCs/>
          <w:sz w:val="44"/>
          <w:szCs w:val="44"/>
        </w:rPr>
        <w:t>周工作进度表</w:t>
      </w:r>
    </w:p>
    <w:p w:rsidR="008F5471" w:rsidRDefault="00083938" w:rsidP="009F0D64">
      <w:pPr>
        <w:ind w:leftChars="-2" w:left="-4" w:firstLineChars="445" w:firstLine="1246"/>
        <w:rPr>
          <w:bCs/>
          <w:sz w:val="28"/>
          <w:szCs w:val="28"/>
        </w:rPr>
      </w:pPr>
      <w:bookmarkStart w:id="0" w:name="OLE_LINK3"/>
      <w:r w:rsidRPr="001A29DF">
        <w:rPr>
          <w:rFonts w:hint="eastAsia"/>
          <w:bCs/>
          <w:sz w:val="28"/>
          <w:szCs w:val="28"/>
        </w:rPr>
        <w:t>部门：</w:t>
      </w:r>
      <w:r w:rsidRPr="001A29DF"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教育电子事业部</w:t>
      </w:r>
      <w:r w:rsidRPr="001A29DF">
        <w:rPr>
          <w:rFonts w:hint="eastAsia"/>
          <w:bCs/>
          <w:sz w:val="28"/>
          <w:szCs w:val="28"/>
          <w:u w:val="single"/>
        </w:rPr>
        <w:t xml:space="preserve">   </w:t>
      </w:r>
      <w:r w:rsidRPr="001A29DF">
        <w:rPr>
          <w:rFonts w:hint="eastAsia"/>
          <w:bCs/>
          <w:sz w:val="28"/>
          <w:szCs w:val="28"/>
        </w:rPr>
        <w:t xml:space="preserve">         </w:t>
      </w:r>
      <w:r w:rsidRPr="001A29DF">
        <w:rPr>
          <w:rFonts w:hint="eastAsia"/>
          <w:bCs/>
          <w:sz w:val="28"/>
          <w:szCs w:val="28"/>
        </w:rPr>
        <w:t>科室：</w:t>
      </w:r>
      <w:r w:rsidRPr="001A29DF"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小学家教机产品线</w:t>
      </w:r>
      <w:r w:rsidRPr="001A29DF">
        <w:rPr>
          <w:rFonts w:hint="eastAsia"/>
          <w:bCs/>
          <w:sz w:val="28"/>
          <w:szCs w:val="28"/>
        </w:rPr>
        <w:t xml:space="preserve">         </w:t>
      </w:r>
      <w:r w:rsidRPr="001A29DF">
        <w:rPr>
          <w:rFonts w:hint="eastAsia"/>
          <w:bCs/>
          <w:sz w:val="28"/>
          <w:szCs w:val="28"/>
        </w:rPr>
        <w:t>导师：</w:t>
      </w:r>
      <w:r w:rsidRPr="001A29DF"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张明云</w:t>
      </w:r>
      <w:r w:rsidRPr="00083938">
        <w:rPr>
          <w:rFonts w:hint="eastAsia"/>
          <w:bCs/>
          <w:sz w:val="28"/>
          <w:szCs w:val="28"/>
        </w:rPr>
        <w:t xml:space="preserve">   </w:t>
      </w:r>
    </w:p>
    <w:p w:rsidR="00083938" w:rsidRPr="009F0D64" w:rsidRDefault="008F5471" w:rsidP="009F0D64">
      <w:pPr>
        <w:ind w:leftChars="-2" w:left="-4" w:firstLineChars="445" w:firstLine="1246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时间：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日</w:t>
      </w:r>
      <w:r>
        <w:rPr>
          <w:rFonts w:hint="eastAsia"/>
          <w:bCs/>
          <w:sz w:val="28"/>
          <w:szCs w:val="28"/>
        </w:rPr>
        <w:t>~X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日</w:t>
      </w:r>
      <w:r w:rsidR="00083938" w:rsidRPr="00083938">
        <w:rPr>
          <w:rFonts w:hint="eastAsia"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</w:p>
    <w:tbl>
      <w:tblPr>
        <w:tblW w:w="13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4"/>
        <w:gridCol w:w="1651"/>
        <w:gridCol w:w="4513"/>
        <w:gridCol w:w="3118"/>
        <w:gridCol w:w="2462"/>
        <w:gridCol w:w="1458"/>
      </w:tblGrid>
      <w:tr w:rsidR="00B43AA2" w:rsidRPr="004D5008" w:rsidTr="00B43AA2">
        <w:trPr>
          <w:trHeight w:val="567"/>
          <w:jc w:val="center"/>
        </w:trPr>
        <w:tc>
          <w:tcPr>
            <w:tcW w:w="734" w:type="dxa"/>
            <w:shd w:val="clear" w:color="auto" w:fill="DDD9C3"/>
            <w:vAlign w:val="center"/>
          </w:tcPr>
          <w:bookmarkEnd w:id="0"/>
          <w:p w:rsidR="00B43AA2" w:rsidRPr="004D5008" w:rsidRDefault="00B43AA2" w:rsidP="003156A2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 w:rsidRPr="004D5008"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651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成员</w:t>
            </w:r>
          </w:p>
        </w:tc>
        <w:tc>
          <w:tcPr>
            <w:tcW w:w="4513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具体工作任务</w:t>
            </w:r>
          </w:p>
        </w:tc>
        <w:tc>
          <w:tcPr>
            <w:tcW w:w="3118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 w:rsidRPr="004D5008"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目标</w:t>
            </w: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效果</w:t>
            </w:r>
          </w:p>
        </w:tc>
        <w:tc>
          <w:tcPr>
            <w:tcW w:w="2462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测试</w:t>
            </w:r>
            <w:r w:rsidRPr="004D5008"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方式</w:t>
            </w:r>
          </w:p>
        </w:tc>
        <w:tc>
          <w:tcPr>
            <w:tcW w:w="1458" w:type="dxa"/>
            <w:shd w:val="clear" w:color="auto" w:fill="DDD9C3"/>
            <w:vAlign w:val="center"/>
          </w:tcPr>
          <w:p w:rsidR="00B43AA2" w:rsidRPr="004D5008" w:rsidRDefault="00B43AA2" w:rsidP="00083938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完成情况</w:t>
            </w:r>
          </w:p>
        </w:tc>
      </w:tr>
      <w:tr w:rsidR="00B43AA2" w:rsidRPr="004D5008" w:rsidTr="00B43AA2">
        <w:trPr>
          <w:trHeight w:val="851"/>
          <w:jc w:val="center"/>
        </w:trPr>
        <w:tc>
          <w:tcPr>
            <w:tcW w:w="734" w:type="dxa"/>
            <w:vMerge w:val="restart"/>
            <w:shd w:val="clear" w:color="auto" w:fill="DDD9C3"/>
            <w:vAlign w:val="center"/>
          </w:tcPr>
          <w:p w:rsidR="00B43AA2" w:rsidRDefault="00B43AA2" w:rsidP="003156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第</w:t>
            </w:r>
          </w:p>
          <w:p w:rsidR="00B43AA2" w:rsidRPr="00FC1C54" w:rsidRDefault="00616860" w:rsidP="003156A2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X</w:t>
            </w:r>
            <w:r w:rsidR="00B43AA2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周</w:t>
            </w:r>
          </w:p>
        </w:tc>
        <w:tc>
          <w:tcPr>
            <w:tcW w:w="1651" w:type="dxa"/>
            <w:vMerge w:val="restart"/>
            <w:vAlign w:val="center"/>
          </w:tcPr>
          <w:p w:rsidR="00B43AA2" w:rsidRPr="00FC1C54" w:rsidRDefault="00B43AA2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黄邵雄</w:t>
            </w:r>
          </w:p>
        </w:tc>
        <w:tc>
          <w:tcPr>
            <w:tcW w:w="4513" w:type="dxa"/>
            <w:vAlign w:val="center"/>
          </w:tcPr>
          <w:p w:rsidR="00B43AA2" w:rsidRPr="00CB1B7B" w:rsidRDefault="009F0D64" w:rsidP="009F0D64"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1.添加</w:t>
            </w:r>
            <w:r w:rsidR="005E2385">
              <w:rPr>
                <w:rFonts w:ascii="宋体" w:hAnsi="宋体" w:hint="eastAsia"/>
                <w:color w:val="262626"/>
                <w:sz w:val="18"/>
                <w:szCs w:val="18"/>
              </w:rPr>
              <w:t>Android 6.0动态权限申请</w:t>
            </w:r>
          </w:p>
        </w:tc>
        <w:tc>
          <w:tcPr>
            <w:tcW w:w="3118" w:type="dxa"/>
            <w:vAlign w:val="center"/>
          </w:tcPr>
          <w:p w:rsidR="00B43AA2" w:rsidRPr="009B554F" w:rsidRDefault="005E2385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适配Android 6.0的权限</w:t>
            </w:r>
            <w:r w:rsidR="008E205F">
              <w:rPr>
                <w:rFonts w:ascii="宋体" w:hAnsi="宋体" w:hint="eastAsia"/>
                <w:color w:val="262626"/>
                <w:sz w:val="18"/>
                <w:szCs w:val="18"/>
              </w:rPr>
              <w:t>管理系统</w:t>
            </w:r>
          </w:p>
        </w:tc>
        <w:tc>
          <w:tcPr>
            <w:tcW w:w="2462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真机</w:t>
            </w:r>
            <w:r w:rsidR="008E205F">
              <w:rPr>
                <w:rFonts w:ascii="宋体" w:hAnsi="宋体" w:hint="eastAsia"/>
                <w:color w:val="000000"/>
                <w:sz w:val="18"/>
                <w:szCs w:val="18"/>
              </w:rPr>
              <w:t>，虚拟机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1458" w:type="dxa"/>
            <w:vAlign w:val="center"/>
          </w:tcPr>
          <w:p w:rsidR="00B43AA2" w:rsidRPr="00CB1B7B" w:rsidRDefault="00B43AA2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完成</w:t>
            </w:r>
          </w:p>
        </w:tc>
      </w:tr>
      <w:tr w:rsidR="00B43AA2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B43AA2" w:rsidRPr="00FC1C54" w:rsidRDefault="00B43AA2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B43AA2" w:rsidRPr="00FC1C54" w:rsidRDefault="00B43AA2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B43AA2" w:rsidRPr="00CB1B7B" w:rsidRDefault="008E205F" w:rsidP="009F0D64"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2.添加图片，视频缩略图</w:t>
            </w:r>
          </w:p>
        </w:tc>
        <w:tc>
          <w:tcPr>
            <w:tcW w:w="3118" w:type="dxa"/>
            <w:vAlign w:val="center"/>
          </w:tcPr>
          <w:p w:rsidR="00B43AA2" w:rsidRPr="008E205F" w:rsidRDefault="008E205F" w:rsidP="004E3319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能够显示图片和视频的缩略图，而不是简单的默认图标</w:t>
            </w:r>
          </w:p>
        </w:tc>
        <w:tc>
          <w:tcPr>
            <w:tcW w:w="2462" w:type="dxa"/>
            <w:vAlign w:val="center"/>
          </w:tcPr>
          <w:p w:rsidR="00B43AA2" w:rsidRPr="00CB1B7B" w:rsidRDefault="008E205F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真机测试</w:t>
            </w:r>
          </w:p>
        </w:tc>
        <w:tc>
          <w:tcPr>
            <w:tcW w:w="1458" w:type="dxa"/>
            <w:vAlign w:val="center"/>
          </w:tcPr>
          <w:p w:rsidR="00B43AA2" w:rsidRPr="00CB1B7B" w:rsidRDefault="008E205F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完成</w:t>
            </w:r>
          </w:p>
        </w:tc>
      </w:tr>
      <w:tr w:rsidR="00B43AA2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B43AA2" w:rsidRPr="00FC1C54" w:rsidRDefault="00B43AA2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B43AA2" w:rsidRPr="00FC1C54" w:rsidRDefault="00B43AA2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B43AA2" w:rsidRPr="00CB1B7B" w:rsidRDefault="00F7645E" w:rsidP="009F0D64">
            <w:pPr>
              <w:ind w:left="360"/>
              <w:jc w:val="left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3.学习屏幕适配相关知识</w:t>
            </w:r>
          </w:p>
        </w:tc>
        <w:tc>
          <w:tcPr>
            <w:tcW w:w="3118" w:type="dxa"/>
            <w:vAlign w:val="center"/>
          </w:tcPr>
          <w:p w:rsidR="00B43AA2" w:rsidRPr="00F7645E" w:rsidRDefault="00F7645E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对屏幕适配有基本理解，并能够掌握</w:t>
            </w:r>
          </w:p>
        </w:tc>
        <w:tc>
          <w:tcPr>
            <w:tcW w:w="2462" w:type="dxa"/>
            <w:vAlign w:val="center"/>
          </w:tcPr>
          <w:p w:rsidR="00B43AA2" w:rsidRPr="00F7645E" w:rsidRDefault="00F7645E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逐条知识实验测试</w:t>
            </w:r>
          </w:p>
        </w:tc>
        <w:tc>
          <w:tcPr>
            <w:tcW w:w="1458" w:type="dxa"/>
            <w:vAlign w:val="center"/>
          </w:tcPr>
          <w:p w:rsidR="00B43AA2" w:rsidRPr="00CB1B7B" w:rsidRDefault="00F7645E" w:rsidP="00083938">
            <w:pPr>
              <w:jc w:val="center"/>
              <w:rPr>
                <w:rFonts w:ascii="宋体" w:hAnsi="宋体"/>
                <w:color w:val="262626"/>
                <w:sz w:val="18"/>
                <w:szCs w:val="18"/>
              </w:rPr>
            </w:pPr>
            <w:r>
              <w:rPr>
                <w:rFonts w:ascii="宋体" w:hAnsi="宋体" w:hint="eastAsia"/>
                <w:color w:val="262626"/>
                <w:sz w:val="18"/>
                <w:szCs w:val="18"/>
              </w:rPr>
              <w:t>完成</w:t>
            </w: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王家成</w:t>
            </w:r>
          </w:p>
        </w:tc>
        <w:tc>
          <w:tcPr>
            <w:tcW w:w="4513" w:type="dxa"/>
            <w:vAlign w:val="center"/>
          </w:tcPr>
          <w:p w:rsidR="009F0D64" w:rsidRPr="00FC1C54" w:rsidRDefault="009F0D64" w:rsidP="009F0D6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FC1C54" w:rsidRDefault="009F0D64" w:rsidP="009F0D6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91624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Default="009F0D64" w:rsidP="00B43AA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Default="009F0D64" w:rsidP="009162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杨尚臻</w:t>
            </w:r>
          </w:p>
        </w:tc>
        <w:tc>
          <w:tcPr>
            <w:tcW w:w="4513" w:type="dxa"/>
            <w:vAlign w:val="center"/>
          </w:tcPr>
          <w:p w:rsidR="009F0D64" w:rsidRPr="00FC1C54" w:rsidRDefault="009F0D64" w:rsidP="004E3319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FC1C54" w:rsidRDefault="009F0D64" w:rsidP="00027C2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AF004A" w:rsidRDefault="009F0D64" w:rsidP="0042731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Default="009F0D64" w:rsidP="00027C2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Default="009F0D64" w:rsidP="0042731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张振华</w:t>
            </w:r>
          </w:p>
        </w:tc>
        <w:tc>
          <w:tcPr>
            <w:tcW w:w="4513" w:type="dxa"/>
            <w:vAlign w:val="center"/>
          </w:tcPr>
          <w:p w:rsidR="009F0D64" w:rsidRDefault="009F0D64" w:rsidP="00027C2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Default="009F0D64" w:rsidP="0042731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FC1C54" w:rsidRDefault="009F0D64" w:rsidP="004E331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083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F0D64" w:rsidRPr="004D5008" w:rsidTr="00B43AA2">
        <w:trPr>
          <w:trHeight w:val="851"/>
          <w:jc w:val="center"/>
        </w:trPr>
        <w:tc>
          <w:tcPr>
            <w:tcW w:w="734" w:type="dxa"/>
            <w:vMerge/>
            <w:shd w:val="clear" w:color="auto" w:fill="DDD9C3"/>
          </w:tcPr>
          <w:p w:rsidR="009F0D64" w:rsidRPr="00FC1C54" w:rsidRDefault="009F0D64" w:rsidP="003156A2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651" w:type="dxa"/>
            <w:vMerge/>
            <w:vAlign w:val="center"/>
          </w:tcPr>
          <w:p w:rsidR="009F0D64" w:rsidRPr="00FC1C54" w:rsidRDefault="009F0D64" w:rsidP="003156A2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vAlign w:val="center"/>
          </w:tcPr>
          <w:p w:rsidR="009F0D64" w:rsidRPr="00AF004A" w:rsidRDefault="009F0D64" w:rsidP="009F0D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AF004A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9F0D64" w:rsidRPr="00FC1C54" w:rsidRDefault="009F0D64" w:rsidP="003156A2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462" w:type="dxa"/>
            <w:vAlign w:val="center"/>
          </w:tcPr>
          <w:p w:rsidR="009F0D64" w:rsidRPr="00FC1C54" w:rsidRDefault="009F0D64" w:rsidP="009162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:rsidR="009F0D64" w:rsidRPr="00FC1C54" w:rsidRDefault="009F0D64" w:rsidP="009162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665C1" w:rsidRDefault="00C665C1" w:rsidP="00083938"/>
    <w:sectPr w:rsidR="00C665C1" w:rsidSect="008345F2">
      <w:pgSz w:w="16838" w:h="11906" w:orient="landscape"/>
      <w:pgMar w:top="779" w:right="1082" w:bottom="312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AEA" w:rsidRDefault="00681AEA" w:rsidP="00083938">
      <w:r>
        <w:separator/>
      </w:r>
    </w:p>
  </w:endnote>
  <w:endnote w:type="continuationSeparator" w:id="1">
    <w:p w:rsidR="00681AEA" w:rsidRDefault="00681AEA" w:rsidP="00083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AEA" w:rsidRDefault="00681AEA" w:rsidP="00083938">
      <w:r>
        <w:separator/>
      </w:r>
    </w:p>
  </w:footnote>
  <w:footnote w:type="continuationSeparator" w:id="1">
    <w:p w:rsidR="00681AEA" w:rsidRDefault="00681AEA" w:rsidP="000839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57CE6"/>
    <w:multiLevelType w:val="hybridMultilevel"/>
    <w:tmpl w:val="081EDB72"/>
    <w:lvl w:ilvl="0" w:tplc="87D4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938"/>
    <w:rsid w:val="00027C25"/>
    <w:rsid w:val="00083938"/>
    <w:rsid w:val="00386B61"/>
    <w:rsid w:val="00397F83"/>
    <w:rsid w:val="00427311"/>
    <w:rsid w:val="004E3319"/>
    <w:rsid w:val="005E2385"/>
    <w:rsid w:val="005F0793"/>
    <w:rsid w:val="00616860"/>
    <w:rsid w:val="00681AEA"/>
    <w:rsid w:val="007363FF"/>
    <w:rsid w:val="008345F2"/>
    <w:rsid w:val="008E205F"/>
    <w:rsid w:val="008F5471"/>
    <w:rsid w:val="0091624E"/>
    <w:rsid w:val="009B554F"/>
    <w:rsid w:val="009F0D64"/>
    <w:rsid w:val="00B43AA2"/>
    <w:rsid w:val="00C3561B"/>
    <w:rsid w:val="00C665C1"/>
    <w:rsid w:val="00F7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9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9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7</cp:revision>
  <dcterms:created xsi:type="dcterms:W3CDTF">2016-08-06T07:46:00Z</dcterms:created>
  <dcterms:modified xsi:type="dcterms:W3CDTF">2016-08-13T03:07:00Z</dcterms:modified>
</cp:coreProperties>
</file>