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CVE-2014-6271</w:t>
      </w:r>
      <w:r>
        <w:rPr>
          <w:rFonts w:hint="eastAsia"/>
          <w:lang w:val="en-US" w:eastAsia="zh-CN"/>
        </w:rPr>
        <w:t>漏洞复现截图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52060" cy="3467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F4807"/>
    <w:rsid w:val="2A567A90"/>
    <w:rsid w:val="2C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2019-11-08T03:51:00Z</dcterms:created>
  <dc:creator>芊芊</dc:creator>
  <cp:lastModifiedBy>芊芊</cp:lastModifiedBy>
  <dcterms:modified xsi:type="dcterms:W3CDTF">2019-11-08T13:23:48Z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