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8043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5543BD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ФЕДЕРАЛЬНОЕ ГОСУДАРСТВЕННОЕ БЮДЖЕТНОЕ</w:t>
      </w:r>
    </w:p>
    <w:p w14:paraId="49146261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0F1056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12F278B4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(ФГБОУ ВО «ВГТУ», ВГТУ)</w:t>
      </w:r>
    </w:p>
    <w:p w14:paraId="7B0D5379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4948511A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765C2DEE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495AFB59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</w:p>
    <w:p w14:paraId="426950C9" w14:textId="77777777" w:rsidR="00C04077" w:rsidRPr="00C04077" w:rsidRDefault="00C04077" w:rsidP="00C04077">
      <w:pPr>
        <w:spacing w:after="200" w:line="276" w:lineRule="auto"/>
        <w:jc w:val="center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ОТЧЕТ ПО ЛАБОРАТОРНОЙ РАБОТЕ №5</w:t>
      </w:r>
    </w:p>
    <w:p w14:paraId="5D4D057C" w14:textId="77777777"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6ED85769" w14:textId="77777777"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По дисциплине: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>«Системы хранения и обработки данных»</w:t>
      </w: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     </w:t>
      </w:r>
    </w:p>
    <w:p w14:paraId="7C9E5086" w14:textId="77777777" w:rsidR="00C04077" w:rsidRPr="00C04077" w:rsidRDefault="00C04077" w:rsidP="00C04077">
      <w:pPr>
        <w:jc w:val="both"/>
        <w:outlineLvl w:val="1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C04077">
        <w:rPr>
          <w:rFonts w:ascii="Times New Roman" w:eastAsia="Calibri" w:hAnsi="Times New Roman" w:cs="Times New Roman"/>
          <w:sz w:val="28"/>
          <w:szCs w:val="28"/>
          <w:u w:val="single"/>
        </w:rPr>
        <w:t>«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</w:rPr>
        <w:t xml:space="preserve">Интеграция изменений в системе управления версиями </w:t>
      </w:r>
      <w:r w:rsidRPr="00C04077">
        <w:rPr>
          <w:rFonts w:ascii="Times New Roman" w:eastAsia="Calibri" w:hAnsi="Times New Roman" w:cs="Times New Roman"/>
          <w:sz w:val="28"/>
          <w:szCs w:val="24"/>
          <w:u w:val="single"/>
          <w:lang w:val="en-US"/>
        </w:rPr>
        <w:t>Git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>»</w:t>
      </w:r>
    </w:p>
    <w:p w14:paraId="60842EC5" w14:textId="77777777" w:rsidR="00C04077" w:rsidRPr="00C04077" w:rsidRDefault="00C04077" w:rsidP="00C04077">
      <w:pPr>
        <w:spacing w:after="200" w:line="276" w:lineRule="auto"/>
        <w:rPr>
          <w:rFonts w:ascii="Times New Roman" w:eastAsia="SimSun" w:hAnsi="Times New Roman" w:cs="Times New Roman"/>
        </w:rPr>
      </w:pPr>
    </w:p>
    <w:p w14:paraId="4A0332C7" w14:textId="69BFBD83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 xml:space="preserve">Выполнил работу студент группы мИИВТ-231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           </w:t>
      </w:r>
      <w:r w:rsidR="000D5954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 </w:t>
      </w:r>
      <w:r w:rsidR="000D5954">
        <w:rPr>
          <w:rFonts w:ascii="Times New Roman" w:eastAsia="SimSun" w:hAnsi="Times New Roman" w:cs="Times New Roman"/>
          <w:sz w:val="28"/>
          <w:szCs w:val="20"/>
          <w:u w:val="single"/>
        </w:rPr>
        <w:t>Роман</w:t>
      </w:r>
      <w:r w:rsidRPr="00C04077">
        <w:rPr>
          <w:rFonts w:ascii="Times New Roman" w:eastAsia="SimSun" w:hAnsi="Times New Roman" w:cs="Times New Roman"/>
          <w:sz w:val="28"/>
          <w:szCs w:val="20"/>
          <w:u w:val="single"/>
        </w:rPr>
        <w:t>ов К.А.</w:t>
      </w:r>
    </w:p>
    <w:p w14:paraId="77BFD5C1" w14:textId="77777777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  <w:sz w:val="28"/>
          <w:szCs w:val="20"/>
          <w:u w:val="single"/>
        </w:rPr>
      </w:pPr>
    </w:p>
    <w:p w14:paraId="157848AC" w14:textId="77777777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</w:rPr>
      </w:pPr>
    </w:p>
    <w:p w14:paraId="4288B631" w14:textId="6D9B2E91" w:rsidR="00C04077" w:rsidRPr="00C04077" w:rsidRDefault="00C04077" w:rsidP="00C04077">
      <w:pPr>
        <w:spacing w:after="0" w:line="276" w:lineRule="auto"/>
        <w:rPr>
          <w:rFonts w:ascii="Times New Roman" w:eastAsia="SimSun" w:hAnsi="Times New Roman" w:cs="Times New Roman"/>
        </w:rPr>
      </w:pPr>
      <w:r w:rsidRPr="00C04077">
        <w:rPr>
          <w:rFonts w:ascii="Times New Roman" w:eastAsia="SimSun" w:hAnsi="Times New Roman" w:cs="Times New Roman"/>
          <w:sz w:val="28"/>
          <w:szCs w:val="28"/>
        </w:rPr>
        <w:t>Принял: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 xml:space="preserve"> </w:t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</w:r>
      <w:r w:rsidRPr="00C04077">
        <w:rPr>
          <w:rFonts w:ascii="Times New Roman" w:eastAsia="SimSun" w:hAnsi="Times New Roman" w:cs="Times New Roman"/>
          <w:sz w:val="28"/>
          <w:szCs w:val="28"/>
          <w:u w:val="single"/>
        </w:rPr>
        <w:tab/>
        <w:t xml:space="preserve">           Короленко В.В.</w:t>
      </w:r>
    </w:p>
    <w:p w14:paraId="11C24920" w14:textId="77777777"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7C0380" w14:textId="77777777"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7362F9" w14:textId="49DB6191" w:rsidR="00C04077" w:rsidRPr="00C04077" w:rsidRDefault="00C04077" w:rsidP="00C0407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>Защищена ______________________       Оценка ______________________</w:t>
      </w:r>
    </w:p>
    <w:p w14:paraId="04A8C1D4" w14:textId="77777777" w:rsid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CA2D92" w14:textId="77777777" w:rsidR="00C04077" w:rsidRP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208D8C" w14:textId="77777777" w:rsidR="00C04077" w:rsidRPr="00C04077" w:rsidRDefault="00C04077" w:rsidP="00C040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4077">
        <w:rPr>
          <w:rFonts w:ascii="Times New Roman" w:eastAsia="Calibri" w:hAnsi="Times New Roman" w:cs="Times New Roman"/>
          <w:sz w:val="28"/>
          <w:szCs w:val="28"/>
        </w:rPr>
        <w:t>Воронеж 2023</w:t>
      </w:r>
    </w:p>
    <w:p w14:paraId="1A1ECAF0" w14:textId="77777777" w:rsidR="007938FE" w:rsidRPr="000D5954" w:rsidRDefault="007938F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C1249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14:paraId="29363DBB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изучить процесс интеграции изменений в системе управления версиями с помощью операции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EB0627" w14:textId="77777777" w:rsidR="007938FE" w:rsidRPr="007938FE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Основные задачи:</w:t>
      </w:r>
    </w:p>
    <w:p w14:paraId="7357CA20" w14:textId="77777777" w:rsidR="007938FE" w:rsidRPr="007938FE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перенос (интеграция) изменений в главную ветку с помощью операции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9F2242A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рецензирование проекта коллегами и рецензирование проектов коллег.</w:t>
      </w:r>
    </w:p>
    <w:p w14:paraId="29622086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86702C" w14:textId="77777777" w:rsidR="00A36EDF" w:rsidRDefault="358ED834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248A2A5E" w14:textId="77777777" w:rsidR="00A36EDF" w:rsidRDefault="70C6F7C8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В начале мы добавили двух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, которые могли бы оценить проект. Для этого сначала надо добавить соответствующих пользователей в список соучастников проекта.</w:t>
      </w:r>
      <w:r w:rsidR="4E4EFF32" w:rsidRPr="64F2DFBE">
        <w:rPr>
          <w:rFonts w:ascii="Times New Roman" w:eastAsia="Times New Roman" w:hAnsi="Times New Roman" w:cs="Times New Roman"/>
          <w:sz w:val="28"/>
          <w:szCs w:val="28"/>
        </w:rPr>
        <w:t xml:space="preserve"> Результат добавление соучастников проекта представлен на рисунке 1</w:t>
      </w:r>
    </w:p>
    <w:p w14:paraId="63881E94" w14:textId="77777777"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0A0A13" w14:textId="77777777" w:rsidR="00A36EDF" w:rsidRDefault="2FA4AD6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E36AC" wp14:editId="1BA43B8D">
            <wp:extent cx="4572000" cy="904875"/>
            <wp:effectExtent l="0" t="0" r="0" b="0"/>
            <wp:docPr id="1454238478" name="Рисунок 145423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73D6" w14:textId="77777777" w:rsidR="00A36EDF" w:rsidRDefault="016ADEF7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1 – Добавление соучастников проекта</w:t>
      </w:r>
    </w:p>
    <w:p w14:paraId="6835B92C" w14:textId="77777777"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DC46B" w14:textId="77777777" w:rsidR="00A36EDF" w:rsidRDefault="6E06C6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Далее был произведен вход в меню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. Страница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рисунке 2</w:t>
      </w:r>
    </w:p>
    <w:p w14:paraId="5B352B3D" w14:textId="77777777" w:rsidR="007938FE" w:rsidRDefault="4DBC2ED0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8D3E9B" wp14:editId="5D433BE3">
            <wp:extent cx="6019800" cy="3260725"/>
            <wp:effectExtent l="0" t="0" r="0" b="0"/>
            <wp:docPr id="1093619110" name="Рисунок 1093619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26E" w14:textId="77777777" w:rsidR="00A36EDF" w:rsidRDefault="5B0C6A17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2616D63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– Страница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</w:p>
    <w:p w14:paraId="2B71F5B0" w14:textId="77777777" w:rsidR="00A36EDF" w:rsidRDefault="00A36EDF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B1E9A" w14:textId="77777777" w:rsidR="5B0C6A17" w:rsidRDefault="5B0C6A1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Далее добавим двух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. Результат представлен на рисунке 3</w:t>
      </w:r>
    </w:p>
    <w:p w14:paraId="5001E697" w14:textId="77777777" w:rsidR="15CF71B8" w:rsidRDefault="15CF71B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2BAD9" wp14:editId="24171863">
            <wp:extent cx="4572000" cy="2771775"/>
            <wp:effectExtent l="0" t="0" r="0" b="0"/>
            <wp:docPr id="807497137" name="Рисунок 80749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173A" w14:textId="77777777" w:rsidR="15CF71B8" w:rsidRDefault="15CF71B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3 – Добавление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</w:p>
    <w:p w14:paraId="0FA00D40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29096D" w14:textId="77777777" w:rsidR="370E8290" w:rsidRDefault="370E8290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того</w:t>
      </w:r>
      <w:r w:rsidR="0DC18103" w:rsidRPr="64F2DFB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proofErr w:type="spellStart"/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ревью</w:t>
      </w:r>
      <w:r w:rsidR="46C73E61" w:rsidRPr="64F2DFBE">
        <w:rPr>
          <w:rFonts w:ascii="Times New Roman" w:eastAsia="Times New Roman" w:hAnsi="Times New Roman" w:cs="Times New Roman"/>
          <w:sz w:val="28"/>
          <w:szCs w:val="28"/>
        </w:rPr>
        <w:t>в</w:t>
      </w:r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>еры</w:t>
      </w:r>
      <w:proofErr w:type="spellEnd"/>
      <w:r w:rsidR="470103B6" w:rsidRPr="64F2DFBE">
        <w:rPr>
          <w:rFonts w:ascii="Times New Roman" w:eastAsia="Times New Roman" w:hAnsi="Times New Roman" w:cs="Times New Roman"/>
          <w:sz w:val="28"/>
          <w:szCs w:val="28"/>
        </w:rPr>
        <w:t xml:space="preserve"> оценят изменения и одобрят </w:t>
      </w:r>
      <w:proofErr w:type="spellStart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 xml:space="preserve">, мы можем провести слияние. На рисунке 4 показано меню после одобрения </w:t>
      </w:r>
      <w:proofErr w:type="spellStart"/>
      <w:r w:rsidR="7B96221A" w:rsidRPr="64F2DFBE">
        <w:rPr>
          <w:rFonts w:ascii="Times New Roman" w:eastAsia="Times New Roman" w:hAnsi="Times New Roman" w:cs="Times New Roman"/>
          <w:sz w:val="28"/>
          <w:szCs w:val="28"/>
        </w:rPr>
        <w:t>ревьюверов</w:t>
      </w:r>
      <w:proofErr w:type="spellEnd"/>
      <w:r w:rsidR="7FC384A5" w:rsidRPr="64F2D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5B3E69" w14:textId="77777777" w:rsidR="0F4C7648" w:rsidRDefault="0F4C764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0F43B1" wp14:editId="55A499D8">
            <wp:extent cx="4572000" cy="1990725"/>
            <wp:effectExtent l="0" t="0" r="0" b="0"/>
            <wp:docPr id="1407241796" name="Рисунок 140724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B9B" w14:textId="77777777" w:rsidR="0F4C7648" w:rsidRDefault="0F4C7648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после оценки</w:t>
      </w:r>
    </w:p>
    <w:p w14:paraId="58D96DA4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01F98" w14:textId="77777777" w:rsidR="65239C37" w:rsidRDefault="65239C3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Далее мы нажимаем на кнопку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Merge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тем самым подтверждаем слияние веток и завершаем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. Результат показан на рисунке 5.</w:t>
      </w:r>
    </w:p>
    <w:p w14:paraId="24D8DD17" w14:textId="77777777" w:rsidR="3F78D249" w:rsidRDefault="3F78D249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EC451" wp14:editId="19AE30E5">
            <wp:extent cx="4572000" cy="762000"/>
            <wp:effectExtent l="0" t="0" r="0" b="0"/>
            <wp:docPr id="1698549898" name="Рисунок 1698549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9126" w14:textId="77777777" w:rsidR="3F78D249" w:rsidRDefault="3F78D249" w:rsidP="00C040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Рисунок 5 – Уведомление о завершении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</w:p>
    <w:p w14:paraId="471B37D2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94508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Проведем сравнительный анализ процесса работы с системой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на разных операционных системах.</w:t>
      </w:r>
    </w:p>
    <w:p w14:paraId="021A4AA2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Работа с системой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на различных операционных системах предоставляет уникальные опыты для пользователей, и эти различия в основном касаются средств взаимодействия и визуализации. На операционной системе Windows часто предпочитают использовать графические интерфейсы, такие как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SourceTree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, что делает работу с репозиторием более интуитивной. Это особенно удобно для тех, кто не привык работать в терминале. Однако иногда при использовании командной строки на Windows могут возникнуть проблемы с совместимостью символов. </w:t>
      </w:r>
    </w:p>
    <w:p w14:paraId="45ADCCBE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среде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интегрирован более естественным образом, что облегчает работу через командную строку и поддерживает более гибкое управление репозиториями. Пользователи этих операционных систем обычно предпочитают работать в терминале, где у них есть более полный контроль над командами и возможностью автоматизации различных процессов. </w:t>
      </w:r>
    </w:p>
    <w:p w14:paraId="37946F17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Несмотря на различия в интерфейсах и интеграции, важно отметить, что основные концепции работы с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остаются неизменными на всех платформах. Все операционные системы обеспечивают возможность отслеживания изменений, ветвления, слияния и другие основные функции контроля версий. </w:t>
      </w:r>
    </w:p>
    <w:p w14:paraId="54769C92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можно заключить, что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универсальные инструменты для контроля версий, а выбор между графическими интерфейсами и командной строкой зависит от предпочтений пользователя и специфики проекта. Эффективное использование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требует от пользователя понимания основных концепций системы, вне зависимости от операционной системы, на которой он работает. </w:t>
      </w:r>
    </w:p>
    <w:p w14:paraId="6561775C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2CFAF5" w14:textId="77777777" w:rsidR="2AB85E3D" w:rsidRDefault="2AB85E3D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виртуальные машины были подготовлены к установке программного обеспечения, предназначенного для анализа данных.</w:t>
      </w:r>
    </w:p>
    <w:p w14:paraId="43A4707B" w14:textId="77777777" w:rsidR="64F2DFBE" w:rsidRDefault="64F2DFB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BF29B" w14:textId="77777777" w:rsidR="007938FE" w:rsidRPr="007938FE" w:rsidRDefault="0A0F362C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2C16E892" w14:textId="77777777" w:rsidR="0A0F362C" w:rsidRDefault="0A0F362C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Как произвести откат до предыдущего коммита?</w:t>
      </w:r>
    </w:p>
    <w:p w14:paraId="05E4EEBA" w14:textId="77777777" w:rsidR="007938FE" w:rsidRPr="007938FE" w:rsidRDefault="7F2F8570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отката до предыдущего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команда "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reset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" с опцией "--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" и указанием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хэша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коммита или с использованием относительных ссылок, таких как "HEAD^" для предыдущего коммита.</w:t>
      </w:r>
    </w:p>
    <w:p w14:paraId="3AA70633" w14:textId="77777777" w:rsidR="477568C5" w:rsidRDefault="477568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lastRenderedPageBreak/>
        <w:t>Какой репозиторий называется публичным?</w:t>
      </w:r>
    </w:p>
    <w:p w14:paraId="34A5A7F2" w14:textId="77777777" w:rsidR="007938FE" w:rsidRPr="007938FE" w:rsidRDefault="477568C5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>Публичным репозиторием называется репозиторий в системе контроля версий, к которому имеют доступ все пользователи без необходимости авторизации.</w:t>
      </w:r>
    </w:p>
    <w:p w14:paraId="5228CB73" w14:textId="77777777" w:rsidR="007938FE" w:rsidRPr="00C04077" w:rsidRDefault="007938FE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1E122" w14:textId="77777777" w:rsidR="0E594D07" w:rsidRDefault="0E594D0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Опишите операцию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F68D7A" w14:textId="77777777" w:rsidR="0E594D07" w:rsidRDefault="0E594D07" w:rsidP="00C040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позволяет разработчикам предложить изменения из своей ветки в другую ветку и запросить их интеграцию. Этот процесс создает пространство для обсуждения предложенных изменений и обеспечивает прозрачность внесенных модификаций. Участники проекта могут рецензировать, комментировать и обсуждать код, а также предоставлять обратную связь. Разработчик создает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, указывая исходную ветку (откуда будут взяты изменения) и целевую ветку (куда они будут интегрированы). При создании PR часто прикладывается описание, поясняющее цель изменений и внесенные модификации. Члены команды и другие участники проекта могут рецензировать код, оставлять комментарии и выражать свое мнение относительно предложенных изменений. Обсуждение и внесение комментариев происходят в интерфейсе системы контроля версий. После обсуждения и, при необходимости, внесения корректив, ответственный за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мердж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(слияние) производит интеграцию изменений в целевую ветку. При успешном слиянии изменения становятся частью основного кодовой базы проекта.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4F2DFBE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64F2DFBE">
        <w:rPr>
          <w:rFonts w:ascii="Times New Roman" w:eastAsia="Times New Roman" w:hAnsi="Times New Roman" w:cs="Times New Roman"/>
          <w:sz w:val="28"/>
          <w:szCs w:val="28"/>
        </w:rPr>
        <w:t xml:space="preserve"> позволяет управлять исходными изменениями,</w:t>
      </w:r>
      <w:r w:rsidR="005B50AA" w:rsidRPr="64F2DF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4F2DFBE">
        <w:rPr>
          <w:rFonts w:ascii="Times New Roman" w:eastAsia="Times New Roman" w:hAnsi="Times New Roman" w:cs="Times New Roman"/>
          <w:sz w:val="28"/>
          <w:szCs w:val="28"/>
        </w:rPr>
        <w:t>обеспечивать качество кода в процессе разработки программного обеспечения.</w:t>
      </w:r>
    </w:p>
    <w:sectPr w:rsidR="0E594D07" w:rsidSect="00623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3987E7"/>
    <w:rsid w:val="000D5954"/>
    <w:rsid w:val="001A3ADA"/>
    <w:rsid w:val="005B50AA"/>
    <w:rsid w:val="006238C8"/>
    <w:rsid w:val="007938FE"/>
    <w:rsid w:val="00A36EDF"/>
    <w:rsid w:val="00C04077"/>
    <w:rsid w:val="016ADEF7"/>
    <w:rsid w:val="02616D63"/>
    <w:rsid w:val="05CACC29"/>
    <w:rsid w:val="0619B279"/>
    <w:rsid w:val="0A0F362C"/>
    <w:rsid w:val="0C618621"/>
    <w:rsid w:val="0DC18103"/>
    <w:rsid w:val="0E594D07"/>
    <w:rsid w:val="0F4C7648"/>
    <w:rsid w:val="0F643CD6"/>
    <w:rsid w:val="103987E7"/>
    <w:rsid w:val="1105BC86"/>
    <w:rsid w:val="15CF71B8"/>
    <w:rsid w:val="184BE18F"/>
    <w:rsid w:val="1854FD0A"/>
    <w:rsid w:val="1E1F95B7"/>
    <w:rsid w:val="2694E158"/>
    <w:rsid w:val="2844E1E8"/>
    <w:rsid w:val="29FBDD7C"/>
    <w:rsid w:val="2AB85E3D"/>
    <w:rsid w:val="2FA4AD67"/>
    <w:rsid w:val="30ABE70F"/>
    <w:rsid w:val="326B34D0"/>
    <w:rsid w:val="34F07321"/>
    <w:rsid w:val="358ED834"/>
    <w:rsid w:val="370E8290"/>
    <w:rsid w:val="3BB6ED22"/>
    <w:rsid w:val="3F78D249"/>
    <w:rsid w:val="4121FB25"/>
    <w:rsid w:val="4265C8C0"/>
    <w:rsid w:val="46C73E61"/>
    <w:rsid w:val="470103B6"/>
    <w:rsid w:val="477568C5"/>
    <w:rsid w:val="4A4BD446"/>
    <w:rsid w:val="4DBC2ED0"/>
    <w:rsid w:val="4E4EFF32"/>
    <w:rsid w:val="5606D54D"/>
    <w:rsid w:val="56E23931"/>
    <w:rsid w:val="5B0C6A17"/>
    <w:rsid w:val="5C05B5F7"/>
    <w:rsid w:val="5CFD6966"/>
    <w:rsid w:val="5D3D40E9"/>
    <w:rsid w:val="5E3F495B"/>
    <w:rsid w:val="5FDB19BC"/>
    <w:rsid w:val="64A2D41B"/>
    <w:rsid w:val="64F2DFBE"/>
    <w:rsid w:val="6517FB4D"/>
    <w:rsid w:val="65239C37"/>
    <w:rsid w:val="66504F8D"/>
    <w:rsid w:val="6B11B0F8"/>
    <w:rsid w:val="6CFA64D3"/>
    <w:rsid w:val="6D66D531"/>
    <w:rsid w:val="6E06C6C5"/>
    <w:rsid w:val="70C6F7C8"/>
    <w:rsid w:val="7280D0DA"/>
    <w:rsid w:val="7B96221A"/>
    <w:rsid w:val="7DBC9315"/>
    <w:rsid w:val="7ED7C3E4"/>
    <w:rsid w:val="7F2F8570"/>
    <w:rsid w:val="7FC3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C0EB"/>
  <w15:docId w15:val="{D8511E50-E06D-4234-BAF5-D1F24EF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Кишинька</dc:creator>
  <cp:lastModifiedBy>Microsoft Office User</cp:lastModifiedBy>
  <cp:revision>3</cp:revision>
  <dcterms:created xsi:type="dcterms:W3CDTF">2024-01-16T07:52:00Z</dcterms:created>
  <dcterms:modified xsi:type="dcterms:W3CDTF">2024-01-16T19:23:00Z</dcterms:modified>
</cp:coreProperties>
</file>