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AD" w:rsidRDefault="006A64AD" w:rsidP="006A64AD">
      <w:pPr>
        <w:pStyle w:val="1"/>
        <w:jc w:val="center"/>
      </w:pPr>
      <w:r>
        <w:t>Hive</w:t>
      </w:r>
      <w:r>
        <w:t>及</w:t>
      </w:r>
      <w:r>
        <w:t>Mapreduce</w:t>
      </w:r>
      <w:r>
        <w:t>优化长期总结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4691"/>
        <w:gridCol w:w="1691"/>
      </w:tblGrid>
      <w:tr w:rsidR="00CB55C2" w:rsidRPr="005D2368" w:rsidTr="002B098A">
        <w:tc>
          <w:tcPr>
            <w:tcW w:w="2765" w:type="dxa"/>
          </w:tcPr>
          <w:p w:rsidR="006A64AD" w:rsidRPr="005D2368" w:rsidRDefault="006A64AD" w:rsidP="002B098A">
            <w:pPr>
              <w:jc w:val="center"/>
              <w:rPr>
                <w:b/>
                <w:sz w:val="28"/>
              </w:rPr>
            </w:pPr>
            <w:r w:rsidRPr="005D2368">
              <w:rPr>
                <w:rFonts w:hint="eastAsia"/>
                <w:b/>
                <w:sz w:val="28"/>
              </w:rPr>
              <w:t>标题</w:t>
            </w:r>
          </w:p>
        </w:tc>
        <w:tc>
          <w:tcPr>
            <w:tcW w:w="2765" w:type="dxa"/>
          </w:tcPr>
          <w:p w:rsidR="006A64AD" w:rsidRPr="005D2368" w:rsidRDefault="006A64AD" w:rsidP="002B098A">
            <w:pPr>
              <w:jc w:val="center"/>
              <w:rPr>
                <w:b/>
                <w:sz w:val="28"/>
              </w:rPr>
            </w:pPr>
            <w:r w:rsidRPr="005D2368">
              <w:rPr>
                <w:b/>
                <w:sz w:val="28"/>
              </w:rPr>
              <w:t>网址</w:t>
            </w:r>
          </w:p>
        </w:tc>
        <w:tc>
          <w:tcPr>
            <w:tcW w:w="2766" w:type="dxa"/>
          </w:tcPr>
          <w:p w:rsidR="006A64AD" w:rsidRPr="005D2368" w:rsidRDefault="006A64AD" w:rsidP="002B098A">
            <w:pPr>
              <w:jc w:val="center"/>
              <w:rPr>
                <w:b/>
                <w:sz w:val="28"/>
              </w:rPr>
            </w:pPr>
            <w:r w:rsidRPr="005D2368">
              <w:rPr>
                <w:b/>
                <w:sz w:val="28"/>
              </w:rPr>
              <w:t>备注</w:t>
            </w:r>
          </w:p>
        </w:tc>
      </w:tr>
      <w:tr w:rsidR="00CB55C2" w:rsidTr="002B098A">
        <w:tc>
          <w:tcPr>
            <w:tcW w:w="2765" w:type="dxa"/>
          </w:tcPr>
          <w:p w:rsidR="006A64AD" w:rsidRDefault="006A64AD" w:rsidP="002B098A"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数据倾斜（大表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大表）【优化】</w:t>
            </w:r>
          </w:p>
        </w:tc>
        <w:tc>
          <w:tcPr>
            <w:tcW w:w="2765" w:type="dxa"/>
          </w:tcPr>
          <w:p w:rsidR="006A64AD" w:rsidRPr="006A64AD" w:rsidRDefault="00176051" w:rsidP="002B098A">
            <w:hyperlink r:id="rId4" w:history="1">
              <w:r w:rsidR="006A64AD" w:rsidRPr="00DE1F7A">
                <w:rPr>
                  <w:rStyle w:val="a3"/>
                </w:rPr>
                <w:t>http://www.aboutyun.com/thread-13077-1-1.html</w:t>
              </w:r>
            </w:hyperlink>
          </w:p>
        </w:tc>
        <w:tc>
          <w:tcPr>
            <w:tcW w:w="2766" w:type="dxa"/>
          </w:tcPr>
          <w:p w:rsidR="006A64AD" w:rsidRDefault="00550D46" w:rsidP="002B098A">
            <w:r>
              <w:t>两个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优化</w:t>
            </w:r>
          </w:p>
        </w:tc>
      </w:tr>
      <w:tr w:rsidR="00CB55C2" w:rsidTr="002B098A">
        <w:tc>
          <w:tcPr>
            <w:tcW w:w="2765" w:type="dxa"/>
          </w:tcPr>
          <w:p w:rsidR="006A64AD" w:rsidRDefault="00271B0A" w:rsidP="002B098A">
            <w:r w:rsidRPr="00271B0A">
              <w:rPr>
                <w:rFonts w:hint="eastAsia"/>
              </w:rPr>
              <w:t xml:space="preserve">hive </w:t>
            </w:r>
            <w:r w:rsidRPr="00271B0A">
              <w:rPr>
                <w:rFonts w:hint="eastAsia"/>
              </w:rPr>
              <w:t>优化</w:t>
            </w:r>
            <w:r w:rsidR="00550D46">
              <w:rPr>
                <w:rFonts w:hint="eastAsia"/>
              </w:rPr>
              <w:t xml:space="preserve"> tips  </w:t>
            </w:r>
          </w:p>
        </w:tc>
        <w:tc>
          <w:tcPr>
            <w:tcW w:w="2765" w:type="dxa"/>
          </w:tcPr>
          <w:p w:rsidR="00271B0A" w:rsidRDefault="00176051" w:rsidP="002B098A">
            <w:hyperlink r:id="rId5" w:history="1">
              <w:r w:rsidR="00271B0A" w:rsidRPr="00E55F3A">
                <w:rPr>
                  <w:rStyle w:val="a3"/>
                </w:rPr>
                <w:t>http://blog.csdn.net/kntao/article/details/12838197</w:t>
              </w:r>
            </w:hyperlink>
          </w:p>
        </w:tc>
        <w:tc>
          <w:tcPr>
            <w:tcW w:w="2766" w:type="dxa"/>
          </w:tcPr>
          <w:p w:rsidR="006A64AD" w:rsidRPr="00550D46" w:rsidRDefault="00550D46" w:rsidP="002B098A">
            <w:r>
              <w:t>多</w:t>
            </w:r>
            <w:r w:rsidR="00A20815">
              <w:t>项</w:t>
            </w:r>
            <w:r>
              <w:t>优化</w:t>
            </w:r>
          </w:p>
        </w:tc>
      </w:tr>
      <w:tr w:rsidR="00CB55C2" w:rsidTr="002B098A">
        <w:tc>
          <w:tcPr>
            <w:tcW w:w="2765" w:type="dxa"/>
          </w:tcPr>
          <w:p w:rsidR="006A64AD" w:rsidRDefault="007E18AC" w:rsidP="002B098A"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数增加</w:t>
            </w:r>
          </w:p>
        </w:tc>
        <w:tc>
          <w:tcPr>
            <w:tcW w:w="2765" w:type="dxa"/>
          </w:tcPr>
          <w:p w:rsidR="006A64AD" w:rsidRDefault="006A64AD" w:rsidP="002B098A"/>
        </w:tc>
        <w:tc>
          <w:tcPr>
            <w:tcW w:w="2766" w:type="dxa"/>
          </w:tcPr>
          <w:p w:rsidR="006A64AD" w:rsidRDefault="006A64AD" w:rsidP="002B098A"/>
        </w:tc>
      </w:tr>
      <w:tr w:rsidR="00CB55C2" w:rsidTr="002B098A">
        <w:tc>
          <w:tcPr>
            <w:tcW w:w="2765" w:type="dxa"/>
          </w:tcPr>
          <w:p w:rsidR="006A64AD" w:rsidRDefault="007E18AC" w:rsidP="002B098A">
            <w:r>
              <w:t>R</w:t>
            </w:r>
            <w:r>
              <w:rPr>
                <w:rFonts w:hint="eastAsia"/>
              </w:rPr>
              <w:t>educe</w:t>
            </w:r>
            <w:r>
              <w:rPr>
                <w:rFonts w:hint="eastAsia"/>
              </w:rPr>
              <w:t>数增加</w:t>
            </w:r>
          </w:p>
        </w:tc>
        <w:tc>
          <w:tcPr>
            <w:tcW w:w="2765" w:type="dxa"/>
          </w:tcPr>
          <w:p w:rsidR="006A64AD" w:rsidRDefault="007E18AC" w:rsidP="002B098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  <w:tc>
          <w:tcPr>
            <w:tcW w:w="2766" w:type="dxa"/>
          </w:tcPr>
          <w:p w:rsidR="006A64AD" w:rsidRDefault="006A64AD" w:rsidP="002B098A"/>
        </w:tc>
      </w:tr>
      <w:tr w:rsidR="00CB55C2" w:rsidTr="002B098A">
        <w:tc>
          <w:tcPr>
            <w:tcW w:w="2765" w:type="dxa"/>
          </w:tcPr>
          <w:p w:rsidR="006A64AD" w:rsidRDefault="007E18AC" w:rsidP="002B098A">
            <w:r>
              <w:rPr>
                <w:rFonts w:hint="eastAsia"/>
              </w:rPr>
              <w:t>内存增大</w:t>
            </w:r>
          </w:p>
        </w:tc>
        <w:tc>
          <w:tcPr>
            <w:tcW w:w="2765" w:type="dxa"/>
          </w:tcPr>
          <w:p w:rsidR="006A64AD" w:rsidRDefault="006A64AD" w:rsidP="002B098A"/>
        </w:tc>
        <w:tc>
          <w:tcPr>
            <w:tcW w:w="2766" w:type="dxa"/>
          </w:tcPr>
          <w:p w:rsidR="006A64AD" w:rsidRDefault="006A64AD" w:rsidP="002B098A"/>
        </w:tc>
      </w:tr>
      <w:tr w:rsidR="007E18AC" w:rsidTr="002B098A"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</w:t>
            </w:r>
            <w:r>
              <w:t>J</w:t>
            </w:r>
            <w:r>
              <w:rPr>
                <w:rFonts w:hint="eastAsia"/>
              </w:rPr>
              <w:t>oin</w:t>
            </w:r>
          </w:p>
        </w:tc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t>M,</w:t>
            </w:r>
            <w:r>
              <w:rPr>
                <w:rFonts w:hint="eastAsia"/>
              </w:rPr>
              <w:t>调大值</w:t>
            </w:r>
            <w:r>
              <w:rPr>
                <w:rFonts w:hint="eastAsia"/>
              </w:rPr>
              <w:t>200</w:t>
            </w:r>
            <w:r>
              <w:t>M</w:t>
            </w:r>
          </w:p>
        </w:tc>
        <w:tc>
          <w:tcPr>
            <w:tcW w:w="2766" w:type="dxa"/>
          </w:tcPr>
          <w:p w:rsidR="007E18AC" w:rsidRDefault="007E18AC" w:rsidP="002B098A"/>
        </w:tc>
      </w:tr>
      <w:tr w:rsidR="007E18AC" w:rsidTr="002B098A"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重用</w:t>
            </w:r>
          </w:p>
        </w:tc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当小文件过多时，可以减少小文件的数量</w:t>
            </w:r>
          </w:p>
        </w:tc>
        <w:tc>
          <w:tcPr>
            <w:tcW w:w="2766" w:type="dxa"/>
          </w:tcPr>
          <w:p w:rsidR="007E18AC" w:rsidRDefault="007E18AC" w:rsidP="002B098A"/>
        </w:tc>
      </w:tr>
      <w:tr w:rsidR="007E18AC" w:rsidTr="002B098A"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文件压缩</w:t>
            </w:r>
          </w:p>
        </w:tc>
        <w:tc>
          <w:tcPr>
            <w:tcW w:w="2765" w:type="dxa"/>
          </w:tcPr>
          <w:p w:rsidR="007E18AC" w:rsidRDefault="007E18AC" w:rsidP="002B098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lzo</w:t>
            </w:r>
            <w:r>
              <w:rPr>
                <w:rFonts w:hint="eastAsia"/>
              </w:rPr>
              <w:t>切片，过程中快速落盘，</w:t>
            </w:r>
            <w:r>
              <w:rPr>
                <w:rFonts w:hint="eastAsia"/>
              </w:rPr>
              <w:t>snnapy</w:t>
            </w:r>
            <w:r>
              <w:rPr>
                <w:rFonts w:hint="eastAsia"/>
              </w:rPr>
              <w:t>，计算后用</w:t>
            </w:r>
            <w:r>
              <w:rPr>
                <w:rFonts w:hint="eastAsia"/>
              </w:rPr>
              <w:t>gzip2</w:t>
            </w:r>
            <w:r>
              <w:rPr>
                <w:rFonts w:hint="eastAsia"/>
              </w:rPr>
              <w:t>，可以压缩很大空间</w:t>
            </w:r>
          </w:p>
        </w:tc>
        <w:tc>
          <w:tcPr>
            <w:tcW w:w="2766" w:type="dxa"/>
          </w:tcPr>
          <w:p w:rsidR="007E18AC" w:rsidRDefault="007E18AC" w:rsidP="002B098A"/>
        </w:tc>
      </w:tr>
      <w:tr w:rsidR="00CB55C2" w:rsidTr="002B098A">
        <w:tc>
          <w:tcPr>
            <w:tcW w:w="2765" w:type="dxa"/>
          </w:tcPr>
          <w:p w:rsidR="00CB55C2" w:rsidRDefault="00CB55C2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调大缓冲区</w:t>
            </w:r>
          </w:p>
        </w:tc>
        <w:tc>
          <w:tcPr>
            <w:tcW w:w="2765" w:type="dxa"/>
          </w:tcPr>
          <w:p w:rsidR="00CB55C2" w:rsidRDefault="00CB55C2" w:rsidP="002B098A"/>
        </w:tc>
        <w:tc>
          <w:tcPr>
            <w:tcW w:w="2766" w:type="dxa"/>
          </w:tcPr>
          <w:p w:rsidR="00CB55C2" w:rsidRDefault="00CB55C2" w:rsidP="002B098A"/>
        </w:tc>
      </w:tr>
      <w:tr w:rsidR="000D6532" w:rsidTr="002B098A">
        <w:tc>
          <w:tcPr>
            <w:tcW w:w="2765" w:type="dxa"/>
          </w:tcPr>
          <w:p w:rsidR="000D6532" w:rsidRDefault="000D6532" w:rsidP="002B098A">
            <w:pPr>
              <w:rPr>
                <w:rFonts w:hint="eastAsia"/>
              </w:rPr>
            </w:pPr>
            <w:r>
              <w:rPr>
                <w:rFonts w:hint="eastAsia"/>
              </w:rPr>
              <w:t>分区分桶</w:t>
            </w:r>
          </w:p>
        </w:tc>
        <w:tc>
          <w:tcPr>
            <w:tcW w:w="2765" w:type="dxa"/>
          </w:tcPr>
          <w:p w:rsidR="000D6532" w:rsidRDefault="000D6532" w:rsidP="002B098A"/>
        </w:tc>
        <w:tc>
          <w:tcPr>
            <w:tcW w:w="2766" w:type="dxa"/>
          </w:tcPr>
          <w:p w:rsidR="000D6532" w:rsidRDefault="000D6532" w:rsidP="002B098A"/>
        </w:tc>
      </w:tr>
      <w:tr w:rsidR="00983801" w:rsidTr="002B098A">
        <w:tc>
          <w:tcPr>
            <w:tcW w:w="2765" w:type="dxa"/>
          </w:tcPr>
          <w:p w:rsidR="00983801" w:rsidRDefault="00C40110" w:rsidP="002B098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erge</w:t>
            </w:r>
          </w:p>
        </w:tc>
        <w:tc>
          <w:tcPr>
            <w:tcW w:w="2765" w:type="dxa"/>
          </w:tcPr>
          <w:p w:rsidR="00983801" w:rsidRDefault="00983801" w:rsidP="002B098A"/>
        </w:tc>
        <w:tc>
          <w:tcPr>
            <w:tcW w:w="2766" w:type="dxa"/>
          </w:tcPr>
          <w:p w:rsidR="00983801" w:rsidRDefault="00983801" w:rsidP="002B098A"/>
        </w:tc>
      </w:tr>
      <w:tr w:rsidR="00176051" w:rsidTr="002B098A">
        <w:tc>
          <w:tcPr>
            <w:tcW w:w="2765" w:type="dxa"/>
          </w:tcPr>
          <w:p w:rsidR="00176051" w:rsidRDefault="00176051" w:rsidP="002B098A">
            <w:r>
              <w:t>M</w:t>
            </w:r>
            <w:r>
              <w:rPr>
                <w:rFonts w:hint="eastAsia"/>
              </w:rPr>
              <w:t>ap</w:t>
            </w:r>
            <w:r>
              <w:t>O</w:t>
            </w:r>
            <w:r>
              <w:rPr>
                <w:rFonts w:hint="eastAsia"/>
              </w:rPr>
              <w:t>nly</w:t>
            </w:r>
            <w:bookmarkStart w:id="0" w:name="_GoBack"/>
            <w:bookmarkEnd w:id="0"/>
          </w:p>
        </w:tc>
        <w:tc>
          <w:tcPr>
            <w:tcW w:w="2765" w:type="dxa"/>
          </w:tcPr>
          <w:p w:rsidR="00176051" w:rsidRDefault="00176051" w:rsidP="002B098A"/>
        </w:tc>
        <w:tc>
          <w:tcPr>
            <w:tcW w:w="2766" w:type="dxa"/>
          </w:tcPr>
          <w:p w:rsidR="00176051" w:rsidRDefault="00176051" w:rsidP="002B098A"/>
        </w:tc>
      </w:tr>
    </w:tbl>
    <w:p w:rsidR="006A64AD" w:rsidRDefault="006A64AD" w:rsidP="006A64AD"/>
    <w:sectPr w:rsidR="006A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7A"/>
    <w:rsid w:val="000D6532"/>
    <w:rsid w:val="00176051"/>
    <w:rsid w:val="00207220"/>
    <w:rsid w:val="00271B0A"/>
    <w:rsid w:val="0050652C"/>
    <w:rsid w:val="00550D46"/>
    <w:rsid w:val="005D2368"/>
    <w:rsid w:val="00656C5A"/>
    <w:rsid w:val="006A64AD"/>
    <w:rsid w:val="006F437A"/>
    <w:rsid w:val="007E18AC"/>
    <w:rsid w:val="00983801"/>
    <w:rsid w:val="00A20815"/>
    <w:rsid w:val="00AC42D4"/>
    <w:rsid w:val="00C40110"/>
    <w:rsid w:val="00C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FBA"/>
  <w15:chartTrackingRefBased/>
  <w15:docId w15:val="{B6B024C9-5780-439B-9EE1-5DFEAE78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4A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A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A64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4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2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1473629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kntao/article/details/12838197" TargetMode="External"/><Relationship Id="rId4" Type="http://schemas.openxmlformats.org/officeDocument/2006/relationships/hyperlink" Target="http://www.aboutyun.com/thread-13077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mmy</dc:creator>
  <cp:keywords/>
  <dc:description/>
  <cp:lastModifiedBy>zdb</cp:lastModifiedBy>
  <cp:revision>15</cp:revision>
  <dcterms:created xsi:type="dcterms:W3CDTF">2015-12-21T07:04:00Z</dcterms:created>
  <dcterms:modified xsi:type="dcterms:W3CDTF">2019-11-17T09:09:00Z</dcterms:modified>
</cp:coreProperties>
</file>