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A17BB" w14:textId="77777777" w:rsidR="00CC21C9" w:rsidRDefault="00515A8A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271A1886" wp14:editId="271A1887">
            <wp:extent cx="590550" cy="590550"/>
            <wp:effectExtent l="0" t="0" r="0" b="0"/>
            <wp:docPr id="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A17BC" w14:textId="77777777" w:rsidR="00CC21C9" w:rsidRDefault="00515A8A">
      <w:pPr>
        <w:suppressAutoHyphens w:val="0"/>
        <w:spacing w:after="120" w:line="240" w:lineRule="auto"/>
        <w:jc w:val="center"/>
        <w:rPr>
          <w:rFonts w:ascii="Times New Roman" w:eastAsia="Times New Roman" w:hAnsi="Times New Roman"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71A17BD" w14:textId="77777777" w:rsidR="00CC21C9" w:rsidRDefault="00515A8A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ФЕДЕРАЛЬНОЕ ГОСУДАРСТВЕННОЕ БЮДЖЕТНОЕ</w:t>
      </w:r>
    </w:p>
    <w:p w14:paraId="271A17BE" w14:textId="77777777" w:rsidR="00CC21C9" w:rsidRDefault="00515A8A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ОБРАЗОВАТЕЛЬНОЕ УЧРЕЖДЕНИЕ ВЫСШЕГО ОБРАЗОВАНИЯ</w:t>
      </w:r>
    </w:p>
    <w:p w14:paraId="271A17BF" w14:textId="77777777" w:rsidR="00CC21C9" w:rsidRDefault="00515A8A">
      <w:pPr>
        <w:suppressAutoHyphens w:val="0"/>
        <w:spacing w:after="0" w:line="240" w:lineRule="auto"/>
        <w:ind w:right="-6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«ДОНСКОЙ ГОСУДАРСТВЕННЫЙ ТЕХНИЧЕСКИЙ УНИВЕРСИТЕТ»</w:t>
      </w:r>
    </w:p>
    <w:p w14:paraId="271A17C0" w14:textId="77777777" w:rsidR="00CC21C9" w:rsidRDefault="00515A8A">
      <w:pPr>
        <w:suppressAutoHyphens w:val="0"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auto"/>
          <w:sz w:val="28"/>
          <w:szCs w:val="28"/>
          <w:lang w:eastAsia="ru-RU"/>
        </w:rPr>
        <w:t>(ДГТУ)</w:t>
      </w:r>
    </w:p>
    <w:p w14:paraId="271A17C1" w14:textId="77777777" w:rsidR="00CC21C9" w:rsidRDefault="00CC21C9">
      <w:pPr>
        <w:suppressAutoHyphens w:val="0"/>
        <w:spacing w:after="0" w:line="200" w:lineRule="atLeast"/>
        <w:rPr>
          <w:rFonts w:ascii="Times New Roman" w:eastAsia="Times New Roman" w:hAnsi="Times New Roman"/>
          <w:color w:val="auto"/>
          <w:sz w:val="24"/>
          <w:szCs w:val="24"/>
          <w:lang w:eastAsia="ru-RU"/>
        </w:rPr>
      </w:pPr>
    </w:p>
    <w:p w14:paraId="271A17C2" w14:textId="77777777" w:rsidR="00CC21C9" w:rsidRDefault="00515A8A">
      <w:pPr>
        <w:suppressAutoHyphens w:val="0"/>
        <w:spacing w:after="0" w:line="360" w:lineRule="auto"/>
        <w:jc w:val="both"/>
        <w:rPr>
          <w:rFonts w:ascii="Times New Roman" w:eastAsia="Times New Roman" w:hAnsi="Times New Roman"/>
          <w:color w:val="auto"/>
          <w:sz w:val="28"/>
          <w:szCs w:val="24"/>
          <w:lang w:eastAsia="ru-RU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 xml:space="preserve">Факультет 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>Информатика и вычислительная техника</w:t>
      </w:r>
    </w:p>
    <w:p w14:paraId="271A17C3" w14:textId="77777777" w:rsidR="00CC21C9" w:rsidRDefault="00515A8A">
      <w:pPr>
        <w:widowControl w:val="0"/>
        <w:tabs>
          <w:tab w:val="left" w:pos="1134"/>
        </w:tabs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lang w:eastAsia="ru-RU" w:bidi="hi-IN"/>
        </w:rPr>
      </w:pPr>
      <w:r>
        <w:rPr>
          <w:rFonts w:ascii="Times New Roman" w:eastAsia="Times New Roman" w:hAnsi="Times New Roman"/>
          <w:color w:val="auto"/>
          <w:sz w:val="28"/>
          <w:szCs w:val="24"/>
          <w:lang w:eastAsia="ru-RU"/>
        </w:rPr>
        <w:t>Кафедра</w:t>
      </w:r>
      <w:r>
        <w:rPr>
          <w:rFonts w:ascii="Times New Roman" w:hAnsi="Times New Roman"/>
          <w:color w:val="000000"/>
          <w:sz w:val="28"/>
          <w:szCs w:val="24"/>
          <w:lang w:eastAsia="ru-RU" w:bidi="hi-IN"/>
        </w:rPr>
        <w:t xml:space="preserve"> Кибербезопасность информационных систем</w:t>
      </w:r>
    </w:p>
    <w:p w14:paraId="271A17C4" w14:textId="77777777" w:rsidR="00CC21C9" w:rsidRDefault="00CC21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A17C5" w14:textId="77777777" w:rsidR="00CC21C9" w:rsidRDefault="00CC21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A17C6" w14:textId="77777777" w:rsidR="00CC21C9" w:rsidRDefault="00CC21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A17C7" w14:textId="77777777" w:rsidR="00CC21C9" w:rsidRDefault="00CC21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A17C8" w14:textId="77777777" w:rsidR="00CC21C9" w:rsidRDefault="00CC21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A17C9" w14:textId="77777777" w:rsidR="00CC21C9" w:rsidRDefault="00CC21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A17CA" w14:textId="77777777" w:rsidR="00CC21C9" w:rsidRDefault="00CC21C9">
      <w:pPr>
        <w:widowControl w:val="0"/>
        <w:spacing w:after="0" w:line="240" w:lineRule="auto"/>
        <w:rPr>
          <w:rFonts w:ascii="Times New Roman" w:hAnsi="Times New Roman"/>
          <w:sz w:val="24"/>
          <w:szCs w:val="24"/>
          <w:lang w:eastAsia="ru-RU" w:bidi="hi-IN"/>
        </w:rPr>
      </w:pPr>
    </w:p>
    <w:p w14:paraId="271A17CB" w14:textId="1E92AF70" w:rsidR="00CC21C9" w:rsidRDefault="00515A8A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</w:pPr>
      <w:r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 xml:space="preserve">ЛАБОРАТОРНАЯ РАБОТА № </w:t>
      </w:r>
      <w:r w:rsidR="00C841F5">
        <w:rPr>
          <w:rFonts w:ascii="Times New Roman" w:hAnsi="Times New Roman"/>
          <w:b/>
          <w:color w:val="000000"/>
          <w:sz w:val="28"/>
          <w:szCs w:val="28"/>
          <w:lang w:eastAsia="ru-RU" w:bidi="hi-IN"/>
        </w:rPr>
        <w:t>1</w:t>
      </w:r>
    </w:p>
    <w:p w14:paraId="75A63491" w14:textId="48ED2F8D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eastAsia="ru-RU" w:bidi="hi-IN"/>
        </w:rPr>
        <w:t xml:space="preserve">           </w:t>
      </w:r>
      <w:r w:rsidR="00515A8A">
        <w:rPr>
          <w:rFonts w:ascii="Times New Roman" w:hAnsi="Times New Roman"/>
          <w:color w:val="000000"/>
          <w:sz w:val="28"/>
          <w:szCs w:val="28"/>
          <w:lang w:eastAsia="ru-RU" w:bidi="hi-IN"/>
        </w:rPr>
        <w:t>на тему «</w:t>
      </w:r>
      <w:r w:rsidRPr="00C841F5">
        <w:rPr>
          <w:rFonts w:ascii="Times New Roman" w:hAnsi="Times New Roman"/>
          <w:sz w:val="28"/>
          <w:szCs w:val="28"/>
        </w:rPr>
        <w:t>Алгоритмы нахождения кратчайших путей в графе»</w:t>
      </w:r>
    </w:p>
    <w:p w14:paraId="271A17CC" w14:textId="3B5B6F43" w:rsidR="00CC21C9" w:rsidRDefault="00CC21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CD" w14:textId="77777777" w:rsidR="00CC21C9" w:rsidRDefault="00CC21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CE" w14:textId="77777777" w:rsidR="00CC21C9" w:rsidRDefault="00CC21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CF" w14:textId="77777777" w:rsidR="00CC21C9" w:rsidRDefault="00CC21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D0" w14:textId="77777777" w:rsidR="00CC21C9" w:rsidRDefault="00CC21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D1" w14:textId="77777777" w:rsidR="00CC21C9" w:rsidRDefault="00CC21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D2" w14:textId="77777777" w:rsidR="00CC21C9" w:rsidRDefault="00CC21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D3" w14:textId="77777777" w:rsidR="00CC21C9" w:rsidRDefault="00CC21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D4" w14:textId="77777777" w:rsidR="00CC21C9" w:rsidRDefault="00CC21C9">
      <w:pPr>
        <w:widowControl w:val="0"/>
        <w:tabs>
          <w:tab w:val="left" w:pos="1134"/>
        </w:tabs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D5" w14:textId="77777777" w:rsidR="00CC21C9" w:rsidRDefault="00CC21C9">
      <w:pPr>
        <w:widowControl w:val="0"/>
        <w:tabs>
          <w:tab w:val="left" w:pos="1134"/>
        </w:tabs>
        <w:spacing w:after="0" w:line="240" w:lineRule="auto"/>
        <w:rPr>
          <w:rFonts w:ascii="Times New Roman" w:hAnsi="Times New Roman"/>
          <w:color w:val="000000"/>
          <w:sz w:val="28"/>
          <w:szCs w:val="28"/>
          <w:lang w:eastAsia="ru-RU" w:bidi="hi-IN"/>
        </w:rPr>
      </w:pPr>
    </w:p>
    <w:p w14:paraId="271A17D6" w14:textId="77777777" w:rsidR="00CC21C9" w:rsidRDefault="00515A8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Выполнил обучающийся гр. ВКБ31</w:t>
      </w:r>
    </w:p>
    <w:p w14:paraId="271A17D7" w14:textId="693B8EB2" w:rsidR="00CC21C9" w:rsidRDefault="00515A8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Гришин Данил Васильевич</w:t>
      </w:r>
    </w:p>
    <w:p w14:paraId="271A17D8" w14:textId="77777777" w:rsidR="00CC21C9" w:rsidRDefault="00515A8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Проверил</w:t>
      </w:r>
    </w:p>
    <w:p w14:paraId="271A17D9" w14:textId="77777777" w:rsidR="00CC21C9" w:rsidRDefault="00515A8A">
      <w:pPr>
        <w:widowControl w:val="0"/>
        <w:spacing w:after="0" w:line="360" w:lineRule="auto"/>
        <w:jc w:val="right"/>
        <w:rPr>
          <w:rFonts w:ascii="Times New Roman" w:hAnsi="Times New Roman"/>
          <w:sz w:val="28"/>
          <w:szCs w:val="28"/>
          <w:lang w:eastAsia="ru-RU" w:bidi="hi-IN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>Доцент, Савельев Василий Александрович</w:t>
      </w:r>
    </w:p>
    <w:p w14:paraId="271A17DA" w14:textId="77777777" w:rsidR="00CC21C9" w:rsidRDefault="00CC21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A17DB" w14:textId="77777777" w:rsidR="00CC21C9" w:rsidRDefault="00CC21C9">
      <w:pPr>
        <w:widowControl w:val="0"/>
        <w:tabs>
          <w:tab w:val="left" w:pos="3396"/>
        </w:tabs>
        <w:spacing w:after="0" w:line="36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</w:p>
    <w:p w14:paraId="271A17DD" w14:textId="77777777" w:rsidR="00CC21C9" w:rsidRDefault="00CC21C9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eastAsia="ru-RU" w:bidi="hi-IN"/>
        </w:rPr>
      </w:pPr>
    </w:p>
    <w:p w14:paraId="271A17DE" w14:textId="77777777" w:rsidR="00CC21C9" w:rsidRDefault="00515A8A">
      <w:pPr>
        <w:widowControl w:val="0"/>
        <w:tabs>
          <w:tab w:val="left" w:pos="3396"/>
        </w:tabs>
        <w:spacing w:after="0" w:line="240" w:lineRule="auto"/>
        <w:jc w:val="center"/>
        <w:rPr>
          <w:rFonts w:ascii="Times New Roman" w:hAnsi="Times New Roman"/>
          <w:sz w:val="28"/>
          <w:szCs w:val="28"/>
          <w:lang w:eastAsia="ru-RU" w:bidi="hi-IN"/>
        </w:rPr>
      </w:pPr>
      <w:proofErr w:type="spellStart"/>
      <w:r>
        <w:rPr>
          <w:rFonts w:ascii="Times New Roman" w:hAnsi="Times New Roman"/>
          <w:sz w:val="28"/>
          <w:szCs w:val="28"/>
          <w:lang w:eastAsia="ru-RU" w:bidi="hi-IN"/>
        </w:rPr>
        <w:t>Ростов</w:t>
      </w:r>
      <w:proofErr w:type="spellEnd"/>
      <w:r>
        <w:rPr>
          <w:rFonts w:ascii="Times New Roman" w:hAnsi="Times New Roman"/>
          <w:sz w:val="28"/>
          <w:szCs w:val="28"/>
          <w:lang w:eastAsia="ru-RU" w:bidi="hi-IN"/>
        </w:rPr>
        <w:t>-на-Дону</w:t>
      </w:r>
    </w:p>
    <w:p w14:paraId="04A3BFDC" w14:textId="0E585E79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ru-RU" w:bidi="hi-IN"/>
        </w:rPr>
        <w:t xml:space="preserve">                                                              </w:t>
      </w:r>
      <w:r w:rsidR="00515A8A">
        <w:rPr>
          <w:rFonts w:ascii="Times New Roman" w:hAnsi="Times New Roman"/>
          <w:sz w:val="28"/>
          <w:szCs w:val="28"/>
          <w:lang w:eastAsia="ru-RU" w:bidi="hi-IN"/>
        </w:rPr>
        <w:t>2022</w:t>
      </w:r>
      <w:r w:rsidR="00515A8A">
        <w:br w:type="page"/>
      </w:r>
      <w:r w:rsidRPr="00C841F5">
        <w:rPr>
          <w:rFonts w:ascii="Times New Roman" w:hAnsi="Times New Roman"/>
          <w:sz w:val="28"/>
          <w:szCs w:val="28"/>
        </w:rPr>
        <w:lastRenderedPageBreak/>
        <w:t>Ла</w:t>
      </w:r>
      <w:r w:rsidRPr="00C841F5">
        <w:rPr>
          <w:rFonts w:ascii="Times New Roman" w:hAnsi="Times New Roman"/>
          <w:sz w:val="28"/>
          <w:szCs w:val="28"/>
        </w:rPr>
        <w:t>бораторная работа №1</w:t>
      </w:r>
    </w:p>
    <w:p w14:paraId="19040795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«Алгоритмы нахождения кратчайших путей в графе»</w:t>
      </w:r>
    </w:p>
    <w:p w14:paraId="4AA39C7F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Реализовать нахождение кратчайшего пути в графе между двумя заданными вершинами. </w:t>
      </w:r>
    </w:p>
    <w:p w14:paraId="01B784EA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Внутренняя структура графа не задается, но рекомендуется ориентироваться на решения </w:t>
      </w:r>
    </w:p>
    <w:p w14:paraId="7872B123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эффективные и по памяти, и по </w:t>
      </w:r>
      <w:proofErr w:type="spellStart"/>
      <w:r w:rsidRPr="00C841F5">
        <w:rPr>
          <w:rFonts w:ascii="Times New Roman" w:hAnsi="Times New Roman"/>
          <w:sz w:val="28"/>
          <w:szCs w:val="28"/>
        </w:rPr>
        <w:t>времение</w:t>
      </w:r>
      <w:proofErr w:type="spellEnd"/>
      <w:r w:rsidRPr="00C841F5">
        <w:rPr>
          <w:rFonts w:ascii="Times New Roman" w:hAnsi="Times New Roman"/>
          <w:sz w:val="28"/>
          <w:szCs w:val="28"/>
        </w:rPr>
        <w:t xml:space="preserve"> реализации алгоритма. Также в задание входит </w:t>
      </w:r>
    </w:p>
    <w:p w14:paraId="63028B65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создание вспомогательных библиотек, обеспечивающих ввод/вывод графа.</w:t>
      </w:r>
    </w:p>
    <w:p w14:paraId="73AA8006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Задание 1</w:t>
      </w:r>
    </w:p>
    <w:p w14:paraId="6EFE5A51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Создать </w:t>
      </w:r>
      <w:proofErr w:type="gramStart"/>
      <w:r w:rsidRPr="00C841F5">
        <w:rPr>
          <w:rFonts w:ascii="Times New Roman" w:hAnsi="Times New Roman"/>
          <w:sz w:val="28"/>
          <w:szCs w:val="28"/>
        </w:rPr>
        <w:t>библиотеку</w:t>
      </w:r>
      <w:proofErr w:type="gramEnd"/>
      <w:r w:rsidRPr="00C841F5">
        <w:rPr>
          <w:rFonts w:ascii="Times New Roman" w:hAnsi="Times New Roman"/>
          <w:sz w:val="28"/>
          <w:szCs w:val="28"/>
        </w:rPr>
        <w:t xml:space="preserve"> обеспечивающую ввод и вывод графа в текстовой форме. Граф в </w:t>
      </w:r>
    </w:p>
    <w:p w14:paraId="2EDBC43F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текстовом файле задается списком ребер — одно ребро на строке, ребро задается номером </w:t>
      </w:r>
    </w:p>
    <w:p w14:paraId="4004713D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начальной вершины, номером конечной вершины и весом ребра. Все три значения целые, </w:t>
      </w:r>
    </w:p>
    <w:p w14:paraId="05790E86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разделяются пробельными символами.</w:t>
      </w:r>
    </w:p>
    <w:p w14:paraId="102EEA99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Пример:</w:t>
      </w:r>
    </w:p>
    <w:p w14:paraId="72EAA0BB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0 1 7</w:t>
      </w:r>
    </w:p>
    <w:p w14:paraId="2E252C22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0 2 9</w:t>
      </w:r>
    </w:p>
    <w:p w14:paraId="631AD41D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1 2 10</w:t>
      </w:r>
    </w:p>
    <w:p w14:paraId="17484C7B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1 3 15</w:t>
      </w:r>
    </w:p>
    <w:p w14:paraId="4BAACC65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2 3 11</w:t>
      </w:r>
    </w:p>
    <w:p w14:paraId="727023FE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Написать тесты и отладить эту библиотеку.</w:t>
      </w:r>
    </w:p>
    <w:p w14:paraId="5321B74A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Измерить скорость ввода-вывода</w:t>
      </w:r>
    </w:p>
    <w:p w14:paraId="4F818100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Задание 2</w:t>
      </w:r>
    </w:p>
    <w:p w14:paraId="363EC527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Создать библиотеку, обеспечивающую ввод и вывод графа в </w:t>
      </w:r>
      <w:proofErr w:type="spellStart"/>
      <w:r w:rsidRPr="00C841F5">
        <w:rPr>
          <w:rFonts w:ascii="Times New Roman" w:hAnsi="Times New Roman"/>
          <w:sz w:val="28"/>
          <w:szCs w:val="28"/>
        </w:rPr>
        <w:t>бинарнойй</w:t>
      </w:r>
      <w:proofErr w:type="spellEnd"/>
      <w:r w:rsidRPr="00C841F5">
        <w:rPr>
          <w:rFonts w:ascii="Times New Roman" w:hAnsi="Times New Roman"/>
          <w:sz w:val="28"/>
          <w:szCs w:val="28"/>
        </w:rPr>
        <w:t xml:space="preserve"> форме. Использовать</w:t>
      </w:r>
    </w:p>
    <w:p w14:paraId="211E2F14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для сохранения значений 32-разрабные целые поля в сетевом порядке байтов. Написать </w:t>
      </w:r>
    </w:p>
    <w:p w14:paraId="1E00D7CD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тесты и отладить библиотеку. Измерить скорость ввода/вывода. Оценить ускорение </w:t>
      </w:r>
    </w:p>
    <w:p w14:paraId="21639C88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ввода/вывода при переходе к бинарному формату.</w:t>
      </w:r>
    </w:p>
    <w:p w14:paraId="0578C4B5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Задание 3.</w:t>
      </w:r>
    </w:p>
    <w:p w14:paraId="051F092F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Написать программу, способную прочесть граф из указанного файла (как в текстовой, так и </w:t>
      </w:r>
    </w:p>
    <w:p w14:paraId="12AFF0BF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бинарной форме, выбирается ключом </w:t>
      </w:r>
      <w:proofErr w:type="spellStart"/>
      <w:r w:rsidRPr="00C841F5">
        <w:rPr>
          <w:rFonts w:ascii="Times New Roman" w:hAnsi="Times New Roman"/>
          <w:sz w:val="28"/>
          <w:szCs w:val="28"/>
        </w:rPr>
        <w:t>коммандной</w:t>
      </w:r>
      <w:proofErr w:type="spellEnd"/>
      <w:r w:rsidRPr="00C841F5">
        <w:rPr>
          <w:rFonts w:ascii="Times New Roman" w:hAnsi="Times New Roman"/>
          <w:sz w:val="28"/>
          <w:szCs w:val="28"/>
        </w:rPr>
        <w:t xml:space="preserve"> строки), получающую также в командной </w:t>
      </w:r>
    </w:p>
    <w:p w14:paraId="02B38A5C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строке номера начальной и конечной вершин. Выводится кратчайший путь между этими </w:t>
      </w:r>
    </w:p>
    <w:p w14:paraId="3CCF9D06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вершинами. Если пути нет, выводится одна строка с номерами начальной и конечной вершин</w:t>
      </w:r>
    </w:p>
    <w:p w14:paraId="03C7D277" w14:textId="4394D571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>и длиной пути -1. Если конечная вершина не указана, выводится длина крат</w:t>
      </w:r>
      <w:r>
        <w:rPr>
          <w:rFonts w:ascii="Times New Roman" w:hAnsi="Times New Roman"/>
          <w:sz w:val="28"/>
          <w:szCs w:val="28"/>
        </w:rPr>
        <w:t>ча</w:t>
      </w:r>
      <w:r w:rsidRPr="00C841F5">
        <w:rPr>
          <w:rFonts w:ascii="Times New Roman" w:hAnsi="Times New Roman"/>
          <w:sz w:val="28"/>
          <w:szCs w:val="28"/>
        </w:rPr>
        <w:t xml:space="preserve">йшего пути из </w:t>
      </w:r>
    </w:p>
    <w:p w14:paraId="23E1DD33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t xml:space="preserve">начальной вершины во все остальные вершины. </w:t>
      </w:r>
    </w:p>
    <w:p w14:paraId="66942868" w14:textId="4E460718" w:rsidR="00515A8A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  <w:r w:rsidRPr="00C841F5">
        <w:rPr>
          <w:rFonts w:ascii="Times New Roman" w:hAnsi="Times New Roman"/>
          <w:sz w:val="28"/>
          <w:szCs w:val="28"/>
        </w:rPr>
        <w:lastRenderedPageBreak/>
        <w:t>Написать тесты и отладить программу</w:t>
      </w:r>
    </w:p>
    <w:p w14:paraId="6F8AF982" w14:textId="4192EF9B" w:rsid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CFEDF0E" w14:textId="0290E9D5" w:rsid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Код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6650C0D6" w14:textId="77777777" w:rsidR="00C841F5" w:rsidRPr="00C841F5" w:rsidRDefault="00C841F5" w:rsidP="00C841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networkx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nx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Graph(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draw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elist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.adjacency[i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elist.append((i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j])))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vertexLabels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vertexLabels[i]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 = nx.Graph()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G.add_nodes_from(np.arange(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pos = nx.spring_layout(G)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G.add_weighted_edges_from(elist)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labels_dictionary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!=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labels_dictionary[i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nx.draw_networkx_edge_labels(G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edge_labels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=labels_dictionary)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nx.draw_circular(G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 xml:space="preserve">labels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vertexLabels)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#print(nx.cycle_basis(G, 0))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#nx.draw(G, labels=labels_dictionary)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plt.show()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__init__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generate_peaks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(self.n):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.__a = a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.__b = b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.__c = c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.__d = d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%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%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5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.n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.peaks = np.array(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(generate_peaks()))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.adjacency = np.zeros((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dtype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 = np.zeros((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h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calculated_value = math.sin((i * j * c + a) / d)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calculated_value &lt;=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.adjacency[i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 calculated_value *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(h %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%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%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4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j] = -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 == j):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.adjacency[i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h = h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.ribs = []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.ribs.append([])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.adjacency[i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j] 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.ribs[i].append(j)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#print(self.ribs)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#print(self.weights)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#for i in range(self.n - 1):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self.ribs[2][i] = 0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self.ribs[i][2] = 0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#for i in range(self.n):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self.ribs[2][i] = 0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#    self.ribs[i][2] = 0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fsc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Save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nZ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masQ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ftr):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z = i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 != j: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z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masQ[nZ]: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masQ[nZ].append(z)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z = ftr[z]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masQ[nZ].append(j)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masQ[nZ].append(i)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Cicle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matrix_size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ftr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nz):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k = k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lastRenderedPageBreak/>
        <w:t xml:space="preserve">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num[i] = k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self.ribs[i]: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num[j] 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ftr[j] = i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Cicle(j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matrix_size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ftr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nz)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ftr[i] != j: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nz = nz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Save(i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nz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masQ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ftr)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 = []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ftr = []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matrix_size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.ribs)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(matrix_size):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num.append(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ftr.append(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 = n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m +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.ribs[i])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 /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masQ = []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 - n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masQ.append([])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nZ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Cicle(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matrix_size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ftr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nZ)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¤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СѓРЅРґР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°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РјР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РЅС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‚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°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СЊРЅС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‹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µ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†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РёРєР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‹ 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РіСЂР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°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„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°: 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ind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!=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(masQ):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(masQ[k]) 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k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continue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¦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РёРєР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» "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: 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(masQ[k])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ind = ind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k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BellmanFord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src):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dist = [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*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.peaks)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predecessor = [src] *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.peaks)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dist[src]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.peaks) -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.weights[i][j] !=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dist[i] +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.weights[i][j] &lt; dist[j]: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predecessor[j] = i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dist[j] = dist[i] +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.weights[i][j]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neg = []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dist[i] !=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dist[i] +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.weights[i][j] &lt; dist[j] 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neg.append(i)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’ 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РіСЂР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°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„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µ 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СЃСѓС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‰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СЃС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‚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РІСѓСЋС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‚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†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РёРєР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‹ 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РѕС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‚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СЂРёС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†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°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‚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»</w:t>
      </w:r>
      <w:proofErr w:type="spellStart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СЊРЅРѕРіРѕ</w:t>
      </w:r>
      <w:proofErr w:type="spellEnd"/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СЃР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°.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’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СЃ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(i) +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РЅР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РІР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СЂР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µ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РЅ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globalPath = []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path = []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 = i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 != src: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neg: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path = [-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path.append(current)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current = predecessor[current]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globalPath.append(path[::-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(globalPath)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prim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isValidEdge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inMST):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 == v: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inMST[u] ==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False and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inMST[v] ==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inMST[u] ==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True and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inMST[v] ==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 False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return True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inMST = [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*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inMST[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edge_count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mincost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edge_count &lt;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.weights) -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minn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"inf"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 = -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= -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.weights)):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.weights[i][j] &lt; minn: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isValidEdge(i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inMST):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minn =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.weights[i][j]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a = i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b = j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!= -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 != -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"Edge %d: (%d, %d) cost: %d"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(edge_count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minn))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edge_count +=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mincost += minn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inMST[b] = inMST[a] =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"Minimum cost = %d"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 mincost)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dfs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visited=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nestings =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None,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currentNesting 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visited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nestings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nestings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nestings.append(currentNesting)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visited.append(start)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current =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.adjacency[start]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next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np.where(current 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next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else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.dfs(next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nestings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currentNesting +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[visited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nestings]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СЃ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onnectivity_components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components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C841F5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modified_dfs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(start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visited=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None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visited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is None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visited =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visited.append(start)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current = self.adjacency[start]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next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(np.where(current ==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)[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]) -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(visited):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modified_dfs(next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visited)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frozenset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(visited)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C841F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C841F5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.n):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components.add(modified_dfs(i))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components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C841F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 = Graph(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C841F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17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G.draw()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#print(G.dfs(2))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#print(G.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СЃ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onnectivity_components())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#G.fsc()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G.BellmanFord(</w:t>
      </w:r>
      <w:r w:rsidRPr="00C841F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C841F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C841F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#G.prim()</w:t>
      </w:r>
    </w:p>
    <w:p w14:paraId="0C674129" w14:textId="77777777" w:rsidR="00C841F5" w:rsidRPr="00C841F5" w:rsidRDefault="00C841F5" w:rsidP="00C841F5">
      <w:pPr>
        <w:widowControl w:val="0"/>
        <w:tabs>
          <w:tab w:val="left" w:pos="3396"/>
        </w:tabs>
        <w:spacing w:after="0" w:line="240" w:lineRule="auto"/>
        <w:rPr>
          <w:rFonts w:ascii="Times New Roman" w:hAnsi="Times New Roman"/>
          <w:sz w:val="28"/>
          <w:szCs w:val="28"/>
          <w:lang w:val="en-US" w:eastAsia="ru-RU" w:bidi="hi-IN"/>
        </w:rPr>
      </w:pPr>
    </w:p>
    <w:sectPr w:rsidR="00C841F5" w:rsidRPr="00C841F5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C279A"/>
    <w:multiLevelType w:val="multilevel"/>
    <w:tmpl w:val="E5D81828"/>
    <w:lvl w:ilvl="0">
      <w:start w:val="1"/>
      <w:numFmt w:val="bullet"/>
      <w:pStyle w:val="a"/>
      <w:lvlText w:val="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6784961"/>
    <w:multiLevelType w:val="multilevel"/>
    <w:tmpl w:val="AFD618B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796490120">
    <w:abstractNumId w:val="0"/>
  </w:num>
  <w:num w:numId="2" w16cid:durableId="14844725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C9"/>
    <w:rsid w:val="00515A8A"/>
    <w:rsid w:val="00C841F5"/>
    <w:rsid w:val="00CC2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A17BB"/>
  <w15:docId w15:val="{CEE1724F-D63B-411A-8A10-32708003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17EC9"/>
    <w:pPr>
      <w:spacing w:after="160" w:line="259" w:lineRule="auto"/>
    </w:pPr>
    <w:rPr>
      <w:rFonts w:ascii="Calibri" w:eastAsia="Droid Sans Fallback" w:hAnsi="Calibri" w:cs="Times New Roman"/>
      <w:color w:val="00000A"/>
    </w:rPr>
  </w:style>
  <w:style w:type="paragraph" w:styleId="1">
    <w:name w:val="heading 1"/>
    <w:basedOn w:val="a0"/>
    <w:next w:val="a0"/>
    <w:link w:val="10"/>
    <w:uiPriority w:val="9"/>
    <w:qFormat/>
    <w:rsid w:val="00DF6CC6"/>
    <w:pPr>
      <w:suppressAutoHyphens w:val="0"/>
      <w:spacing w:before="240" w:after="240" w:line="360" w:lineRule="auto"/>
      <w:jc w:val="center"/>
      <w:outlineLvl w:val="0"/>
    </w:pPr>
    <w:rPr>
      <w:rFonts w:ascii="Times New Roman" w:eastAsiaTheme="minorHAnsi" w:hAnsi="Times New Roman" w:cstheme="minorBidi"/>
      <w:b/>
      <w:color w:val="auto"/>
      <w:sz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DF6CC6"/>
    <w:pPr>
      <w:keepNext/>
      <w:keepLines/>
      <w:ind w:firstLine="709"/>
      <w:jc w:val="both"/>
      <w:outlineLvl w:val="1"/>
    </w:pPr>
    <w:rPr>
      <w:rFonts w:eastAsiaTheme="majorEastAsia" w:cstheme="majorBidi"/>
      <w:sz w:val="28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qFormat/>
    <w:rsid w:val="00DF6CC6"/>
    <w:rPr>
      <w:rFonts w:ascii="Times New Roman" w:hAnsi="Times New Roman" w:cs="Times New Roman"/>
      <w:b/>
      <w:sz w:val="32"/>
      <w:szCs w:val="28"/>
      <w:lang w:val="en-US"/>
    </w:rPr>
  </w:style>
  <w:style w:type="character" w:customStyle="1" w:styleId="20">
    <w:name w:val="Заголовок 2 Знак"/>
    <w:basedOn w:val="a1"/>
    <w:link w:val="2"/>
    <w:uiPriority w:val="9"/>
    <w:qFormat/>
    <w:rsid w:val="00DF6CC6"/>
    <w:rPr>
      <w:rFonts w:ascii="Times New Roman" w:eastAsiaTheme="majorEastAsia" w:hAnsi="Times New Roman" w:cstheme="majorBidi"/>
      <w:b/>
      <w:sz w:val="28"/>
      <w:szCs w:val="26"/>
      <w:lang w:val="en-US"/>
    </w:rPr>
  </w:style>
  <w:style w:type="paragraph" w:customStyle="1" w:styleId="Heading">
    <w:name w:val="Heading"/>
    <w:basedOn w:val="a0"/>
    <w:next w:val="a4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4">
    <w:name w:val="Body Text"/>
    <w:basedOn w:val="a0"/>
    <w:pPr>
      <w:spacing w:after="140" w:line="276" w:lineRule="auto"/>
    </w:pPr>
  </w:style>
  <w:style w:type="paragraph" w:styleId="a5">
    <w:name w:val="List"/>
    <w:basedOn w:val="a4"/>
    <w:rPr>
      <w:rFonts w:cs="Arial Unicode MS"/>
    </w:rPr>
  </w:style>
  <w:style w:type="paragraph" w:styleId="a6">
    <w:name w:val="caption"/>
    <w:basedOn w:val="a0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">
    <w:name w:val="List Paragraph"/>
    <w:basedOn w:val="a0"/>
    <w:uiPriority w:val="34"/>
    <w:qFormat/>
    <w:rsid w:val="00DF6CC6"/>
    <w:pPr>
      <w:numPr>
        <w:numId w:val="1"/>
      </w:numPr>
      <w:suppressAutoHyphens w:val="0"/>
      <w:spacing w:after="0" w:line="360" w:lineRule="auto"/>
      <w:contextualSpacing/>
      <w:jc w:val="both"/>
    </w:pPr>
    <w:rPr>
      <w:rFonts w:ascii="Times New Roman" w:eastAsiaTheme="minorHAnsi" w:hAnsi="Times New Roman" w:cstheme="minorBidi"/>
      <w:color w:val="auto"/>
      <w:sz w:val="28"/>
    </w:rPr>
  </w:style>
  <w:style w:type="table" w:styleId="a7">
    <w:name w:val="Table Grid"/>
    <w:basedOn w:val="a2"/>
    <w:uiPriority w:val="39"/>
    <w:rsid w:val="00617E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semiHidden/>
    <w:unhideWhenUsed/>
    <w:rsid w:val="00515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15A8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8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7</Pages>
  <Words>1505</Words>
  <Characters>8579</Characters>
  <Application>Microsoft Office Word</Application>
  <DocSecurity>0</DocSecurity>
  <Lines>71</Lines>
  <Paragraphs>20</Paragraphs>
  <ScaleCrop>false</ScaleCrop>
  <Company/>
  <LinksUpToDate>false</LinksUpToDate>
  <CharactersWithSpaces>10064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dc:description/>
  <cp:lastModifiedBy>danil grishin</cp:lastModifiedBy>
  <cp:revision>9</cp:revision>
  <dcterms:created xsi:type="dcterms:W3CDTF">2022-05-10T15:26:00Z</dcterms:created>
  <dcterms:modified xsi:type="dcterms:W3CDTF">2022-05-25T17:21:00Z</dcterms:modified>
  <dc:language>ru-RU</dc:language>
</cp:coreProperties>
</file>