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6CCD" w14:textId="77777777" w:rsidR="00F25453" w:rsidRPr="00DE5F03" w:rsidRDefault="00F25453" w:rsidP="00F25453">
      <w:pPr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5EE5E9" w14:textId="77777777" w:rsidR="00F25453" w:rsidRPr="006863EF" w:rsidRDefault="00F25453" w:rsidP="00F2545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5FA71C25" w14:textId="77777777" w:rsidR="00F25453" w:rsidRDefault="00F25453" w:rsidP="00F2545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14:paraId="28EFA510" w14:textId="77777777" w:rsidR="00F25453" w:rsidRPr="006863EF" w:rsidRDefault="00F25453" w:rsidP="00F2545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C9C26B1" w14:textId="77777777" w:rsidR="00F25453" w:rsidRPr="006863EF" w:rsidRDefault="00F25453" w:rsidP="00F2545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14:paraId="5D84F98A" w14:textId="77777777" w:rsidR="00F25453" w:rsidRPr="006863EF" w:rsidRDefault="00F25453" w:rsidP="00F25453">
      <w:pPr>
        <w:spacing w:after="0" w:line="20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660789" w14:textId="77777777" w:rsidR="00F25453" w:rsidRPr="006863EF" w:rsidRDefault="00F25453" w:rsidP="00F2545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523BFBE5" w14:textId="77777777" w:rsidR="00F25453" w:rsidRPr="006863EF" w:rsidRDefault="00F25453" w:rsidP="00F2545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623B53F6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910E10E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796A403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91EDD56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01DE258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58102FD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15C8684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5A1514A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8B86DD5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5A5813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F1A69F" w14:textId="3C961F53" w:rsidR="00F25453" w:rsidRPr="00071D7A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№</w:t>
      </w:r>
      <w:r w:rsidR="00071D7A" w:rsidRPr="00071D7A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6</w:t>
      </w:r>
    </w:p>
    <w:p w14:paraId="4B91F3CF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432211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F7EC628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84E086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DA62F0D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B67CC4E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15AA39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230170A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9F0954D" w14:textId="77777777" w:rsidR="00F25453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7D9C8D6D" w14:textId="77777777" w:rsidR="00F25453" w:rsidRPr="008627A0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Гришин Д.В.</w:t>
      </w:r>
    </w:p>
    <w:p w14:paraId="79EA825C" w14:textId="59D29789" w:rsidR="00F25453" w:rsidRPr="00247531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3497F5B0" w14:textId="1C3C8BF9" w:rsidR="00F25453" w:rsidRPr="006A783A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Доцент, Савельев В.А.</w:t>
      </w:r>
    </w:p>
    <w:p w14:paraId="44B93AED" w14:textId="77777777" w:rsidR="00F25453" w:rsidRDefault="00F25453" w:rsidP="00F2545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11675B6" w14:textId="77777777" w:rsidR="00F25453" w:rsidRDefault="00F25453" w:rsidP="00F2545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5AE71E7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305479E5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Ростов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>-на-Дону</w:t>
      </w:r>
    </w:p>
    <w:p w14:paraId="33D50AE7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2021</w:t>
      </w:r>
    </w:p>
    <w:p w14:paraId="0F10090D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FAE3AB5" w14:textId="77777777" w:rsidR="00F25453" w:rsidRDefault="00F254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8B0F3E" w14:textId="77777777" w:rsidR="00F25453" w:rsidRDefault="00F254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D33F7" w14:textId="021D8B83" w:rsidR="00F25453" w:rsidRPr="00F25453" w:rsidRDefault="00F254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</w:t>
      </w:r>
      <w:r w:rsidR="00071D7A" w:rsidRPr="00071D7A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71D7A" w:rsidRPr="00071D7A">
        <w:rPr>
          <w:rFonts w:ascii="Times New Roman" w:hAnsi="Times New Roman" w:cs="Times New Roman"/>
          <w:b/>
          <w:bCs/>
          <w:sz w:val="28"/>
          <w:szCs w:val="28"/>
        </w:rPr>
        <w:t xml:space="preserve">Индекс максимума на </w:t>
      </w:r>
      <w:proofErr w:type="spellStart"/>
      <w:r w:rsidR="00071D7A" w:rsidRPr="00071D7A">
        <w:rPr>
          <w:rFonts w:ascii="Times New Roman" w:hAnsi="Times New Roman" w:cs="Times New Roman"/>
          <w:b/>
          <w:bCs/>
          <w:sz w:val="28"/>
          <w:szCs w:val="28"/>
        </w:rPr>
        <w:t>подотрезках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2383082" w14:textId="742A96EA" w:rsidR="00C54414" w:rsidRPr="00071D7A" w:rsidRDefault="00071D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1D7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EC8313" wp14:editId="1257FA4A">
            <wp:extent cx="5940425" cy="4749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453" w:rsidRPr="00F2545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F25453" w:rsidRPr="00071D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25453" w:rsidRPr="00F2545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F25453" w:rsidRPr="00071D7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70A244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include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669900"/>
          <w:lang w:val="en-US"/>
        </w:rPr>
        <w:t>&lt;bits/stdc++.h&gt;</w:t>
      </w:r>
    </w:p>
    <w:p w14:paraId="050DBF28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</w:p>
    <w:p w14:paraId="7B6B1AB3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define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 xml:space="preserve"> int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int64_t</w:t>
      </w:r>
    </w:p>
    <w:p w14:paraId="56EC3592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#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define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 xml:space="preserve"> t feuer_frei</w:t>
      </w:r>
    </w:p>
    <w:p w14:paraId="3ECFF549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</w:p>
    <w:p w14:paraId="4B01C3CA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using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namespace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std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1DC10728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</w:p>
    <w:p w14:paraId="113C5D28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a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100000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];</w:t>
      </w:r>
    </w:p>
    <w:p w14:paraId="53CE6FEB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</w:p>
    <w:p w14:paraId="31A8608A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struct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DD4A68"/>
          <w:lang w:val="en-US"/>
        </w:rPr>
        <w:t>segtree</w:t>
      </w:r>
    </w:p>
    <w:p w14:paraId="238C63A1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5BD6D4A1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MAXN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1000000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5BA806B8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400000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];</w:t>
      </w:r>
    </w:p>
    <w:p w14:paraId="58169FB4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n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76F99494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sz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5FC5E9F3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void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DD4A68"/>
          <w:lang w:val="en-US"/>
        </w:rPr>
        <w:t>build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v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14:paraId="46ACF69A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747D5E4A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if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l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==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14:paraId="08972FC0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2B0F9DC3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071D7A">
        <w:rPr>
          <w:rStyle w:val="HTML1"/>
          <w:rFonts w:ascii="Consolas" w:hAnsi="Consolas"/>
          <w:color w:val="212529"/>
          <w:lang w:val="en-US"/>
        </w:rPr>
        <w:t>v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a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071D7A">
        <w:rPr>
          <w:rStyle w:val="HTML1"/>
          <w:rFonts w:ascii="Consolas" w:hAnsi="Consolas"/>
          <w:color w:val="212529"/>
          <w:lang w:val="en-US"/>
        </w:rPr>
        <w:t>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];</w:t>
      </w:r>
    </w:p>
    <w:p w14:paraId="1124007C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2D3342D4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else</w:t>
      </w:r>
    </w:p>
    <w:p w14:paraId="2297982F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2CB5FC65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mid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l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/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5CA086CE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</w:t>
      </w:r>
      <w:r w:rsidRPr="00071D7A">
        <w:rPr>
          <w:rStyle w:val="token"/>
          <w:rFonts w:ascii="Consolas" w:eastAsiaTheme="majorEastAsia" w:hAnsi="Consolas"/>
          <w:color w:val="DD4A68"/>
          <w:lang w:val="en-US"/>
        </w:rPr>
        <w:t>build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v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*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mid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15607E0E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lastRenderedPageBreak/>
        <w:t xml:space="preserve">            </w:t>
      </w:r>
      <w:r w:rsidRPr="00071D7A">
        <w:rPr>
          <w:rStyle w:val="token"/>
          <w:rFonts w:ascii="Consolas" w:eastAsiaTheme="majorEastAsia" w:hAnsi="Consolas"/>
          <w:color w:val="DD4A68"/>
          <w:lang w:val="en-US"/>
        </w:rPr>
        <w:t>build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v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*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mid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31D0A42C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071D7A">
        <w:rPr>
          <w:rStyle w:val="HTML1"/>
          <w:rFonts w:ascii="Consolas" w:hAnsi="Consolas"/>
          <w:color w:val="212529"/>
          <w:lang w:val="en-US"/>
        </w:rPr>
        <w:t>v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v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*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v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*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];</w:t>
      </w:r>
    </w:p>
    <w:p w14:paraId="2C36F198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52DF243E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557E3810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DD4A68"/>
          <w:lang w:val="en-US"/>
        </w:rPr>
        <w:t>get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v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ql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qr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14:paraId="663999F9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4AD4CF55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if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l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&gt;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){</w:t>
      </w:r>
    </w:p>
    <w:p w14:paraId="6122BC9B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return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0CAA6027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7F376379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if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l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&gt;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qr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||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&lt;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ql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14:paraId="0AF018B7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37F0CC6B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return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2BDEF798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23CD4A14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if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ql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&lt;=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l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&amp;&amp;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&lt;=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qr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14:paraId="159F9C2A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2736A1E5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return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071D7A">
        <w:rPr>
          <w:rStyle w:val="HTML1"/>
          <w:rFonts w:ascii="Consolas" w:hAnsi="Consolas"/>
          <w:color w:val="212529"/>
          <w:lang w:val="en-US"/>
        </w:rPr>
        <w:t>v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];</w:t>
      </w:r>
    </w:p>
    <w:p w14:paraId="75ED8F3A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359C9763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mid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l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/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5368796B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return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DD4A68"/>
          <w:lang w:val="en-US"/>
        </w:rPr>
        <w:t>get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v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*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mid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ql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qr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DD4A68"/>
          <w:lang w:val="en-US"/>
        </w:rPr>
        <w:t>get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v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*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mid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ql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qr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6A06F082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2745A7FC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void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DD4A68"/>
          <w:lang w:val="en-US"/>
        </w:rPr>
        <w:t>upd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v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pos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val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14:paraId="364A3295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57835545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if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l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==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14:paraId="646B1B6B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7C07D286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071D7A">
        <w:rPr>
          <w:rStyle w:val="HTML1"/>
          <w:rFonts w:ascii="Consolas" w:hAnsi="Consolas"/>
          <w:color w:val="212529"/>
          <w:lang w:val="en-US"/>
        </w:rPr>
        <w:t>v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val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53246C25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a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071D7A">
        <w:rPr>
          <w:rStyle w:val="HTML1"/>
          <w:rFonts w:ascii="Consolas" w:hAnsi="Consolas"/>
          <w:color w:val="212529"/>
          <w:lang w:val="en-US"/>
        </w:rPr>
        <w:t>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val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37559EE2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6ABD1CF7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else</w:t>
      </w:r>
    </w:p>
    <w:p w14:paraId="740D19E7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35A79B85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mid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l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/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7A0606AB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if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pos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&lt;=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mid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14:paraId="543AC7A7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6E0A437B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    </w:t>
      </w:r>
      <w:r w:rsidRPr="00071D7A">
        <w:rPr>
          <w:rStyle w:val="token"/>
          <w:rFonts w:ascii="Consolas" w:eastAsiaTheme="majorEastAsia" w:hAnsi="Consolas"/>
          <w:color w:val="DD4A68"/>
          <w:lang w:val="en-US"/>
        </w:rPr>
        <w:t>upd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v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*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mid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pos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val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1ACBC284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15F20D1C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else</w:t>
      </w:r>
    </w:p>
    <w:p w14:paraId="01EDA5C5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14FD2BB2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    </w:t>
      </w:r>
      <w:r w:rsidRPr="00071D7A">
        <w:rPr>
          <w:rStyle w:val="token"/>
          <w:rFonts w:ascii="Consolas" w:eastAsiaTheme="majorEastAsia" w:hAnsi="Consolas"/>
          <w:color w:val="DD4A68"/>
          <w:lang w:val="en-US"/>
        </w:rPr>
        <w:t>upd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v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*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mid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pos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val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4F81F6D3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47E6DF1C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    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071D7A">
        <w:rPr>
          <w:rStyle w:val="HTML1"/>
          <w:rFonts w:ascii="Consolas" w:hAnsi="Consolas"/>
          <w:color w:val="212529"/>
          <w:lang w:val="en-US"/>
        </w:rPr>
        <w:t>v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v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*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v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*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];</w:t>
      </w:r>
    </w:p>
    <w:p w14:paraId="7F0A0292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3E118D3B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4263E361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};</w:t>
      </w:r>
    </w:p>
    <w:p w14:paraId="0D16DD01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</w:p>
    <w:p w14:paraId="41291DE5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</w:p>
    <w:p w14:paraId="616CAC50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int32_t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DD4A68"/>
          <w:lang w:val="en-US"/>
        </w:rPr>
        <w:t>main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()</w:t>
      </w:r>
    </w:p>
    <w:p w14:paraId="211B55E7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30BB346B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n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m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18D6BAE0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cin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&gt;&gt;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n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00CBDA3A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</w:p>
    <w:p w14:paraId="277F950D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for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i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i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&lt;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n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i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++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14:paraId="6485CD1E" w14:textId="77777777" w:rsidR="00071D7A" w:rsidRDefault="00071D7A" w:rsidP="00071D7A">
      <w:pPr>
        <w:pStyle w:val="HTML"/>
        <w:rPr>
          <w:rStyle w:val="HTML1"/>
          <w:rFonts w:ascii="Consolas" w:hAnsi="Consolas"/>
          <w:color w:val="212529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>
        <w:rPr>
          <w:rStyle w:val="token"/>
          <w:rFonts w:ascii="Consolas" w:eastAsiaTheme="majorEastAsia" w:hAnsi="Consolas"/>
          <w:color w:val="999999"/>
        </w:rPr>
        <w:t>{</w:t>
      </w:r>
    </w:p>
    <w:p w14:paraId="7C1AE27B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>
        <w:rPr>
          <w:rStyle w:val="HTML1"/>
          <w:rFonts w:ascii="Consolas" w:hAnsi="Consolas"/>
          <w:color w:val="212529"/>
        </w:rPr>
        <w:t xml:space="preserve">        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cin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&gt;&gt;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a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071D7A">
        <w:rPr>
          <w:rStyle w:val="HTML1"/>
          <w:rFonts w:ascii="Consolas" w:hAnsi="Consolas"/>
          <w:color w:val="212529"/>
          <w:lang w:val="en-US"/>
        </w:rPr>
        <w:t>i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];</w:t>
      </w:r>
    </w:p>
    <w:p w14:paraId="2E6F8477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14:paraId="0739A5C5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segtree 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4999368E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071D7A">
        <w:rPr>
          <w:rStyle w:val="token"/>
          <w:rFonts w:ascii="Consolas" w:eastAsiaTheme="majorEastAsia" w:hAnsi="Consolas"/>
          <w:color w:val="DD4A68"/>
          <w:lang w:val="en-US"/>
        </w:rPr>
        <w:t>build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n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15CEC413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cin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&gt;&gt;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m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3844C241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while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>m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--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14:paraId="40DCF7AD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{</w:t>
      </w:r>
    </w:p>
    <w:p w14:paraId="78168D4C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int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14379A91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char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c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34316D31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cin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&gt;&gt;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c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6736B356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cin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&gt;&gt;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l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&gt;&gt;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388ACF79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lastRenderedPageBreak/>
        <w:t xml:space="preserve">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if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c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==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669900"/>
          <w:lang w:val="en-US"/>
        </w:rPr>
        <w:t>'s'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cout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&lt;&lt;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071D7A">
        <w:rPr>
          <w:rStyle w:val="token"/>
          <w:rFonts w:ascii="Consolas" w:eastAsiaTheme="majorEastAsia" w:hAnsi="Consolas"/>
          <w:color w:val="DD4A68"/>
          <w:lang w:val="en-US"/>
        </w:rPr>
        <w:t>get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n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l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&lt;&lt;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endl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;</w:t>
      </w:r>
    </w:p>
    <w:p w14:paraId="404617A5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    </w:t>
      </w:r>
      <w:r w:rsidRPr="00071D7A">
        <w:rPr>
          <w:rStyle w:val="token"/>
          <w:rFonts w:ascii="Consolas" w:eastAsiaTheme="majorEastAsia" w:hAnsi="Consolas"/>
          <w:color w:val="0077AA"/>
          <w:lang w:val="en-US"/>
        </w:rPr>
        <w:t>if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c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==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669900"/>
          <w:lang w:val="en-US"/>
        </w:rPr>
        <w:t>'u'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071D7A">
        <w:rPr>
          <w:rStyle w:val="HTML1"/>
          <w:rFonts w:ascii="Consolas" w:hAnsi="Consolas"/>
          <w:color w:val="212529"/>
          <w:lang w:val="en-US"/>
        </w:rPr>
        <w:t>t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071D7A">
        <w:rPr>
          <w:rStyle w:val="token"/>
          <w:rFonts w:ascii="Consolas" w:eastAsiaTheme="majorEastAsia" w:hAnsi="Consolas"/>
          <w:color w:val="DD4A68"/>
          <w:lang w:val="en-US"/>
        </w:rPr>
        <w:t>upd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0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n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l </w:t>
      </w:r>
      <w:r w:rsidRPr="00071D7A">
        <w:rPr>
          <w:rStyle w:val="token"/>
          <w:rFonts w:ascii="Consolas" w:eastAsiaTheme="majorEastAsia" w:hAnsi="Consolas"/>
          <w:color w:val="9A6E3A"/>
          <w:lang w:val="en-US"/>
        </w:rPr>
        <w:t>-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  <w:r w:rsidRPr="00071D7A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071D7A">
        <w:rPr>
          <w:rStyle w:val="HTML1"/>
          <w:rFonts w:ascii="Consolas" w:hAnsi="Consolas"/>
          <w:color w:val="212529"/>
          <w:lang w:val="en-US"/>
        </w:rPr>
        <w:t xml:space="preserve"> r</w:t>
      </w:r>
      <w:r w:rsidRPr="00071D7A">
        <w:rPr>
          <w:rStyle w:val="token"/>
          <w:rFonts w:ascii="Consolas" w:eastAsiaTheme="majorEastAsia" w:hAnsi="Consolas"/>
          <w:color w:val="999999"/>
          <w:lang w:val="en-US"/>
        </w:rPr>
        <w:t>);</w:t>
      </w:r>
    </w:p>
    <w:p w14:paraId="5C05E1BE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</w:p>
    <w:p w14:paraId="68B216D4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</w:p>
    <w:p w14:paraId="1322B6EF" w14:textId="77777777" w:rsidR="00071D7A" w:rsidRPr="00071D7A" w:rsidRDefault="00071D7A" w:rsidP="00071D7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</w:t>
      </w:r>
    </w:p>
    <w:p w14:paraId="35D0A23A" w14:textId="77777777" w:rsidR="00071D7A" w:rsidRDefault="00071D7A" w:rsidP="00071D7A">
      <w:pPr>
        <w:pStyle w:val="HTML"/>
        <w:rPr>
          <w:rStyle w:val="HTML1"/>
          <w:rFonts w:ascii="Consolas" w:hAnsi="Consolas"/>
          <w:color w:val="212529"/>
        </w:rPr>
      </w:pPr>
      <w:r w:rsidRPr="00071D7A">
        <w:rPr>
          <w:rStyle w:val="HTML1"/>
          <w:rFonts w:ascii="Consolas" w:hAnsi="Consolas"/>
          <w:color w:val="212529"/>
          <w:lang w:val="en-US"/>
        </w:rPr>
        <w:t xml:space="preserve">    </w:t>
      </w:r>
      <w:r>
        <w:rPr>
          <w:rStyle w:val="token"/>
          <w:rFonts w:ascii="Consolas" w:eastAsiaTheme="majorEastAsia" w:hAnsi="Consolas"/>
          <w:color w:val="999999"/>
        </w:rPr>
        <w:t>}</w:t>
      </w:r>
    </w:p>
    <w:p w14:paraId="1FEC55C7" w14:textId="77777777" w:rsidR="00071D7A" w:rsidRDefault="00071D7A" w:rsidP="00071D7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 xml:space="preserve"> </w:t>
      </w:r>
    </w:p>
    <w:p w14:paraId="48A36A71" w14:textId="77777777" w:rsidR="00071D7A" w:rsidRDefault="00071D7A" w:rsidP="00071D7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 xml:space="preserve"> </w:t>
      </w:r>
    </w:p>
    <w:p w14:paraId="40373EE7" w14:textId="77777777" w:rsidR="00071D7A" w:rsidRDefault="00071D7A" w:rsidP="00071D7A">
      <w:pPr>
        <w:pStyle w:val="HTML"/>
        <w:rPr>
          <w:rFonts w:ascii="Consolas" w:hAnsi="Consolas"/>
          <w:color w:val="212529"/>
        </w:rPr>
      </w:pPr>
      <w:r>
        <w:rPr>
          <w:rStyle w:val="token"/>
          <w:rFonts w:ascii="Consolas" w:eastAsiaTheme="majorEastAsia" w:hAnsi="Consolas"/>
          <w:color w:val="999999"/>
        </w:rPr>
        <w:t>}</w:t>
      </w:r>
    </w:p>
    <w:p w14:paraId="0353CA01" w14:textId="6397114F" w:rsidR="00F25453" w:rsidRPr="00F25453" w:rsidRDefault="00071D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1D7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57FDFF0" wp14:editId="7A359E2B">
            <wp:extent cx="5940425" cy="1461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453" w:rsidRPr="00F25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97"/>
    <w:rsid w:val="00071D7A"/>
    <w:rsid w:val="002047F0"/>
    <w:rsid w:val="00614F0C"/>
    <w:rsid w:val="00A91B97"/>
    <w:rsid w:val="00F2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6E08"/>
  <w15:chartTrackingRefBased/>
  <w15:docId w15:val="{871E3850-FE0D-4BEC-8ACD-41ED7F8D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D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5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4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54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25453"/>
  </w:style>
  <w:style w:type="character" w:customStyle="1" w:styleId="40">
    <w:name w:val="Заголовок 4 Знак"/>
    <w:basedOn w:val="a0"/>
    <w:link w:val="4"/>
    <w:uiPriority w:val="9"/>
    <w:semiHidden/>
    <w:rsid w:val="00071D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grishin</dc:creator>
  <cp:keywords/>
  <dc:description/>
  <cp:lastModifiedBy>danil grishin</cp:lastModifiedBy>
  <cp:revision>3</cp:revision>
  <dcterms:created xsi:type="dcterms:W3CDTF">2021-11-10T11:49:00Z</dcterms:created>
  <dcterms:modified xsi:type="dcterms:W3CDTF">2021-12-08T10:54:00Z</dcterms:modified>
</cp:coreProperties>
</file>