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11BA8" w14:textId="7431CA3D" w:rsidR="000036B8" w:rsidRPr="000036B8" w:rsidRDefault="000036B8" w:rsidP="00003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6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60CAAC" wp14:editId="324BE1F5">
            <wp:extent cx="590550" cy="5905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BB33" w14:textId="77777777" w:rsidR="000036B8" w:rsidRPr="000036B8" w:rsidRDefault="000036B8" w:rsidP="000036B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  <w:r w:rsidRPr="000036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4A80573A" w14:textId="77777777" w:rsidR="000036B8" w:rsidRPr="000036B8" w:rsidRDefault="000036B8" w:rsidP="000036B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36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14:paraId="389F1709" w14:textId="77777777" w:rsidR="000036B8" w:rsidRPr="000036B8" w:rsidRDefault="000036B8" w:rsidP="000036B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36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  <w:r w:rsidRPr="000036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4A439706" w14:textId="77777777" w:rsidR="000036B8" w:rsidRPr="000036B8" w:rsidRDefault="000036B8" w:rsidP="000036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36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(ДГТУ)</w:t>
      </w:r>
    </w:p>
    <w:p w14:paraId="1E05AA75" w14:textId="77777777" w:rsidR="000036B8" w:rsidRPr="000036B8" w:rsidRDefault="000036B8" w:rsidP="000036B8">
      <w:pPr>
        <w:spacing w:after="0" w:line="2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905D9" w14:textId="77777777" w:rsidR="000036B8" w:rsidRPr="000036B8" w:rsidRDefault="000036B8" w:rsidP="000036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036B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</w:t>
      </w:r>
      <w:r w:rsidRPr="000036B8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0A122A48" w14:textId="77777777" w:rsidR="000036B8" w:rsidRPr="000036B8" w:rsidRDefault="000036B8" w:rsidP="000036B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4"/>
          <w:lang w:eastAsia="ru-RU" w:bidi="hi-IN"/>
        </w:rPr>
      </w:pPr>
      <w:r w:rsidRPr="000036B8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 w:rsidRPr="000036B8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0036B8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0036B8">
        <w:rPr>
          <w:rFonts w:ascii="Times New Roman" w:eastAsia="Calibri" w:hAnsi="Times New Roman" w:cs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75ECB477" w14:textId="77777777" w:rsidR="000036B8" w:rsidRPr="000036B8" w:rsidRDefault="000036B8" w:rsidP="000036B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14D42ECC" w14:textId="77777777" w:rsidR="000036B8" w:rsidRPr="000036B8" w:rsidRDefault="000036B8" w:rsidP="000036B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B13FB70" w14:textId="77777777" w:rsidR="000036B8" w:rsidRPr="000036B8" w:rsidRDefault="000036B8" w:rsidP="000036B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8A1BB6C" w14:textId="77777777" w:rsidR="000036B8" w:rsidRPr="000036B8" w:rsidRDefault="000036B8" w:rsidP="000036B8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F9FFFDE" w14:textId="111AD8DC" w:rsidR="000036B8" w:rsidRPr="006B7375" w:rsidRDefault="000036B8" w:rsidP="000036B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</w:pPr>
      <w:r w:rsidRPr="000036B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Pr="006B737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 w:bidi="hi-IN"/>
        </w:rPr>
        <w:t>5</w:t>
      </w:r>
    </w:p>
    <w:p w14:paraId="2827B520" w14:textId="37933AF0" w:rsidR="000036B8" w:rsidRPr="000036B8" w:rsidRDefault="000036B8" w:rsidP="000036B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</w:pPr>
      <w:r w:rsidRPr="000036B8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на тему 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Встраивание ЦВЗ</w:t>
      </w:r>
      <w:r w:rsidRPr="00781AA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hi-IN"/>
        </w:rPr>
        <w:t>в исполняемые файлы.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  <w:r w:rsidRPr="000036B8"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165C5F6C" w14:textId="77777777" w:rsidR="000036B8" w:rsidRPr="000036B8" w:rsidRDefault="000036B8" w:rsidP="000036B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70C5810E" w14:textId="77777777" w:rsidR="000036B8" w:rsidRPr="000036B8" w:rsidRDefault="000036B8" w:rsidP="000036B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 w:bidi="hi-IN"/>
        </w:rPr>
      </w:pPr>
    </w:p>
    <w:p w14:paraId="63F4F995" w14:textId="77777777" w:rsidR="000036B8" w:rsidRPr="000036B8" w:rsidRDefault="000036B8" w:rsidP="000036B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4817C0F0" w14:textId="77777777" w:rsidR="000036B8" w:rsidRPr="000036B8" w:rsidRDefault="000036B8" w:rsidP="000036B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Выполнил обучающийся гр. ВКБ51: </w:t>
      </w:r>
    </w:p>
    <w:p w14:paraId="61414500" w14:textId="77777777" w:rsidR="006B7375" w:rsidRDefault="006B7375" w:rsidP="006B7375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Гришин Данил Васильевич</w:t>
      </w:r>
    </w:p>
    <w:p w14:paraId="20C20DDC" w14:textId="77777777" w:rsidR="000036B8" w:rsidRPr="000036B8" w:rsidRDefault="000036B8" w:rsidP="000036B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bookmarkStart w:id="0" w:name="_GoBack"/>
      <w:bookmarkEnd w:id="0"/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Проверила:</w:t>
      </w:r>
    </w:p>
    <w:p w14:paraId="4F9A7B8D" w14:textId="77777777" w:rsidR="000036B8" w:rsidRPr="000036B8" w:rsidRDefault="000036B8" w:rsidP="000036B8">
      <w:pPr>
        <w:widowControl w:val="0"/>
        <w:spacing w:after="0" w:line="360" w:lineRule="auto"/>
        <w:ind w:left="4395"/>
        <w:jc w:val="right"/>
        <w:rPr>
          <w:rFonts w:ascii="Arial" w:eastAsia="Calibri" w:hAnsi="Arial" w:cs="Arial"/>
          <w:caps/>
          <w:color w:val="F6D63D"/>
          <w:spacing w:val="23"/>
          <w:sz w:val="21"/>
          <w:szCs w:val="21"/>
        </w:rPr>
      </w:pPr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доцент, к.т.н.</w:t>
      </w:r>
      <w:r w:rsidRPr="000036B8">
        <w:rPr>
          <w:rFonts w:ascii="Arial" w:eastAsia="Calibri" w:hAnsi="Arial" w:cs="Arial"/>
          <w:caps/>
          <w:color w:val="F6D63D"/>
          <w:spacing w:val="23"/>
          <w:sz w:val="21"/>
          <w:szCs w:val="21"/>
        </w:rPr>
        <w:t xml:space="preserve"> </w:t>
      </w:r>
    </w:p>
    <w:p w14:paraId="7482A6C3" w14:textId="77777777" w:rsidR="000036B8" w:rsidRPr="000036B8" w:rsidRDefault="000036B8" w:rsidP="000036B8">
      <w:pPr>
        <w:widowControl w:val="0"/>
        <w:spacing w:after="0" w:line="360" w:lineRule="auto"/>
        <w:ind w:left="4395"/>
        <w:jc w:val="right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proofErr w:type="spellStart"/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Сафарьян</w:t>
      </w:r>
      <w:proofErr w:type="spellEnd"/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Ольга Александровна </w:t>
      </w:r>
    </w:p>
    <w:p w14:paraId="53447F2D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5CFB067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0BAF04BC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5455654E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B1C4656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6C34BC0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D3DDDFC" w14:textId="77777777" w:rsidR="000036B8" w:rsidRPr="000036B8" w:rsidRDefault="000036B8" w:rsidP="000036B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Ростов-на-Дону</w:t>
      </w:r>
    </w:p>
    <w:p w14:paraId="497A1990" w14:textId="77777777" w:rsidR="000036B8" w:rsidRPr="000036B8" w:rsidRDefault="000036B8" w:rsidP="000036B8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0036B8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2024</w:t>
      </w:r>
    </w:p>
    <w:p w14:paraId="7AD3FBE8" w14:textId="46614F8A" w:rsidR="00B20A05" w:rsidRDefault="00C505A1" w:rsidP="00B20A0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2D25C3">
        <w:rPr>
          <w:rFonts w:ascii="Times New Roman" w:eastAsia="Calibri" w:hAnsi="Times New Roman" w:cs="Times New Roman"/>
          <w:b/>
          <w:bCs/>
          <w:sz w:val="28"/>
          <w:szCs w:val="28"/>
          <w:lang w:eastAsia="ru-RU" w:bidi="hi-IN"/>
        </w:rPr>
        <w:lastRenderedPageBreak/>
        <w:t>Цель работы:</w:t>
      </w:r>
      <w:r w:rsidR="00F5447C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</w:t>
      </w:r>
      <w:r w:rsidR="00B20A05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формирование умений работы с программными средствами, позволяющими скрывать </w:t>
      </w:r>
      <w:r w:rsidR="00B20A05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ЦВЗ в исполняемом файле</w:t>
      </w:r>
      <w:r w:rsidR="00B20A05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p w14:paraId="553285F2" w14:textId="0498906F" w:rsidR="00344BED" w:rsidRDefault="009526E2" w:rsidP="00B20A0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6BE99803" wp14:editId="0D839E2F">
            <wp:simplePos x="0" y="0"/>
            <wp:positionH relativeFrom="margin">
              <wp:posOffset>1815465</wp:posOffset>
            </wp:positionH>
            <wp:positionV relativeFrom="paragraph">
              <wp:posOffset>-635</wp:posOffset>
            </wp:positionV>
            <wp:extent cx="236220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426" y="21167"/>
                <wp:lineTo x="21426" y="0"/>
                <wp:lineTo x="0" y="0"/>
              </wp:wrapPolygon>
            </wp:wrapTight>
            <wp:docPr id="17088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4BE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  </w:t>
      </w:r>
    </w:p>
    <w:p w14:paraId="126BAF2C" w14:textId="77777777" w:rsidR="00344BED" w:rsidRDefault="00344BED" w:rsidP="00B20A0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60FDE0AD" w14:textId="77777777" w:rsidR="00344BED" w:rsidRDefault="00344BED" w:rsidP="00B20A0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7404A9AD" w14:textId="77777777" w:rsidR="00344BED" w:rsidRDefault="00344BED" w:rsidP="00B20A0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</w:p>
    <w:p w14:paraId="334F6205" w14:textId="1F959BF0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1 – открытие исполняемого файла</w:t>
      </w:r>
    </w:p>
    <w:p w14:paraId="64281C6A" w14:textId="13227BBE" w:rsidR="009526E2" w:rsidRDefault="009526E2" w:rsidP="009526E2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C598901" wp14:editId="2E922802">
            <wp:simplePos x="0" y="0"/>
            <wp:positionH relativeFrom="page">
              <wp:posOffset>994410</wp:posOffset>
            </wp:positionH>
            <wp:positionV relativeFrom="page">
              <wp:posOffset>3692525</wp:posOffset>
            </wp:positionV>
            <wp:extent cx="5932805" cy="2101215"/>
            <wp:effectExtent l="0" t="0" r="0" b="0"/>
            <wp:wrapTight wrapText="bothSides">
              <wp:wrapPolygon edited="0">
                <wp:start x="0" y="0"/>
                <wp:lineTo x="0" y="21345"/>
                <wp:lineTo x="21501" y="21345"/>
                <wp:lineTo x="21501" y="0"/>
                <wp:lineTo x="0" y="0"/>
              </wp:wrapPolygon>
            </wp:wrapTight>
            <wp:docPr id="133774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5437BA" w14:textId="664CDEA2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2 – открытый файл</w:t>
      </w:r>
    </w:p>
    <w:p w14:paraId="021AA54D" w14:textId="67DCA6DE" w:rsidR="00344BED" w:rsidRDefault="009526E2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2D86FA75" wp14:editId="61732E78">
            <wp:simplePos x="0" y="0"/>
            <wp:positionH relativeFrom="margin">
              <wp:posOffset>1900555</wp:posOffset>
            </wp:positionH>
            <wp:positionV relativeFrom="page">
              <wp:posOffset>6602730</wp:posOffset>
            </wp:positionV>
            <wp:extent cx="2406015" cy="1360805"/>
            <wp:effectExtent l="0" t="0" r="0" b="0"/>
            <wp:wrapTight wrapText="bothSides">
              <wp:wrapPolygon edited="0">
                <wp:start x="0" y="0"/>
                <wp:lineTo x="0" y="21167"/>
                <wp:lineTo x="21378" y="21167"/>
                <wp:lineTo x="21378" y="0"/>
                <wp:lineTo x="0" y="0"/>
              </wp:wrapPolygon>
            </wp:wrapTight>
            <wp:docPr id="205932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F0D9A" w14:textId="68B0F610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39B448A" w14:textId="77777777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03C2B83" w14:textId="77777777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0B7B7D2" w14:textId="77777777" w:rsidR="009526E2" w:rsidRDefault="009526E2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1FB2370A" w14:textId="29D9B9C0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3 – открытие изображение</w:t>
      </w:r>
    </w:p>
    <w:p w14:paraId="47990619" w14:textId="4ADF8B08" w:rsidR="00344BED" w:rsidRDefault="009526E2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1A957544" wp14:editId="7C5100F3">
            <wp:simplePos x="0" y="0"/>
            <wp:positionH relativeFrom="page">
              <wp:align>center</wp:align>
            </wp:positionH>
            <wp:positionV relativeFrom="margin">
              <wp:posOffset>326571</wp:posOffset>
            </wp:positionV>
            <wp:extent cx="5932805" cy="2068195"/>
            <wp:effectExtent l="0" t="0" r="0" b="8255"/>
            <wp:wrapTight wrapText="bothSides">
              <wp:wrapPolygon edited="0">
                <wp:start x="0" y="0"/>
                <wp:lineTo x="0" y="21487"/>
                <wp:lineTo x="21501" y="21487"/>
                <wp:lineTo x="21501" y="0"/>
                <wp:lineTo x="0" y="0"/>
              </wp:wrapPolygon>
            </wp:wrapTight>
            <wp:docPr id="1152477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AAC0BE" w14:textId="7BE993FF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48397C23" wp14:editId="6733AB8F">
            <wp:simplePos x="0" y="0"/>
            <wp:positionH relativeFrom="margin">
              <wp:align>center</wp:align>
            </wp:positionH>
            <wp:positionV relativeFrom="page">
              <wp:posOffset>3438978</wp:posOffset>
            </wp:positionV>
            <wp:extent cx="2351405" cy="729615"/>
            <wp:effectExtent l="0" t="0" r="0" b="0"/>
            <wp:wrapTight wrapText="bothSides">
              <wp:wrapPolygon edited="0">
                <wp:start x="0" y="0"/>
                <wp:lineTo x="0" y="20867"/>
                <wp:lineTo x="21349" y="20867"/>
                <wp:lineTo x="21349" y="0"/>
                <wp:lineTo x="0" y="0"/>
              </wp:wrapPolygon>
            </wp:wrapTight>
            <wp:docPr id="454916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4 – открытое изображение</w:t>
      </w:r>
    </w:p>
    <w:p w14:paraId="6F8E4494" w14:textId="108BEEE4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B88F4CC" w14:textId="4938684F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7A3651BC" w14:textId="088AEFAD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06402ABB" wp14:editId="2AAA6D66">
            <wp:simplePos x="0" y="0"/>
            <wp:positionH relativeFrom="margin">
              <wp:posOffset>1271360</wp:posOffset>
            </wp:positionH>
            <wp:positionV relativeFrom="page">
              <wp:posOffset>4636770</wp:posOffset>
            </wp:positionV>
            <wp:extent cx="154559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298" y="21320"/>
                <wp:lineTo x="21298" y="0"/>
                <wp:lineTo x="0" y="0"/>
              </wp:wrapPolygon>
            </wp:wrapTight>
            <wp:docPr id="17954194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5 – встраивание изображение</w:t>
      </w:r>
    </w:p>
    <w:p w14:paraId="5BFEE80A" w14:textId="1589C9DD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18713EF9" wp14:editId="7FA158D7">
            <wp:simplePos x="0" y="0"/>
            <wp:positionH relativeFrom="margin">
              <wp:posOffset>2866663</wp:posOffset>
            </wp:positionH>
            <wp:positionV relativeFrom="page">
              <wp:posOffset>4712516</wp:posOffset>
            </wp:positionV>
            <wp:extent cx="1491615" cy="1121410"/>
            <wp:effectExtent l="0" t="0" r="0" b="2540"/>
            <wp:wrapTight wrapText="bothSides">
              <wp:wrapPolygon edited="0">
                <wp:start x="0" y="0"/>
                <wp:lineTo x="0" y="21282"/>
                <wp:lineTo x="21241" y="21282"/>
                <wp:lineTo x="21241" y="0"/>
                <wp:lineTo x="0" y="0"/>
              </wp:wrapPolygon>
            </wp:wrapTight>
            <wp:docPr id="380521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93C23" w14:textId="2199AA25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F6B97B9" w14:textId="02EAEC85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0594220" w14:textId="6DC783ED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A10A5A5" w14:textId="7F6C43AD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1197BA60" wp14:editId="742248B4">
            <wp:simplePos x="0" y="0"/>
            <wp:positionH relativeFrom="margin">
              <wp:align>center</wp:align>
            </wp:positionH>
            <wp:positionV relativeFrom="page">
              <wp:posOffset>6389370</wp:posOffset>
            </wp:positionV>
            <wp:extent cx="2406015" cy="1350010"/>
            <wp:effectExtent l="0" t="0" r="0" b="2540"/>
            <wp:wrapTight wrapText="bothSides">
              <wp:wrapPolygon edited="0">
                <wp:start x="0" y="0"/>
                <wp:lineTo x="0" y="21336"/>
                <wp:lineTo x="21378" y="21336"/>
                <wp:lineTo x="21378" y="0"/>
                <wp:lineTo x="0" y="0"/>
              </wp:wrapPolygon>
            </wp:wrapTight>
            <wp:docPr id="33791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6 – запись пароля, ЦВЗ встроено</w:t>
      </w:r>
    </w:p>
    <w:p w14:paraId="5D100063" w14:textId="472DAD41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11301751" w14:textId="027C5A61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275EDE57" w14:textId="41C93994" w:rsidR="00344BED" w:rsidRDefault="00344BED" w:rsidP="00344BED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7128976F" w14:textId="42EB7A9E" w:rsidR="00344BED" w:rsidRDefault="00344BED" w:rsidP="00344BED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160F735" w14:textId="6F8CEF03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 wp14:anchorId="1EC22EF4" wp14:editId="2C6CF129">
            <wp:simplePos x="0" y="0"/>
            <wp:positionH relativeFrom="margin">
              <wp:posOffset>819604</wp:posOffset>
            </wp:positionH>
            <wp:positionV relativeFrom="page">
              <wp:posOffset>8248015</wp:posOffset>
            </wp:positionV>
            <wp:extent cx="2372995" cy="696595"/>
            <wp:effectExtent l="0" t="0" r="8255" b="8255"/>
            <wp:wrapTight wrapText="bothSides">
              <wp:wrapPolygon edited="0">
                <wp:start x="0" y="0"/>
                <wp:lineTo x="0" y="21265"/>
                <wp:lineTo x="21502" y="21265"/>
                <wp:lineTo x="21502" y="0"/>
                <wp:lineTo x="0" y="0"/>
              </wp:wrapPolygon>
            </wp:wrapTight>
            <wp:docPr id="1439850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1" locked="0" layoutInCell="1" allowOverlap="1" wp14:anchorId="1A9FBEA6" wp14:editId="6A6C7328">
            <wp:simplePos x="0" y="0"/>
            <wp:positionH relativeFrom="column">
              <wp:posOffset>3305085</wp:posOffset>
            </wp:positionH>
            <wp:positionV relativeFrom="page">
              <wp:posOffset>8162925</wp:posOffset>
            </wp:positionV>
            <wp:extent cx="1534795" cy="1034415"/>
            <wp:effectExtent l="0" t="0" r="8255" b="0"/>
            <wp:wrapTight wrapText="bothSides">
              <wp:wrapPolygon edited="0">
                <wp:start x="0" y="0"/>
                <wp:lineTo x="0" y="21083"/>
                <wp:lineTo x="21448" y="21083"/>
                <wp:lineTo x="21448" y="0"/>
                <wp:lineTo x="0" y="0"/>
              </wp:wrapPolygon>
            </wp:wrapTight>
            <wp:docPr id="1991161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7 – сохранение исполняемого файла</w:t>
      </w:r>
    </w:p>
    <w:p w14:paraId="500EC69F" w14:textId="519402F4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394FC88B" w14:textId="050E6083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50353168" w14:textId="5190E16C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60EDE93" w14:textId="14D97F18" w:rsidR="00344BED" w:rsidRDefault="00344BED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8 – извлечение изображения</w:t>
      </w:r>
    </w:p>
    <w:p w14:paraId="61BA391E" w14:textId="77777777" w:rsidR="006C7205" w:rsidRDefault="006C7205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</w:p>
    <w:p w14:paraId="6BEBCF8C" w14:textId="11C9C196" w:rsidR="006C7205" w:rsidRDefault="006C7205" w:rsidP="00344BED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eastAsia="ru-RU" w:bidi="hi-IN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74C0A261" wp14:editId="624C29FC">
            <wp:simplePos x="0" y="0"/>
            <wp:positionH relativeFrom="margin">
              <wp:align>left</wp:align>
            </wp:positionH>
            <wp:positionV relativeFrom="page">
              <wp:posOffset>249828</wp:posOffset>
            </wp:positionV>
            <wp:extent cx="5932805" cy="2025015"/>
            <wp:effectExtent l="0" t="0" r="0" b="0"/>
            <wp:wrapTight wrapText="bothSides">
              <wp:wrapPolygon edited="0">
                <wp:start x="0" y="0"/>
                <wp:lineTo x="0" y="21336"/>
                <wp:lineTo x="21501" y="21336"/>
                <wp:lineTo x="21501" y="0"/>
                <wp:lineTo x="0" y="0"/>
              </wp:wrapPolygon>
            </wp:wrapTight>
            <wp:docPr id="20330002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4"/>
          <w:szCs w:val="24"/>
          <w:lang w:eastAsia="ru-RU" w:bidi="hi-IN"/>
        </w:rPr>
        <w:t>Рисунок 9 – извлеченное изображение</w:t>
      </w:r>
    </w:p>
    <w:p w14:paraId="60DBA1BF" w14:textId="5F1B2B8F" w:rsidR="00DC4ADE" w:rsidRDefault="00DC4ADE" w:rsidP="00B20A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7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ADB">
        <w:rPr>
          <w:rFonts w:ascii="Times New Roman" w:hAnsi="Times New Roman" w:cs="Times New Roman"/>
          <w:sz w:val="28"/>
          <w:szCs w:val="28"/>
        </w:rPr>
        <w:t>при выполнении</w:t>
      </w:r>
      <w:r>
        <w:rPr>
          <w:rFonts w:ascii="Times New Roman" w:hAnsi="Times New Roman" w:cs="Times New Roman"/>
          <w:sz w:val="28"/>
          <w:szCs w:val="28"/>
        </w:rPr>
        <w:t xml:space="preserve"> данной лабораторной работ</w:t>
      </w:r>
      <w:r w:rsidR="006D6A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умени</w:t>
      </w:r>
      <w:r w:rsidR="006D6ADB">
        <w:rPr>
          <w:rFonts w:ascii="Times New Roman" w:hAnsi="Times New Roman" w:cs="Times New Roman"/>
          <w:sz w:val="28"/>
          <w:szCs w:val="28"/>
        </w:rPr>
        <w:t>я</w:t>
      </w:r>
      <w:r w:rsidR="006D6ADB" w:rsidRPr="00F5447C">
        <w:rPr>
          <w:rFonts w:ascii="Times New Roman" w:hAnsi="Times New Roman" w:cs="Times New Roman"/>
          <w:sz w:val="28"/>
          <w:szCs w:val="28"/>
        </w:rPr>
        <w:t xml:space="preserve"> </w:t>
      </w:r>
      <w:r w:rsidR="00B20A05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работы с программными средствами, позволяющими скрывать </w:t>
      </w:r>
      <w:r w:rsidR="00B20A05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ЦВЗ в исполняемом файле</w:t>
      </w:r>
      <w:r w:rsidR="00B20A05" w:rsidRPr="0044032D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.</w:t>
      </w:r>
    </w:p>
    <w:p w14:paraId="64C2D45D" w14:textId="77777777" w:rsidR="006D6ADB" w:rsidRDefault="006D6ADB" w:rsidP="006D6A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6003C7" w14:textId="77777777" w:rsidR="006D6ADB" w:rsidRPr="006D6ADB" w:rsidRDefault="006D6ADB" w:rsidP="006D6A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ADB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3356F4F" w14:textId="1FF0008D" w:rsidR="000518C6" w:rsidRPr="00344BED" w:rsidRDefault="00274C2F" w:rsidP="00274C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C2F">
        <w:rPr>
          <w:rFonts w:ascii="Times New Roman" w:hAnsi="Times New Roman" w:cs="Times New Roman"/>
          <w:b/>
          <w:bCs/>
          <w:sz w:val="28"/>
          <w:szCs w:val="28"/>
        </w:rPr>
        <w:t>Перечислите основные международные и отечественные источники защиты прав авторов программ:</w:t>
      </w:r>
    </w:p>
    <w:p w14:paraId="41761063" w14:textId="25566350" w:rsidR="00274C2F" w:rsidRPr="00274C2F" w:rsidRDefault="00274C2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2F">
        <w:rPr>
          <w:rFonts w:ascii="Times New Roman" w:hAnsi="Times New Roman" w:cs="Times New Roman"/>
          <w:sz w:val="28"/>
          <w:szCs w:val="28"/>
        </w:rPr>
        <w:t>Главные международные акты по авторскому праву - Бернская конвенция, Женевская конвенция, Парижская конвенция, Мадридское соглашение, Договор Всемирной организации интеллектуальной собственности по авторскому праву, Соглашение ТРИПС.</w:t>
      </w:r>
    </w:p>
    <w:p w14:paraId="5A7DAE53" w14:textId="03A69B3C" w:rsidR="00274C2F" w:rsidRDefault="00274C2F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C2F">
        <w:rPr>
          <w:rFonts w:ascii="Times New Roman" w:hAnsi="Times New Roman" w:cs="Times New Roman"/>
          <w:sz w:val="28"/>
          <w:szCs w:val="28"/>
        </w:rPr>
        <w:t>Российская Федерация является участницей большинства важных международных соглашений, регулирующих интеллектуальные права, поэтому произведения иностранных авторов на территории нашей страны охраняются в соответствии с нормами этих международных соглашений и Гражданского кодекса РФ, а российские правообладатели могут рассчитывать на предоставление защиты за рубежом.</w:t>
      </w:r>
    </w:p>
    <w:p w14:paraId="154346DB" w14:textId="105DB5BA" w:rsidR="00094E61" w:rsidRDefault="00094E61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большем объеме их юридическая защита была введена Законом РФ от 23 сентября 1992 г. "О правовой охране программ для электронных вычислительных машин и баз данных", вступивший в силу с 20 октября 1992 г. 9 июля 1993 г. был принят Закон РФ "Об авторском праве и смежных правах".</w:t>
      </w:r>
    </w:p>
    <w:p w14:paraId="1C3AB613" w14:textId="77777777" w:rsidR="00094E61" w:rsidRDefault="00094E61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ст.49 Закона "Об авторском праве и смежных правах" и ст.18 Закона о "О правовой охране программ для электронных вычислительных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машин и баз данных" правообладатель исключительных авторских и смежных прав вправе требовать от нарушителя:</w:t>
      </w:r>
    </w:p>
    <w:p w14:paraId="1367A643" w14:textId="77777777" w:rsidR="00094E61" w:rsidRDefault="00094E61" w:rsidP="00094E6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признания прав;</w:t>
      </w:r>
    </w:p>
    <w:p w14:paraId="0A620407" w14:textId="77777777" w:rsidR="00094E61" w:rsidRDefault="00094E61" w:rsidP="00094E6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восстановления положения, существовавшего до нарушения права, и прекращения действий, нарушающих право или создающих угрозу его нарушению;</w:t>
      </w:r>
    </w:p>
    <w:p w14:paraId="6D41300C" w14:textId="77777777" w:rsidR="00094E61" w:rsidRDefault="00094E61" w:rsidP="00094E6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возмещения убытков, включая упущенную выгоду;</w:t>
      </w:r>
    </w:p>
    <w:p w14:paraId="78DD1C57" w14:textId="77777777" w:rsidR="00094E61" w:rsidRDefault="00094E61" w:rsidP="00094E6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взыскания дохода, полученного нарушителем вследствие нарушения авторских и смежных прав, вместо возмещения убытков;</w:t>
      </w:r>
    </w:p>
    <w:p w14:paraId="559529AB" w14:textId="77777777" w:rsidR="00094E61" w:rsidRDefault="00094E61" w:rsidP="00094E6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выплаты компенсации в сумме от 10 до 50 000 минимальных размеров оплаты труда (5000-50000 МРОТ в соответствии со ст.18), устанавливаемых законодательством Российской Федерации, в случаях нарушения с целью извлечения прибыли вместо возмещения убытков или взыскания дохода;</w:t>
      </w:r>
    </w:p>
    <w:p w14:paraId="566C6CE5" w14:textId="77777777" w:rsidR="00094E61" w:rsidRDefault="00094E61" w:rsidP="00094E6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принятия иных предусмотренных законодательными актами мер, связанных с защитой их прав.</w:t>
      </w:r>
    </w:p>
    <w:p w14:paraId="189A7CFD" w14:textId="77777777" w:rsidR="00094E61" w:rsidRDefault="00094E61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со ст.146 Уголовного Кодекса РФ предусматривается следующая уголовная ответственность за нарушение авторских и смежных прав:</w:t>
      </w:r>
    </w:p>
    <w:p w14:paraId="79B9A9AF" w14:textId="77777777" w:rsidR="00094E61" w:rsidRDefault="00094E61" w:rsidP="00094E6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Незаконное использование объектов авторского права или смежных прав, а равно присвоение авторства, если эти деяния причинили крупный ущерб наказываются штрафом в размере от 200 до 400 минимальных размеров оплаты труда или в размере заработной платы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иного дохода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осужденного за период от двух до четырех месяцев, либо обязательными работами на срок от ста восьмидесяти до двухсот сорока часов, либо лишением свободы на срок до двух лет.</w:t>
      </w:r>
    </w:p>
    <w:p w14:paraId="62AF8C1E" w14:textId="77777777" w:rsidR="00094E61" w:rsidRDefault="00094E61" w:rsidP="00094E6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 же деяния, совершенные неоднократно либо группой лиц по предварительному сговору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организованной группой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наказываются штрафом в размере от 400 до 800 минимальных размеров оплаты труда или в размере заработной платы или иного дохода осужденного за период от </w:t>
      </w:r>
      <w:r>
        <w:rPr>
          <w:rFonts w:ascii="Times New Roman" w:hAnsi="Times New Roman" w:cs="Times New Roman"/>
          <w:sz w:val="28"/>
          <w:szCs w:val="28"/>
        </w:rPr>
        <w:lastRenderedPageBreak/>
        <w:t>четырех до восьми месяцев, либо арестом на срок от четырех до шести месяцев, либо лишением свободы на срок до пяти лет.</w:t>
      </w:r>
    </w:p>
    <w:p w14:paraId="11C6A28D" w14:textId="77777777" w:rsidR="00094E61" w:rsidRPr="00274C2F" w:rsidRDefault="00094E61" w:rsidP="00094E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4E61" w:rsidRPr="00274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97F"/>
    <w:multiLevelType w:val="hybridMultilevel"/>
    <w:tmpl w:val="47EA2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5E4EB3"/>
    <w:multiLevelType w:val="hybridMultilevel"/>
    <w:tmpl w:val="E9B8FC4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0C"/>
    <w:rsid w:val="000036B8"/>
    <w:rsid w:val="000518C6"/>
    <w:rsid w:val="00062B0C"/>
    <w:rsid w:val="00094E61"/>
    <w:rsid w:val="00274C2F"/>
    <w:rsid w:val="002A696A"/>
    <w:rsid w:val="00344BED"/>
    <w:rsid w:val="006B7375"/>
    <w:rsid w:val="006C7205"/>
    <w:rsid w:val="006D6ADB"/>
    <w:rsid w:val="00931D1F"/>
    <w:rsid w:val="009526E2"/>
    <w:rsid w:val="009D479E"/>
    <w:rsid w:val="00B20A05"/>
    <w:rsid w:val="00BA5FDE"/>
    <w:rsid w:val="00BE51CF"/>
    <w:rsid w:val="00C265F8"/>
    <w:rsid w:val="00C505A1"/>
    <w:rsid w:val="00CA3E00"/>
    <w:rsid w:val="00DC4ADE"/>
    <w:rsid w:val="00E36CAC"/>
    <w:rsid w:val="00E86EB6"/>
    <w:rsid w:val="00F5447C"/>
    <w:rsid w:val="00FB2681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CAF6"/>
  <w15:chartTrackingRefBased/>
  <w15:docId w15:val="{79D64EA7-A1A2-468F-A77F-DC675100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5A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8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BE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Мулок Абрам</dc:creator>
  <cp:keywords/>
  <dc:description/>
  <cp:lastModifiedBy>logger</cp:lastModifiedBy>
  <cp:revision>19</cp:revision>
  <dcterms:created xsi:type="dcterms:W3CDTF">2024-02-06T11:28:00Z</dcterms:created>
  <dcterms:modified xsi:type="dcterms:W3CDTF">2024-06-06T14:53:00Z</dcterms:modified>
</cp:coreProperties>
</file>