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33FE3" w14:textId="77777777" w:rsidR="00394D46" w:rsidRPr="00AF5A22" w:rsidRDefault="00394D46" w:rsidP="00394D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921705" wp14:editId="6489E704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6EF62" w14:textId="77777777" w:rsidR="00394D46" w:rsidRPr="00AF5A22" w:rsidRDefault="00394D46" w:rsidP="00394D4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  <w:r w:rsidRPr="00AF5A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</w:p>
    <w:p w14:paraId="3D9A6F9F" w14:textId="77777777" w:rsidR="00394D46" w:rsidRPr="00AF5A22" w:rsidRDefault="00394D46" w:rsidP="00394D46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14:paraId="68B90BB0" w14:textId="77777777" w:rsidR="00394D46" w:rsidRPr="00AF5A22" w:rsidRDefault="00394D46" w:rsidP="00394D46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«ДОНСКОЙ ГОСУДАРСТВЕННЫЙ ТЕХНИЧЕСКИЙ УНИВЕРСИТЕТ»</w:t>
      </w:r>
    </w:p>
    <w:p w14:paraId="1E02527B" w14:textId="77777777" w:rsidR="00394D46" w:rsidRPr="00AF5A22" w:rsidRDefault="00394D46" w:rsidP="00394D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(ДГТУ)</w:t>
      </w:r>
    </w:p>
    <w:p w14:paraId="5A22EF9B" w14:textId="77777777" w:rsidR="00394D46" w:rsidRPr="00AF5A22" w:rsidRDefault="00394D46" w:rsidP="00394D46">
      <w:pPr>
        <w:spacing w:after="0" w:line="2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4EEC9F" w14:textId="77777777" w:rsidR="00394D46" w:rsidRPr="00AF5A22" w:rsidRDefault="00394D46" w:rsidP="00394D4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5A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Факультет </w:t>
      </w:r>
      <w:r w:rsidRPr="00AF5A22">
        <w:rPr>
          <w:rFonts w:ascii="Times New Roman" w:eastAsia="Calibri" w:hAnsi="Times New Roman" w:cs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33D84509" w14:textId="77777777" w:rsidR="00394D46" w:rsidRPr="00AF5A22" w:rsidRDefault="00394D46" w:rsidP="00394D46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4"/>
          <w:lang w:eastAsia="ru-RU" w:bidi="hi-IN"/>
        </w:rPr>
      </w:pPr>
      <w:r w:rsidRPr="00AF5A22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</w:t>
      </w:r>
      <w:r w:rsidRPr="00AF5A22">
        <w:rPr>
          <w:rFonts w:ascii="Times New Roman" w:eastAsia="Calibri" w:hAnsi="Times New Roman" w:cs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0ADD49BB" w14:textId="77777777" w:rsidR="00394D46" w:rsidRPr="00AF5A22" w:rsidRDefault="00394D46" w:rsidP="00394D46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66624E24" w14:textId="77777777" w:rsidR="00394D46" w:rsidRPr="00AF5A22" w:rsidRDefault="00394D46" w:rsidP="00394D46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645CB8A8" w14:textId="77777777" w:rsidR="00394D46" w:rsidRPr="00AF5A22" w:rsidRDefault="00394D46" w:rsidP="00394D46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5424EF5B" w14:textId="77777777" w:rsidR="00394D46" w:rsidRPr="00AF5A22" w:rsidRDefault="00394D46" w:rsidP="00394D46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27FF463C" w14:textId="41C7213A" w:rsidR="00394D46" w:rsidRPr="00B15D77" w:rsidRDefault="00394D46" w:rsidP="00394D46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>Лабораторная</w:t>
      </w:r>
      <w:r w:rsidRPr="00AF5A22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 xml:space="preserve"> работа № </w:t>
      </w:r>
      <w:r w:rsidRPr="00B15D77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>8</w:t>
      </w:r>
    </w:p>
    <w:p w14:paraId="07362CEA" w14:textId="199F9EA6" w:rsidR="00394D46" w:rsidRPr="002D25C3" w:rsidRDefault="00394D46" w:rsidP="00394D46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на тему «</w:t>
      </w:r>
      <w:r w:rsidRPr="00394D4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>Стеганографические методы скрытия данных. Метод</w:t>
      </w:r>
      <w:r w:rsidRPr="00B15D7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 xml:space="preserve"> </w:t>
      </w:r>
      <w:r w:rsidRPr="00394D4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>Куттера-Джордана-Боссена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»</w:t>
      </w:r>
    </w:p>
    <w:p w14:paraId="4465BA90" w14:textId="77777777" w:rsidR="00394D46" w:rsidRPr="00AF5A22" w:rsidRDefault="00394D46" w:rsidP="00394D46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0DB310F0" w14:textId="77777777" w:rsidR="00394D46" w:rsidRPr="00AF5A22" w:rsidRDefault="00394D46" w:rsidP="00394D46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299D8CDF" w14:textId="77777777" w:rsidR="00394D46" w:rsidRDefault="00394D46" w:rsidP="00394D46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1C321E02" w14:textId="77777777" w:rsidR="00394D46" w:rsidRDefault="00394D46" w:rsidP="00394D46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Выполнил обучающийся 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гр. ВКБ51: </w:t>
      </w:r>
    </w:p>
    <w:p w14:paraId="49B5E1C8" w14:textId="26E8E83A" w:rsidR="00394D46" w:rsidRPr="00EB6F04" w:rsidRDefault="003326D1" w:rsidP="00394D46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Гришин Данил Васильевич</w:t>
      </w:r>
      <w:bookmarkStart w:id="0" w:name="_GoBack"/>
      <w:bookmarkEnd w:id="0"/>
    </w:p>
    <w:p w14:paraId="61A39231" w14:textId="77777777" w:rsidR="00394D46" w:rsidRPr="00AF5A22" w:rsidRDefault="00394D46" w:rsidP="00394D46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Проверил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а</w:t>
      </w: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:</w:t>
      </w:r>
    </w:p>
    <w:p w14:paraId="5B2C4827" w14:textId="77777777" w:rsidR="00394D46" w:rsidRPr="00AF5A22" w:rsidRDefault="00394D46" w:rsidP="00394D46">
      <w:pPr>
        <w:widowControl w:val="0"/>
        <w:spacing w:after="0" w:line="360" w:lineRule="auto"/>
        <w:ind w:left="4395"/>
        <w:jc w:val="right"/>
        <w:rPr>
          <w:rFonts w:ascii="Arial" w:hAnsi="Arial" w:cs="Arial"/>
          <w:caps/>
          <w:color w:val="F6D63D"/>
          <w:spacing w:val="23"/>
          <w:sz w:val="21"/>
          <w:szCs w:val="21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доцент, к.т.н.</w:t>
      </w:r>
      <w:r w:rsidRPr="00AF5A22">
        <w:rPr>
          <w:rFonts w:ascii="Arial" w:hAnsi="Arial" w:cs="Arial"/>
          <w:caps/>
          <w:color w:val="F6D63D"/>
          <w:spacing w:val="23"/>
          <w:sz w:val="21"/>
          <w:szCs w:val="21"/>
        </w:rPr>
        <w:t xml:space="preserve"> </w:t>
      </w:r>
    </w:p>
    <w:p w14:paraId="4CD8DEA7" w14:textId="77777777" w:rsidR="00394D46" w:rsidRPr="000A2C47" w:rsidRDefault="00394D46" w:rsidP="00394D46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Сафарьян Ольга Александровна </w:t>
      </w:r>
    </w:p>
    <w:p w14:paraId="36E28862" w14:textId="77777777" w:rsidR="00394D46" w:rsidRDefault="00394D46" w:rsidP="00394D46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2B96D7AB" w14:textId="77777777" w:rsidR="00394D46" w:rsidRDefault="00394D46" w:rsidP="00394D46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54DC7A36" w14:textId="77777777" w:rsidR="00394D46" w:rsidRDefault="00394D46" w:rsidP="00394D46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29494136" w14:textId="77777777" w:rsidR="00394D46" w:rsidRDefault="00394D46" w:rsidP="00394D46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7A57750D" w14:textId="77777777" w:rsidR="00394D46" w:rsidRDefault="00394D46" w:rsidP="00394D46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08327C05" w14:textId="77777777" w:rsidR="00394D46" w:rsidRPr="00AF5A22" w:rsidRDefault="00394D46" w:rsidP="00394D46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Ростов-на-Дону</w:t>
      </w:r>
    </w:p>
    <w:p w14:paraId="13CC8EE1" w14:textId="77777777" w:rsidR="00394D46" w:rsidRPr="00FD2BEF" w:rsidRDefault="00394D46" w:rsidP="00394D46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20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24</w:t>
      </w:r>
    </w:p>
    <w:p w14:paraId="2C68BFA2" w14:textId="51493DA7" w:rsidR="00C838AF" w:rsidRDefault="00C505A1" w:rsidP="00C838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5C3"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lastRenderedPageBreak/>
        <w:t>Цель работы:</w:t>
      </w:r>
      <w:r w:rsidR="00F5447C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</w:t>
      </w:r>
      <w:r w:rsidR="00C838AF">
        <w:rPr>
          <w:rFonts w:ascii="Times New Roman" w:hAnsi="Times New Roman" w:cs="Times New Roman"/>
          <w:sz w:val="28"/>
          <w:szCs w:val="28"/>
        </w:rPr>
        <w:t>п</w:t>
      </w:r>
      <w:r w:rsidR="00C838AF" w:rsidRPr="00C838AF">
        <w:rPr>
          <w:rFonts w:ascii="Times New Roman" w:hAnsi="Times New Roman" w:cs="Times New Roman"/>
          <w:sz w:val="28"/>
          <w:szCs w:val="28"/>
        </w:rPr>
        <w:t>ознакомиться с одним из наиболее распространенных методов сокрытия информации в неподвижных изображениях.</w:t>
      </w:r>
    </w:p>
    <w:p w14:paraId="01CF1D24" w14:textId="2537FC85" w:rsidR="00B15D77" w:rsidRDefault="00B15D77" w:rsidP="00B15D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D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DCCDE8" wp14:editId="5D551CA0">
            <wp:extent cx="5940425" cy="398208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DE28" w14:textId="64C85908" w:rsidR="00B15D77" w:rsidRPr="00F04ED2" w:rsidRDefault="00B15D77" w:rsidP="00B15D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вставка контейнера и скрываемой информации</w:t>
      </w:r>
    </w:p>
    <w:p w14:paraId="6FDF3E59" w14:textId="0EF5B4DF" w:rsidR="00B15D77" w:rsidRPr="00B15D77" w:rsidRDefault="00B15D77" w:rsidP="00B15D77">
      <w:pPr>
        <w:rPr>
          <w:rFonts w:ascii="Times New Roman" w:hAnsi="Times New Roman" w:cs="Times New Roman"/>
          <w:sz w:val="28"/>
          <w:szCs w:val="28"/>
        </w:rPr>
      </w:pPr>
    </w:p>
    <w:p w14:paraId="0328808B" w14:textId="45312A3D" w:rsidR="00B15D77" w:rsidRDefault="00B15D77" w:rsidP="00B15D77">
      <w:pPr>
        <w:rPr>
          <w:rFonts w:ascii="Times New Roman" w:hAnsi="Times New Roman" w:cs="Times New Roman"/>
          <w:sz w:val="28"/>
          <w:szCs w:val="28"/>
        </w:rPr>
      </w:pPr>
    </w:p>
    <w:p w14:paraId="0A2E5116" w14:textId="77777777" w:rsidR="00B15D77" w:rsidRPr="00B15D77" w:rsidRDefault="00B15D77" w:rsidP="00B15D77">
      <w:pPr>
        <w:rPr>
          <w:rFonts w:ascii="Times New Roman" w:hAnsi="Times New Roman" w:cs="Times New Roman"/>
          <w:sz w:val="28"/>
          <w:szCs w:val="28"/>
        </w:rPr>
      </w:pPr>
    </w:p>
    <w:p w14:paraId="521588DD" w14:textId="1F3061C6" w:rsidR="00B15D77" w:rsidRPr="00B15D77" w:rsidRDefault="00B15D77" w:rsidP="00B15D77">
      <w:pPr>
        <w:rPr>
          <w:rFonts w:ascii="Times New Roman" w:hAnsi="Times New Roman" w:cs="Times New Roman"/>
          <w:sz w:val="28"/>
          <w:szCs w:val="28"/>
        </w:rPr>
      </w:pPr>
    </w:p>
    <w:p w14:paraId="4D03FE4A" w14:textId="62F82CFB" w:rsidR="00B15D77" w:rsidRDefault="00B15D77" w:rsidP="00B15D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5D7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E288E6" wp14:editId="6DB14857">
            <wp:extent cx="5940425" cy="3077845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9A63" w14:textId="46538AA3" w:rsidR="00F04ED2" w:rsidRPr="00F04ED2" w:rsidRDefault="00F04ED2" w:rsidP="00F04E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04ED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15D7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олучение заполненного контейнера</w:t>
      </w:r>
    </w:p>
    <w:p w14:paraId="2119C5F8" w14:textId="417CF1B3" w:rsidR="00F04ED2" w:rsidRDefault="00F04ED2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1B20919" w14:textId="38E3D6A2" w:rsidR="00F04ED2" w:rsidRPr="00F04ED2" w:rsidRDefault="00B15D77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5D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ADDD6B" wp14:editId="0414202D">
            <wp:extent cx="3038899" cy="184810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6B6B" w14:textId="1E6B0D15" w:rsidR="00C838AF" w:rsidRPr="00C838AF" w:rsidRDefault="00C838AF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04ED2" w:rsidRPr="00F04ED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15D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звлечение скрываемой информации</w:t>
      </w:r>
    </w:p>
    <w:p w14:paraId="158C9F3F" w14:textId="25985BAB" w:rsidR="00C838AF" w:rsidRPr="00F04ED2" w:rsidRDefault="00C838AF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C2D45D" w14:textId="7345F70E" w:rsidR="006D6ADB" w:rsidRDefault="00DC4ADE" w:rsidP="00C838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76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6ADB">
        <w:rPr>
          <w:rFonts w:ascii="Times New Roman" w:hAnsi="Times New Roman" w:cs="Times New Roman"/>
          <w:sz w:val="28"/>
          <w:szCs w:val="28"/>
        </w:rPr>
        <w:t>при выполнении</w:t>
      </w:r>
      <w:r>
        <w:rPr>
          <w:rFonts w:ascii="Times New Roman" w:hAnsi="Times New Roman" w:cs="Times New Roman"/>
          <w:sz w:val="28"/>
          <w:szCs w:val="28"/>
        </w:rPr>
        <w:t xml:space="preserve"> данной лабораторной работ</w:t>
      </w:r>
      <w:r w:rsidR="006D6AD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были получены</w:t>
      </w:r>
      <w:r w:rsidR="006D6ADB" w:rsidRPr="00F5447C">
        <w:rPr>
          <w:rFonts w:ascii="Times New Roman" w:hAnsi="Times New Roman" w:cs="Times New Roman"/>
          <w:sz w:val="28"/>
          <w:szCs w:val="28"/>
        </w:rPr>
        <w:t xml:space="preserve"> умени</w:t>
      </w:r>
      <w:r w:rsidR="006D6ADB">
        <w:rPr>
          <w:rFonts w:ascii="Times New Roman" w:hAnsi="Times New Roman" w:cs="Times New Roman"/>
          <w:sz w:val="28"/>
          <w:szCs w:val="28"/>
        </w:rPr>
        <w:t>я</w:t>
      </w:r>
      <w:r w:rsidR="006D6ADB" w:rsidRPr="00F5447C">
        <w:rPr>
          <w:rFonts w:ascii="Times New Roman" w:hAnsi="Times New Roman" w:cs="Times New Roman"/>
          <w:sz w:val="28"/>
          <w:szCs w:val="28"/>
        </w:rPr>
        <w:t xml:space="preserve"> </w:t>
      </w:r>
      <w:r w:rsidR="00EA466C" w:rsidRPr="0044032D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работы </w:t>
      </w:r>
      <w:r w:rsidR="008169E9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с методом сокрытия данных </w:t>
      </w:r>
      <w:r w:rsidR="008169E9" w:rsidRPr="008169E9">
        <w:rPr>
          <w:rFonts w:ascii="Times New Roman" w:hAnsi="Times New Roman" w:cs="Times New Roman"/>
          <w:sz w:val="28"/>
          <w:szCs w:val="28"/>
        </w:rPr>
        <w:t>Куттера-Джордана-Боссена</w:t>
      </w:r>
      <w:r w:rsidR="00EA466C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.</w:t>
      </w:r>
    </w:p>
    <w:sectPr w:rsidR="006D6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1697F"/>
    <w:multiLevelType w:val="hybridMultilevel"/>
    <w:tmpl w:val="47EA27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5E4EB3"/>
    <w:multiLevelType w:val="hybridMultilevel"/>
    <w:tmpl w:val="E9B8FC4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0C"/>
    <w:rsid w:val="000518C6"/>
    <w:rsid w:val="00062B0C"/>
    <w:rsid w:val="00094E61"/>
    <w:rsid w:val="000A6713"/>
    <w:rsid w:val="00274C2F"/>
    <w:rsid w:val="002A696A"/>
    <w:rsid w:val="003326D1"/>
    <w:rsid w:val="00344BED"/>
    <w:rsid w:val="00394D46"/>
    <w:rsid w:val="0048313E"/>
    <w:rsid w:val="006C7205"/>
    <w:rsid w:val="006D6ADB"/>
    <w:rsid w:val="008169E9"/>
    <w:rsid w:val="00883398"/>
    <w:rsid w:val="009208F1"/>
    <w:rsid w:val="00931D1F"/>
    <w:rsid w:val="009D479E"/>
    <w:rsid w:val="00B15D77"/>
    <w:rsid w:val="00B20A05"/>
    <w:rsid w:val="00BA5FDE"/>
    <w:rsid w:val="00BE51CF"/>
    <w:rsid w:val="00C0184D"/>
    <w:rsid w:val="00C265F8"/>
    <w:rsid w:val="00C505A1"/>
    <w:rsid w:val="00C838AF"/>
    <w:rsid w:val="00D91CE9"/>
    <w:rsid w:val="00DC4ADE"/>
    <w:rsid w:val="00E01B7C"/>
    <w:rsid w:val="00E36CAC"/>
    <w:rsid w:val="00E86EB6"/>
    <w:rsid w:val="00EA466C"/>
    <w:rsid w:val="00F04ED2"/>
    <w:rsid w:val="00F5447C"/>
    <w:rsid w:val="00F73965"/>
    <w:rsid w:val="00FB2681"/>
    <w:rsid w:val="00FE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CAF6"/>
  <w15:chartTrackingRefBased/>
  <w15:docId w15:val="{79D64EA7-A1A2-468F-A77F-DC675100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5A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51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18C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BE51CF"/>
    <w:pPr>
      <w:ind w:left="720"/>
      <w:contextualSpacing/>
    </w:pPr>
  </w:style>
  <w:style w:type="character" w:customStyle="1" w:styleId="alice-fade-word">
    <w:name w:val="alice-fade-word"/>
    <w:basedOn w:val="a0"/>
    <w:rsid w:val="000A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Мулок Абрам</dc:creator>
  <cp:keywords/>
  <dc:description/>
  <cp:lastModifiedBy>logger</cp:lastModifiedBy>
  <cp:revision>24</cp:revision>
  <dcterms:created xsi:type="dcterms:W3CDTF">2024-02-06T11:28:00Z</dcterms:created>
  <dcterms:modified xsi:type="dcterms:W3CDTF">2024-06-06T14:54:00Z</dcterms:modified>
</cp:coreProperties>
</file>