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02"/>
        <w:gridCol w:w="5620"/>
      </w:tblGrid>
      <w:tr w:rsidR="00383765" w:rsidTr="00383765">
        <w:tc>
          <w:tcPr>
            <w:tcW w:w="4181" w:type="dxa"/>
          </w:tcPr>
          <w:p w:rsidR="00383765" w:rsidRDefault="00383765" w:rsidP="00383765">
            <w:pPr>
              <w:jc w:val="center"/>
            </w:pPr>
            <w:r>
              <w:rPr>
                <w:rFonts w:hint="eastAsia"/>
              </w:rPr>
              <w:t>管線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383765" w:rsidP="00383765">
            <w:pPr>
              <w:jc w:val="center"/>
            </w:pPr>
            <w:r>
              <w:rPr>
                <w:rFonts w:hint="eastAsia"/>
              </w:rPr>
              <w:t>平行處理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F93A62" w:rsidP="00383765">
            <w:pPr>
              <w:jc w:val="center"/>
            </w:pPr>
            <w:r>
              <w:rPr>
                <w:rFonts w:hint="eastAsia"/>
              </w:rPr>
              <w:t>編譯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F93A62" w:rsidP="00383765">
            <w:pPr>
              <w:jc w:val="center"/>
            </w:pPr>
            <w:r>
              <w:rPr>
                <w:rFonts w:hint="eastAsia"/>
              </w:rPr>
              <w:t>以值傳遞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F93A62" w:rsidP="00383765">
            <w:pPr>
              <w:jc w:val="center"/>
            </w:pPr>
            <w:r>
              <w:rPr>
                <w:rFonts w:hint="eastAsia"/>
              </w:rPr>
              <w:t>以位址傳遞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F93A62" w:rsidP="00383765">
            <w:pPr>
              <w:jc w:val="center"/>
            </w:pPr>
            <w:r>
              <w:rPr>
                <w:rFonts w:hint="eastAsia"/>
              </w:rPr>
              <w:t>以變數傳遞</w:t>
            </w:r>
          </w:p>
        </w:tc>
        <w:tc>
          <w:tcPr>
            <w:tcW w:w="4181" w:type="dxa"/>
          </w:tcPr>
          <w:p w:rsidR="00383765" w:rsidRDefault="00383765" w:rsidP="00383765">
            <w:pPr>
              <w:jc w:val="center"/>
            </w:pPr>
          </w:p>
        </w:tc>
      </w:tr>
      <w:tr w:rsidR="00383765" w:rsidTr="00383765">
        <w:tc>
          <w:tcPr>
            <w:tcW w:w="4181" w:type="dxa"/>
          </w:tcPr>
          <w:p w:rsidR="00383765" w:rsidRDefault="00CA26E0" w:rsidP="00383765">
            <w:pPr>
              <w:jc w:val="center"/>
            </w:pPr>
            <w:r>
              <w:rPr>
                <w:rFonts w:hint="eastAsia"/>
              </w:rPr>
              <w:t>來回時間</w:t>
            </w:r>
          </w:p>
          <w:p w:rsidR="00CA26E0" w:rsidRDefault="00CA26E0" w:rsidP="00383765">
            <w:pPr>
              <w:jc w:val="center"/>
            </w:pPr>
            <w:r>
              <w:rPr>
                <w:rFonts w:hint="eastAsia"/>
              </w:rPr>
              <w:t>(turnaround time)</w:t>
            </w:r>
          </w:p>
        </w:tc>
        <w:tc>
          <w:tcPr>
            <w:tcW w:w="4181" w:type="dxa"/>
          </w:tcPr>
          <w:p w:rsidR="00383765" w:rsidRDefault="00CA26E0" w:rsidP="00CA26E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評估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排班演算法好壞</w:t>
            </w:r>
          </w:p>
          <w:p w:rsidR="00CA26E0" w:rsidRDefault="00CA26E0" w:rsidP="00CA26E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計算一個程序從進入電腦開始到離開電腦一共花費多少時間</w:t>
            </w:r>
          </w:p>
        </w:tc>
      </w:tr>
      <w:tr w:rsidR="00383765" w:rsidTr="00383765">
        <w:tc>
          <w:tcPr>
            <w:tcW w:w="4181" w:type="dxa"/>
          </w:tcPr>
          <w:p w:rsidR="007F0F73" w:rsidRPr="002A7006" w:rsidRDefault="007F0F73" w:rsidP="00383765">
            <w:pPr>
              <w:jc w:val="center"/>
              <w:rPr>
                <w:color w:val="FF0000"/>
              </w:rPr>
            </w:pPr>
            <w:r w:rsidRPr="002A7006">
              <w:rPr>
                <w:rFonts w:hint="eastAsia"/>
                <w:color w:val="FF0000"/>
              </w:rPr>
              <w:t>2</w:t>
            </w:r>
            <w:r w:rsidRPr="002A7006">
              <w:rPr>
                <w:rFonts w:hint="eastAsia"/>
                <w:color w:val="FF0000"/>
              </w:rPr>
              <w:t>的補數</w:t>
            </w:r>
          </w:p>
          <w:p w:rsidR="00383765" w:rsidRDefault="002653E7" w:rsidP="00383765">
            <w:pPr>
              <w:jc w:val="center"/>
            </w:pPr>
            <w:r w:rsidRPr="002A7006">
              <w:rPr>
                <w:rFonts w:hint="eastAsia"/>
                <w:color w:val="FF0000"/>
              </w:rPr>
              <w:t>電腦使用</w:t>
            </w:r>
            <w:r w:rsidRPr="002A7006">
              <w:rPr>
                <w:rFonts w:hint="eastAsia"/>
                <w:color w:val="FF0000"/>
              </w:rPr>
              <w:t>8</w:t>
            </w:r>
            <w:r w:rsidRPr="002A7006">
              <w:rPr>
                <w:rFonts w:hint="eastAsia"/>
                <w:color w:val="FF0000"/>
              </w:rPr>
              <w:t>位元，</w:t>
            </w:r>
            <w:r w:rsidRPr="002A7006">
              <w:rPr>
                <w:rFonts w:hint="eastAsia"/>
                <w:color w:val="FF0000"/>
              </w:rPr>
              <w:t>2</w:t>
            </w:r>
            <w:r w:rsidRPr="002A7006">
              <w:rPr>
                <w:rFonts w:hint="eastAsia"/>
                <w:color w:val="FF0000"/>
              </w:rPr>
              <w:t>的補數整數儲存法表現一個整數</w:t>
            </w:r>
            <w:r w:rsidR="002A7006">
              <w:rPr>
                <w:rFonts w:hint="eastAsia"/>
                <w:color w:val="FF0000"/>
              </w:rPr>
              <w:t>(</w:t>
            </w:r>
            <w:r w:rsidR="002A7006">
              <w:rPr>
                <w:rFonts w:hint="eastAsia"/>
                <w:color w:val="FF0000"/>
              </w:rPr>
              <w:t>書的答案</w:t>
            </w:r>
            <w:r w:rsidR="002A7006">
              <w:rPr>
                <w:rFonts w:hint="eastAsia"/>
                <w:color w:val="FF0000"/>
              </w:rPr>
              <w:t>p265</w:t>
            </w:r>
            <w:r w:rsidR="002A7006">
              <w:rPr>
                <w:rFonts w:hint="eastAsia"/>
                <w:color w:val="FF0000"/>
              </w:rPr>
              <w:t>和維基百科的不一樣</w:t>
            </w:r>
            <w:r w:rsidR="002A7006">
              <w:rPr>
                <w:rFonts w:hint="eastAsia"/>
                <w:color w:val="FF0000"/>
              </w:rPr>
              <w:t>)</w:t>
            </w:r>
          </w:p>
        </w:tc>
        <w:tc>
          <w:tcPr>
            <w:tcW w:w="4181" w:type="dxa"/>
          </w:tcPr>
          <w:p w:rsidR="007F0F73" w:rsidRDefault="00B214E3" w:rsidP="00571432">
            <w:pPr>
              <w:pStyle w:val="a4"/>
              <w:numPr>
                <w:ilvl w:val="0"/>
                <w:numId w:val="2"/>
              </w:numPr>
              <w:ind w:leftChars="0"/>
            </w:pPr>
            <w:hyperlink r:id="rId7" w:history="1">
              <w:r w:rsidR="006732B1" w:rsidRPr="002D3C45">
                <w:rPr>
                  <w:rStyle w:val="a9"/>
                </w:rPr>
                <w:t>https://reurl.cc/Q79gvb</w:t>
              </w:r>
            </w:hyperlink>
          </w:p>
          <w:p w:rsidR="006732B1" w:rsidRDefault="006732B1" w:rsidP="006732B1">
            <w:pPr>
              <w:pStyle w:val="a4"/>
              <w:ind w:leftChars="0" w:left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補數</w:t>
            </w:r>
          </w:p>
          <w:p w:rsidR="001A4356" w:rsidRDefault="00B214E3" w:rsidP="00396A79">
            <w:pPr>
              <w:pStyle w:val="a4"/>
              <w:numPr>
                <w:ilvl w:val="0"/>
                <w:numId w:val="2"/>
              </w:numPr>
              <w:ind w:leftChars="0"/>
            </w:pPr>
            <w:hyperlink r:id="rId8" w:history="1">
              <w:r w:rsidR="00396A79" w:rsidRPr="00396A79">
                <w:rPr>
                  <w:rStyle w:val="a9"/>
                </w:rPr>
                <w:t>-12</w:t>
              </w:r>
              <w:r w:rsidR="00396A79">
                <w:rPr>
                  <w:rStyle w:val="a9"/>
                  <w:rFonts w:hint="eastAsia"/>
                </w:rPr>
                <w:t>8</w:t>
              </w:r>
              <w:r w:rsidR="00396A79" w:rsidRPr="00396A79">
                <w:rPr>
                  <w:rStyle w:val="a9"/>
                </w:rPr>
                <w:t>~127</w:t>
              </w:r>
            </w:hyperlink>
          </w:p>
          <w:p w:rsidR="008C011F" w:rsidRDefault="00B214E3" w:rsidP="00396A79">
            <w:pPr>
              <w:pStyle w:val="a4"/>
              <w:numPr>
                <w:ilvl w:val="0"/>
                <w:numId w:val="2"/>
              </w:numPr>
              <w:ind w:leftChars="0"/>
            </w:pPr>
            <w:hyperlink r:id="rId9" w:history="1">
              <w:r w:rsidR="006732B1" w:rsidRPr="002D3C45">
                <w:rPr>
                  <w:rStyle w:val="a9"/>
                </w:rPr>
                <w:t>https://blog.xuite.net/tzeng015/twblog/113272282</w:t>
              </w:r>
            </w:hyperlink>
          </w:p>
          <w:p w:rsidR="006732B1" w:rsidRDefault="006732B1" w:rsidP="00396A79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016A08" w:rsidTr="00383765">
        <w:tc>
          <w:tcPr>
            <w:tcW w:w="4181" w:type="dxa"/>
          </w:tcPr>
          <w:p w:rsidR="00016A08" w:rsidRDefault="00463A2A" w:rsidP="00383765">
            <w:pPr>
              <w:jc w:val="center"/>
            </w:pPr>
            <w:r>
              <w:rPr>
                <w:rFonts w:hint="eastAsia"/>
              </w:rPr>
              <w:t>補數</w:t>
            </w:r>
          </w:p>
        </w:tc>
        <w:tc>
          <w:tcPr>
            <w:tcW w:w="4181" w:type="dxa"/>
          </w:tcPr>
          <w:p w:rsidR="00016A08" w:rsidRDefault="00016A08" w:rsidP="00FB5CEF"/>
        </w:tc>
      </w:tr>
      <w:tr w:rsidR="00016A08" w:rsidTr="00383765">
        <w:tc>
          <w:tcPr>
            <w:tcW w:w="4181" w:type="dxa"/>
          </w:tcPr>
          <w:p w:rsidR="00016A08" w:rsidRDefault="00E93948" w:rsidP="00383765">
            <w:pPr>
              <w:jc w:val="center"/>
            </w:pPr>
            <w:r>
              <w:rPr>
                <w:rFonts w:hint="eastAsia"/>
              </w:rPr>
              <w:t>記憶體速度</w:t>
            </w:r>
          </w:p>
        </w:tc>
        <w:tc>
          <w:tcPr>
            <w:tcW w:w="4181" w:type="dxa"/>
          </w:tcPr>
          <w:p w:rsidR="00016A08" w:rsidRDefault="00E93948" w:rsidP="00383765">
            <w:pPr>
              <w:jc w:val="center"/>
            </w:pPr>
            <w:r>
              <w:rPr>
                <w:rFonts w:hint="eastAsia"/>
              </w:rPr>
              <w:t>硬碟</w:t>
            </w:r>
          </w:p>
          <w:p w:rsidR="00E93948" w:rsidRDefault="00E93948" w:rsidP="00383765">
            <w:pPr>
              <w:jc w:val="center"/>
            </w:pPr>
            <w:r>
              <w:rPr>
                <w:rFonts w:hint="eastAsia"/>
              </w:rPr>
              <w:t>暫存器</w:t>
            </w:r>
          </w:p>
          <w:p w:rsidR="00E93948" w:rsidRDefault="00E93948" w:rsidP="00383765">
            <w:pPr>
              <w:jc w:val="center"/>
            </w:pPr>
            <w:r>
              <w:rPr>
                <w:rFonts w:hint="eastAsia"/>
              </w:rPr>
              <w:t>快取記憶體</w:t>
            </w:r>
          </w:p>
          <w:p w:rsidR="00E93948" w:rsidRDefault="00E93948" w:rsidP="00383765">
            <w:pPr>
              <w:jc w:val="center"/>
            </w:pPr>
            <w:r>
              <w:rPr>
                <w:rFonts w:hint="eastAsia"/>
              </w:rPr>
              <w:t>主記憶體</w:t>
            </w: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zip</w:t>
            </w:r>
          </w:p>
        </w:tc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失真壓縮</w:t>
            </w: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漢明碼</w:t>
            </w:r>
          </w:p>
        </w:tc>
        <w:tc>
          <w:tcPr>
            <w:tcW w:w="4181" w:type="dxa"/>
          </w:tcPr>
          <w:p w:rsidR="00016A08" w:rsidRDefault="00016A08" w:rsidP="00016A08">
            <w:pPr>
              <w:jc w:val="center"/>
            </w:pP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LZ</w:t>
            </w:r>
            <w:r>
              <w:rPr>
                <w:rFonts w:hint="eastAsia"/>
              </w:rPr>
              <w:t>編碼</w:t>
            </w:r>
          </w:p>
        </w:tc>
        <w:tc>
          <w:tcPr>
            <w:tcW w:w="4181" w:type="dxa"/>
          </w:tcPr>
          <w:p w:rsidR="00016A08" w:rsidRDefault="00016A08" w:rsidP="00016A08">
            <w:pPr>
              <w:jc w:val="center"/>
            </w:pP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管線</w:t>
            </w:r>
          </w:p>
        </w:tc>
        <w:tc>
          <w:tcPr>
            <w:tcW w:w="4181" w:type="dxa"/>
          </w:tcPr>
          <w:p w:rsidR="00016A08" w:rsidRDefault="00016A08" w:rsidP="00016A08">
            <w:pPr>
              <w:jc w:val="center"/>
            </w:pP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平行處理</w:t>
            </w:r>
          </w:p>
        </w:tc>
        <w:tc>
          <w:tcPr>
            <w:tcW w:w="4181" w:type="dxa"/>
          </w:tcPr>
          <w:p w:rsidR="00016A08" w:rsidRDefault="00016A08" w:rsidP="00016A08">
            <w:pPr>
              <w:jc w:val="center"/>
            </w:pPr>
          </w:p>
        </w:tc>
      </w:tr>
      <w:tr w:rsidR="00016A08" w:rsidTr="00016A08"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主記憶體</w:t>
            </w:r>
          </w:p>
        </w:tc>
        <w:tc>
          <w:tcPr>
            <w:tcW w:w="4181" w:type="dxa"/>
          </w:tcPr>
          <w:p w:rsidR="00016A08" w:rsidRDefault="00E93948" w:rsidP="00016A08">
            <w:pPr>
              <w:jc w:val="center"/>
            </w:pPr>
            <w:r>
              <w:rPr>
                <w:rFonts w:hint="eastAsia"/>
              </w:rPr>
              <w:t>執行程式</w:t>
            </w: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編譯</w:t>
            </w:r>
          </w:p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JavaScript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XHTML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C++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stack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Queue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016A08">
        <w:tc>
          <w:tcPr>
            <w:tcW w:w="4181" w:type="dxa"/>
          </w:tcPr>
          <w:p w:rsidR="00273398" w:rsidRDefault="00273398" w:rsidP="00F33267">
            <w:pPr>
              <w:jc w:val="center"/>
            </w:pPr>
            <w:r>
              <w:rPr>
                <w:rFonts w:hint="eastAsia"/>
              </w:rPr>
              <w:t>Tree</w:t>
            </w:r>
          </w:p>
        </w:tc>
        <w:tc>
          <w:tcPr>
            <w:tcW w:w="4181" w:type="dxa"/>
          </w:tcPr>
          <w:p w:rsidR="00273398" w:rsidRDefault="00273398" w:rsidP="00F33267">
            <w:pPr>
              <w:jc w:val="center"/>
            </w:pPr>
          </w:p>
        </w:tc>
      </w:tr>
      <w:tr w:rsidR="00273398" w:rsidTr="00273398">
        <w:tc>
          <w:tcPr>
            <w:tcW w:w="4181" w:type="dxa"/>
          </w:tcPr>
          <w:p w:rsidR="00273398" w:rsidRDefault="00273398" w:rsidP="00273398">
            <w:pPr>
              <w:jc w:val="center"/>
            </w:pPr>
            <w:proofErr w:type="gramStart"/>
            <w:r>
              <w:rPr>
                <w:rFonts w:hint="eastAsia"/>
              </w:rPr>
              <w:t>前序法</w:t>
            </w:r>
            <w:proofErr w:type="gramEnd"/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273398">
            <w:pPr>
              <w:jc w:val="center"/>
            </w:pPr>
            <w:proofErr w:type="gramStart"/>
            <w:r>
              <w:rPr>
                <w:rFonts w:hint="eastAsia"/>
              </w:rPr>
              <w:t>中序法</w:t>
            </w:r>
            <w:proofErr w:type="gramEnd"/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273398">
            <w:pPr>
              <w:jc w:val="center"/>
            </w:pPr>
            <w:proofErr w:type="gramStart"/>
            <w:r>
              <w:rPr>
                <w:rFonts w:hint="eastAsia"/>
              </w:rPr>
              <w:t>後序法</w:t>
            </w:r>
            <w:proofErr w:type="gramEnd"/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D66E9F" w:rsidRDefault="00D66E9F" w:rsidP="00D66E9F">
            <w:pPr>
              <w:jc w:val="center"/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  <w:lastRenderedPageBreak/>
              <w:t>Most Significant Bit</w:t>
            </w:r>
          </w:p>
          <w:p w:rsidR="00D66E9F" w:rsidRPr="00D66E9F" w:rsidRDefault="00D66E9F" w:rsidP="00D66E9F">
            <w:pPr>
              <w:jc w:val="center"/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 w:rsidRPr="00D66E9F">
              <w:rPr>
                <w:rFonts w:ascii="Arial" w:hAnsi="Arial" w:cs="Arial"/>
                <w:bCs/>
                <w:color w:val="202122"/>
                <w:szCs w:val="24"/>
                <w:shd w:val="clear" w:color="auto" w:fill="FFFFFF"/>
              </w:rPr>
              <w:t>最高有效位</w:t>
            </w:r>
          </w:p>
          <w:p w:rsidR="00273398" w:rsidRDefault="00D66E9F" w:rsidP="00D66E9F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  <w:t>msb</w:t>
            </w:r>
            <w:proofErr w:type="spellEnd"/>
          </w:p>
        </w:tc>
        <w:tc>
          <w:tcPr>
            <w:tcW w:w="4181" w:type="dxa"/>
          </w:tcPr>
          <w:p w:rsidR="00273398" w:rsidRPr="002E2DA5" w:rsidRDefault="002E2DA5" w:rsidP="002E2DA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</w:pP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對於</w:t>
            </w:r>
            <w:r w:rsidR="00B214E3">
              <w:fldChar w:fldCharType="begin"/>
            </w:r>
            <w:r w:rsidR="00BC1C0F">
              <w:instrText>HYPERLINK "https://zh.wikipedia.org/wiki/%E6%9C%89%E7%AC%A6%E8%99%9F%E6%95%B8%E8%99%95%E7%90%86" \o "</w:instrText>
            </w:r>
            <w:r w:rsidR="00BC1C0F">
              <w:instrText>有符號數處理</w:instrText>
            </w:r>
            <w:r w:rsidR="00BC1C0F">
              <w:instrText>"</w:instrText>
            </w:r>
            <w:r w:rsidR="00B214E3">
              <w:fldChar w:fldCharType="separate"/>
            </w:r>
            <w:r w:rsidRPr="002E2DA5">
              <w:rPr>
                <w:rStyle w:val="a9"/>
                <w:rFonts w:ascii="Arial" w:hAnsi="Arial" w:cs="Arial"/>
                <w:color w:val="0645AD"/>
                <w:sz w:val="23"/>
                <w:szCs w:val="23"/>
                <w:shd w:val="clear" w:color="auto" w:fill="FFFFFF"/>
              </w:rPr>
              <w:t>有符號二進位數</w:t>
            </w:r>
            <w:r w:rsidR="00B214E3">
              <w:fldChar w:fldCharType="end"/>
            </w: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，負數採用</w:t>
            </w:r>
            <w:hyperlink r:id="rId10" w:tooltip="反碼" w:history="1">
              <w:proofErr w:type="gramStart"/>
              <w:r w:rsidRPr="002E2DA5">
                <w:rPr>
                  <w:rStyle w:val="a9"/>
                  <w:rFonts w:ascii="Arial" w:hAnsi="Arial" w:cs="Arial"/>
                  <w:color w:val="0645AD"/>
                  <w:sz w:val="23"/>
                  <w:szCs w:val="23"/>
                  <w:shd w:val="clear" w:color="auto" w:fill="FFFFFF"/>
                </w:rPr>
                <w:t>反碼</w:t>
              </w:r>
              <w:proofErr w:type="gramEnd"/>
            </w:hyperlink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或</w:t>
            </w:r>
            <w:hyperlink r:id="rId11" w:tooltip="補碼" w:history="1">
              <w:proofErr w:type="gramStart"/>
              <w:r w:rsidRPr="002E2DA5">
                <w:rPr>
                  <w:rStyle w:val="a9"/>
                  <w:rFonts w:ascii="Arial" w:hAnsi="Arial" w:cs="Arial"/>
                  <w:color w:val="0645AD"/>
                  <w:sz w:val="23"/>
                  <w:szCs w:val="23"/>
                  <w:shd w:val="clear" w:color="auto" w:fill="FFFFFF"/>
                </w:rPr>
                <w:t>補碼</w:t>
              </w:r>
              <w:proofErr w:type="gramEnd"/>
            </w:hyperlink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形式，此時</w:t>
            </w:r>
            <w:proofErr w:type="spellStart"/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msb</w:t>
            </w:r>
            <w:proofErr w:type="spellEnd"/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用來表示符號，</w:t>
            </w:r>
            <w:proofErr w:type="spellStart"/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msb</w:t>
            </w:r>
            <w:proofErr w:type="spellEnd"/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為</w:t>
            </w: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1</w:t>
            </w: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表示</w:t>
            </w:r>
            <w:hyperlink r:id="rId12" w:tooltip="負數" w:history="1">
              <w:r w:rsidRPr="002E2DA5">
                <w:rPr>
                  <w:rStyle w:val="a9"/>
                  <w:rFonts w:ascii="Arial" w:hAnsi="Arial" w:cs="Arial"/>
                  <w:color w:val="0645AD"/>
                  <w:sz w:val="23"/>
                  <w:szCs w:val="23"/>
                  <w:shd w:val="clear" w:color="auto" w:fill="FFFFFF"/>
                </w:rPr>
                <w:t>負數</w:t>
              </w:r>
            </w:hyperlink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0</w:t>
            </w:r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表示</w:t>
            </w:r>
            <w:hyperlink r:id="rId13" w:tooltip="正數" w:history="1">
              <w:r w:rsidRPr="002E2DA5">
                <w:rPr>
                  <w:rStyle w:val="a9"/>
                  <w:rFonts w:ascii="Arial" w:hAnsi="Arial" w:cs="Arial"/>
                  <w:color w:val="0645AD"/>
                  <w:sz w:val="23"/>
                  <w:szCs w:val="23"/>
                  <w:shd w:val="clear" w:color="auto" w:fill="FFFFFF"/>
                </w:rPr>
                <w:t>正數</w:t>
              </w:r>
            </w:hyperlink>
            <w:r w:rsidRPr="002E2DA5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。</w:t>
            </w:r>
          </w:p>
          <w:p w:rsidR="002E2DA5" w:rsidRDefault="002E2DA5" w:rsidP="002E2DA5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273398" w:rsidTr="00273398">
        <w:tc>
          <w:tcPr>
            <w:tcW w:w="4181" w:type="dxa"/>
          </w:tcPr>
          <w:p w:rsidR="00273398" w:rsidRDefault="00301E79" w:rsidP="009E0A71">
            <w:pPr>
              <w:jc w:val="center"/>
            </w:pPr>
            <w:r>
              <w:rPr>
                <w:rFonts w:hint="eastAsia"/>
              </w:rPr>
              <w:t>先到先作</w:t>
            </w:r>
          </w:p>
          <w:p w:rsidR="00301E79" w:rsidRDefault="00301E79" w:rsidP="009E0A71">
            <w:pPr>
              <w:jc w:val="center"/>
            </w:pPr>
            <w:r>
              <w:rPr>
                <w:rFonts w:hint="eastAsia"/>
              </w:rPr>
              <w:t>(FCFS)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301E79" w:rsidP="009E0A71">
            <w:pPr>
              <w:jc w:val="center"/>
            </w:pPr>
            <w:proofErr w:type="gramStart"/>
            <w:r>
              <w:rPr>
                <w:rFonts w:hint="eastAsia"/>
              </w:rPr>
              <w:t>最短先作</w:t>
            </w:r>
            <w:proofErr w:type="gramEnd"/>
          </w:p>
          <w:p w:rsidR="00301E79" w:rsidRDefault="00301E79" w:rsidP="009E0A71">
            <w:pPr>
              <w:jc w:val="center"/>
            </w:pPr>
            <w:r>
              <w:rPr>
                <w:rFonts w:hint="eastAsia"/>
              </w:rPr>
              <w:t>(SJF)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301E79" w:rsidP="009E0A71">
            <w:pPr>
              <w:jc w:val="center"/>
            </w:pPr>
            <w:proofErr w:type="gramStart"/>
            <w:r>
              <w:rPr>
                <w:rFonts w:hint="eastAsia"/>
              </w:rPr>
              <w:t>巡迴</w:t>
            </w:r>
            <w:r w:rsidR="009E0A71">
              <w:rPr>
                <w:rFonts w:hint="eastAsia"/>
              </w:rPr>
              <w:t>式</w:t>
            </w:r>
            <w:r>
              <w:rPr>
                <w:rFonts w:hint="eastAsia"/>
              </w:rPr>
              <w:t>排程</w:t>
            </w:r>
            <w:proofErr w:type="gramEnd"/>
          </w:p>
          <w:p w:rsidR="00301E79" w:rsidRDefault="009E0A71" w:rsidP="009E0A71">
            <w:pPr>
              <w:jc w:val="center"/>
            </w:pPr>
            <w:r>
              <w:rPr>
                <w:rFonts w:hint="eastAsia"/>
              </w:rPr>
              <w:t>(RR)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9E0A71" w:rsidP="009E0A71">
            <w:pPr>
              <w:jc w:val="center"/>
            </w:pPr>
            <w:r>
              <w:rPr>
                <w:rFonts w:hint="eastAsia"/>
              </w:rPr>
              <w:t>優先權</w:t>
            </w:r>
          </w:p>
          <w:p w:rsidR="009E0A71" w:rsidRDefault="009E0A71" w:rsidP="009E0A71">
            <w:pPr>
              <w:jc w:val="center"/>
            </w:pPr>
            <w:r>
              <w:rPr>
                <w:rFonts w:hint="eastAsia"/>
              </w:rPr>
              <w:t>(priority)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9E0A71" w:rsidP="009E0A71">
            <w:pPr>
              <w:jc w:val="center"/>
            </w:pPr>
            <w:r>
              <w:rPr>
                <w:rFonts w:hint="eastAsia"/>
              </w:rPr>
              <w:t>進階的持續性攻擊</w:t>
            </w:r>
          </w:p>
          <w:p w:rsidR="009E0A71" w:rsidRDefault="009E0A71" w:rsidP="009E0A71">
            <w:pPr>
              <w:jc w:val="center"/>
            </w:pPr>
            <w:r>
              <w:rPr>
                <w:rFonts w:hint="eastAsia"/>
              </w:rPr>
              <w:t>(APT)</w:t>
            </w:r>
          </w:p>
        </w:tc>
        <w:tc>
          <w:tcPr>
            <w:tcW w:w="4181" w:type="dxa"/>
          </w:tcPr>
          <w:p w:rsidR="00273398" w:rsidRDefault="00AE5AE4" w:rsidP="00093AD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主要攻擊對象是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人</w:t>
            </w:r>
            <w:proofErr w:type="gramStart"/>
            <w:r>
              <w:t>”</w:t>
            </w:r>
            <w:proofErr w:type="gramEnd"/>
          </w:p>
          <w:p w:rsidR="00093AD4" w:rsidRDefault="00093AD4" w:rsidP="00093AD4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  <w:tr w:rsidR="00273398" w:rsidTr="00273398">
        <w:tc>
          <w:tcPr>
            <w:tcW w:w="4181" w:type="dxa"/>
          </w:tcPr>
          <w:p w:rsidR="00273398" w:rsidRDefault="001F32F5" w:rsidP="00CF5F57">
            <w:pPr>
              <w:jc w:val="center"/>
            </w:pPr>
            <w:r>
              <w:rPr>
                <w:rFonts w:hint="eastAsia"/>
              </w:rPr>
              <w:t>階層式</w:t>
            </w:r>
          </w:p>
          <w:p w:rsidR="001F32F5" w:rsidRDefault="001F32F5" w:rsidP="00CF5F57">
            <w:pPr>
              <w:jc w:val="center"/>
            </w:pPr>
            <w:r>
              <w:rPr>
                <w:rFonts w:hint="eastAsia"/>
              </w:rPr>
              <w:t>資料模型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1F32F5" w:rsidP="00CF5F57">
            <w:pPr>
              <w:jc w:val="center"/>
            </w:pPr>
            <w:r>
              <w:rPr>
                <w:rFonts w:hint="eastAsia"/>
              </w:rPr>
              <w:t>關聯式</w:t>
            </w:r>
          </w:p>
          <w:p w:rsidR="001F32F5" w:rsidRDefault="001F32F5" w:rsidP="00CF5F57">
            <w:pPr>
              <w:jc w:val="center"/>
            </w:pPr>
            <w:r>
              <w:rPr>
                <w:rFonts w:hint="eastAsia"/>
              </w:rPr>
              <w:t>資料模型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1F32F5" w:rsidP="00CF5F57">
            <w:pPr>
              <w:jc w:val="center"/>
            </w:pPr>
            <w:r>
              <w:rPr>
                <w:rFonts w:hint="eastAsia"/>
              </w:rPr>
              <w:t>網狀式</w:t>
            </w:r>
          </w:p>
          <w:p w:rsidR="001F32F5" w:rsidRDefault="001F32F5" w:rsidP="00CF5F57">
            <w:pPr>
              <w:jc w:val="center"/>
            </w:pPr>
            <w:r>
              <w:rPr>
                <w:rFonts w:hint="eastAsia"/>
              </w:rPr>
              <w:t>資料模型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1F32F5" w:rsidP="00CF5F57">
            <w:pPr>
              <w:jc w:val="center"/>
            </w:pPr>
            <w:r>
              <w:rPr>
                <w:rFonts w:hint="eastAsia"/>
              </w:rPr>
              <w:t>物件導向式</w:t>
            </w:r>
          </w:p>
          <w:p w:rsidR="001F32F5" w:rsidRDefault="001F32F5" w:rsidP="00CF5F57">
            <w:pPr>
              <w:jc w:val="center"/>
            </w:pPr>
            <w:r>
              <w:rPr>
                <w:rFonts w:hint="eastAsia"/>
              </w:rPr>
              <w:t>資料模型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5769AB" w:rsidP="005769AB">
            <w:pPr>
              <w:jc w:val="center"/>
            </w:pPr>
            <w:r>
              <w:rPr>
                <w:rFonts w:hint="eastAsia"/>
              </w:rPr>
              <w:t>免費軟體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5769AB" w:rsidP="005769AB">
            <w:pPr>
              <w:jc w:val="center"/>
            </w:pPr>
            <w:r>
              <w:rPr>
                <w:rFonts w:hint="eastAsia"/>
              </w:rPr>
              <w:t>公共領域軟體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5769AB" w:rsidP="005769AB">
            <w:pPr>
              <w:jc w:val="center"/>
            </w:pPr>
            <w:r>
              <w:rPr>
                <w:rFonts w:hint="eastAsia"/>
              </w:rPr>
              <w:t>開放原始碼軟體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5769AB" w:rsidP="005769AB">
            <w:pPr>
              <w:jc w:val="center"/>
            </w:pPr>
            <w:r>
              <w:rPr>
                <w:rFonts w:hint="eastAsia"/>
              </w:rPr>
              <w:t>共享軟體</w:t>
            </w: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2689D" w:rsidP="005769AB">
            <w:pPr>
              <w:jc w:val="center"/>
            </w:pPr>
            <w:r>
              <w:rPr>
                <w:rFonts w:hint="eastAsia"/>
              </w:rPr>
              <w:t>UPS</w:t>
            </w:r>
          </w:p>
          <w:p w:rsidR="00161E6A" w:rsidRPr="00161E6A" w:rsidRDefault="00161E6A" w:rsidP="00576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E6A">
              <w:rPr>
                <w:rFonts w:hint="eastAsia"/>
                <w:sz w:val="20"/>
                <w:szCs w:val="20"/>
              </w:rPr>
              <w:t>Ununterruptible</w:t>
            </w:r>
            <w:proofErr w:type="spellEnd"/>
            <w:r w:rsidRPr="00161E6A">
              <w:rPr>
                <w:rFonts w:hint="eastAsia"/>
                <w:sz w:val="20"/>
                <w:szCs w:val="20"/>
              </w:rPr>
              <w:t xml:space="preserve"> power </w:t>
            </w:r>
            <w:proofErr w:type="spellStart"/>
            <w:r w:rsidRPr="00161E6A">
              <w:rPr>
                <w:rFonts w:hint="eastAsia"/>
                <w:sz w:val="20"/>
                <w:szCs w:val="20"/>
              </w:rPr>
              <w:t>suppliy</w:t>
            </w:r>
            <w:proofErr w:type="spellEnd"/>
          </w:p>
        </w:tc>
        <w:tc>
          <w:tcPr>
            <w:tcW w:w="4181" w:type="dxa"/>
          </w:tcPr>
          <w:p w:rsidR="00273398" w:rsidRDefault="00161E6A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斷電系統</w:t>
            </w:r>
          </w:p>
        </w:tc>
      </w:tr>
      <w:tr w:rsidR="00273398" w:rsidTr="00273398">
        <w:tc>
          <w:tcPr>
            <w:tcW w:w="4181" w:type="dxa"/>
          </w:tcPr>
          <w:p w:rsidR="00273398" w:rsidRDefault="00CF7EA9" w:rsidP="005769AB">
            <w:pPr>
              <w:jc w:val="center"/>
            </w:pPr>
            <w:r>
              <w:rPr>
                <w:rFonts w:hint="eastAsia"/>
              </w:rPr>
              <w:t>C2C</w:t>
            </w:r>
          </w:p>
        </w:tc>
        <w:tc>
          <w:tcPr>
            <w:tcW w:w="4181" w:type="dxa"/>
          </w:tcPr>
          <w:p w:rsidR="00273398" w:rsidRDefault="00CF7EA9">
            <w:r>
              <w:rPr>
                <w:rFonts w:hint="eastAsia"/>
              </w:rPr>
              <w:t>個人對個人</w:t>
            </w:r>
          </w:p>
        </w:tc>
      </w:tr>
      <w:tr w:rsidR="00273398" w:rsidTr="00273398">
        <w:tc>
          <w:tcPr>
            <w:tcW w:w="4181" w:type="dxa"/>
          </w:tcPr>
          <w:p w:rsidR="00273398" w:rsidRDefault="00AB1E77" w:rsidP="005769AB">
            <w:pPr>
              <w:jc w:val="center"/>
            </w:pPr>
            <w:r>
              <w:rPr>
                <w:rFonts w:hint="eastAsia"/>
              </w:rPr>
              <w:t>RAID5</w:t>
            </w:r>
          </w:p>
        </w:tc>
        <w:tc>
          <w:tcPr>
            <w:tcW w:w="4181" w:type="dxa"/>
          </w:tcPr>
          <w:p w:rsidR="00273398" w:rsidRDefault="00DA0610" w:rsidP="00DA061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儲存效能、資料安全、儲存成本兼顧的儲存解決方案</w:t>
            </w:r>
          </w:p>
          <w:p w:rsidR="00DA0610" w:rsidRDefault="00DA0610" w:rsidP="00DA061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Disk Striping (</w:t>
            </w:r>
            <w:r>
              <w:rPr>
                <w:rFonts w:hint="eastAsia"/>
              </w:rPr>
              <w:t>硬碟分割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技術</w:t>
            </w:r>
          </w:p>
          <w:p w:rsidR="00DA0610" w:rsidRDefault="00DA0610" w:rsidP="00DA061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需要至三塊硬碟</w:t>
            </w:r>
          </w:p>
          <w:p w:rsidR="00DA0610" w:rsidRDefault="00DA0610" w:rsidP="00DA061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不是對儲存的資料進行備份</w:t>
            </w:r>
          </w:p>
          <w:p w:rsidR="00DA0610" w:rsidRDefault="00477C3B" w:rsidP="00DA061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可以用</w:t>
            </w:r>
            <w:r w:rsidR="001308A8">
              <w:rPr>
                <w:rFonts w:hint="eastAsia"/>
              </w:rPr>
              <w:t>相對應的奇偶校驗資訊去復原被損壞的資料</w:t>
            </w:r>
          </w:p>
          <w:p w:rsidR="001308A8" w:rsidRDefault="001308A8" w:rsidP="00DA0610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要儲存的資料</w:t>
            </w:r>
            <w:proofErr w:type="gramStart"/>
            <w:r>
              <w:rPr>
                <w:rFonts w:hint="eastAsia"/>
              </w:rPr>
              <w:t>和對定的</w:t>
            </w:r>
            <w:proofErr w:type="gramEnd"/>
            <w:r>
              <w:rPr>
                <w:rFonts w:hint="eastAsia"/>
              </w:rPr>
              <w:t>奇偶校驗資訊存在不同的磁碟裡</w:t>
            </w:r>
          </w:p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1B6F62" w:rsidP="005769AB">
            <w:pPr>
              <w:jc w:val="center"/>
            </w:pPr>
            <w:r>
              <w:rPr>
                <w:rFonts w:hint="eastAsia"/>
              </w:rPr>
              <w:t>T1</w:t>
            </w:r>
            <w:r w:rsidR="008C5DFB">
              <w:rPr>
                <w:rFonts w:hint="eastAsia"/>
              </w:rPr>
              <w:t xml:space="preserve"> (</w:t>
            </w:r>
            <w:r w:rsidR="008C5DFB">
              <w:rPr>
                <w:rFonts w:hint="eastAsia"/>
              </w:rPr>
              <w:t>美國標準</w:t>
            </w:r>
            <w:r w:rsidR="008C5DF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273398" w:rsidRDefault="001B6F62">
            <w:r>
              <w:rPr>
                <w:rFonts w:hint="eastAsia"/>
              </w:rPr>
              <w:t>速度：</w:t>
            </w:r>
            <w:r w:rsidR="00F04CF0">
              <w:rPr>
                <w:rFonts w:hint="eastAsia"/>
              </w:rPr>
              <w:t>1.544Mbps</w:t>
            </w:r>
          </w:p>
        </w:tc>
      </w:tr>
      <w:tr w:rsidR="00273398" w:rsidTr="00273398">
        <w:tc>
          <w:tcPr>
            <w:tcW w:w="4181" w:type="dxa"/>
          </w:tcPr>
          <w:p w:rsidR="00273398" w:rsidRDefault="001B6F62" w:rsidP="005769AB">
            <w:pPr>
              <w:jc w:val="center"/>
            </w:pPr>
            <w:r>
              <w:rPr>
                <w:rFonts w:hint="eastAsia"/>
              </w:rPr>
              <w:t>T2</w:t>
            </w:r>
            <w:r w:rsidR="008C5DFB">
              <w:rPr>
                <w:rFonts w:hint="eastAsia"/>
              </w:rPr>
              <w:t>(</w:t>
            </w:r>
            <w:r w:rsidR="008C5DFB">
              <w:rPr>
                <w:rFonts w:hint="eastAsia"/>
              </w:rPr>
              <w:t>美國標準</w:t>
            </w:r>
            <w:r w:rsidR="008C5DF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273398" w:rsidRDefault="00F04CF0">
            <w:r>
              <w:rPr>
                <w:rFonts w:hint="eastAsia"/>
              </w:rPr>
              <w:t>速度：</w:t>
            </w:r>
            <w:r>
              <w:rPr>
                <w:rFonts w:hint="eastAsia"/>
              </w:rPr>
              <w:t>6Mbps</w:t>
            </w:r>
          </w:p>
        </w:tc>
      </w:tr>
      <w:tr w:rsidR="00273398" w:rsidTr="00273398">
        <w:tc>
          <w:tcPr>
            <w:tcW w:w="4181" w:type="dxa"/>
          </w:tcPr>
          <w:p w:rsidR="00273398" w:rsidRDefault="001B6F62" w:rsidP="005769AB">
            <w:pPr>
              <w:jc w:val="center"/>
            </w:pPr>
            <w:r>
              <w:rPr>
                <w:rFonts w:hint="eastAsia"/>
              </w:rPr>
              <w:t>T3</w:t>
            </w:r>
            <w:r w:rsidR="008C5DFB">
              <w:rPr>
                <w:rFonts w:hint="eastAsia"/>
              </w:rPr>
              <w:t>(</w:t>
            </w:r>
            <w:r w:rsidR="008C5DFB">
              <w:rPr>
                <w:rFonts w:hint="eastAsia"/>
              </w:rPr>
              <w:t>美國標準</w:t>
            </w:r>
            <w:r w:rsidR="008C5DF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273398" w:rsidRDefault="00F04CF0" w:rsidP="00F04CF0">
            <w:r>
              <w:rPr>
                <w:rFonts w:hint="eastAsia"/>
              </w:rPr>
              <w:t>速度：</w:t>
            </w:r>
            <w:r>
              <w:rPr>
                <w:rFonts w:hint="eastAsia"/>
              </w:rPr>
              <w:t>45bps</w:t>
            </w:r>
          </w:p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 w:rsidP="005769AB">
            <w:pPr>
              <w:jc w:val="center"/>
            </w:pPr>
          </w:p>
        </w:tc>
        <w:tc>
          <w:tcPr>
            <w:tcW w:w="4181" w:type="dxa"/>
          </w:tcPr>
          <w:p w:rsidR="00273398" w:rsidRDefault="00273398"/>
        </w:tc>
      </w:tr>
      <w:tr w:rsidR="00273398" w:rsidTr="00273398">
        <w:tc>
          <w:tcPr>
            <w:tcW w:w="4181" w:type="dxa"/>
          </w:tcPr>
          <w:p w:rsidR="00273398" w:rsidRDefault="00273398"/>
        </w:tc>
        <w:tc>
          <w:tcPr>
            <w:tcW w:w="4181" w:type="dxa"/>
          </w:tcPr>
          <w:p w:rsidR="00273398" w:rsidRDefault="00273398"/>
        </w:tc>
      </w:tr>
    </w:tbl>
    <w:p w:rsidR="001E6CC3" w:rsidRDefault="001E6CC3"/>
    <w:sectPr w:rsidR="001E6CC3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09F" w:rsidRDefault="0086409F" w:rsidP="002653E7">
      <w:r>
        <w:separator/>
      </w:r>
    </w:p>
  </w:endnote>
  <w:endnote w:type="continuationSeparator" w:id="0">
    <w:p w:rsidR="0086409F" w:rsidRDefault="0086409F" w:rsidP="00265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09F" w:rsidRDefault="0086409F" w:rsidP="002653E7">
      <w:r>
        <w:separator/>
      </w:r>
    </w:p>
  </w:footnote>
  <w:footnote w:type="continuationSeparator" w:id="0">
    <w:p w:rsidR="0086409F" w:rsidRDefault="0086409F" w:rsidP="00265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53C"/>
    <w:multiLevelType w:val="hybridMultilevel"/>
    <w:tmpl w:val="D640E070"/>
    <w:lvl w:ilvl="0" w:tplc="CAA4A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CE2498"/>
    <w:multiLevelType w:val="hybridMultilevel"/>
    <w:tmpl w:val="F2B6F53E"/>
    <w:lvl w:ilvl="0" w:tplc="AC328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7B4A1C"/>
    <w:multiLevelType w:val="hybridMultilevel"/>
    <w:tmpl w:val="D4E8669E"/>
    <w:lvl w:ilvl="0" w:tplc="05C2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957316"/>
    <w:multiLevelType w:val="hybridMultilevel"/>
    <w:tmpl w:val="89FE66F6"/>
    <w:lvl w:ilvl="0" w:tplc="B6F8B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3B53CA"/>
    <w:multiLevelType w:val="hybridMultilevel"/>
    <w:tmpl w:val="8756739E"/>
    <w:lvl w:ilvl="0" w:tplc="372C028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765"/>
    <w:rsid w:val="00016A08"/>
    <w:rsid w:val="00093AD4"/>
    <w:rsid w:val="001308A8"/>
    <w:rsid w:val="00161E6A"/>
    <w:rsid w:val="001A4356"/>
    <w:rsid w:val="001B6F62"/>
    <w:rsid w:val="001E6CC3"/>
    <w:rsid w:val="001F32F5"/>
    <w:rsid w:val="0022689D"/>
    <w:rsid w:val="00243AC9"/>
    <w:rsid w:val="002653E7"/>
    <w:rsid w:val="00273398"/>
    <w:rsid w:val="002A7006"/>
    <w:rsid w:val="002E2DA5"/>
    <w:rsid w:val="00301E79"/>
    <w:rsid w:val="00374919"/>
    <w:rsid w:val="00383765"/>
    <w:rsid w:val="00396A79"/>
    <w:rsid w:val="00397DFC"/>
    <w:rsid w:val="00463A2A"/>
    <w:rsid w:val="00477C3B"/>
    <w:rsid w:val="00571432"/>
    <w:rsid w:val="005769AB"/>
    <w:rsid w:val="00626FCC"/>
    <w:rsid w:val="006732B1"/>
    <w:rsid w:val="007735A8"/>
    <w:rsid w:val="007F0F73"/>
    <w:rsid w:val="0086409F"/>
    <w:rsid w:val="008C011F"/>
    <w:rsid w:val="008C5DFB"/>
    <w:rsid w:val="008D2633"/>
    <w:rsid w:val="00961784"/>
    <w:rsid w:val="009E0A71"/>
    <w:rsid w:val="00A74DFA"/>
    <w:rsid w:val="00AB1E77"/>
    <w:rsid w:val="00AE5AE4"/>
    <w:rsid w:val="00B214E3"/>
    <w:rsid w:val="00BC1C0F"/>
    <w:rsid w:val="00C65614"/>
    <w:rsid w:val="00C93854"/>
    <w:rsid w:val="00CA26E0"/>
    <w:rsid w:val="00CF5F57"/>
    <w:rsid w:val="00CF7EA9"/>
    <w:rsid w:val="00D66E9F"/>
    <w:rsid w:val="00D97906"/>
    <w:rsid w:val="00DA0610"/>
    <w:rsid w:val="00DF2278"/>
    <w:rsid w:val="00E93948"/>
    <w:rsid w:val="00EE6E66"/>
    <w:rsid w:val="00F04CF0"/>
    <w:rsid w:val="00F93A62"/>
    <w:rsid w:val="00FB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6E0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265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653E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65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653E7"/>
    <w:rPr>
      <w:sz w:val="20"/>
      <w:szCs w:val="20"/>
    </w:rPr>
  </w:style>
  <w:style w:type="character" w:styleId="a9">
    <w:name w:val="Hyperlink"/>
    <w:basedOn w:val="a0"/>
    <w:uiPriority w:val="99"/>
    <w:unhideWhenUsed/>
    <w:rsid w:val="007F0F7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96A79"/>
    <w:rPr>
      <w:color w:val="800080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04CF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F04CF0"/>
  </w:style>
  <w:style w:type="character" w:customStyle="1" w:styleId="ad">
    <w:name w:val="註解文字 字元"/>
    <w:basedOn w:val="a0"/>
    <w:link w:val="ac"/>
    <w:uiPriority w:val="99"/>
    <w:semiHidden/>
    <w:rsid w:val="00F04CF0"/>
  </w:style>
  <w:style w:type="paragraph" w:styleId="ae">
    <w:name w:val="annotation subject"/>
    <w:basedOn w:val="ac"/>
    <w:next w:val="ac"/>
    <w:link w:val="af"/>
    <w:uiPriority w:val="99"/>
    <w:semiHidden/>
    <w:unhideWhenUsed/>
    <w:rsid w:val="00F04CF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F04CF0"/>
    <w:rPr>
      <w:b/>
      <w:bCs/>
    </w:rPr>
  </w:style>
  <w:style w:type="paragraph" w:styleId="af0">
    <w:name w:val="Revision"/>
    <w:hidden/>
    <w:uiPriority w:val="99"/>
    <w:semiHidden/>
    <w:rsid w:val="00F04CF0"/>
  </w:style>
  <w:style w:type="paragraph" w:styleId="af1">
    <w:name w:val="Balloon Text"/>
    <w:basedOn w:val="a"/>
    <w:link w:val="af2"/>
    <w:uiPriority w:val="99"/>
    <w:semiHidden/>
    <w:unhideWhenUsed/>
    <w:rsid w:val="00F04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F04C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pub-exam&#36039;&#35338;&#34389;&#29702;/&#35336;&#31639;&#27231;&#27010;&#35201;/&#20108;&#35036;&#25976;(2's%20complement).PNG" TargetMode="External"/><Relationship Id="rId13" Type="http://schemas.openxmlformats.org/officeDocument/2006/relationships/hyperlink" Target="https://zh.wikipedia.org/wiki/%E6%AD%A3%E6%95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url.cc/Q79gvb" TargetMode="External"/><Relationship Id="rId12" Type="http://schemas.openxmlformats.org/officeDocument/2006/relationships/hyperlink" Target="https://zh.wikipedia.org/wiki/%E8%B4%9F%E6%95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8%A1%A5%E7%A0%8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8F%8D%E7%A0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xuite.net/tzeng015/twblog/1132722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31</cp:revision>
  <dcterms:created xsi:type="dcterms:W3CDTF">2021-01-22T08:15:00Z</dcterms:created>
  <dcterms:modified xsi:type="dcterms:W3CDTF">2021-01-31T09:20:00Z</dcterms:modified>
</cp:coreProperties>
</file>