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有三種不同的方法可用來執行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動作：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Programmed I/O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Interrupt-Driven I/O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Direct Memory Access (DMA)</w:t>
      </w:r>
    </w:p>
    <w:p w:rsid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jc w:val="center"/>
        <w:rPr>
          <w:rFonts w:ascii="Arial" w:eastAsia="新細明體" w:hAnsi="Arial" w:cs="Arial"/>
          <w:b/>
          <w:color w:val="000000"/>
          <w:kern w:val="0"/>
          <w:sz w:val="32"/>
          <w:szCs w:val="32"/>
        </w:rPr>
      </w:pPr>
      <w:r w:rsidRPr="00EF156E">
        <w:rPr>
          <w:rFonts w:ascii="Arial" w:eastAsia="新細明體" w:hAnsi="Arial" w:cs="Arial"/>
          <w:b/>
          <w:color w:val="000000"/>
          <w:kern w:val="0"/>
          <w:sz w:val="32"/>
          <w:szCs w:val="32"/>
        </w:rPr>
        <w:t>Programmed I/O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當資料在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和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模組進行轉移時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, 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模組並不會告訴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其所屬的週邊設備是否已消化完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送來的資料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以便叫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再送資料下來或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模組也不會告訴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其所屬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的週邊設備是否已將資料收集妥當並已送達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以便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叫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來拿資料。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因此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要執行一個程式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不停的詢問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資料好了沒有？是故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在整個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過程中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不曾</w:t>
      </w:r>
      <w:proofErr w:type="gramStart"/>
      <w:r w:rsidRPr="00EF156E">
        <w:rPr>
          <w:rFonts w:ascii="Arial" w:eastAsia="新細明體" w:hAnsi="Arial" w:cs="Arial"/>
          <w:color w:val="000000"/>
          <w:kern w:val="0"/>
          <w:szCs w:val="24"/>
        </w:rPr>
        <w:t>閒</w:t>
      </w:r>
      <w:proofErr w:type="gramEnd"/>
      <w:r w:rsidRPr="00EF156E">
        <w:rPr>
          <w:rFonts w:ascii="Arial" w:eastAsia="新細明體" w:hAnsi="Arial" w:cs="Arial"/>
          <w:color w:val="000000"/>
          <w:kern w:val="0"/>
          <w:szCs w:val="24"/>
        </w:rPr>
        <w:t>過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這是最浪費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時間的一種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作法。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jc w:val="center"/>
        <w:rPr>
          <w:rFonts w:ascii="Arial" w:eastAsia="新細明體" w:hAnsi="Arial" w:cs="Arial"/>
          <w:b/>
          <w:color w:val="000000"/>
          <w:kern w:val="0"/>
          <w:sz w:val="32"/>
          <w:szCs w:val="32"/>
        </w:rPr>
      </w:pPr>
      <w:r w:rsidRPr="00EF156E">
        <w:rPr>
          <w:rFonts w:ascii="Arial" w:eastAsia="新細明體" w:hAnsi="Arial" w:cs="Arial"/>
          <w:b/>
          <w:color w:val="000000"/>
          <w:kern w:val="0"/>
          <w:sz w:val="32"/>
          <w:szCs w:val="32"/>
        </w:rPr>
        <w:t>Interrupt-Driven I/O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這種作法比上一種好一些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因為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模組會主動告訴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「資料已經好了」。因此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可以再送資料給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(output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的情形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),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或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到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模組取回資料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(input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的情形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。而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模組告訴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訊息的方式是透過中斷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(Interrupt)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的方式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它利用中斷訊號來中斷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的正常作息</w:t>
      </w:r>
    </w:p>
    <w:p w:rsid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b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上述兩種方式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在做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動作的時候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, CPU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都會受到干擾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只是程度不同罷了；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Programmed I/O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使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全程受干擾；而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Interrupt-Driven I/O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使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CPU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每隔一段期間受干擾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jc w:val="center"/>
        <w:rPr>
          <w:rFonts w:ascii="Arial" w:eastAsia="新細明體" w:hAnsi="Arial" w:cs="Arial"/>
          <w:b/>
          <w:color w:val="000000"/>
          <w:kern w:val="0"/>
          <w:sz w:val="32"/>
          <w:szCs w:val="32"/>
        </w:rPr>
      </w:pPr>
      <w:r w:rsidRPr="00EF156E">
        <w:rPr>
          <w:rFonts w:ascii="Arial" w:eastAsia="新細明體" w:hAnsi="Arial" w:cs="Arial"/>
          <w:b/>
          <w:color w:val="000000"/>
          <w:kern w:val="0"/>
          <w:sz w:val="32"/>
          <w:szCs w:val="32"/>
        </w:rPr>
        <w:t>Direct Memory Access (DMA)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b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DMA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的方式則讓資料的傳遞直接由主記憶體送到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模組或由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模組送到主記憶體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卻不經過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CPU,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這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DMA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和前述兩種方法最大不同處。但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需要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DMA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控制器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 xml:space="preserve"> (DMA controller)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。</w:t>
      </w:r>
    </w:p>
    <w:p w:rsidR="00EF156E" w:rsidRPr="00EF156E" w:rsidRDefault="00EF156E" w:rsidP="00EF156E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F156E">
        <w:rPr>
          <w:rFonts w:ascii="Arial" w:eastAsia="新細明體" w:hAnsi="Arial" w:cs="Arial"/>
          <w:color w:val="000000"/>
          <w:kern w:val="0"/>
          <w:szCs w:val="24"/>
        </w:rPr>
        <w:t>DMA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控制器負責全程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動作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資料由主記憶體經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DMA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控制器傳到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或由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模組經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DMA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>控制器傳給主記憶體</w:t>
      </w:r>
      <w:r w:rsidRPr="00EF156E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直到整個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動作完成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, DMA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控制器才去干擾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(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利用中斷訊號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 xml:space="preserve">)CPU, 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傳達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I/O</w:t>
      </w:r>
      <w:r w:rsidRPr="00EF156E">
        <w:rPr>
          <w:rFonts w:ascii="Arial" w:eastAsia="新細明體" w:hAnsi="Arial" w:cs="Arial"/>
          <w:b/>
          <w:color w:val="000000"/>
          <w:kern w:val="0"/>
          <w:szCs w:val="24"/>
        </w:rPr>
        <w:t>動作已完成。</w:t>
      </w:r>
    </w:p>
    <w:p w:rsidR="001E6CC3" w:rsidRPr="00EF156E" w:rsidRDefault="001E6CC3"/>
    <w:sectPr w:rsidR="001E6CC3" w:rsidRPr="00EF156E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156E"/>
    <w:rsid w:val="001461EA"/>
    <w:rsid w:val="001E6CC3"/>
    <w:rsid w:val="00531EAC"/>
    <w:rsid w:val="0073260E"/>
    <w:rsid w:val="00C8251C"/>
    <w:rsid w:val="00EF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</cp:revision>
  <dcterms:created xsi:type="dcterms:W3CDTF">2021-07-05T06:59:00Z</dcterms:created>
  <dcterms:modified xsi:type="dcterms:W3CDTF">2021-07-05T07:10:00Z</dcterms:modified>
</cp:coreProperties>
</file>