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01B344" w:rsidP="6201B344" w:rsidRDefault="6201B344" w14:paraId="5A82028F" w14:textId="65C49C16">
      <w:pPr>
        <w:jc w:val="center"/>
        <w:rPr>
          <w:sz w:val="48"/>
          <w:szCs w:val="48"/>
        </w:rPr>
      </w:pPr>
      <w:bookmarkStart w:name="_GoBack" w:id="0"/>
      <w:bookmarkEnd w:id="0"/>
      <w:r w:rsidRPr="1E19C772" w:rsidR="1E19C772">
        <w:rPr>
          <w:sz w:val="48"/>
          <w:szCs w:val="48"/>
        </w:rPr>
        <w:t>基本網路簡介</w:t>
      </w:r>
    </w:p>
    <w:p w:rsidR="6201B344" w:rsidP="6201B344" w:rsidRDefault="6201B344" w14:paraId="68578410" w14:textId="6D4E25D0">
      <w:pPr>
        <w:pStyle w:val="Normal"/>
        <w:jc w:val="left"/>
        <w:rPr>
          <w:sz w:val="24"/>
          <w:szCs w:val="24"/>
        </w:rPr>
      </w:pPr>
      <w:r w:rsidRPr="6201B344" w:rsidR="6201B344">
        <w:rPr>
          <w:sz w:val="24"/>
          <w:szCs w:val="24"/>
        </w:rPr>
        <w:t>在資料傳遞的過程中，建立一套統一的標準，以使得兩端電腦得以溝通。就像兩個人在對話時，必須雙方都懂對方所說的語言一樣。OSI模型將網路分成七層，但廠商在製作產品時，一般以分成四層的tcp/ip模型下去做。(如下圖)</w:t>
      </w:r>
    </w:p>
    <w:p w:rsidR="6201B344" w:rsidP="6201B344" w:rsidRDefault="6201B344" w14:paraId="0FB09ACC" w14:textId="449F1C65">
      <w:pPr>
        <w:pStyle w:val="Normal"/>
        <w:jc w:val="left"/>
        <w:rPr>
          <w:sz w:val="24"/>
          <w:szCs w:val="24"/>
        </w:rPr>
      </w:pPr>
    </w:p>
    <w:p w:rsidR="6201B344" w:rsidP="6201B344" w:rsidRDefault="6201B344" w14:paraId="03D90BAC" w14:textId="1F2492E6">
      <w:pPr>
        <w:pStyle w:val="Normal"/>
        <w:jc w:val="left"/>
        <w:rPr>
          <w:sz w:val="24"/>
          <w:szCs w:val="24"/>
        </w:rPr>
      </w:pPr>
    </w:p>
    <w:p w:rsidR="6201B344" w:rsidP="6201B344" w:rsidRDefault="6201B344" w14:paraId="0ED94FD4" w14:textId="4B9BC0B7">
      <w:pPr>
        <w:pStyle w:val="Normal"/>
        <w:jc w:val="left"/>
        <w:rPr>
          <w:sz w:val="24"/>
          <w:szCs w:val="24"/>
        </w:rPr>
      </w:pPr>
    </w:p>
    <w:p w:rsidR="6201B344" w:rsidP="6201B344" w:rsidRDefault="6201B344" w14:paraId="5F59E8E2" w14:textId="606EC2C8">
      <w:pPr>
        <w:pStyle w:val="Normal"/>
        <w:jc w:val="center"/>
      </w:pPr>
      <w:r>
        <w:drawing>
          <wp:inline wp14:editId="5E117210" wp14:anchorId="5AA06080">
            <wp:extent cx="4320289" cy="4639237"/>
            <wp:effectExtent l="0" t="0" r="0" b="0"/>
            <wp:docPr id="161962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b4c0b206b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289" cy="46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1B344" w:rsidP="6201B344" w:rsidRDefault="6201B344" w14:paraId="5F2E0716" w14:textId="55E6C19B">
      <w:pPr>
        <w:pStyle w:val="Normal"/>
        <w:jc w:val="center"/>
      </w:pPr>
      <w:r w:rsidRPr="755B6282" w:rsidR="755B6282">
        <w:rPr>
          <w:sz w:val="16"/>
          <w:szCs w:val="16"/>
        </w:rPr>
        <w:t xml:space="preserve">圖片來源： </w:t>
      </w:r>
      <w:hyperlink r:id="Rb5be8c2b5c9a4940">
        <w:r w:rsidRPr="755B6282" w:rsidR="755B6282">
          <w:rPr>
            <w:rStyle w:val="Hyperlink"/>
            <w:sz w:val="16"/>
            <w:szCs w:val="16"/>
          </w:rPr>
          <w:t>https://www.pngsucai.com/png/4654825.html</w:t>
        </w:r>
      </w:hyperlink>
    </w:p>
    <w:p w:rsidR="6201B344" w:rsidP="6201B344" w:rsidRDefault="6201B344" w14:paraId="39CC081A" w14:textId="74B9F682">
      <w:pPr>
        <w:pStyle w:val="Normal"/>
        <w:jc w:val="left"/>
      </w:pPr>
    </w:p>
    <w:p w:rsidR="6201B344" w:rsidP="6201B344" w:rsidRDefault="6201B344" w14:paraId="648492E5" w14:textId="11EF8BED">
      <w:pPr>
        <w:pStyle w:val="Normal"/>
        <w:jc w:val="left"/>
        <w:rPr>
          <w:color w:val="FF0000"/>
        </w:rPr>
      </w:pPr>
      <w:r w:rsidR="7A400F61">
        <w:rPr/>
        <w:t>每一層有各自的工作，當一台電腦發了一個訊息</w:t>
      </w:r>
      <w:r w:rsidR="7A400F61">
        <w:rPr/>
        <w:t>(Data</w:t>
      </w:r>
      <w:r w:rsidR="7A400F61">
        <w:rPr/>
        <w:t>)出來後，他會一路從最上面的應用層將訊息包裝下來，每一層都有各自的表頭。表頭記錄著各層的狀況。然後將訊息傳出到對方電腦後，再依照順序一層一層將訊息包拆解。(如下圖)。</w:t>
      </w:r>
    </w:p>
    <w:p w:rsidR="6201B344" w:rsidP="6201B344" w:rsidRDefault="6201B344" w14:paraId="4546316C" w14:textId="5BFD23D9">
      <w:pPr>
        <w:pStyle w:val="Normal"/>
        <w:jc w:val="center"/>
      </w:pPr>
      <w:r>
        <w:drawing>
          <wp:inline wp14:editId="7A400F61" wp14:anchorId="53D23FB3">
            <wp:extent cx="4883534" cy="3052210"/>
            <wp:effectExtent l="0" t="0" r="0" b="0"/>
            <wp:docPr id="1696772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376be138d48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3534" cy="30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01B344" w:rsidP="755B6282" w:rsidRDefault="6201B344" w14:paraId="4C20AB45" w14:textId="71A5A456">
      <w:pPr>
        <w:pStyle w:val="Normal"/>
        <w:jc w:val="center"/>
        <w:rPr>
          <w:sz w:val="16"/>
          <w:szCs w:val="16"/>
        </w:rPr>
      </w:pPr>
      <w:r w:rsidRPr="755B6282" w:rsidR="755B6282">
        <w:rPr>
          <w:sz w:val="16"/>
          <w:szCs w:val="16"/>
        </w:rPr>
        <w:t>圖片來源：</w:t>
      </w:r>
      <w:r w:rsidR="755B6282">
        <w:rPr/>
        <w:t xml:space="preserve"> </w:t>
      </w:r>
      <w:hyperlink r:id="Red8961fc13cc45cd">
        <w:r w:rsidRPr="755B6282" w:rsidR="755B6282">
          <w:rPr>
            <w:rStyle w:val="Hyperlink"/>
            <w:sz w:val="16"/>
            <w:szCs w:val="16"/>
          </w:rPr>
          <w:t>https://jimmywei01.github.io/2019/06/19/%E7%80%8F%E8%A6%BD%E5%99%A8%E8%B7%9F%E4%BC%BA%E6%9C%8D%E5%99%A8%E8%A6%81%E8%B3%87%E6%96%99%E7%99%BC%E7%94%9F%E7%9A%84%E4%BA%8B%E6%83%85/</w:t>
        </w:r>
      </w:hyperlink>
    </w:p>
    <w:p w:rsidR="755B6282" w:rsidP="755B6282" w:rsidRDefault="755B6282" w14:paraId="381D5425" w14:textId="69CA750C">
      <w:pPr>
        <w:pStyle w:val="Normal"/>
        <w:jc w:val="left"/>
        <w:rPr>
          <w:sz w:val="16"/>
          <w:szCs w:val="16"/>
        </w:rPr>
      </w:pPr>
    </w:p>
    <w:p w:rsidR="0F81320B" w:rsidP="0F81320B" w:rsidRDefault="0F81320B" w14:paraId="66CB95CE" w14:textId="669B645D">
      <w:pPr>
        <w:pStyle w:val="Normal"/>
        <w:jc w:val="center"/>
        <w:rPr>
          <w:sz w:val="48"/>
          <w:szCs w:val="48"/>
        </w:rPr>
      </w:pPr>
      <w:r w:rsidRPr="0F81320B" w:rsidR="0F81320B">
        <w:rPr>
          <w:sz w:val="48"/>
          <w:szCs w:val="48"/>
        </w:rPr>
        <w:t>應用層</w:t>
      </w:r>
    </w:p>
    <w:p w:rsidR="3DE9C560" w:rsidP="3DE9C560" w:rsidRDefault="3DE9C560" w14:paraId="02F28D72" w14:textId="0F6A31F2">
      <w:pPr>
        <w:pStyle w:val="Normal"/>
        <w:jc w:val="left"/>
        <w:rPr>
          <w:sz w:val="24"/>
          <w:szCs w:val="24"/>
        </w:rPr>
      </w:pPr>
      <w:r w:rsidRPr="3DE9C560" w:rsidR="3DE9C560">
        <w:rPr>
          <w:sz w:val="24"/>
          <w:szCs w:val="24"/>
        </w:rPr>
        <w:t>TCP/IP的分層裡的應用曾，在OSI七層分層裡，分別為應用層、表達層、會談層。這三層的功能製造商通常會做在一起。大致上，應用層就是我們平常使用的應用程式，表達層則有點像是傳送資料兩端的翻譯官一樣，負責兩端的翻譯。而會談層則是負責誰什麼時候說話，說話的順序，什麼時候結束對話。</w:t>
      </w:r>
    </w:p>
    <w:p w:rsidR="0F81320B" w:rsidP="0F81320B" w:rsidRDefault="0F81320B" w14:paraId="5AE5D0DD" w14:textId="1F65AC7A">
      <w:pPr>
        <w:pStyle w:val="Normal"/>
        <w:jc w:val="center"/>
        <w:rPr>
          <w:sz w:val="48"/>
          <w:szCs w:val="48"/>
        </w:rPr>
      </w:pPr>
      <w:r w:rsidRPr="0F81320B" w:rsidR="0F81320B">
        <w:rPr>
          <w:sz w:val="48"/>
          <w:szCs w:val="48"/>
        </w:rPr>
        <w:t>傳輸層</w:t>
      </w:r>
    </w:p>
    <w:p w:rsidR="0F81320B" w:rsidP="3DE9C560" w:rsidRDefault="0F81320B" w14:paraId="51DF0CF5" w14:textId="265DCB98">
      <w:pPr>
        <w:pStyle w:val="Normal"/>
        <w:jc w:val="left"/>
        <w:rPr>
          <w:sz w:val="24"/>
          <w:szCs w:val="24"/>
        </w:rPr>
      </w:pPr>
      <w:r w:rsidRPr="266D59A4" w:rsidR="266D59A4">
        <w:rPr>
          <w:sz w:val="24"/>
          <w:szCs w:val="24"/>
        </w:rPr>
        <w:t xml:space="preserve">大致上，傳輸層負責應用程式的連接。包括尋找對方的應用程式 ( 每個應用程式都有她的編號，也就是port的編號，ex：http 的port 是80、DNS的port=53..等等 )、要以什麼方式傳輸   </w:t>
      </w:r>
      <w:r w:rsidRPr="266D59A4" w:rsidR="266D59A4">
        <w:rPr>
          <w:sz w:val="24"/>
          <w:szCs w:val="24"/>
        </w:rPr>
        <w:t xml:space="preserve">( TCP </w:t>
      </w:r>
      <w:r w:rsidRPr="266D59A4" w:rsidR="266D59A4">
        <w:rPr>
          <w:sz w:val="24"/>
          <w:szCs w:val="24"/>
        </w:rPr>
        <w:t xml:space="preserve">或 UDP  </w:t>
      </w:r>
      <w:r w:rsidRPr="266D59A4" w:rsidR="266D59A4">
        <w:rPr>
          <w:sz w:val="24"/>
          <w:szCs w:val="24"/>
        </w:rPr>
        <w:t>) ...</w:t>
      </w:r>
      <w:r w:rsidRPr="266D59A4" w:rsidR="266D59A4">
        <w:rPr>
          <w:sz w:val="24"/>
          <w:szCs w:val="24"/>
        </w:rPr>
        <w:t>等等。</w:t>
      </w:r>
    </w:p>
    <w:p w:rsidR="0F81320B" w:rsidP="0F81320B" w:rsidRDefault="0F81320B" w14:paraId="0C0BDEB5" w14:textId="08DE6F7D">
      <w:pPr>
        <w:pStyle w:val="Normal"/>
        <w:jc w:val="center"/>
        <w:rPr>
          <w:sz w:val="48"/>
          <w:szCs w:val="48"/>
        </w:rPr>
      </w:pPr>
      <w:r w:rsidRPr="0F81320B" w:rsidR="0F81320B">
        <w:rPr>
          <w:sz w:val="48"/>
          <w:szCs w:val="48"/>
        </w:rPr>
        <w:t>網路層</w:t>
      </w:r>
    </w:p>
    <w:p w:rsidR="0F81320B" w:rsidP="3DE9C560" w:rsidRDefault="0F81320B" w14:paraId="34D2899C" w14:textId="2A1D842B">
      <w:pPr>
        <w:pStyle w:val="Normal"/>
        <w:jc w:val="left"/>
        <w:rPr>
          <w:sz w:val="24"/>
          <w:szCs w:val="24"/>
        </w:rPr>
      </w:pPr>
      <w:r w:rsidRPr="3DE9C560" w:rsidR="3DE9C560">
        <w:rPr>
          <w:sz w:val="24"/>
          <w:szCs w:val="24"/>
        </w:rPr>
        <w:t>負責尋找封包傳遞的路徑、封包的傳送，以及定址。每一個裝置(在專門說明網路的文章裡通常稱之為"節點" node)都有其屬於它的位址。</w:t>
      </w:r>
    </w:p>
    <w:p w:rsidR="0F81320B" w:rsidP="0F81320B" w:rsidRDefault="0F81320B" w14:paraId="5278D5D7" w14:textId="6CD30F04">
      <w:pPr>
        <w:pStyle w:val="Normal"/>
        <w:jc w:val="center"/>
        <w:rPr>
          <w:sz w:val="48"/>
          <w:szCs w:val="48"/>
        </w:rPr>
      </w:pPr>
      <w:r w:rsidRPr="0F81320B" w:rsidR="0F81320B">
        <w:rPr>
          <w:sz w:val="48"/>
          <w:szCs w:val="48"/>
        </w:rPr>
        <w:t>鏈結層</w:t>
      </w:r>
    </w:p>
    <w:p w:rsidR="0F81320B" w:rsidP="7200E1A3" w:rsidRDefault="0F81320B" w14:paraId="3AA54E4E" w14:textId="7C7C2091">
      <w:pPr>
        <w:pStyle w:val="Normal"/>
        <w:jc w:val="left"/>
        <w:rPr>
          <w:sz w:val="24"/>
          <w:szCs w:val="24"/>
        </w:rPr>
      </w:pPr>
      <w:r w:rsidRPr="46CAB91D" w:rsidR="46CAB91D">
        <w:rPr>
          <w:sz w:val="24"/>
          <w:szCs w:val="24"/>
        </w:rPr>
        <w:t xml:space="preserve">鏈結層的工作主要為：切割封包為訊框 ( ex ：乙太網路最大訊框為 1500 Bytes ) 、制定媒體存取控制方法、偵錯( </w:t>
      </w:r>
      <w:r w:rsidRPr="46CAB91D" w:rsidR="46CAB91D">
        <w:rPr>
          <w:sz w:val="24"/>
          <w:szCs w:val="24"/>
        </w:rPr>
        <w:t xml:space="preserve">  每一層都有偵錯，但此層的偵錯是在訊框的後面多加一欄，要是偵測到錯誤，會決定如何處理：直接丟棄、或要求重傳..等等)</w:t>
      </w:r>
    </w:p>
    <w:p w:rsidR="755B6282" w:rsidP="1E19C772" w:rsidRDefault="755B6282" w14:paraId="2F7B3BEA" w14:textId="64C2B418">
      <w:pPr>
        <w:pStyle w:val="Normal"/>
        <w:jc w:val="center"/>
        <w:rPr>
          <w:sz w:val="48"/>
          <w:szCs w:val="48"/>
        </w:rPr>
      </w:pPr>
      <w:r w:rsidRPr="1E19C772" w:rsidR="1E19C772">
        <w:rPr>
          <w:sz w:val="48"/>
          <w:szCs w:val="48"/>
        </w:rPr>
        <w:t>實體層</w:t>
      </w:r>
    </w:p>
    <w:p w:rsidR="46CAB91D" w:rsidP="46CAB91D" w:rsidRDefault="46CAB91D" w14:paraId="3D511A69" w14:textId="729A0FDF">
      <w:pPr>
        <w:pStyle w:val="Normal"/>
        <w:jc w:val="left"/>
        <w:rPr>
          <w:sz w:val="24"/>
          <w:szCs w:val="24"/>
        </w:rPr>
      </w:pPr>
      <w:r w:rsidRPr="46CAB91D" w:rsidR="46CAB91D">
        <w:rPr>
          <w:sz w:val="24"/>
          <w:szCs w:val="24"/>
        </w:rPr>
        <w:t>在模型的最底層，也就是實際傳遞 "0”跟”1”的一層。主要以硬體為主。像是怎樣傳輸，傳輸的介質是電磁波、光、或者是電。用什麼樣的傳輸線，傳輸線的規格...等等。傳輸調變的方式(  在傳遞訊號的過程中，需要有一個載波來協助傳遞訊號  )，對於以類比訊號傳遞的調變方式，比較基本的有：振幅調變、頻率調變、相位調變...等等。</w:t>
      </w:r>
    </w:p>
    <w:p w:rsidR="1E19C772" w:rsidP="1E19C772" w:rsidRDefault="1E19C772" w14:paraId="1B341A93" w14:textId="283160EE">
      <w:pPr>
        <w:pStyle w:val="Normal"/>
        <w:jc w:val="center"/>
        <w:rPr>
          <w:sz w:val="48"/>
          <w:szCs w:val="48"/>
        </w:rPr>
      </w:pPr>
    </w:p>
    <w:p w:rsidR="1E19C772" w:rsidP="1E19C772" w:rsidRDefault="1E19C772" w14:paraId="182BC9C3" w14:textId="561C5F80">
      <w:pPr>
        <w:pStyle w:val="Normal"/>
        <w:jc w:val="center"/>
        <w:rPr>
          <w:sz w:val="48"/>
          <w:szCs w:val="48"/>
        </w:rPr>
      </w:pPr>
    </w:p>
    <w:p w:rsidR="1E19C772" w:rsidP="1E19C772" w:rsidRDefault="1E19C772" w14:paraId="43EB35CC" w14:textId="311BBBE8">
      <w:pPr>
        <w:pStyle w:val="Normal"/>
        <w:jc w:val="left"/>
      </w:pPr>
    </w:p>
    <w:p w:rsidR="6201B344" w:rsidP="6201B344" w:rsidRDefault="6201B344" w14:paraId="4A9191E8" w14:textId="69B41576">
      <w:pPr>
        <w:pStyle w:val="Normal"/>
        <w:jc w:val="left"/>
      </w:pPr>
      <w:r w:rsidR="6201B344">
        <w:rPr/>
        <w:t>參考資料：</w:t>
      </w:r>
    </w:p>
    <w:p w:rsidR="6201B344" w:rsidP="6201B344" w:rsidRDefault="6201B344" w14:paraId="451FEFAD" w14:textId="457FFAAD">
      <w:pPr>
        <w:pStyle w:val="Normal"/>
        <w:jc w:val="left"/>
      </w:pPr>
      <w:hyperlink r:id="Rdad0e88134494862">
        <w:r w:rsidRPr="0F81320B" w:rsidR="0F81320B">
          <w:rPr>
            <w:rStyle w:val="Hyperlink"/>
          </w:rPr>
          <w:t>https://www.jarh.tech/2018/11/28/http-socket-websocket-webservice/</w:t>
        </w:r>
      </w:hyperlink>
    </w:p>
    <w:p w:rsidR="0F81320B" w:rsidP="0F81320B" w:rsidRDefault="0F81320B" w14:paraId="4B8A99CD" w14:textId="1142AE70">
      <w:pPr>
        <w:pStyle w:val="Normal"/>
        <w:jc w:val="left"/>
      </w:pPr>
      <w:r w:rsidR="0F81320B">
        <w:rPr/>
        <w:t>tip/</w:t>
      </w:r>
      <w:proofErr w:type="spellStart"/>
      <w:r w:rsidR="0F81320B">
        <w:rPr/>
        <w:t>ip通訊協定</w:t>
      </w:r>
      <w:proofErr w:type="spellEnd"/>
      <w:r w:rsidR="0F81320B">
        <w:rPr/>
        <w:t xml:space="preserve">  </w:t>
      </w:r>
      <w:proofErr w:type="spellStart"/>
      <w:r w:rsidR="0F81320B">
        <w:rPr/>
        <w:t>作者：Behrouz</w:t>
      </w:r>
      <w:proofErr w:type="spellEnd"/>
      <w:r w:rsidR="0F81320B">
        <w:rPr/>
        <w:t xml:space="preserve"> A. Forouzan/Sophia Chung Fegan 譯者：陳中和、王振傑</w:t>
      </w:r>
    </w:p>
    <w:p w:rsidR="0F81320B" w:rsidP="0F81320B" w:rsidRDefault="0F81320B" w14:paraId="758A6A35" w14:textId="773B9961">
      <w:pPr>
        <w:pStyle w:val="Normal"/>
        <w:jc w:val="left"/>
      </w:pPr>
      <w:r w:rsidR="43E8D17E">
        <w:rPr/>
        <w:t xml:space="preserve">最新網路概論2014          作者：施威銘研究室 </w:t>
      </w:r>
    </w:p>
    <w:p w:rsidR="43E8D17E" w:rsidP="43E8D17E" w:rsidRDefault="43E8D17E" w14:paraId="2F07A95E" w14:textId="7AAB1224">
      <w:pPr>
        <w:pStyle w:val="Normal"/>
        <w:jc w:val="left"/>
      </w:pPr>
      <w:hyperlink r:id="R4667aefaf411472e">
        <w:r w:rsidRPr="43E8D17E" w:rsidR="43E8D17E">
          <w:rPr>
            <w:rStyle w:val="Hyperlink"/>
          </w:rPr>
          <w:t>http://www.tsnien.idv.tw/Internet_WebBook/Internet.html</w:t>
        </w:r>
      </w:hyperlink>
    </w:p>
    <w:p w:rsidR="43E8D17E" w:rsidP="43E8D17E" w:rsidRDefault="43E8D17E" w14:paraId="54BE902B" w14:textId="65D450A8">
      <w:pPr>
        <w:pStyle w:val="Normal"/>
        <w:jc w:val="left"/>
      </w:pPr>
    </w:p>
    <w:p w:rsidR="6201B344" w:rsidP="6201B344" w:rsidRDefault="6201B344" w14:paraId="5742F3C6" w14:textId="3D01CFF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36E951"/>
    <w:rsid w:val="0F81320B"/>
    <w:rsid w:val="1E19C772"/>
    <w:rsid w:val="266D59A4"/>
    <w:rsid w:val="2936E951"/>
    <w:rsid w:val="3DE9C560"/>
    <w:rsid w:val="43E8D17E"/>
    <w:rsid w:val="46CAB91D"/>
    <w:rsid w:val="6201B344"/>
    <w:rsid w:val="7200E1A3"/>
    <w:rsid w:val="755B6282"/>
    <w:rsid w:val="7A4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3C09"/>
  <w15:chartTrackingRefBased/>
  <w15:docId w15:val="{4F084D91-9A3C-4A5F-A7FC-D82F26E65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0b4c0b206b4797" /><Relationship Type="http://schemas.openxmlformats.org/officeDocument/2006/relationships/hyperlink" Target="https://www.pngsucai.com/png/4654825.html" TargetMode="External" Id="Rb5be8c2b5c9a4940" /><Relationship Type="http://schemas.openxmlformats.org/officeDocument/2006/relationships/hyperlink" Target="https://jimmywei01.github.io/2019/06/19/%E7%80%8F%E8%A6%BD%E5%99%A8%E8%B7%9F%E4%BC%BA%E6%9C%8D%E5%99%A8%E8%A6%81%E8%B3%87%E6%96%99%E7%99%BC%E7%94%9F%E7%9A%84%E4%BA%8B%E6%83%85/" TargetMode="External" Id="Red8961fc13cc45cd" /><Relationship Type="http://schemas.openxmlformats.org/officeDocument/2006/relationships/hyperlink" Target="https://www.jarh.tech/2018/11/28/http-socket-websocket-webservice/" TargetMode="External" Id="Rdad0e88134494862" /><Relationship Type="http://schemas.openxmlformats.org/officeDocument/2006/relationships/image" Target="/media/image3.png" Id="R62a376be138d4848" /><Relationship Type="http://schemas.openxmlformats.org/officeDocument/2006/relationships/hyperlink" Target="http://www.tsnien.idv.tw/Internet_WebBook/Internet.html" TargetMode="External" Id="R4667aefaf41147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2021-08-05T03:12:14.7006155Z</dcterms:created>
  <dcterms:modified xsi:type="dcterms:W3CDTF">2021-08-15T10:59:49.1019255Z</dcterms:modified>
  <dc:creator>黃 小青</dc:creator>
  <lastModifiedBy>黃 小青</lastModifiedBy>
</coreProperties>
</file>