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B01FDA" w:rsidP="00B01FDA">
      <w:pPr>
        <w:jc w:val="center"/>
        <w:rPr>
          <w:rFonts w:hint="eastAsia"/>
        </w:rPr>
      </w:pPr>
      <w:r>
        <w:rPr>
          <w:rFonts w:hint="eastAsia"/>
        </w:rPr>
        <w:t>RAID</w:t>
      </w:r>
    </w:p>
    <w:tbl>
      <w:tblPr>
        <w:tblStyle w:val="a3"/>
        <w:tblW w:w="9322" w:type="dxa"/>
        <w:tblLook w:val="04A0"/>
      </w:tblPr>
      <w:tblGrid>
        <w:gridCol w:w="3506"/>
        <w:gridCol w:w="5816"/>
      </w:tblGrid>
      <w:tr w:rsidR="00B01FDA" w:rsidTr="002D20AD">
        <w:tc>
          <w:tcPr>
            <w:tcW w:w="3506" w:type="dxa"/>
          </w:tcPr>
          <w:p w:rsidR="00B01FDA" w:rsidRDefault="00B01FDA" w:rsidP="00B01FDA">
            <w:pPr>
              <w:jc w:val="center"/>
            </w:pPr>
            <w:r>
              <w:rPr>
                <w:rFonts w:hint="eastAsia"/>
              </w:rPr>
              <w:t>RAID0</w:t>
            </w:r>
          </w:p>
        </w:tc>
        <w:tc>
          <w:tcPr>
            <w:tcW w:w="5816" w:type="dxa"/>
          </w:tcPr>
          <w:p w:rsidR="00B01FDA" w:rsidRPr="00B01FDA" w:rsidRDefault="00B01FDA" w:rsidP="00B01F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 w:hint="eastAsia"/>
                <w:color w:val="252525"/>
                <w:shd w:val="clear" w:color="auto" w:fill="FFFFFF"/>
              </w:rPr>
            </w:pPr>
            <w:r w:rsidRPr="00B01FDA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如果某一顆磁碟損毀了，那麼檔案</w:t>
            </w:r>
            <w:proofErr w:type="gramStart"/>
            <w:r w:rsidRPr="00B01FDA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資料將缺一塊</w:t>
            </w:r>
            <w:proofErr w:type="gramEnd"/>
            <w:r w:rsidRPr="00B01FDA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，此時這個</w:t>
            </w:r>
            <w:proofErr w:type="gramStart"/>
            <w:r w:rsidRPr="00B01FDA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檔案就損毀</w:t>
            </w:r>
            <w:proofErr w:type="gramEnd"/>
            <w:r w:rsidRPr="00B01FDA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了</w:t>
            </w:r>
          </w:p>
          <w:p w:rsidR="00B01FDA" w:rsidRPr="00B01FDA" w:rsidRDefault="00B01FDA" w:rsidP="00B01FDA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資料是一直等量的依序放置到不同磁碟中</w:t>
            </w:r>
          </w:p>
          <w:p w:rsidR="00B01FDA" w:rsidRDefault="00B01FDA" w:rsidP="00B01FD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在組成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RAID-0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時，每顆磁碟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(Disk A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與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Disk B)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都會先被區隔成為小區塊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(chunk)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。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當有資料要寫入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RAID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時，資料會先被切割成符合小區塊的大小，然後再依序一個一個的放置到不同的磁碟去</w:t>
            </w:r>
          </w:p>
        </w:tc>
      </w:tr>
      <w:tr w:rsidR="00B01FDA" w:rsidTr="002D20AD">
        <w:tc>
          <w:tcPr>
            <w:tcW w:w="3506" w:type="dxa"/>
          </w:tcPr>
          <w:p w:rsidR="00B01FDA" w:rsidRDefault="00B01FDA" w:rsidP="00B01FDA">
            <w:pPr>
              <w:jc w:val="center"/>
            </w:pPr>
            <w:r>
              <w:rPr>
                <w:rFonts w:hint="eastAsia"/>
              </w:rPr>
              <w:t>RAID1</w:t>
            </w:r>
          </w:p>
        </w:tc>
        <w:tc>
          <w:tcPr>
            <w:tcW w:w="5816" w:type="dxa"/>
          </w:tcPr>
          <w:p w:rsidR="00B01FDA" w:rsidRDefault="00B01FDA" w:rsidP="00B01FDA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 w:hint="eastAsia"/>
                <w:color w:val="0D0D0D" w:themeColor="text1" w:themeTint="F2"/>
                <w:shd w:val="clear" w:color="auto" w:fill="FFFFFF"/>
              </w:rPr>
            </w:pPr>
            <w:r w:rsidRPr="00B01FDA">
              <w:rPr>
                <w:rFonts w:ascii="Times New Roman" w:hAnsi="Times New Roman" w:cs="Times New Roman"/>
                <w:color w:val="0D0D0D" w:themeColor="text1" w:themeTint="F2"/>
                <w:shd w:val="clear" w:color="auto" w:fill="FFFFFF"/>
              </w:rPr>
              <w:t>讓同一份資料，完整的保存在兩顆磁碟上頭</w:t>
            </w:r>
          </w:p>
          <w:p w:rsidR="00B01FDA" w:rsidRPr="00B01FDA" w:rsidRDefault="00B01FDA" w:rsidP="00B01FDA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000088"/>
                <w:shd w:val="clear" w:color="auto" w:fill="FFFFFF"/>
              </w:rPr>
              <w:t>總容量會是全部磁碟容量的一半</w:t>
            </w:r>
          </w:p>
          <w:p w:rsidR="00B01FDA" w:rsidRPr="00B01FDA" w:rsidRDefault="00B01FDA" w:rsidP="00B01FDA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資料傳送到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I/O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匯流排後會被複製多份到各個磁碟，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結果就是資料量感覺變大了</w:t>
            </w:r>
          </w:p>
          <w:p w:rsidR="00B01FDA" w:rsidRPr="00B01FDA" w:rsidRDefault="00B01FDA" w:rsidP="00B01FDA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寫入的效能可能會變的非常差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因為我們只有一個</w:t>
            </w:r>
            <w:proofErr w:type="gramStart"/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南橋啊</w:t>
            </w:r>
            <w:proofErr w:type="gramEnd"/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！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)</w:t>
            </w:r>
          </w:p>
          <w:p w:rsidR="00B01FDA" w:rsidRDefault="00B01FDA" w:rsidP="00B01FDA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B01FDA" w:rsidTr="002D20AD">
        <w:tc>
          <w:tcPr>
            <w:tcW w:w="3506" w:type="dxa"/>
          </w:tcPr>
          <w:p w:rsidR="00B01FDA" w:rsidRDefault="006D55D3" w:rsidP="00B01FDA">
            <w:pPr>
              <w:jc w:val="center"/>
            </w:pPr>
            <w:r>
              <w:rPr>
                <w:rFonts w:hint="eastAsia"/>
              </w:rPr>
              <w:t>RAID1+0</w:t>
            </w:r>
          </w:p>
        </w:tc>
        <w:tc>
          <w:tcPr>
            <w:tcW w:w="5816" w:type="dxa"/>
          </w:tcPr>
          <w:p w:rsidR="006D55D3" w:rsidRDefault="006D55D3" w:rsidP="006D55D3">
            <w:pPr>
              <w:rPr>
                <w:rFonts w:ascii="Times New Roman" w:hAnsi="Times New Roman" w:cs="Times New Roman" w:hint="eastAsia"/>
                <w:color w:val="25252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(1)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先讓兩顆磁碟組成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RAID 1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，並且這樣的設定共有兩組</w:t>
            </w:r>
          </w:p>
          <w:p w:rsidR="00B01FDA" w:rsidRDefault="006D55D3" w:rsidP="006D55D3">
            <w:pPr>
              <w:rPr>
                <w:rFonts w:ascii="Times New Roman" w:hAnsi="Times New Roman" w:cs="Times New Roman" w:hint="eastAsia"/>
                <w:color w:val="25252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(2)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將這兩組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RAID 1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再組成一組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RAID 0</w:t>
            </w:r>
          </w:p>
          <w:p w:rsidR="002D20AD" w:rsidRDefault="002D20AD" w:rsidP="006D55D3">
            <w:r>
              <w:rPr>
                <w:noProof/>
              </w:rPr>
              <w:drawing>
                <wp:inline distT="0" distB="0" distL="0" distR="0">
                  <wp:extent cx="3429000" cy="2136913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8313" cy="2136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FDA" w:rsidTr="002D20AD">
        <w:tc>
          <w:tcPr>
            <w:tcW w:w="3506" w:type="dxa"/>
          </w:tcPr>
          <w:p w:rsidR="00B01FDA" w:rsidRDefault="00E36271" w:rsidP="00B01FDA">
            <w:pPr>
              <w:jc w:val="center"/>
            </w:pPr>
            <w:r>
              <w:rPr>
                <w:rFonts w:hint="eastAsia"/>
              </w:rPr>
              <w:t>RAID5</w:t>
            </w:r>
          </w:p>
        </w:tc>
        <w:tc>
          <w:tcPr>
            <w:tcW w:w="5816" w:type="dxa"/>
          </w:tcPr>
          <w:p w:rsidR="00B01FDA" w:rsidRPr="00FE1138" w:rsidRDefault="00FE1138" w:rsidP="00FE1138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 w:hint="eastAsia"/>
                <w:color w:val="252525"/>
                <w:shd w:val="clear" w:color="auto" w:fill="FFFFFF"/>
              </w:rPr>
            </w:pPr>
            <w:r w:rsidRPr="00FE1138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至少需要三顆以上的磁碟才能夠組成這種類型的磁碟陣列</w:t>
            </w:r>
          </w:p>
          <w:p w:rsidR="00FE1138" w:rsidRPr="00FE1138" w:rsidRDefault="00FE1138" w:rsidP="00FE1138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資料寫入有點類似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RAID-0 </w:t>
            </w:r>
          </w:p>
          <w:p w:rsidR="00FE1138" w:rsidRPr="00FE1138" w:rsidRDefault="00FE1138" w:rsidP="00FE1138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每</w:t>
            </w:r>
            <w:proofErr w:type="gramStart"/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個</w:t>
            </w:r>
            <w:proofErr w:type="gramEnd"/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循環的寫入過程中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(striping)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，在每顆磁碟還加入一個同位檢查資料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(Parity)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，這個資料會記錄其他磁碟的備份資料，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用於當有磁碟</w:t>
            </w:r>
            <w:proofErr w:type="gramStart"/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損毀時的</w:t>
            </w:r>
            <w:proofErr w:type="gramEnd"/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救援</w:t>
            </w:r>
          </w:p>
          <w:p w:rsidR="00FE1138" w:rsidRPr="00FE1138" w:rsidRDefault="00FE1138" w:rsidP="00FE1138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000088"/>
                <w:shd w:val="clear" w:color="auto" w:fill="FFFFFF"/>
              </w:rPr>
              <w:t xml:space="preserve"> RAID 5 </w:t>
            </w:r>
            <w:r>
              <w:rPr>
                <w:rFonts w:ascii="Times New Roman" w:hAnsi="Times New Roman" w:cs="Times New Roman"/>
                <w:color w:val="000088"/>
                <w:shd w:val="clear" w:color="auto" w:fill="FFFFFF"/>
              </w:rPr>
              <w:t>的總容量會是整體磁碟數量減一顆</w:t>
            </w:r>
          </w:p>
          <w:p w:rsidR="00FE1138" w:rsidRPr="005811D3" w:rsidRDefault="00FE1138" w:rsidP="005811D3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ascii="Times New Roman" w:hAnsi="Times New Roman" w:cs="Times New Roman"/>
                <w:color w:val="000088"/>
                <w:shd w:val="clear" w:color="auto" w:fill="FFFFFF"/>
              </w:rPr>
              <w:t>當損毀</w:t>
            </w:r>
            <w:proofErr w:type="gramEnd"/>
            <w:r>
              <w:rPr>
                <w:rFonts w:ascii="Times New Roman" w:hAnsi="Times New Roman" w:cs="Times New Roman"/>
                <w:color w:val="000088"/>
                <w:shd w:val="clear" w:color="auto" w:fill="FFFFFF"/>
              </w:rPr>
              <w:t>的磁碟數量大於等於兩顆時，這整組</w:t>
            </w:r>
            <w:r>
              <w:rPr>
                <w:rFonts w:ascii="Times New Roman" w:hAnsi="Times New Roman" w:cs="Times New Roman"/>
                <w:color w:val="000088"/>
                <w:shd w:val="clear" w:color="auto" w:fill="FFFFFF"/>
              </w:rPr>
              <w:t xml:space="preserve"> RAID 5 </w:t>
            </w:r>
            <w:r>
              <w:rPr>
                <w:rFonts w:ascii="Times New Roman" w:hAnsi="Times New Roman" w:cs="Times New Roman"/>
                <w:color w:val="000088"/>
                <w:shd w:val="clear" w:color="auto" w:fill="FFFFFF"/>
              </w:rPr>
              <w:t>的</w:t>
            </w:r>
            <w:proofErr w:type="gramStart"/>
            <w:r>
              <w:rPr>
                <w:rFonts w:ascii="Times New Roman" w:hAnsi="Times New Roman" w:cs="Times New Roman"/>
                <w:color w:val="000088"/>
                <w:shd w:val="clear" w:color="auto" w:fill="FFFFFF"/>
              </w:rPr>
              <w:t>資料就損毀</w:t>
            </w:r>
            <w:proofErr w:type="gramEnd"/>
            <w:r>
              <w:rPr>
                <w:rFonts w:ascii="Times New Roman" w:hAnsi="Times New Roman" w:cs="Times New Roman"/>
                <w:color w:val="000088"/>
                <w:shd w:val="clear" w:color="auto" w:fill="FFFFFF"/>
              </w:rPr>
              <w:t>了</w:t>
            </w:r>
          </w:p>
          <w:p w:rsidR="005811D3" w:rsidRDefault="005811D3" w:rsidP="005811D3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</w:tr>
      <w:tr w:rsidR="00B01FDA" w:rsidTr="002D20AD">
        <w:tc>
          <w:tcPr>
            <w:tcW w:w="3506" w:type="dxa"/>
          </w:tcPr>
          <w:p w:rsidR="00B01FDA" w:rsidRDefault="005811D3" w:rsidP="00B01FDA">
            <w:pPr>
              <w:jc w:val="center"/>
            </w:pP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lastRenderedPageBreak/>
              <w:t>RAID 6</w:t>
            </w:r>
          </w:p>
        </w:tc>
        <w:tc>
          <w:tcPr>
            <w:tcW w:w="5816" w:type="dxa"/>
          </w:tcPr>
          <w:p w:rsidR="00B01FDA" w:rsidRPr="005811D3" w:rsidRDefault="005811D3" w:rsidP="005811D3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 w:hint="eastAsia"/>
                <w:color w:val="252525"/>
                <w:shd w:val="clear" w:color="auto" w:fill="FFFFFF"/>
              </w:rPr>
            </w:pPr>
            <w:r w:rsidRPr="005811D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使用兩顆磁碟的容量作為</w:t>
            </w:r>
            <w:r w:rsidRPr="005811D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parity </w:t>
            </w:r>
            <w:r w:rsidRPr="005811D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的儲存</w:t>
            </w:r>
          </w:p>
          <w:p w:rsidR="005811D3" w:rsidRDefault="005811D3" w:rsidP="005811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整體的磁碟容量就會少兩顆，但是允許出錯的磁碟數量就可以達到兩顆了</w:t>
            </w:r>
          </w:p>
        </w:tc>
      </w:tr>
      <w:tr w:rsidR="00B01FDA" w:rsidTr="002D20AD">
        <w:tc>
          <w:tcPr>
            <w:tcW w:w="3506" w:type="dxa"/>
          </w:tcPr>
          <w:p w:rsidR="00B01FDA" w:rsidRDefault="00B01FDA" w:rsidP="00B01FDA">
            <w:pPr>
              <w:jc w:val="center"/>
            </w:pPr>
          </w:p>
        </w:tc>
        <w:tc>
          <w:tcPr>
            <w:tcW w:w="5816" w:type="dxa"/>
          </w:tcPr>
          <w:p w:rsidR="00B01FDA" w:rsidRDefault="00B01FDA" w:rsidP="00B01FDA">
            <w:pPr>
              <w:jc w:val="center"/>
            </w:pPr>
          </w:p>
        </w:tc>
      </w:tr>
      <w:tr w:rsidR="00B01FDA" w:rsidTr="002D20AD">
        <w:tc>
          <w:tcPr>
            <w:tcW w:w="3506" w:type="dxa"/>
          </w:tcPr>
          <w:p w:rsidR="00B01FDA" w:rsidRDefault="00B01FDA" w:rsidP="00B01FDA">
            <w:pPr>
              <w:jc w:val="center"/>
            </w:pPr>
          </w:p>
        </w:tc>
        <w:tc>
          <w:tcPr>
            <w:tcW w:w="5816" w:type="dxa"/>
          </w:tcPr>
          <w:p w:rsidR="00B01FDA" w:rsidRDefault="00B01FDA" w:rsidP="00B01FDA">
            <w:pPr>
              <w:jc w:val="center"/>
            </w:pPr>
          </w:p>
        </w:tc>
      </w:tr>
    </w:tbl>
    <w:p w:rsidR="00B01FDA" w:rsidRDefault="00B01FDA" w:rsidP="00B01FDA">
      <w:pPr>
        <w:jc w:val="center"/>
      </w:pPr>
    </w:p>
    <w:sectPr w:rsidR="00B01FDA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6ECA"/>
    <w:multiLevelType w:val="hybridMultilevel"/>
    <w:tmpl w:val="988EF4F4"/>
    <w:lvl w:ilvl="0" w:tplc="65B40B1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200011"/>
    <w:multiLevelType w:val="hybridMultilevel"/>
    <w:tmpl w:val="4936054C"/>
    <w:lvl w:ilvl="0" w:tplc="BAE2204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00AB8"/>
    <w:multiLevelType w:val="hybridMultilevel"/>
    <w:tmpl w:val="8C563D42"/>
    <w:lvl w:ilvl="0" w:tplc="504495C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205086"/>
    <w:multiLevelType w:val="hybridMultilevel"/>
    <w:tmpl w:val="EAC2D74C"/>
    <w:lvl w:ilvl="0" w:tplc="73A2A4D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1FDA"/>
    <w:rsid w:val="001405BD"/>
    <w:rsid w:val="001E6CC3"/>
    <w:rsid w:val="00230A0F"/>
    <w:rsid w:val="002D20AD"/>
    <w:rsid w:val="005811D3"/>
    <w:rsid w:val="006D55D3"/>
    <w:rsid w:val="00B01FDA"/>
    <w:rsid w:val="00B51FC7"/>
    <w:rsid w:val="00E36271"/>
    <w:rsid w:val="00FE1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1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1FD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9</cp:revision>
  <dcterms:created xsi:type="dcterms:W3CDTF">2021-03-23T07:11:00Z</dcterms:created>
  <dcterms:modified xsi:type="dcterms:W3CDTF">2021-03-23T07:45:00Z</dcterms:modified>
</cp:coreProperties>
</file>