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F01251" w:rsidP="18F01251" w:rsidRDefault="18F01251" w14:paraId="46F64191" w14:textId="13507653">
      <w:pPr>
        <w:jc w:val="center"/>
        <w:rPr>
          <w:sz w:val="48"/>
          <w:szCs w:val="48"/>
        </w:rPr>
      </w:pPr>
      <w:bookmarkStart w:name="_GoBack" w:id="0"/>
      <w:bookmarkEnd w:id="0"/>
      <w:r w:rsidRPr="18F01251" w:rsidR="18F01251">
        <w:rPr>
          <w:sz w:val="48"/>
          <w:szCs w:val="48"/>
        </w:rPr>
        <w:t>Content Delivery Network</w:t>
      </w:r>
    </w:p>
    <w:p w:rsidR="18F01251" w:rsidP="18F01251" w:rsidRDefault="18F01251" w14:paraId="4EA20988" w14:textId="0B50100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8F01251">
        <w:rPr/>
        <w:t>概述</w:t>
      </w:r>
    </w:p>
    <w:p w:rsidR="18F01251" w:rsidP="18F01251" w:rsidRDefault="18F01251" w14:paraId="4C13BECD" w14:textId="44331BF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8F01251">
        <w:rPr/>
        <w:t>網路架構</w:t>
      </w:r>
    </w:p>
    <w:p w:rsidR="18F01251" w:rsidP="18F01251" w:rsidRDefault="18F01251" w14:paraId="4C202B35" w14:textId="73250D8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8F01251">
        <w:rPr/>
        <w:t>關鍵技術</w:t>
      </w:r>
    </w:p>
    <w:p w:rsidR="18F01251" w:rsidP="18F01251" w:rsidRDefault="18F01251" w14:paraId="2D501616" w14:textId="4727C26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8F01251">
        <w:rPr/>
        <w:t>CDN在5G的應用</w:t>
      </w:r>
    </w:p>
    <w:p w:rsidR="18F01251" w:rsidP="18F01251" w:rsidRDefault="18F01251" w14:paraId="450CB8CD" w14:textId="29F6110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8F01251">
        <w:rPr/>
        <w:t>虛擬CDN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9CAEAF"/>
  <w15:docId w15:val="{3C82FF42-7D5A-462B-AA51-3C066B1FB9E4}"/>
  <w:rsids>
    <w:rsidRoot w:val="6B9CAEAF"/>
    <w:rsid w:val="18F01251"/>
    <w:rsid w:val="6B9CAE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baf9feff6e4a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2021-08-04T06:29:06.3893209Z</dcterms:created>
  <dcterms:modified xsi:type="dcterms:W3CDTF">2021-08-04T06:30:38.3592903Z</dcterms:modified>
  <dc:creator>黃 小青</dc:creator>
  <lastModifiedBy>黃 小青</lastModifiedBy>
</coreProperties>
</file>