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Pr="00E81091" w:rsidRDefault="00E81091" w:rsidP="00E81091">
      <w:pPr>
        <w:pStyle w:val="a3"/>
        <w:jc w:val="center"/>
        <w:rPr>
          <w:rFonts w:hint="eastAsia"/>
          <w:b/>
          <w:sz w:val="32"/>
          <w:szCs w:val="32"/>
        </w:rPr>
      </w:pPr>
      <w:r w:rsidRPr="00E81091">
        <w:rPr>
          <w:rFonts w:hint="eastAsia"/>
          <w:b/>
          <w:sz w:val="32"/>
          <w:szCs w:val="32"/>
        </w:rPr>
        <w:t>邏輯</w:t>
      </w:r>
      <w:proofErr w:type="gramStart"/>
      <w:r w:rsidRPr="00E81091">
        <w:rPr>
          <w:rFonts w:hint="eastAsia"/>
          <w:b/>
          <w:sz w:val="32"/>
          <w:szCs w:val="32"/>
        </w:rPr>
        <w:t>閘</w:t>
      </w:r>
      <w:proofErr w:type="gramEnd"/>
    </w:p>
    <w:tbl>
      <w:tblPr>
        <w:tblStyle w:val="a4"/>
        <w:tblW w:w="0" w:type="auto"/>
        <w:tblLook w:val="04A0"/>
      </w:tblPr>
      <w:tblGrid>
        <w:gridCol w:w="2186"/>
        <w:gridCol w:w="6336"/>
      </w:tblGrid>
      <w:tr w:rsidR="009230FC" w:rsidTr="009230FC">
        <w:tc>
          <w:tcPr>
            <w:tcW w:w="2235" w:type="dxa"/>
          </w:tcPr>
          <w:p w:rsidR="009230FC" w:rsidRPr="00540485" w:rsidRDefault="009230FC" w:rsidP="009230FC">
            <w:pPr>
              <w:pStyle w:val="a3"/>
              <w:jc w:val="center"/>
              <w:rPr>
                <w:rFonts w:hint="eastAsia"/>
                <w:b/>
                <w:sz w:val="48"/>
                <w:szCs w:val="48"/>
              </w:rPr>
            </w:pPr>
            <w:r w:rsidRPr="00540485">
              <w:rPr>
                <w:rFonts w:hint="eastAsia"/>
                <w:b/>
                <w:sz w:val="48"/>
                <w:szCs w:val="48"/>
              </w:rPr>
              <w:t>OR</w:t>
            </w:r>
          </w:p>
          <w:p w:rsidR="00F23903" w:rsidRDefault="00F23903" w:rsidP="009230FC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81075" cy="847725"/>
                  <wp:effectExtent l="1905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7" w:type="dxa"/>
          </w:tcPr>
          <w:p w:rsidR="009230FC" w:rsidRDefault="009230FC" w:rsidP="00E81091">
            <w:pPr>
              <w:pStyle w:val="a3"/>
              <w:rPr>
                <w:rFonts w:hint="eastAsia"/>
              </w:rPr>
            </w:pPr>
            <w:hyperlink r:id="rId5" w:history="1">
              <w:r w:rsidRPr="006F25BF">
                <w:rPr>
                  <w:rStyle w:val="a5"/>
                </w:rPr>
                <w:t>https://zh.wikipedia.org/wiki/%E6%88%96%E9%97%A8</w:t>
              </w:r>
            </w:hyperlink>
          </w:p>
          <w:p w:rsidR="00F23903" w:rsidRDefault="00F23903" w:rsidP="00E81091">
            <w:pPr>
              <w:pStyle w:val="a3"/>
              <w:rPr>
                <w:rFonts w:hint="eastAsia"/>
              </w:rPr>
            </w:pPr>
          </w:p>
          <w:p w:rsidR="009230FC" w:rsidRDefault="00F23903" w:rsidP="00E81091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867150" cy="122216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122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3903" w:rsidRDefault="00FB6414" w:rsidP="00E81091">
            <w:pPr>
              <w:pStyle w:val="a3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19325" cy="1704975"/>
                  <wp:effectExtent l="1905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0F4" w:rsidRDefault="006960F4" w:rsidP="00E81091">
            <w:pPr>
              <w:pStyle w:val="a3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57450" cy="1352550"/>
                  <wp:effectExtent l="1905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E14A9">
              <w:rPr>
                <w:rFonts w:hint="eastAsia"/>
              </w:rPr>
              <w:t>(A+B)</w:t>
            </w:r>
          </w:p>
        </w:tc>
      </w:tr>
      <w:tr w:rsidR="009230FC" w:rsidTr="009230FC">
        <w:tc>
          <w:tcPr>
            <w:tcW w:w="2235" w:type="dxa"/>
          </w:tcPr>
          <w:p w:rsidR="009230FC" w:rsidRDefault="00540485" w:rsidP="00540485">
            <w:pPr>
              <w:pStyle w:val="a3"/>
              <w:jc w:val="center"/>
              <w:rPr>
                <w:rFonts w:hint="eastAsia"/>
                <w:b/>
                <w:sz w:val="36"/>
                <w:szCs w:val="36"/>
              </w:rPr>
            </w:pPr>
            <w:r w:rsidRPr="00540485">
              <w:rPr>
                <w:rFonts w:hint="eastAsia"/>
                <w:b/>
                <w:sz w:val="36"/>
                <w:szCs w:val="36"/>
              </w:rPr>
              <w:t>AND</w:t>
            </w:r>
          </w:p>
          <w:p w:rsidR="00540485" w:rsidRPr="00540485" w:rsidRDefault="00540485" w:rsidP="00540485">
            <w:pPr>
              <w:pStyle w:val="a3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923925" cy="1304925"/>
                  <wp:effectExtent l="1905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7" w:type="dxa"/>
          </w:tcPr>
          <w:p w:rsidR="009230FC" w:rsidRDefault="00540485" w:rsidP="00E81091">
            <w:pPr>
              <w:pStyle w:val="a3"/>
              <w:rPr>
                <w:rFonts w:hint="eastAsia"/>
              </w:rPr>
            </w:pPr>
            <w:hyperlink r:id="rId10" w:history="1">
              <w:r w:rsidRPr="006F25BF">
                <w:rPr>
                  <w:rStyle w:val="a5"/>
                </w:rPr>
                <w:t>https://zh.wikipedia.org/wiki/%E4%B8%8E%E9%97%A8</w:t>
              </w:r>
            </w:hyperlink>
          </w:p>
          <w:p w:rsidR="00540485" w:rsidRDefault="006960F4" w:rsidP="00E81091">
            <w:pPr>
              <w:pStyle w:val="a3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29025" cy="1463183"/>
                  <wp:effectExtent l="19050" t="0" r="952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1463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485" w:rsidRDefault="006960F4" w:rsidP="00E81091">
            <w:pPr>
              <w:pStyle w:val="a3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552700" cy="2049546"/>
                  <wp:effectExtent l="1905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701" cy="2051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0F4" w:rsidRDefault="006960F4" w:rsidP="00E81091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2295525" cy="904875"/>
                  <wp:effectExtent l="19050" t="0" r="952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E14A9">
              <w:rPr>
                <w:rFonts w:hint="eastAsia"/>
              </w:rPr>
              <w:t>(AB)</w:t>
            </w:r>
          </w:p>
        </w:tc>
      </w:tr>
      <w:tr w:rsidR="009230FC" w:rsidTr="009230FC">
        <w:tc>
          <w:tcPr>
            <w:tcW w:w="2235" w:type="dxa"/>
          </w:tcPr>
          <w:p w:rsidR="009230FC" w:rsidRDefault="009230FC" w:rsidP="00E81091">
            <w:pPr>
              <w:pStyle w:val="a3"/>
            </w:pPr>
          </w:p>
        </w:tc>
        <w:tc>
          <w:tcPr>
            <w:tcW w:w="6287" w:type="dxa"/>
          </w:tcPr>
          <w:p w:rsidR="009230FC" w:rsidRDefault="009230FC" w:rsidP="00E81091">
            <w:pPr>
              <w:pStyle w:val="a3"/>
            </w:pPr>
          </w:p>
        </w:tc>
      </w:tr>
      <w:tr w:rsidR="009230FC" w:rsidTr="009230FC">
        <w:tc>
          <w:tcPr>
            <w:tcW w:w="2235" w:type="dxa"/>
          </w:tcPr>
          <w:p w:rsidR="009230FC" w:rsidRDefault="009230FC" w:rsidP="00E81091">
            <w:pPr>
              <w:pStyle w:val="a3"/>
            </w:pPr>
          </w:p>
        </w:tc>
        <w:tc>
          <w:tcPr>
            <w:tcW w:w="6287" w:type="dxa"/>
          </w:tcPr>
          <w:p w:rsidR="009230FC" w:rsidRDefault="009230FC" w:rsidP="00E81091">
            <w:pPr>
              <w:pStyle w:val="a3"/>
            </w:pPr>
          </w:p>
        </w:tc>
      </w:tr>
      <w:tr w:rsidR="009230FC" w:rsidTr="009230FC">
        <w:tc>
          <w:tcPr>
            <w:tcW w:w="2235" w:type="dxa"/>
          </w:tcPr>
          <w:p w:rsidR="009230FC" w:rsidRDefault="009230FC" w:rsidP="00E81091">
            <w:pPr>
              <w:pStyle w:val="a3"/>
            </w:pPr>
          </w:p>
        </w:tc>
        <w:tc>
          <w:tcPr>
            <w:tcW w:w="6287" w:type="dxa"/>
          </w:tcPr>
          <w:p w:rsidR="009230FC" w:rsidRDefault="009230FC" w:rsidP="00E81091">
            <w:pPr>
              <w:pStyle w:val="a3"/>
            </w:pPr>
          </w:p>
        </w:tc>
      </w:tr>
      <w:tr w:rsidR="009230FC" w:rsidTr="009230FC">
        <w:tc>
          <w:tcPr>
            <w:tcW w:w="2235" w:type="dxa"/>
          </w:tcPr>
          <w:p w:rsidR="009230FC" w:rsidRDefault="009230FC" w:rsidP="00E81091">
            <w:pPr>
              <w:pStyle w:val="a3"/>
            </w:pPr>
          </w:p>
        </w:tc>
        <w:tc>
          <w:tcPr>
            <w:tcW w:w="6287" w:type="dxa"/>
          </w:tcPr>
          <w:p w:rsidR="009230FC" w:rsidRDefault="009230FC" w:rsidP="00E81091">
            <w:pPr>
              <w:pStyle w:val="a3"/>
            </w:pPr>
          </w:p>
        </w:tc>
      </w:tr>
      <w:tr w:rsidR="009230FC" w:rsidTr="009230FC">
        <w:tc>
          <w:tcPr>
            <w:tcW w:w="2235" w:type="dxa"/>
          </w:tcPr>
          <w:p w:rsidR="009230FC" w:rsidRDefault="009230FC" w:rsidP="00E81091">
            <w:pPr>
              <w:pStyle w:val="a3"/>
            </w:pPr>
          </w:p>
        </w:tc>
        <w:tc>
          <w:tcPr>
            <w:tcW w:w="6287" w:type="dxa"/>
          </w:tcPr>
          <w:p w:rsidR="009230FC" w:rsidRDefault="009230FC" w:rsidP="00E81091">
            <w:pPr>
              <w:pStyle w:val="a3"/>
            </w:pPr>
          </w:p>
        </w:tc>
      </w:tr>
      <w:tr w:rsidR="009230FC" w:rsidTr="009230FC">
        <w:tc>
          <w:tcPr>
            <w:tcW w:w="2235" w:type="dxa"/>
          </w:tcPr>
          <w:p w:rsidR="009230FC" w:rsidRDefault="009230FC" w:rsidP="00E81091">
            <w:pPr>
              <w:pStyle w:val="a3"/>
            </w:pPr>
          </w:p>
        </w:tc>
        <w:tc>
          <w:tcPr>
            <w:tcW w:w="6287" w:type="dxa"/>
          </w:tcPr>
          <w:p w:rsidR="009230FC" w:rsidRDefault="009230FC" w:rsidP="00E81091">
            <w:pPr>
              <w:pStyle w:val="a3"/>
            </w:pPr>
          </w:p>
        </w:tc>
      </w:tr>
    </w:tbl>
    <w:p w:rsidR="00E81091" w:rsidRPr="00E81091" w:rsidRDefault="00E81091" w:rsidP="00E81091">
      <w:pPr>
        <w:pStyle w:val="a3"/>
      </w:pPr>
    </w:p>
    <w:sectPr w:rsidR="00E81091" w:rsidRPr="00E81091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1091"/>
    <w:rsid w:val="00077023"/>
    <w:rsid w:val="000E14A9"/>
    <w:rsid w:val="001461EA"/>
    <w:rsid w:val="001E6CC3"/>
    <w:rsid w:val="00540485"/>
    <w:rsid w:val="006960F4"/>
    <w:rsid w:val="009230FC"/>
    <w:rsid w:val="00E81091"/>
    <w:rsid w:val="00F23903"/>
    <w:rsid w:val="00FB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1091"/>
    <w:pPr>
      <w:widowControl w:val="0"/>
      <w:spacing w:after="0" w:line="240" w:lineRule="auto"/>
    </w:pPr>
  </w:style>
  <w:style w:type="table" w:styleId="a4">
    <w:name w:val="Table Grid"/>
    <w:basedOn w:val="a1"/>
    <w:uiPriority w:val="59"/>
    <w:rsid w:val="00923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230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zh.wikipedia.org/wiki/%E6%88%96%E9%97%A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4%B8%8E%E9%97%A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7</cp:revision>
  <dcterms:created xsi:type="dcterms:W3CDTF">2021-07-05T07:13:00Z</dcterms:created>
  <dcterms:modified xsi:type="dcterms:W3CDTF">2021-07-05T07:56:00Z</dcterms:modified>
</cp:coreProperties>
</file>