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181"/>
        <w:gridCol w:w="4181"/>
      </w:tblGrid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  <w:r>
              <w:rPr>
                <w:rFonts w:hint="eastAsia"/>
              </w:rPr>
              <w:t>數位簽章</w:t>
            </w: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  <w:r>
              <w:rPr>
                <w:rFonts w:hint="eastAsia"/>
              </w:rPr>
              <w:t>非對稱加密</w:t>
            </w: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  <w:tr w:rsidR="00C7522D" w:rsidTr="00C7522D"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  <w:tc>
          <w:tcPr>
            <w:tcW w:w="4181" w:type="dxa"/>
          </w:tcPr>
          <w:p w:rsidR="00C7522D" w:rsidRDefault="00C7522D" w:rsidP="00C7522D">
            <w:pPr>
              <w:jc w:val="center"/>
            </w:pPr>
          </w:p>
        </w:tc>
      </w:tr>
    </w:tbl>
    <w:p w:rsidR="001E6CC3" w:rsidRDefault="001E6CC3"/>
    <w:sectPr w:rsidR="001E6CC3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522D"/>
    <w:rsid w:val="001E6CC3"/>
    <w:rsid w:val="00A37EC5"/>
    <w:rsid w:val="00C7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</cp:revision>
  <dcterms:created xsi:type="dcterms:W3CDTF">2021-01-24T03:45:00Z</dcterms:created>
  <dcterms:modified xsi:type="dcterms:W3CDTF">2021-01-24T03:52:00Z</dcterms:modified>
</cp:coreProperties>
</file>