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41"/>
        <w:gridCol w:w="4581"/>
      </w:tblGrid>
      <w:tr w:rsidR="00E95163" w:rsidTr="00E95163">
        <w:tc>
          <w:tcPr>
            <w:tcW w:w="4181" w:type="dxa"/>
          </w:tcPr>
          <w:p w:rsidR="00E95163" w:rsidRDefault="00E95163" w:rsidP="00E95163">
            <w:pPr>
              <w:jc w:val="center"/>
            </w:pPr>
            <w:r>
              <w:rPr>
                <w:rFonts w:hint="eastAsia"/>
              </w:rPr>
              <w:t>VTP</w:t>
            </w:r>
            <w:r>
              <w:rPr>
                <w:rFonts w:hint="eastAsia"/>
              </w:rPr>
              <w:t>協定</w:t>
            </w:r>
          </w:p>
        </w:tc>
        <w:tc>
          <w:tcPr>
            <w:tcW w:w="4181" w:type="dxa"/>
          </w:tcPr>
          <w:p w:rsidR="00E95163" w:rsidRDefault="00E95163" w:rsidP="00E9516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可以設定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，讓</w:t>
            </w:r>
            <w:r>
              <w:rPr>
                <w:rFonts w:hint="eastAsia"/>
              </w:rPr>
              <w:t>overhead</w:t>
            </w:r>
            <w:r>
              <w:rPr>
                <w:rFonts w:hint="eastAsia"/>
              </w:rPr>
              <w:t>傳送到相同</w:t>
            </w:r>
            <w:proofErr w:type="spellStart"/>
            <w:r>
              <w:rPr>
                <w:rFonts w:hint="eastAsia"/>
              </w:rPr>
              <w:t>domin</w:t>
            </w:r>
            <w:proofErr w:type="spellEnd"/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上</w:t>
            </w:r>
          </w:p>
          <w:p w:rsidR="00E95163" w:rsidRDefault="00E95163" w:rsidP="00E95163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E95163" w:rsidTr="00E95163">
        <w:tc>
          <w:tcPr>
            <w:tcW w:w="4181" w:type="dxa"/>
          </w:tcPr>
          <w:p w:rsidR="00E95163" w:rsidRDefault="00D039C4" w:rsidP="00E951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內部路由協定</w:t>
            </w:r>
          </w:p>
          <w:p w:rsidR="00D039C4" w:rsidRDefault="00D039C4" w:rsidP="00E95163">
            <w:pPr>
              <w:jc w:val="center"/>
            </w:pPr>
            <w:r>
              <w:rPr>
                <w:rFonts w:hint="eastAsia"/>
              </w:rPr>
              <w:t>(interior routing protocol)</w:t>
            </w:r>
          </w:p>
        </w:tc>
        <w:tc>
          <w:tcPr>
            <w:tcW w:w="4181" w:type="dxa"/>
          </w:tcPr>
          <w:p w:rsidR="00E95163" w:rsidRDefault="00495E6C" w:rsidP="00495E6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RIP</w:t>
            </w:r>
          </w:p>
          <w:p w:rsidR="00495E6C" w:rsidRDefault="00495E6C" w:rsidP="00495E6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OSPF</w:t>
            </w:r>
          </w:p>
          <w:p w:rsidR="00495E6C" w:rsidRDefault="00495E6C" w:rsidP="00495E6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IGRP </w:t>
            </w:r>
            <w:r w:rsidR="00EF0894">
              <w:rPr>
                <w:rFonts w:hint="eastAsia"/>
              </w:rPr>
              <w:t>是其中一種</w:t>
            </w:r>
            <w:r w:rsidR="00EF0894">
              <w:rPr>
                <w:rFonts w:hint="eastAsia"/>
              </w:rPr>
              <w:t>IGP</w:t>
            </w:r>
            <w:r>
              <w:rPr>
                <w:rFonts w:hint="eastAsia"/>
              </w:rPr>
              <w:t>(Interior Gateway Protocol)</w:t>
            </w:r>
          </w:p>
        </w:tc>
      </w:tr>
      <w:tr w:rsidR="00E95163" w:rsidTr="00E95163">
        <w:tc>
          <w:tcPr>
            <w:tcW w:w="4181" w:type="dxa"/>
          </w:tcPr>
          <w:p w:rsidR="00E95163" w:rsidRDefault="00120275" w:rsidP="00E951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IGP</w:t>
            </w:r>
          </w:p>
          <w:p w:rsidR="00120275" w:rsidRDefault="00120275" w:rsidP="00E95163">
            <w:pPr>
              <w:jc w:val="center"/>
            </w:pPr>
            <w:r>
              <w:rPr>
                <w:rFonts w:hint="eastAsia"/>
              </w:rPr>
              <w:t>(Interior Gateway Protocol)</w:t>
            </w:r>
          </w:p>
        </w:tc>
        <w:tc>
          <w:tcPr>
            <w:tcW w:w="4181" w:type="dxa"/>
          </w:tcPr>
          <w:p w:rsidR="00E95163" w:rsidRDefault="00120275" w:rsidP="00120275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運作在同一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自治區系統底下的路由協定</w:t>
            </w:r>
          </w:p>
          <w:p w:rsidR="00120275" w:rsidRDefault="00120275" w:rsidP="00120275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E95163" w:rsidTr="00E95163">
        <w:tc>
          <w:tcPr>
            <w:tcW w:w="4181" w:type="dxa"/>
          </w:tcPr>
          <w:p w:rsidR="00E95163" w:rsidRDefault="00120275" w:rsidP="00E951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EGP</w:t>
            </w:r>
          </w:p>
          <w:p w:rsidR="00120275" w:rsidRDefault="00120275" w:rsidP="00E95163">
            <w:pPr>
              <w:jc w:val="center"/>
            </w:pPr>
            <w:r>
              <w:rPr>
                <w:rFonts w:hint="eastAsia"/>
              </w:rPr>
              <w:t>(Exterior Gateway Protocol)</w:t>
            </w:r>
          </w:p>
        </w:tc>
        <w:tc>
          <w:tcPr>
            <w:tcW w:w="4181" w:type="dxa"/>
          </w:tcPr>
          <w:p w:rsidR="00E95163" w:rsidRDefault="00120275" w:rsidP="00120275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只要不是</w:t>
            </w:r>
            <w:r>
              <w:rPr>
                <w:rFonts w:hint="eastAsia"/>
              </w:rPr>
              <w:t>IGP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EGP</w:t>
            </w:r>
          </w:p>
          <w:p w:rsidR="00E35779" w:rsidRDefault="00E35779" w:rsidP="00120275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  <w:tr w:rsidR="00E95163" w:rsidTr="00E95163">
        <w:tc>
          <w:tcPr>
            <w:tcW w:w="4181" w:type="dxa"/>
          </w:tcPr>
          <w:p w:rsidR="00E95163" w:rsidRDefault="00E35779" w:rsidP="00E95163">
            <w:pPr>
              <w:jc w:val="center"/>
            </w:pPr>
            <w:r>
              <w:rPr>
                <w:rFonts w:hint="eastAsia"/>
              </w:rPr>
              <w:t>IGRP</w:t>
            </w:r>
          </w:p>
        </w:tc>
        <w:tc>
          <w:tcPr>
            <w:tcW w:w="4181" w:type="dxa"/>
          </w:tcPr>
          <w:p w:rsidR="00E95163" w:rsidRDefault="00920B72" w:rsidP="00920B7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衡量好壞的標準：</w:t>
            </w:r>
          </w:p>
          <w:p w:rsidR="00654DE3" w:rsidRDefault="00A77C73" w:rsidP="00A77C73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Bandwidth</w:t>
            </w:r>
          </w:p>
          <w:p w:rsidR="00654DE3" w:rsidRDefault="00A77C73" w:rsidP="00A77C73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Delay</w:t>
            </w:r>
          </w:p>
          <w:p w:rsidR="00A77C73" w:rsidRDefault="00A77C73" w:rsidP="00A77C73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Reliability</w:t>
            </w:r>
          </w:p>
          <w:p w:rsidR="00654DE3" w:rsidRDefault="00A77C73" w:rsidP="00A77C73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Loading</w:t>
            </w:r>
          </w:p>
          <w:p w:rsidR="00A77C73" w:rsidRDefault="00A77C73" w:rsidP="00A77C73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Maximum Transmission Unit</w:t>
            </w:r>
          </w:p>
          <w:p w:rsidR="00920B72" w:rsidRDefault="00920B72" w:rsidP="00920B72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網路頻寬</w:t>
            </w:r>
          </w:p>
          <w:p w:rsidR="00920B72" w:rsidRDefault="00920B72" w:rsidP="00920B72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網路路徑上各介面的延遲</w:t>
            </w:r>
          </w:p>
          <w:p w:rsidR="00920B72" w:rsidRDefault="00920B72" w:rsidP="00920B72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網路路徑的穩定度</w:t>
            </w:r>
          </w:p>
          <w:p w:rsidR="00920B72" w:rsidRDefault="00920B72" w:rsidP="00920B72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網路路徑的資料負載</w:t>
            </w:r>
          </w:p>
          <w:p w:rsidR="00A77C73" w:rsidRDefault="00920B72" w:rsidP="00A77C73">
            <w:pPr>
              <w:pStyle w:val="a4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網路路徑的</w:t>
            </w:r>
            <w:r>
              <w:rPr>
                <w:rFonts w:hint="eastAsia"/>
              </w:rPr>
              <w:t>MTU</w:t>
            </w:r>
          </w:p>
          <w:p w:rsidR="00DF397E" w:rsidRDefault="00DF397E" w:rsidP="00DF397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預設只會根據網路頻寬和網路延遲來決定網路路徑的好壞</w:t>
            </w:r>
          </w:p>
          <w:p w:rsidR="00DF397E" w:rsidRDefault="00DF397E" w:rsidP="00DF397E">
            <w:pPr>
              <w:pStyle w:val="a4"/>
              <w:ind w:leftChars="0" w:left="360"/>
            </w:pPr>
            <w:r>
              <w:rPr>
                <w:noProof/>
              </w:rPr>
              <w:drawing>
                <wp:inline distT="0" distB="0" distL="0" distR="0">
                  <wp:extent cx="2524125" cy="374240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026" cy="37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163" w:rsidTr="00E95163">
        <w:tc>
          <w:tcPr>
            <w:tcW w:w="4181" w:type="dxa"/>
          </w:tcPr>
          <w:p w:rsidR="00E95163" w:rsidRDefault="00E95163" w:rsidP="00E95163">
            <w:pPr>
              <w:jc w:val="center"/>
            </w:pPr>
          </w:p>
        </w:tc>
        <w:tc>
          <w:tcPr>
            <w:tcW w:w="4181" w:type="dxa"/>
          </w:tcPr>
          <w:p w:rsidR="00E95163" w:rsidRDefault="00E95163" w:rsidP="00E95163"/>
        </w:tc>
      </w:tr>
      <w:tr w:rsidR="00E95163" w:rsidTr="00E95163">
        <w:tc>
          <w:tcPr>
            <w:tcW w:w="4181" w:type="dxa"/>
          </w:tcPr>
          <w:p w:rsidR="00E95163" w:rsidRDefault="00E95163" w:rsidP="00E95163">
            <w:pPr>
              <w:jc w:val="center"/>
            </w:pPr>
          </w:p>
        </w:tc>
        <w:tc>
          <w:tcPr>
            <w:tcW w:w="4181" w:type="dxa"/>
          </w:tcPr>
          <w:p w:rsidR="00E95163" w:rsidRDefault="00E95163" w:rsidP="00E95163"/>
        </w:tc>
      </w:tr>
      <w:tr w:rsidR="00E95163" w:rsidTr="00E95163">
        <w:tc>
          <w:tcPr>
            <w:tcW w:w="4181" w:type="dxa"/>
          </w:tcPr>
          <w:p w:rsidR="00E95163" w:rsidRDefault="00E95163" w:rsidP="00E95163">
            <w:pPr>
              <w:jc w:val="center"/>
            </w:pPr>
          </w:p>
        </w:tc>
        <w:tc>
          <w:tcPr>
            <w:tcW w:w="4181" w:type="dxa"/>
          </w:tcPr>
          <w:p w:rsidR="00E95163" w:rsidRDefault="00E95163" w:rsidP="00E95163"/>
        </w:tc>
      </w:tr>
    </w:tbl>
    <w:p w:rsidR="001E6CC3" w:rsidRDefault="001E6CC3"/>
    <w:sectPr w:rsidR="001E6CC3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6783"/>
    <w:multiLevelType w:val="hybridMultilevel"/>
    <w:tmpl w:val="FB4EA6D6"/>
    <w:lvl w:ilvl="0" w:tplc="FCF8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BA38B7"/>
    <w:multiLevelType w:val="hybridMultilevel"/>
    <w:tmpl w:val="46F4827C"/>
    <w:lvl w:ilvl="0" w:tplc="34483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6E2C64"/>
    <w:multiLevelType w:val="hybridMultilevel"/>
    <w:tmpl w:val="54547576"/>
    <w:lvl w:ilvl="0" w:tplc="57301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4F0148"/>
    <w:multiLevelType w:val="hybridMultilevel"/>
    <w:tmpl w:val="B8AE9EF4"/>
    <w:lvl w:ilvl="0" w:tplc="096CB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3116B4"/>
    <w:multiLevelType w:val="hybridMultilevel"/>
    <w:tmpl w:val="F4B44478"/>
    <w:lvl w:ilvl="0" w:tplc="60228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163"/>
    <w:rsid w:val="000754E9"/>
    <w:rsid w:val="00120275"/>
    <w:rsid w:val="001E6CC3"/>
    <w:rsid w:val="002C5983"/>
    <w:rsid w:val="00357B9A"/>
    <w:rsid w:val="00495E6C"/>
    <w:rsid w:val="00654DE3"/>
    <w:rsid w:val="00920B72"/>
    <w:rsid w:val="00A77C73"/>
    <w:rsid w:val="00C274D6"/>
    <w:rsid w:val="00D039C4"/>
    <w:rsid w:val="00DF397E"/>
    <w:rsid w:val="00E35779"/>
    <w:rsid w:val="00E95163"/>
    <w:rsid w:val="00EF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516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11</cp:revision>
  <dcterms:created xsi:type="dcterms:W3CDTF">2021-02-12T09:19:00Z</dcterms:created>
  <dcterms:modified xsi:type="dcterms:W3CDTF">2021-02-12T17:51:00Z</dcterms:modified>
</cp:coreProperties>
</file>