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4740D4" w14:paraId="7D993771" wp14:textId="2D56FF68">
      <w:pPr>
        <w:jc w:val="center"/>
        <w:rPr>
          <w:sz w:val="48"/>
          <w:szCs w:val="48"/>
        </w:rPr>
      </w:pPr>
      <w:bookmarkStart w:name="_GoBack" w:id="0"/>
      <w:bookmarkEnd w:id="0"/>
      <w:r w:rsidRPr="214740D4" w:rsidR="214740D4">
        <w:rPr>
          <w:sz w:val="48"/>
          <w:szCs w:val="48"/>
        </w:rPr>
        <w:t>5G網路規劃部屬初探</w:t>
      </w:r>
    </w:p>
    <w:p w:rsidR="214740D4" w:rsidP="214740D4" w:rsidRDefault="214740D4" w14:paraId="4FC1DEAF" w14:textId="4CBA2B8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214740D4">
        <w:rPr/>
        <w:t>挑戰</w:t>
      </w:r>
    </w:p>
    <w:p w:rsidR="214740D4" w:rsidP="214740D4" w:rsidRDefault="214740D4" w14:paraId="17A1E401" w14:textId="4E20315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214740D4">
        <w:rPr/>
        <w:t>網路規劃設計的考慮</w:t>
      </w:r>
    </w:p>
    <w:p w:rsidR="214740D4" w:rsidP="214740D4" w:rsidRDefault="214740D4" w14:paraId="3D27D0AD" w14:textId="72BB7C1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214740D4">
        <w:rPr/>
        <w:t>小基地台裝置應用</w:t>
      </w:r>
    </w:p>
    <w:p w:rsidR="214740D4" w:rsidP="214740D4" w:rsidRDefault="214740D4" w14:paraId="6C7247F8" w14:textId="23C628E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214740D4">
        <w:rPr/>
        <w:t>綠色超密集無限異質網路</w:t>
      </w:r>
      <w:proofErr w:type="gramStart"/>
      <w:r w:rsidR="214740D4">
        <w:rPr/>
        <w:t>(5G</w:t>
      </w:r>
      <w:proofErr w:type="gramEnd"/>
      <w:r w:rsidR="214740D4">
        <w:rPr/>
        <w:t>+4G+UMTS+</w:t>
      </w:r>
      <w:r w:rsidR="214740D4">
        <w:rPr/>
        <w:t>wifi )</w:t>
      </w:r>
    </w:p>
    <w:p w:rsidR="214740D4" w:rsidP="214740D4" w:rsidRDefault="214740D4" w14:paraId="7CCE69A7" w14:textId="431E841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214740D4">
        <w:rPr/>
        <w:t>室內覆蓋</w:t>
      </w:r>
    </w:p>
    <w:p w:rsidR="214740D4" w:rsidP="214740D4" w:rsidRDefault="214740D4" w14:paraId="0F3E6671" w14:textId="04E8221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214740D4">
        <w:rPr/>
        <w:t>傳輸網路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B37467"/>
  <w15:docId w15:val="{675FA10E-CB3B-4396-A636-759B030655BA}"/>
  <w:rsids>
    <w:rsidRoot w:val="3FB37467"/>
    <w:rsid w:val="214740D4"/>
    <w:rsid w:val="3FB374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3558db6896949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2021-08-04T06:49:47.0247822Z</dcterms:created>
  <dcterms:modified xsi:type="dcterms:W3CDTF">2021-08-04T06:53:45.8548577Z</dcterms:modified>
  <dc:creator>黃 小青</dc:creator>
  <lastModifiedBy>黃 小青</lastModifiedBy>
</coreProperties>
</file>