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C7A0" w14:textId="1C4BE188" w:rsidR="00914F89" w:rsidRDefault="0087372D" w:rsidP="0087372D">
      <w:pPr>
        <w:pStyle w:val="1"/>
        <w:jc w:val="center"/>
      </w:pPr>
      <w:r>
        <w:rPr>
          <w:rFonts w:hint="eastAsia"/>
        </w:rPr>
        <w:t>企业人事管理系统</w:t>
      </w:r>
    </w:p>
    <w:p w14:paraId="7D3FE139" w14:textId="59A13FE1" w:rsidR="0087372D" w:rsidRDefault="0087372D" w:rsidP="0087372D">
      <w:pPr>
        <w:pStyle w:val="2"/>
      </w:pPr>
      <w:r>
        <w:rPr>
          <w:rFonts w:hint="eastAsia"/>
        </w:rPr>
        <w:t>需求分析</w:t>
      </w:r>
    </w:p>
    <w:p w14:paraId="501BAA29" w14:textId="15818762" w:rsidR="0087372D" w:rsidRDefault="0087372D" w:rsidP="0087372D">
      <w:r>
        <w:rPr>
          <w:rFonts w:hint="eastAsia"/>
        </w:rPr>
        <w:t>基于企业人事管理软件的不足，要求制作一个简单快捷方便实用的系统，能够对职工信息进行添加、编辑、删除的操作，并可以存储相应的职工照片，支持word或者excel导出。</w:t>
      </w:r>
    </w:p>
    <w:p w14:paraId="5CB930FE" w14:textId="5FE15EB6" w:rsidR="0087372D" w:rsidRDefault="001166E4" w:rsidP="0087372D">
      <w:pPr>
        <w:pStyle w:val="2"/>
      </w:pPr>
      <w:r>
        <w:rPr>
          <w:rFonts w:hint="eastAsia"/>
        </w:rPr>
        <w:t>功能</w:t>
      </w:r>
      <w:r w:rsidR="0087372D">
        <w:rPr>
          <w:rFonts w:hint="eastAsia"/>
        </w:rPr>
        <w:t>设计</w:t>
      </w:r>
    </w:p>
    <w:p w14:paraId="6CF0277E" w14:textId="084D01BB" w:rsidR="0087372D" w:rsidRDefault="001166E4" w:rsidP="0087372D">
      <w:r>
        <w:rPr>
          <w:noProof/>
        </w:rPr>
        <w:drawing>
          <wp:inline distT="0" distB="0" distL="0" distR="0" wp14:anchorId="0D481E81" wp14:editId="1EADB546">
            <wp:extent cx="5274310" cy="3933825"/>
            <wp:effectExtent l="0" t="0" r="2540" b="9525"/>
            <wp:docPr id="1374540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40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3084" w14:textId="7638A593" w:rsidR="00A354AC" w:rsidRDefault="00055052" w:rsidP="008066F6">
      <w:pPr>
        <w:pStyle w:val="2"/>
      </w:pPr>
      <w:r>
        <w:rPr>
          <w:rFonts w:hint="eastAsia"/>
        </w:rPr>
        <w:lastRenderedPageBreak/>
        <w:t>业务流程图</w:t>
      </w:r>
    </w:p>
    <w:p w14:paraId="594E3C9E" w14:textId="7EFBA55C" w:rsidR="006E6DED" w:rsidRDefault="006E6DED" w:rsidP="006E6DED">
      <w:pPr>
        <w:jc w:val="center"/>
      </w:pPr>
      <w:r>
        <w:rPr>
          <w:noProof/>
        </w:rPr>
        <w:drawing>
          <wp:inline distT="0" distB="0" distL="0" distR="0" wp14:anchorId="7BE3B887" wp14:editId="530190BA">
            <wp:extent cx="4431615" cy="4343580"/>
            <wp:effectExtent l="0" t="0" r="0" b="0"/>
            <wp:docPr id="1487177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25" cy="43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61D1" w14:textId="680E3BF5" w:rsidR="006E6DED" w:rsidRDefault="008066F6" w:rsidP="008066F6">
      <w:pPr>
        <w:pStyle w:val="2"/>
      </w:pPr>
      <w:r>
        <w:rPr>
          <w:rFonts w:hint="eastAsia"/>
        </w:rPr>
        <w:t>数据库设计</w:t>
      </w:r>
    </w:p>
    <w:p w14:paraId="14FE6877" w14:textId="77777777" w:rsidR="008066F6" w:rsidRPr="008066F6" w:rsidRDefault="008066F6" w:rsidP="008066F6">
      <w:pPr>
        <w:rPr>
          <w:rFonts w:hint="eastAsia"/>
        </w:rPr>
      </w:pPr>
    </w:p>
    <w:sectPr w:rsidR="008066F6" w:rsidRPr="0080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DD"/>
    <w:rsid w:val="00007B69"/>
    <w:rsid w:val="00055052"/>
    <w:rsid w:val="001166E4"/>
    <w:rsid w:val="001C60F3"/>
    <w:rsid w:val="0034237A"/>
    <w:rsid w:val="006E6DED"/>
    <w:rsid w:val="008066F6"/>
    <w:rsid w:val="0087372D"/>
    <w:rsid w:val="00914F89"/>
    <w:rsid w:val="00A354AC"/>
    <w:rsid w:val="00C4147D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50E6"/>
  <w15:chartTrackingRefBased/>
  <w15:docId w15:val="{03322C6A-5485-498C-AABC-16E12633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7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7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huan</dc:creator>
  <cp:keywords/>
  <dc:description/>
  <cp:lastModifiedBy>qiu huan</cp:lastModifiedBy>
  <cp:revision>7</cp:revision>
  <dcterms:created xsi:type="dcterms:W3CDTF">2023-08-29T13:32:00Z</dcterms:created>
  <dcterms:modified xsi:type="dcterms:W3CDTF">2023-09-01T15:35:00Z</dcterms:modified>
</cp:coreProperties>
</file>