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880F4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Введение</w:t>
      </w:r>
    </w:p>
    <w:p w14:paraId="61D7F57E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Актуальность темы</w:t>
      </w:r>
    </w:p>
    <w:p w14:paraId="34F1CF58" w14:textId="09827271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Цифровизация корпоративных процессов делает автоматизацию управления приемами и встречами важной задачей для повышения эффективности организаций.</w:t>
      </w:r>
      <w:r>
        <w:rPr>
          <w:rFonts w:ascii="Times New Roman" w:hAnsi="Times New Roman" w:cs="Times New Roman"/>
        </w:rPr>
        <w:t xml:space="preserve"> </w:t>
      </w:r>
      <w:r w:rsidRPr="00BE0DFB">
        <w:rPr>
          <w:rFonts w:ascii="Times New Roman" w:hAnsi="Times New Roman" w:cs="Times New Roman"/>
        </w:rPr>
        <w:t xml:space="preserve">Системы, интегрирующиеся с календарными системами, такими как Microsoft Exchange или Google </w:t>
      </w:r>
      <w:proofErr w:type="spellStart"/>
      <w:r w:rsidRPr="00BE0DFB">
        <w:rPr>
          <w:rFonts w:ascii="Times New Roman" w:hAnsi="Times New Roman" w:cs="Times New Roman"/>
        </w:rPr>
        <w:t>Calendar</w:t>
      </w:r>
      <w:proofErr w:type="spellEnd"/>
      <w:r w:rsidRPr="00BE0DFB">
        <w:rPr>
          <w:rFonts w:ascii="Times New Roman" w:hAnsi="Times New Roman" w:cs="Times New Roman"/>
        </w:rPr>
        <w:t>, и Active Directory (AD), позволяют оптимизировать процессы координации, управления доступом и планирования в корпоративной среде [1]. Эти системы особенно полезны для организаций с большим количеством посетителей — вузов, клиник и крупных компаний, где нужно обрабатывать много запросов и управлять сложными расписаниями.</w:t>
      </w:r>
      <w:r>
        <w:rPr>
          <w:rFonts w:ascii="Times New Roman" w:hAnsi="Times New Roman" w:cs="Times New Roman"/>
        </w:rPr>
        <w:t xml:space="preserve"> </w:t>
      </w:r>
      <w:r w:rsidRPr="00BE0DFB">
        <w:rPr>
          <w:rFonts w:ascii="Times New Roman" w:hAnsi="Times New Roman" w:cs="Times New Roman"/>
        </w:rPr>
        <w:t xml:space="preserve">Согласно исследованиям, интеграция с AD обеспечивает единый вход (SSO) и управление пользователями, что повышает безопасность и удобство [2]. </w:t>
      </w:r>
      <w:r w:rsidR="00BB6BBD" w:rsidRPr="00BB6BBD">
        <w:rPr>
          <w:rFonts w:ascii="Times New Roman" w:hAnsi="Times New Roman" w:cs="Times New Roman"/>
        </w:rPr>
        <w:t>Создание таких систем соответствует государственной политике цифровизации</w:t>
      </w:r>
      <w:r w:rsidRPr="00BE0DFB">
        <w:rPr>
          <w:rFonts w:ascii="Times New Roman" w:hAnsi="Times New Roman" w:cs="Times New Roman"/>
        </w:rPr>
        <w:t>, изложенной в Стратегии развития информационного общества в Российской Федерации на 2017–2030 годы [3], и способствует формированию профессиональных компетенций в области веб-разработки, востребованных на рынке труда.</w:t>
      </w:r>
    </w:p>
    <w:p w14:paraId="3BAC4460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Объект исследования</w:t>
      </w:r>
    </w:p>
    <w:p w14:paraId="5AC7F5CF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Объектом исследования являются процессы управления приемами и планированием встреч в корпоративной среде.</w:t>
      </w:r>
    </w:p>
    <w:p w14:paraId="442DE55C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Предмет исследования</w:t>
      </w:r>
    </w:p>
    <w:p w14:paraId="2FC4C820" w14:textId="543DDAF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Предметом исследования является разработка бэкенд-компоненты автоматизированной информационной системы электронной приемной,</w:t>
      </w:r>
      <w:r>
        <w:rPr>
          <w:rFonts w:ascii="Times New Roman" w:hAnsi="Times New Roman" w:cs="Times New Roman"/>
        </w:rPr>
        <w:t xml:space="preserve"> </w:t>
      </w:r>
      <w:r w:rsidRPr="00BE0DFB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возможностью интеграции с </w:t>
      </w:r>
      <w:r w:rsidRPr="00BE0DFB">
        <w:rPr>
          <w:rFonts w:ascii="Times New Roman" w:hAnsi="Times New Roman" w:cs="Times New Roman"/>
        </w:rPr>
        <w:t>календарными системами и Active Directory.</w:t>
      </w:r>
    </w:p>
    <w:p w14:paraId="2B3E34F7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Цель исследования</w:t>
      </w:r>
    </w:p>
    <w:p w14:paraId="0C82AA32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Целью исследования является разработка прототипа бэкенд-компоненты автоматизированной информационной системы электронной приемной для корпоративного сегмента, обеспечивающего управление процессами приема, интеграцию с календарными системами и Active Directory, а также высокую надежность и безопасность.</w:t>
      </w:r>
    </w:p>
    <w:p w14:paraId="0BC7F810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Задачи исследования</w:t>
      </w:r>
    </w:p>
    <w:p w14:paraId="1184449F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Для достижения поставленной цели необходимо решить следующие задачи:</w:t>
      </w:r>
    </w:p>
    <w:p w14:paraId="1A495431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Провести анализ требований к системе электронной приемной, включая интеграцию с календарными системами и Active Directory.</w:t>
      </w:r>
    </w:p>
    <w:p w14:paraId="0A2F99C5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Разработать архитектуру бэкенд-компоненты, учитывающую выбранные технологии и фреймворки.</w:t>
      </w:r>
    </w:p>
    <w:p w14:paraId="5F2AD65C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Создать схему базы данных, обеспечивающую целостность и безопасность данных.</w:t>
      </w:r>
    </w:p>
    <w:p w14:paraId="096E5F51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lastRenderedPageBreak/>
        <w:t>Реализовать программную логику для управления процессами приема, включая регистрацию, планирование встреч, управление очередью и интеграцию с календарными системами.</w:t>
      </w:r>
    </w:p>
    <w:p w14:paraId="6A4B5C5F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Настроить интеграцию с Active Directory для аутентификации и управления ролями пользователей.</w:t>
      </w:r>
    </w:p>
    <w:p w14:paraId="6823A052" w14:textId="77777777" w:rsidR="00BE0DFB" w:rsidRPr="00BE0DFB" w:rsidRDefault="00BE0DFB" w:rsidP="00BE0DF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Провести тестирование системы для проверки ее функциональности, надежности и безопасности.</w:t>
      </w:r>
    </w:p>
    <w:p w14:paraId="39CA54A3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Методы исследования</w:t>
      </w:r>
    </w:p>
    <w:p w14:paraId="221DCBCE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Методологическая база исследования включает следующие методы:</w:t>
      </w:r>
    </w:p>
    <w:p w14:paraId="6C206876" w14:textId="77777777" w:rsidR="00BE0DFB" w:rsidRPr="00BE0DFB" w:rsidRDefault="00BE0DFB" w:rsidP="00BE0D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Системный анализ и проектирование для определения требований и структуры системы.</w:t>
      </w:r>
    </w:p>
    <w:p w14:paraId="325473C6" w14:textId="77777777" w:rsidR="00BE0DFB" w:rsidRPr="00BE0DFB" w:rsidRDefault="00BE0DFB" w:rsidP="00BE0D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Объектно-ориентированное программирование для реализации программной логики.</w:t>
      </w:r>
    </w:p>
    <w:p w14:paraId="6CEA44F9" w14:textId="77777777" w:rsidR="00BE0DFB" w:rsidRPr="00BE0DFB" w:rsidRDefault="00BE0DFB" w:rsidP="00BE0D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 xml:space="preserve">Веб-разработка и создание API для взаимодействия с </w:t>
      </w:r>
      <w:proofErr w:type="spellStart"/>
      <w:r w:rsidRPr="00BE0DFB">
        <w:rPr>
          <w:rFonts w:ascii="Times New Roman" w:hAnsi="Times New Roman" w:cs="Times New Roman"/>
        </w:rPr>
        <w:t>фронтендом</w:t>
      </w:r>
      <w:proofErr w:type="spellEnd"/>
      <w:r w:rsidRPr="00BE0DFB">
        <w:rPr>
          <w:rFonts w:ascii="Times New Roman" w:hAnsi="Times New Roman" w:cs="Times New Roman"/>
        </w:rPr>
        <w:t xml:space="preserve"> и внешними сервисами.</w:t>
      </w:r>
    </w:p>
    <w:p w14:paraId="726500AF" w14:textId="77777777" w:rsidR="00BE0DFB" w:rsidRPr="00BE0DFB" w:rsidRDefault="00BE0DFB" w:rsidP="00BE0D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Проектирование и управление базами данных для создания эффективной структуры хранения данных.</w:t>
      </w:r>
    </w:p>
    <w:p w14:paraId="27D84013" w14:textId="77777777" w:rsidR="00BE0DFB" w:rsidRPr="00BE0DFB" w:rsidRDefault="00BE0DFB" w:rsidP="00BE0DF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Тестирование программного обеспечения, включая функциональное и нагрузочное тестирование.</w:t>
      </w:r>
    </w:p>
    <w:p w14:paraId="2E1ECE2E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Научная и практическая значимость</w:t>
      </w:r>
    </w:p>
    <w:p w14:paraId="6ED873CE" w14:textId="18F24EB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Научная значимость работы заключается в исследовании методов проектирования и реализации бэкенд-компонент автоматизированных информационных систем с интеграцией календарных систе</w:t>
      </w:r>
      <w:r>
        <w:rPr>
          <w:rFonts w:ascii="Times New Roman" w:hAnsi="Times New Roman" w:cs="Times New Roman"/>
        </w:rPr>
        <w:t>м</w:t>
      </w:r>
      <w:r w:rsidRPr="00BE0DFB">
        <w:rPr>
          <w:rFonts w:ascii="Times New Roman" w:hAnsi="Times New Roman" w:cs="Times New Roman"/>
        </w:rPr>
        <w:t>. Практическая значимость связана с возможностью внедрения разработанного прототипа в корпоративных организациях, что позволит оптимизировать процессы управления приемами, повысить эффективность планирования и улучшить пользовательский опыт.</w:t>
      </w:r>
    </w:p>
    <w:p w14:paraId="6529A92D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 xml:space="preserve">Ожидаемым результатом является создание прототипа бэкенд-компоненты, который обеспечит управление процессами приема, интеграцию с календарными системами (например, Microsoft Exchange или Google </w:t>
      </w:r>
      <w:proofErr w:type="spellStart"/>
      <w:r w:rsidRPr="00BE0DFB">
        <w:rPr>
          <w:rFonts w:ascii="Times New Roman" w:hAnsi="Times New Roman" w:cs="Times New Roman"/>
        </w:rPr>
        <w:t>Calendar</w:t>
      </w:r>
      <w:proofErr w:type="spellEnd"/>
      <w:r w:rsidRPr="00BE0DFB">
        <w:rPr>
          <w:rFonts w:ascii="Times New Roman" w:hAnsi="Times New Roman" w:cs="Times New Roman"/>
        </w:rPr>
        <w:t>) и Active Directory. Система должна быть надежной, безопасной и готовой к интеграции с другими корпоративными сервисами. Разработка прототипа внесет вклад в цифровизацию корпоративных процессов и повысит качество административных услуг.</w:t>
      </w:r>
    </w:p>
    <w:p w14:paraId="0A4C00B6" w14:textId="77777777" w:rsid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Таблица: Основные этапы разработки бэкенд-компоненты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585"/>
        <w:gridCol w:w="3255"/>
      </w:tblGrid>
      <w:tr w:rsidR="00124B8B" w:rsidRPr="00124B8B" w14:paraId="6C11A38F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864F79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lastRenderedPageBreak/>
              <w:t>1. Анализ и проектирование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3C9A0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Исследование предметной области, анализ существующих решений, определение функциональных и нефункциональных требований, проектирование архитектуры системы и структуры базы данных.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AAB90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 xml:space="preserve">Техническое задание (список требований), архитектурная схема API, ER-диаграмма базы данных, модель ролей и </w:t>
            </w:r>
            <w:proofErr w:type="spellStart"/>
            <w:r w:rsidRPr="00124B8B">
              <w:rPr>
                <w:rFonts w:ascii="Times New Roman" w:hAnsi="Times New Roman" w:cs="Times New Roman"/>
              </w:rPr>
              <w:t>Use-Cases</w:t>
            </w:r>
            <w:proofErr w:type="spellEnd"/>
            <w:r w:rsidRPr="00124B8B">
              <w:rPr>
                <w:rFonts w:ascii="Times New Roman" w:hAnsi="Times New Roman" w:cs="Times New Roman"/>
              </w:rPr>
              <w:t>.</w:t>
            </w:r>
          </w:p>
        </w:tc>
      </w:tr>
      <w:tr w:rsidR="00124B8B" w:rsidRPr="00124B8B" w14:paraId="3EF770D4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BCA3B5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t>2. Разработка серверной части (</w:t>
            </w:r>
            <w:proofErr w:type="spellStart"/>
            <w:r w:rsidRPr="00124B8B">
              <w:rPr>
                <w:rFonts w:ascii="Times New Roman" w:hAnsi="Times New Roman" w:cs="Times New Roman"/>
                <w:b/>
                <w:bCs/>
              </w:rPr>
              <w:t>Backend</w:t>
            </w:r>
            <w:proofErr w:type="spellEnd"/>
            <w:r w:rsidRPr="00124B8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E1456D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Реализация модели данных с использованием EF Core, разработка REST API контроллеров для управления пользователями, встречами, очередями и вложениями, внедрение механизма аутентификации (JWT) и авторизации.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312503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Работоспособные модули API, реализующие основной функционал системы; настроенная система аутентификации и базовой авторизации.</w:t>
            </w:r>
          </w:p>
        </w:tc>
      </w:tr>
      <w:tr w:rsidR="00124B8B" w:rsidRPr="00124B8B" w14:paraId="5773CCBD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B05393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t>3. Реализация бизнес-логики и интеграций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831115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Программирование специфической бизнес-логики (управление очередью, пересчет позиций), реализация системы уведомлений в реальном времени (</w:t>
            </w:r>
            <w:proofErr w:type="spellStart"/>
            <w:r w:rsidRPr="00124B8B">
              <w:rPr>
                <w:rFonts w:ascii="Times New Roman" w:hAnsi="Times New Roman" w:cs="Times New Roman"/>
              </w:rPr>
              <w:t>SignalR</w:t>
            </w:r>
            <w:proofErr w:type="spellEnd"/>
            <w:r w:rsidRPr="00124B8B">
              <w:rPr>
                <w:rFonts w:ascii="Times New Roman" w:hAnsi="Times New Roman" w:cs="Times New Roman"/>
              </w:rPr>
              <w:t>), настройка интеграции с Active Directory и календарными системами (на уровне API).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334EF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 xml:space="preserve">Функционал управления очередью, система уведомлений, API </w:t>
            </w:r>
            <w:proofErr w:type="spellStart"/>
            <w:r w:rsidRPr="00124B8B">
              <w:rPr>
                <w:rFonts w:ascii="Times New Roman" w:hAnsi="Times New Roman" w:cs="Times New Roman"/>
              </w:rPr>
              <w:t>эндпоинты</w:t>
            </w:r>
            <w:proofErr w:type="spellEnd"/>
            <w:r w:rsidRPr="00124B8B">
              <w:rPr>
                <w:rFonts w:ascii="Times New Roman" w:hAnsi="Times New Roman" w:cs="Times New Roman"/>
              </w:rPr>
              <w:t xml:space="preserve"> для взаимодействия с внешними системами (AD, календари).</w:t>
            </w:r>
          </w:p>
        </w:tc>
      </w:tr>
      <w:tr w:rsidR="00124B8B" w:rsidRPr="00124B8B" w14:paraId="31CA0F6F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8240DC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t>4. Разработка тестового клиента (Чат-бот)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EF55C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Определение функционала чат-бота для пользовательского взаимодействия, разработка чат-бота и его интеграция с разработанным API "</w:t>
            </w:r>
            <w:proofErr w:type="spellStart"/>
            <w:r w:rsidRPr="00124B8B">
              <w:rPr>
                <w:rFonts w:ascii="Times New Roman" w:hAnsi="Times New Roman" w:cs="Times New Roman"/>
              </w:rPr>
              <w:t>DRSapi</w:t>
            </w:r>
            <w:proofErr w:type="spellEnd"/>
            <w:r w:rsidRPr="00124B8B">
              <w:rPr>
                <w:rFonts w:ascii="Times New Roman" w:hAnsi="Times New Roman" w:cs="Times New Roman"/>
              </w:rPr>
              <w:t>".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17C887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Прототип чат-бота, способный выполнять основные пользовательские сценарии через API.</w:t>
            </w:r>
          </w:p>
        </w:tc>
      </w:tr>
      <w:tr w:rsidR="00124B8B" w:rsidRPr="00124B8B" w14:paraId="47C902D7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BED4F1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lastRenderedPageBreak/>
              <w:t>5. Тестирование системы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FBDD32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Проведение модульного и интеграционного тестирования серверной части, организация и проведение пользовательского тестирования с использованием чат-бота, сбор и анализ обратной связи.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61911E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Отчеты о результатах модульного и интеграционного тестирования, протоколы пользовательского тестирования, анализ обратной связи, список выявленных дефектов.</w:t>
            </w:r>
          </w:p>
        </w:tc>
      </w:tr>
      <w:tr w:rsidR="00124B8B" w:rsidRPr="00124B8B" w14:paraId="56267DCA" w14:textId="77777777" w:rsidTr="00124B8B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EBDA3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24B8B">
              <w:rPr>
                <w:rFonts w:ascii="Times New Roman" w:hAnsi="Times New Roman" w:cs="Times New Roman"/>
                <w:b/>
                <w:bCs/>
              </w:rPr>
              <w:t>6. Оценка и документирование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3DCD49" w14:textId="7777777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Анализ соответствия реализованной системы поставленным требованиям, подготовка итоговой документации (пояснительная записка ВКР, возможно, пользовательская документация на API).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F956C3" w14:textId="2386C317" w:rsidR="00124B8B" w:rsidRPr="00124B8B" w:rsidRDefault="00124B8B" w:rsidP="00124B8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124B8B">
              <w:rPr>
                <w:rFonts w:ascii="Times New Roman" w:hAnsi="Times New Roman" w:cs="Times New Roman"/>
              </w:rPr>
              <w:t>Готовый прототип бэкенд-компоненты, итоговый отчет (ВКР), документация API.</w:t>
            </w:r>
          </w:p>
        </w:tc>
      </w:tr>
    </w:tbl>
    <w:p w14:paraId="66F47794" w14:textId="77777777" w:rsidR="00440E72" w:rsidRPr="00BE0DFB" w:rsidRDefault="00440E72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0978700D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Соответствие государственной политике</w:t>
      </w:r>
    </w:p>
    <w:p w14:paraId="6C6F69E7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Разработка системы электронной приемной с интеграцией календарных систем и Active Directory отвечает задачам цифровизации, обозначенным в Стратегии развития информационного общества в Российской Федерации на 2017–2030 годы [3]. Это направление подчеркивает необходимость внедрения информационных технологий для повышения эффективности управления и предоставления услуг.</w:t>
      </w:r>
    </w:p>
    <w:p w14:paraId="093EB231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Профессиональная значимость</w:t>
      </w:r>
    </w:p>
    <w:p w14:paraId="4546AB3C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Создание бэкенд-компоненты позволяет освоить современные технологии веб-разработки, включая проектирование API, управление базами данных и интеграцию с корпоративными системами. Эти навыки востребованы в ИТ-индустрии, особенно в секторе разработки решений для цифровизации.</w:t>
      </w:r>
    </w:p>
    <w:p w14:paraId="432407CB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Социальная значимость</w:t>
      </w:r>
    </w:p>
    <w:p w14:paraId="584BDF45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>Системы электронной приемной повышают доступность услуг, упрощая процессы планирования и управления доступом. Прозрачность процессов, обеспечиваемая интеграцией с AD, способствует повышению доверия к организациям.</w:t>
      </w:r>
    </w:p>
    <w:p w14:paraId="71C142D0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Примеры корпоративных систем</w:t>
      </w:r>
    </w:p>
    <w:p w14:paraId="1E2D2338" w14:textId="77777777" w:rsidR="00BE0DFB" w:rsidRPr="00BE0DFB" w:rsidRDefault="00BE0DFB" w:rsidP="00BE0DF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lastRenderedPageBreak/>
        <w:t>Microsoft Exchange Server</w:t>
      </w:r>
      <w:proofErr w:type="gramStart"/>
      <w:r w:rsidRPr="00BE0DFB">
        <w:rPr>
          <w:rFonts w:ascii="Times New Roman" w:hAnsi="Times New Roman" w:cs="Times New Roman"/>
        </w:rPr>
        <w:t>: Использует</w:t>
      </w:r>
      <w:proofErr w:type="gramEnd"/>
      <w:r w:rsidRPr="00BE0DFB">
        <w:rPr>
          <w:rFonts w:ascii="Times New Roman" w:hAnsi="Times New Roman" w:cs="Times New Roman"/>
        </w:rPr>
        <w:t xml:space="preserve"> AD для управления пользователями и предоставляет календарные функции, интегрированные с AD [1]. Exchange хранит конфигурацию и информацию о получателях в AD, обеспечивая единый вход и управление расписаниями.</w:t>
      </w:r>
    </w:p>
    <w:p w14:paraId="44ACE659" w14:textId="77777777" w:rsidR="00BE0DFB" w:rsidRPr="00BE0DFB" w:rsidRDefault="00BE0DFB" w:rsidP="00BE0DF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Microsoft 365</w:t>
      </w:r>
      <w:r w:rsidRPr="00BE0DFB">
        <w:rPr>
          <w:rFonts w:ascii="Times New Roman" w:hAnsi="Times New Roman" w:cs="Times New Roman"/>
        </w:rPr>
        <w:t>: Облачная платформа, включающая Exchange Online, интегрируется с локальным AD через Azure AD Connect, поддерживая гибридные развертывания [2].</w:t>
      </w:r>
    </w:p>
    <w:p w14:paraId="380DB75A" w14:textId="77777777" w:rsidR="00BE0DFB" w:rsidRPr="00BE0DFB" w:rsidRDefault="00BE0DFB" w:rsidP="00BE0DF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BE0DFB">
        <w:rPr>
          <w:rFonts w:ascii="Times New Roman" w:hAnsi="Times New Roman" w:cs="Times New Roman"/>
          <w:b/>
          <w:bCs/>
        </w:rPr>
        <w:t>Workspace</w:t>
      </w:r>
      <w:proofErr w:type="spellEnd"/>
      <w:proofErr w:type="gramStart"/>
      <w:r w:rsidRPr="00BE0DFB">
        <w:rPr>
          <w:rFonts w:ascii="Times New Roman" w:hAnsi="Times New Roman" w:cs="Times New Roman"/>
        </w:rPr>
        <w:t>: Синхронизируется</w:t>
      </w:r>
      <w:proofErr w:type="gramEnd"/>
      <w:r w:rsidRPr="00BE0DFB">
        <w:rPr>
          <w:rFonts w:ascii="Times New Roman" w:hAnsi="Times New Roman" w:cs="Times New Roman"/>
        </w:rPr>
        <w:t xml:space="preserve"> с AD через Google </w:t>
      </w:r>
      <w:proofErr w:type="spellStart"/>
      <w:r w:rsidRPr="00BE0DFB">
        <w:rPr>
          <w:rFonts w:ascii="Times New Roman" w:hAnsi="Times New Roman" w:cs="Times New Roman"/>
        </w:rPr>
        <w:t>Cloud</w:t>
      </w:r>
      <w:proofErr w:type="spellEnd"/>
      <w:r w:rsidRPr="00BE0DFB">
        <w:rPr>
          <w:rFonts w:ascii="Times New Roman" w:hAnsi="Times New Roman" w:cs="Times New Roman"/>
        </w:rPr>
        <w:t xml:space="preserve"> Directory </w:t>
      </w:r>
      <w:proofErr w:type="spellStart"/>
      <w:r w:rsidRPr="00BE0DFB">
        <w:rPr>
          <w:rFonts w:ascii="Times New Roman" w:hAnsi="Times New Roman" w:cs="Times New Roman"/>
        </w:rPr>
        <w:t>Sync</w:t>
      </w:r>
      <w:proofErr w:type="spellEnd"/>
      <w:r w:rsidRPr="00BE0DFB">
        <w:rPr>
          <w:rFonts w:ascii="Times New Roman" w:hAnsi="Times New Roman" w:cs="Times New Roman"/>
        </w:rPr>
        <w:t>, обеспечивая управление пользователями и доступ к календарным функциям [3].</w:t>
      </w:r>
    </w:p>
    <w:p w14:paraId="013FDB6E" w14:textId="77777777" w:rsidR="00BE0DFB" w:rsidRPr="00BE0DFB" w:rsidRDefault="00BE0DFB" w:rsidP="00BE0DF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Третьи стороны</w:t>
      </w:r>
      <w:r w:rsidRPr="00BE0DFB">
        <w:rPr>
          <w:rFonts w:ascii="Times New Roman" w:hAnsi="Times New Roman" w:cs="Times New Roman"/>
        </w:rPr>
        <w:t xml:space="preserve">: Платформы, такие как </w:t>
      </w:r>
      <w:proofErr w:type="spellStart"/>
      <w:r w:rsidRPr="00BE0DFB">
        <w:rPr>
          <w:rFonts w:ascii="Times New Roman" w:hAnsi="Times New Roman" w:cs="Times New Roman"/>
        </w:rPr>
        <w:t>Workato</w:t>
      </w:r>
      <w:proofErr w:type="spellEnd"/>
      <w:r w:rsidRPr="00BE0DFB">
        <w:rPr>
          <w:rFonts w:ascii="Times New Roman" w:hAnsi="Times New Roman" w:cs="Times New Roman"/>
        </w:rPr>
        <w:t xml:space="preserve">, позволяют интегрировать AD с Google </w:t>
      </w:r>
      <w:proofErr w:type="spellStart"/>
      <w:r w:rsidRPr="00BE0DFB">
        <w:rPr>
          <w:rFonts w:ascii="Times New Roman" w:hAnsi="Times New Roman" w:cs="Times New Roman"/>
        </w:rPr>
        <w:t>Calendar</w:t>
      </w:r>
      <w:proofErr w:type="spellEnd"/>
      <w:r w:rsidRPr="00BE0DFB">
        <w:rPr>
          <w:rFonts w:ascii="Times New Roman" w:hAnsi="Times New Roman" w:cs="Times New Roman"/>
        </w:rPr>
        <w:t xml:space="preserve"> для автоматизации процессов [4].</w:t>
      </w:r>
    </w:p>
    <w:p w14:paraId="09D1B560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Технические аспекты интеграции</w:t>
      </w:r>
    </w:p>
    <w:p w14:paraId="4D27D002" w14:textId="77777777" w:rsidR="00BE0DFB" w:rsidRPr="00BE0DFB" w:rsidRDefault="00BE0DFB" w:rsidP="00BE0DF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С Active Directory</w:t>
      </w:r>
      <w:r w:rsidRPr="00BE0DFB">
        <w:rPr>
          <w:rFonts w:ascii="Times New Roman" w:hAnsi="Times New Roman" w:cs="Times New Roman"/>
        </w:rPr>
        <w:t xml:space="preserve">: Интеграция с AD обеспечивает аутентификацию пользователей, управление ролями и доступом. Например, Exchange использует API Active Directory для доступа к данным, а AD </w:t>
      </w:r>
      <w:proofErr w:type="spellStart"/>
      <w:r w:rsidRPr="00BE0DFB">
        <w:rPr>
          <w:rFonts w:ascii="Times New Roman" w:hAnsi="Times New Roman" w:cs="Times New Roman"/>
        </w:rPr>
        <w:t>Connector</w:t>
      </w:r>
      <w:proofErr w:type="spellEnd"/>
      <w:r w:rsidRPr="00BE0DFB">
        <w:rPr>
          <w:rFonts w:ascii="Times New Roman" w:hAnsi="Times New Roman" w:cs="Times New Roman"/>
        </w:rPr>
        <w:t xml:space="preserve"> позволяет синхронизировать пользователей и пароли [4].</w:t>
      </w:r>
    </w:p>
    <w:p w14:paraId="0B63C18C" w14:textId="77777777" w:rsidR="00BE0DFB" w:rsidRPr="00BE0DFB" w:rsidRDefault="00BE0DFB" w:rsidP="00BE0DF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С календарными системами</w:t>
      </w:r>
      <w:r w:rsidRPr="00BE0DFB">
        <w:rPr>
          <w:rFonts w:ascii="Times New Roman" w:hAnsi="Times New Roman" w:cs="Times New Roman"/>
        </w:rPr>
        <w:t xml:space="preserve">: Интеграция с Microsoft Exchange или Google </w:t>
      </w:r>
      <w:proofErr w:type="spellStart"/>
      <w:r w:rsidRPr="00BE0DFB">
        <w:rPr>
          <w:rFonts w:ascii="Times New Roman" w:hAnsi="Times New Roman" w:cs="Times New Roman"/>
        </w:rPr>
        <w:t>Calendar</w:t>
      </w:r>
      <w:proofErr w:type="spellEnd"/>
      <w:r w:rsidRPr="00BE0DFB">
        <w:rPr>
          <w:rFonts w:ascii="Times New Roman" w:hAnsi="Times New Roman" w:cs="Times New Roman"/>
        </w:rPr>
        <w:t xml:space="preserve"> позволяет бронировать временные слоты, синхронизировать расписания и отправлять уведомления. Например, Outlook </w:t>
      </w:r>
      <w:proofErr w:type="spellStart"/>
      <w:r w:rsidRPr="00BE0DFB">
        <w:rPr>
          <w:rFonts w:ascii="Times New Roman" w:hAnsi="Times New Roman" w:cs="Times New Roman"/>
        </w:rPr>
        <w:t>Calendar</w:t>
      </w:r>
      <w:proofErr w:type="spellEnd"/>
      <w:r w:rsidRPr="00BE0DFB">
        <w:rPr>
          <w:rFonts w:ascii="Times New Roman" w:hAnsi="Times New Roman" w:cs="Times New Roman"/>
        </w:rPr>
        <w:t>, часть Exchange, поддерживает создание встреч и управление доступом через AD [1].</w:t>
      </w:r>
    </w:p>
    <w:p w14:paraId="0D04C75E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BE0DFB">
        <w:rPr>
          <w:rFonts w:ascii="Times New Roman" w:hAnsi="Times New Roman" w:cs="Times New Roman"/>
          <w:b/>
          <w:bCs/>
        </w:rPr>
        <w:t>Потенциальные вызовы</w:t>
      </w:r>
    </w:p>
    <w:p w14:paraId="0B611AC6" w14:textId="77777777" w:rsidR="00BE0DFB" w:rsidRPr="00BE0DFB" w:rsidRDefault="00BE0DFB" w:rsidP="00BE0DF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Сложность интеграции</w:t>
      </w:r>
      <w:r w:rsidRPr="00BE0DFB">
        <w:rPr>
          <w:rFonts w:ascii="Times New Roman" w:hAnsi="Times New Roman" w:cs="Times New Roman"/>
        </w:rPr>
        <w:t xml:space="preserve">: Настройка синхронизации между AD и календарными системами требует точной конфигурации, например, через Azure AD Connect или Google </w:t>
      </w:r>
      <w:proofErr w:type="spellStart"/>
      <w:r w:rsidRPr="00BE0DFB">
        <w:rPr>
          <w:rFonts w:ascii="Times New Roman" w:hAnsi="Times New Roman" w:cs="Times New Roman"/>
        </w:rPr>
        <w:t>Cloud</w:t>
      </w:r>
      <w:proofErr w:type="spellEnd"/>
      <w:r w:rsidRPr="00BE0DFB">
        <w:rPr>
          <w:rFonts w:ascii="Times New Roman" w:hAnsi="Times New Roman" w:cs="Times New Roman"/>
        </w:rPr>
        <w:t xml:space="preserve"> Directory </w:t>
      </w:r>
      <w:proofErr w:type="spellStart"/>
      <w:r w:rsidRPr="00BE0DFB">
        <w:rPr>
          <w:rFonts w:ascii="Times New Roman" w:hAnsi="Times New Roman" w:cs="Times New Roman"/>
        </w:rPr>
        <w:t>Sync</w:t>
      </w:r>
      <w:proofErr w:type="spellEnd"/>
      <w:r w:rsidRPr="00BE0DFB">
        <w:rPr>
          <w:rFonts w:ascii="Times New Roman" w:hAnsi="Times New Roman" w:cs="Times New Roman"/>
        </w:rPr>
        <w:t xml:space="preserve"> [2, 3].</w:t>
      </w:r>
    </w:p>
    <w:p w14:paraId="274CC532" w14:textId="77777777" w:rsidR="00BE0DFB" w:rsidRPr="00BE0DFB" w:rsidRDefault="00BE0DFB" w:rsidP="00BE0DF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Безопасность</w:t>
      </w:r>
      <w:proofErr w:type="gramStart"/>
      <w:r w:rsidRPr="00BE0DFB">
        <w:rPr>
          <w:rFonts w:ascii="Times New Roman" w:hAnsi="Times New Roman" w:cs="Times New Roman"/>
        </w:rPr>
        <w:t>: Необходимо</w:t>
      </w:r>
      <w:proofErr w:type="gramEnd"/>
      <w:r w:rsidRPr="00BE0DFB">
        <w:rPr>
          <w:rFonts w:ascii="Times New Roman" w:hAnsi="Times New Roman" w:cs="Times New Roman"/>
        </w:rPr>
        <w:t xml:space="preserve"> обеспечить защиту данных при интеграции, включая шифрование и управление доступом [1].</w:t>
      </w:r>
    </w:p>
    <w:p w14:paraId="4735C988" w14:textId="77777777" w:rsidR="00BE0DFB" w:rsidRDefault="00BE0DFB" w:rsidP="00BE0DF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Масштабируемость</w:t>
      </w:r>
      <w:r w:rsidRPr="00BE0DFB">
        <w:rPr>
          <w:rFonts w:ascii="Times New Roman" w:hAnsi="Times New Roman" w:cs="Times New Roman"/>
        </w:rPr>
        <w:t>: Система должна поддерживать большое количество пользователей и запросов, что требует оптимизации базы данных и API.</w:t>
      </w:r>
    </w:p>
    <w:p w14:paraId="00594A8F" w14:textId="77777777" w:rsidR="00BE0DFB" w:rsidRDefault="00BE0DFB" w:rsidP="00BE0DF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0C8AF1" w14:textId="77777777" w:rsidR="00BE0DFB" w:rsidRPr="00BE0DFB" w:rsidRDefault="00BE0DFB" w:rsidP="00BE0DF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58CD9B9" w14:textId="77777777" w:rsidR="00BE0DFB" w:rsidRPr="00BE0DFB" w:rsidRDefault="00BE0DFB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  <w:b/>
          <w:bCs/>
        </w:rPr>
        <w:t>Список использованных источников</w:t>
      </w:r>
    </w:p>
    <w:p w14:paraId="2789644D" w14:textId="77777777" w:rsidR="00BE0DFB" w:rsidRPr="00BE0DFB" w:rsidRDefault="00BE0DFB" w:rsidP="00BE0DF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E0DFB">
        <w:rPr>
          <w:rFonts w:ascii="Times New Roman" w:hAnsi="Times New Roman" w:cs="Times New Roman"/>
          <w:lang w:val="en-US"/>
        </w:rPr>
        <w:t>Microsoft. Plan Exchange integration with Active Directory [</w:t>
      </w:r>
      <w:r w:rsidRPr="00BE0DFB">
        <w:rPr>
          <w:rFonts w:ascii="Times New Roman" w:hAnsi="Times New Roman" w:cs="Times New Roman"/>
        </w:rPr>
        <w:t>Электронный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ресурс</w:t>
      </w:r>
      <w:r w:rsidRPr="00BE0DFB">
        <w:rPr>
          <w:rFonts w:ascii="Times New Roman" w:hAnsi="Times New Roman" w:cs="Times New Roman"/>
          <w:lang w:val="en-US"/>
        </w:rPr>
        <w:t xml:space="preserve">]. – URL: </w:t>
      </w:r>
      <w:hyperlink r:id="rId5" w:tgtFrame="_new" w:history="1">
        <w:r w:rsidRPr="00BE0DFB">
          <w:rPr>
            <w:rStyle w:val="ac"/>
            <w:rFonts w:ascii="Times New Roman" w:hAnsi="Times New Roman" w:cs="Times New Roman"/>
            <w:lang w:val="en-US"/>
          </w:rPr>
          <w:t>https://learn.microsoft.com/en-us/exchange/plan-and-deploy/deployment-ref/integration-with-active-directory</w:t>
        </w:r>
      </w:hyperlink>
      <w:r w:rsidRPr="00BE0DFB">
        <w:rPr>
          <w:rFonts w:ascii="Times New Roman" w:hAnsi="Times New Roman" w:cs="Times New Roman"/>
          <w:lang w:val="en-US"/>
        </w:rPr>
        <w:t xml:space="preserve"> (</w:t>
      </w:r>
      <w:r w:rsidRPr="00BE0DFB">
        <w:rPr>
          <w:rFonts w:ascii="Times New Roman" w:hAnsi="Times New Roman" w:cs="Times New Roman"/>
        </w:rPr>
        <w:t>дата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обращения</w:t>
      </w:r>
      <w:r w:rsidRPr="00BE0DFB">
        <w:rPr>
          <w:rFonts w:ascii="Times New Roman" w:hAnsi="Times New Roman" w:cs="Times New Roman"/>
          <w:lang w:val="en-US"/>
        </w:rPr>
        <w:t>: 19.05.2025).</w:t>
      </w:r>
    </w:p>
    <w:p w14:paraId="5CD9AC7F" w14:textId="77777777" w:rsidR="00BE0DFB" w:rsidRPr="00BE0DFB" w:rsidRDefault="00BE0DFB" w:rsidP="00BE0DF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E0DFB">
        <w:rPr>
          <w:rFonts w:ascii="Times New Roman" w:hAnsi="Times New Roman" w:cs="Times New Roman"/>
          <w:lang w:val="en-US"/>
        </w:rPr>
        <w:lastRenderedPageBreak/>
        <w:t>Microsoft. Azure AD Connect: Connect your directories to Microsoft 365 [</w:t>
      </w:r>
      <w:r w:rsidRPr="00BE0DFB">
        <w:rPr>
          <w:rFonts w:ascii="Times New Roman" w:hAnsi="Times New Roman" w:cs="Times New Roman"/>
        </w:rPr>
        <w:t>Электронный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ресурс</w:t>
      </w:r>
      <w:r w:rsidRPr="00BE0DFB">
        <w:rPr>
          <w:rFonts w:ascii="Times New Roman" w:hAnsi="Times New Roman" w:cs="Times New Roman"/>
          <w:lang w:val="en-US"/>
        </w:rPr>
        <w:t xml:space="preserve">]. – URL: </w:t>
      </w:r>
      <w:hyperlink r:id="rId6" w:tgtFrame="_new" w:history="1">
        <w:r w:rsidRPr="00BE0DFB">
          <w:rPr>
            <w:rStyle w:val="ac"/>
            <w:rFonts w:ascii="Times New Roman" w:hAnsi="Times New Roman" w:cs="Times New Roman"/>
            <w:lang w:val="en-US"/>
          </w:rPr>
          <w:t>https://learn.microsoft.com/en-us/azure/active-directory/hybrid/whatis-hybrid-identity</w:t>
        </w:r>
      </w:hyperlink>
      <w:r w:rsidRPr="00BE0DFB">
        <w:rPr>
          <w:rFonts w:ascii="Times New Roman" w:hAnsi="Times New Roman" w:cs="Times New Roman"/>
          <w:lang w:val="en-US"/>
        </w:rPr>
        <w:t xml:space="preserve"> (</w:t>
      </w:r>
      <w:r w:rsidRPr="00BE0DFB">
        <w:rPr>
          <w:rFonts w:ascii="Times New Roman" w:hAnsi="Times New Roman" w:cs="Times New Roman"/>
        </w:rPr>
        <w:t>дата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обращения</w:t>
      </w:r>
      <w:r w:rsidRPr="00BE0DFB">
        <w:rPr>
          <w:rFonts w:ascii="Times New Roman" w:hAnsi="Times New Roman" w:cs="Times New Roman"/>
          <w:lang w:val="en-US"/>
        </w:rPr>
        <w:t>: 19.05.2025).</w:t>
      </w:r>
    </w:p>
    <w:p w14:paraId="25BB6BC4" w14:textId="77777777" w:rsidR="00BE0DFB" w:rsidRPr="00BE0DFB" w:rsidRDefault="00BE0DFB" w:rsidP="00BE0DF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 xml:space="preserve">Стратегия развития информационного общества в Российской Федерации на 2017–2030 </w:t>
      </w:r>
      <w:proofErr w:type="gramStart"/>
      <w:r w:rsidRPr="00BE0DFB">
        <w:rPr>
          <w:rFonts w:ascii="Times New Roman" w:hAnsi="Times New Roman" w:cs="Times New Roman"/>
        </w:rPr>
        <w:t>годы :</w:t>
      </w:r>
      <w:proofErr w:type="gramEnd"/>
      <w:r w:rsidRPr="00BE0DFB">
        <w:rPr>
          <w:rFonts w:ascii="Times New Roman" w:hAnsi="Times New Roman" w:cs="Times New Roman"/>
        </w:rPr>
        <w:t xml:space="preserve"> утв. </w:t>
      </w:r>
      <w:proofErr w:type="spellStart"/>
      <w:r w:rsidRPr="00BE0DFB">
        <w:rPr>
          <w:rFonts w:ascii="Times New Roman" w:hAnsi="Times New Roman" w:cs="Times New Roman"/>
        </w:rPr>
        <w:t>Презид</w:t>
      </w:r>
      <w:proofErr w:type="spellEnd"/>
      <w:r w:rsidRPr="00BE0DFB">
        <w:rPr>
          <w:rFonts w:ascii="Times New Roman" w:hAnsi="Times New Roman" w:cs="Times New Roman"/>
        </w:rPr>
        <w:t>. Рос. Федерации 9 мая 2017 г. № 203 [Электронный ресурс]. – URL: http://www.consultant.ru/document/cons_doc_LAW_216363/ (дата обращения: 19.05.2025).</w:t>
      </w:r>
    </w:p>
    <w:p w14:paraId="2221F9B3" w14:textId="77777777" w:rsidR="00BE0DFB" w:rsidRPr="00BE0DFB" w:rsidRDefault="00BE0DFB" w:rsidP="00BE0DF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E0DFB">
        <w:rPr>
          <w:rFonts w:ascii="Times New Roman" w:hAnsi="Times New Roman" w:cs="Times New Roman"/>
        </w:rPr>
        <w:t xml:space="preserve">Google. Google </w:t>
      </w:r>
      <w:proofErr w:type="spellStart"/>
      <w:r w:rsidRPr="00BE0DFB">
        <w:rPr>
          <w:rFonts w:ascii="Times New Roman" w:hAnsi="Times New Roman" w:cs="Times New Roman"/>
        </w:rPr>
        <w:t>Cloud</w:t>
      </w:r>
      <w:proofErr w:type="spellEnd"/>
      <w:r w:rsidRPr="00BE0DFB">
        <w:rPr>
          <w:rFonts w:ascii="Times New Roman" w:hAnsi="Times New Roman" w:cs="Times New Roman"/>
        </w:rPr>
        <w:t xml:space="preserve"> Directory </w:t>
      </w:r>
      <w:proofErr w:type="spellStart"/>
      <w:r w:rsidRPr="00BE0DFB">
        <w:rPr>
          <w:rFonts w:ascii="Times New Roman" w:hAnsi="Times New Roman" w:cs="Times New Roman"/>
        </w:rPr>
        <w:t>Sync</w:t>
      </w:r>
      <w:proofErr w:type="spellEnd"/>
      <w:r w:rsidRPr="00BE0DFB">
        <w:rPr>
          <w:rFonts w:ascii="Times New Roman" w:hAnsi="Times New Roman" w:cs="Times New Roman"/>
        </w:rPr>
        <w:t xml:space="preserve"> </w:t>
      </w:r>
      <w:proofErr w:type="spellStart"/>
      <w:r w:rsidRPr="00BE0DFB">
        <w:rPr>
          <w:rFonts w:ascii="Times New Roman" w:hAnsi="Times New Roman" w:cs="Times New Roman"/>
        </w:rPr>
        <w:t>overview</w:t>
      </w:r>
      <w:proofErr w:type="spellEnd"/>
      <w:r w:rsidRPr="00BE0DFB">
        <w:rPr>
          <w:rFonts w:ascii="Times New Roman" w:hAnsi="Times New Roman" w:cs="Times New Roman"/>
        </w:rPr>
        <w:t xml:space="preserve"> [Электронный ресурс]. – URL: https://support.google.com/a/answer/106368?hl=ru (дата обращения: 19.05.2025).</w:t>
      </w:r>
    </w:p>
    <w:p w14:paraId="0C75040C" w14:textId="77777777" w:rsidR="00BE0DFB" w:rsidRPr="00BE0DFB" w:rsidRDefault="00BE0DFB" w:rsidP="00BE0DF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E0DFB">
        <w:rPr>
          <w:rFonts w:ascii="Times New Roman" w:hAnsi="Times New Roman" w:cs="Times New Roman"/>
          <w:lang w:val="en-US"/>
        </w:rPr>
        <w:t>Workato</w:t>
      </w:r>
      <w:proofErr w:type="spellEnd"/>
      <w:r w:rsidRPr="00BE0DFB">
        <w:rPr>
          <w:rFonts w:ascii="Times New Roman" w:hAnsi="Times New Roman" w:cs="Times New Roman"/>
          <w:lang w:val="en-US"/>
        </w:rPr>
        <w:t>. Automate Google Calendar and Active Directory integration [</w:t>
      </w:r>
      <w:r w:rsidRPr="00BE0DFB">
        <w:rPr>
          <w:rFonts w:ascii="Times New Roman" w:hAnsi="Times New Roman" w:cs="Times New Roman"/>
        </w:rPr>
        <w:t>Электронный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ресурс</w:t>
      </w:r>
      <w:r w:rsidRPr="00BE0DFB">
        <w:rPr>
          <w:rFonts w:ascii="Times New Roman" w:hAnsi="Times New Roman" w:cs="Times New Roman"/>
          <w:lang w:val="en-US"/>
        </w:rPr>
        <w:t>]. – URL: https://www.workato.com/integrations/google_calendar+active_directory (</w:t>
      </w:r>
      <w:r w:rsidRPr="00BE0DFB">
        <w:rPr>
          <w:rFonts w:ascii="Times New Roman" w:hAnsi="Times New Roman" w:cs="Times New Roman"/>
        </w:rPr>
        <w:t>дата</w:t>
      </w:r>
      <w:r w:rsidRPr="00BE0DFB">
        <w:rPr>
          <w:rFonts w:ascii="Times New Roman" w:hAnsi="Times New Roman" w:cs="Times New Roman"/>
          <w:lang w:val="en-US"/>
        </w:rPr>
        <w:t xml:space="preserve"> </w:t>
      </w:r>
      <w:r w:rsidRPr="00BE0DFB">
        <w:rPr>
          <w:rFonts w:ascii="Times New Roman" w:hAnsi="Times New Roman" w:cs="Times New Roman"/>
        </w:rPr>
        <w:t>обращения</w:t>
      </w:r>
      <w:r w:rsidRPr="00BE0DFB">
        <w:rPr>
          <w:rFonts w:ascii="Times New Roman" w:hAnsi="Times New Roman" w:cs="Times New Roman"/>
          <w:lang w:val="en-US"/>
        </w:rPr>
        <w:t>: 19.05.2025).</w:t>
      </w:r>
    </w:p>
    <w:p w14:paraId="787502EC" w14:textId="52B2845E" w:rsidR="008F5110" w:rsidRPr="00BE0DFB" w:rsidRDefault="008F5110" w:rsidP="00BE0DFB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8F5110" w:rsidRPr="00BE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D12"/>
    <w:multiLevelType w:val="multilevel"/>
    <w:tmpl w:val="3836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95683"/>
    <w:multiLevelType w:val="multilevel"/>
    <w:tmpl w:val="3E7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0A5A"/>
    <w:multiLevelType w:val="multilevel"/>
    <w:tmpl w:val="A1A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07E17"/>
    <w:multiLevelType w:val="multilevel"/>
    <w:tmpl w:val="118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207B7"/>
    <w:multiLevelType w:val="multilevel"/>
    <w:tmpl w:val="4E2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A0221"/>
    <w:multiLevelType w:val="multilevel"/>
    <w:tmpl w:val="8FCE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B3CD0"/>
    <w:multiLevelType w:val="multilevel"/>
    <w:tmpl w:val="88E4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58996">
    <w:abstractNumId w:val="5"/>
  </w:num>
  <w:num w:numId="2" w16cid:durableId="456803959">
    <w:abstractNumId w:val="1"/>
  </w:num>
  <w:num w:numId="3" w16cid:durableId="1591574152">
    <w:abstractNumId w:val="4"/>
  </w:num>
  <w:num w:numId="4" w16cid:durableId="1889955989">
    <w:abstractNumId w:val="0"/>
  </w:num>
  <w:num w:numId="5" w16cid:durableId="2046322093">
    <w:abstractNumId w:val="2"/>
  </w:num>
  <w:num w:numId="6" w16cid:durableId="2025014764">
    <w:abstractNumId w:val="3"/>
  </w:num>
  <w:num w:numId="7" w16cid:durableId="1520776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5"/>
    <w:rsid w:val="000D5F39"/>
    <w:rsid w:val="00124B8B"/>
    <w:rsid w:val="00440E72"/>
    <w:rsid w:val="006F0B7D"/>
    <w:rsid w:val="00845078"/>
    <w:rsid w:val="00867FE4"/>
    <w:rsid w:val="008F5110"/>
    <w:rsid w:val="009433D0"/>
    <w:rsid w:val="009C09AF"/>
    <w:rsid w:val="00BB6BBD"/>
    <w:rsid w:val="00BE0DFB"/>
    <w:rsid w:val="00F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65EC"/>
  <w15:chartTrackingRefBased/>
  <w15:docId w15:val="{BDCF02FE-424A-4BB0-90DA-CAFF0403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E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E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E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E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E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E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E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E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E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E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E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E0DF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E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ctive-directory/hybrid/whatis-hybrid-identity" TargetMode="External"/><Relationship Id="rId5" Type="http://schemas.openxmlformats.org/officeDocument/2006/relationships/hyperlink" Target="https://learn.microsoft.com/en-us/exchange/plan-and-deploy/deployment-ref/integration-with-active-dir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3</cp:revision>
  <dcterms:created xsi:type="dcterms:W3CDTF">2025-05-19T16:07:00Z</dcterms:created>
  <dcterms:modified xsi:type="dcterms:W3CDTF">2025-05-19T21:09:00Z</dcterms:modified>
</cp:coreProperties>
</file>