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F284F" w14:textId="6B296A7B" w:rsidR="000C3A0F" w:rsidRPr="00513072" w:rsidRDefault="00513072" w:rsidP="0051307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 Lua Hardwares possui vários produtos a venda, sendo eles cabos de vários tipos, ferramentas, parafusos, porcas e outros aparatos, adaptadores, caixas de som, mouses, teclados, fones de ouvido, placas mãe, placas de vídeo, roteadores, coolers, processadores, gabinetes e tudo o que você precisa para um setup de qualidade excepcional. Também fazemos manutenção de celulares, computadores e outros dispositivos eletrônicos.</w:t>
      </w:r>
      <w:bookmarkStart w:id="0" w:name="_GoBack"/>
      <w:bookmarkEnd w:id="0"/>
    </w:p>
    <w:sectPr w:rsidR="000C3A0F" w:rsidRPr="00513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C7"/>
    <w:rsid w:val="000C3A0F"/>
    <w:rsid w:val="00513072"/>
    <w:rsid w:val="0099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4F6C1"/>
  <w15:chartTrackingRefBased/>
  <w15:docId w15:val="{738C5DA5-867C-461F-8951-A261BBCB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358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CADMIEL TORRES DE LIMA</dc:creator>
  <cp:keywords/>
  <dc:description/>
  <cp:lastModifiedBy>CADMIEL TORRES DE LIMA</cp:lastModifiedBy>
  <cp:revision>2</cp:revision>
  <dcterms:created xsi:type="dcterms:W3CDTF">2023-04-10T13:15:00Z</dcterms:created>
  <dcterms:modified xsi:type="dcterms:W3CDTF">2023-04-10T13:19:00Z</dcterms:modified>
</cp:coreProperties>
</file>