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</w:t>
      </w:r>
    </w:p>
    <w:p>
      <w:pPr>
        <w:pStyle w:val="Normal"/>
        <w:bidi w:val="0"/>
        <w:jc w:val="left"/>
        <w:rPr/>
      </w:pPr>
      <w:r>
        <w:rPr/>
        <w:t>《过拟合》定稿全文外审报告（</w:t>
      </w:r>
      <w:r>
        <w:rPr/>
        <w:t xml:space="preserve">D-outline-reviewer → </w:t>
      </w:r>
      <w:r>
        <w:rPr/>
        <w:t>终审外审）</w:t>
      </w:r>
    </w:p>
    <w:p>
      <w:pPr>
        <w:pStyle w:val="Normal"/>
        <w:bidi w:val="0"/>
        <w:jc w:val="left"/>
        <w:rPr/>
      </w:pPr>
      <w:r>
        <w:rPr/>
        <w:t>对象：</w:t>
      </w:r>
      <w:r>
        <w:rPr/>
        <w:t xml:space="preserve">full_audit_R10.md </w:t>
      </w:r>
      <w:r>
        <w:rPr/>
        <w:t xml:space="preserve">改动档案 </w:t>
      </w:r>
      <w:r>
        <w:rPr/>
        <w:t xml:space="preserve">+ truth R-10~R-14 </w:t>
      </w:r>
      <w:r>
        <w:rPr/>
        <w:t xml:space="preserve">裁决 </w:t>
      </w:r>
      <w:r>
        <w:rPr/>
        <w:t xml:space="preserve">+ </w:t>
      </w:r>
      <w:r>
        <w:rPr/>
        <w:t>定稿全文（</w:t>
      </w:r>
      <w:r>
        <w:rPr/>
        <w:t xml:space="preserve">113,543 </w:t>
      </w:r>
      <w:r>
        <w:rPr/>
        <w:t>字）</w:t>
      </w:r>
    </w:p>
    <w:p>
      <w:pPr>
        <w:pStyle w:val="Normal"/>
        <w:bidi w:val="0"/>
        <w:jc w:val="left"/>
        <w:rPr/>
      </w:pPr>
      <w:r>
        <w:rPr/>
        <w:t>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一、初心偏离评估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对照初心（元结构</w:t>
      </w:r>
      <w:r>
        <w:rPr/>
        <w:t>=</w:t>
      </w:r>
      <w:r>
        <w:rPr/>
        <w:t xml:space="preserve">读者共谋第一优先 </w:t>
      </w:r>
      <w:r>
        <w:rPr/>
        <w:t xml:space="preserve">/ </w:t>
      </w:r>
      <w:r>
        <w:rPr/>
        <w:t xml:space="preserve">哲学冲突 </w:t>
      </w:r>
      <w:r>
        <w:rPr/>
        <w:t xml:space="preserve">/ </w:t>
      </w:r>
      <w:r>
        <w:rPr/>
        <w:t xml:space="preserve">渐变情绪 </w:t>
      </w:r>
      <w:r>
        <w:rPr/>
        <w:t xml:space="preserve">/ </w:t>
      </w:r>
      <w:r>
        <w:rPr/>
        <w:t xml:space="preserve">先爽后冷 </w:t>
      </w:r>
      <w:r>
        <w:rPr/>
        <w:t xml:space="preserve">/ </w:t>
      </w:r>
      <w:r>
        <w:rPr/>
        <w:t>本格公平性），</w:t>
      </w:r>
    </w:p>
    <w:p>
      <w:pPr>
        <w:pStyle w:val="Normal"/>
        <w:bidi w:val="0"/>
        <w:jc w:val="left"/>
        <w:rPr/>
      </w:pPr>
      <w:r>
        <w:rPr/>
        <w:t xml:space="preserve">逐项评估 </w:t>
      </w:r>
      <w:r>
        <w:rPr/>
        <w:t xml:space="preserve">full_audit_R10.md </w:t>
      </w:r>
      <w:r>
        <w:rPr/>
        <w:t xml:space="preserve">的关键改动与 </w:t>
      </w:r>
      <w:r>
        <w:rPr/>
        <w:t xml:space="preserve">truth R-10~R-14 </w:t>
      </w:r>
      <w:r>
        <w:rPr/>
        <w:t>裁决：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# | </w:t>
      </w:r>
      <w:r>
        <w:rPr/>
        <w:t>改动</w:t>
      </w:r>
      <w:r>
        <w:rPr/>
        <w:t>/</w:t>
      </w:r>
      <w:r>
        <w:rPr/>
        <w:t xml:space="preserve">裁决 </w:t>
      </w:r>
      <w:r>
        <w:rPr/>
        <w:t xml:space="preserve">| </w:t>
      </w:r>
      <w:r>
        <w:rPr/>
        <w:t xml:space="preserve">判定 </w:t>
      </w:r>
      <w:r>
        <w:rPr/>
        <w:t xml:space="preserve">| </w:t>
      </w:r>
      <w:r>
        <w:rPr/>
        <w:t xml:space="preserve">理由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</w:t>
      </w:r>
    </w:p>
    <w:p>
      <w:pPr>
        <w:pStyle w:val="Normal"/>
        <w:bidi w:val="0"/>
        <w:jc w:val="left"/>
        <w:rPr/>
      </w:pPr>
      <w:r>
        <w:rPr/>
        <w:t xml:space="preserve">| 1 | </w:t>
      </w:r>
      <w:r>
        <w:rPr/>
        <w:t>排除法降级（</w:t>
      </w:r>
      <w:r>
        <w:rPr/>
        <w:t>R-10①/R-13①</w:t>
      </w:r>
      <w:r>
        <w:rPr/>
        <w:t xml:space="preserve">）：「充分条件成立」→「操作上只剩这一个名字，必须去验证他」 </w:t>
      </w:r>
      <w:r>
        <w:rPr/>
        <w:t>| **</w:t>
      </w:r>
      <w:r>
        <w:rPr/>
        <w:t>加固</w:t>
      </w:r>
      <w:r>
        <w:rPr/>
        <w:t xml:space="preserve">** | ch23 </w:t>
      </w:r>
      <w:r>
        <w:rPr/>
        <w:t xml:space="preserve">正文执行到位：排除三类人后「白板上还剩一个名字」，且「排除法给不出『是他』，只给得出必须去验证他」——避免了循环论证，是本格公平性的正解；「偏好登记过了，就不许再进推导」这句是全书最诚实的一笔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 | ch22 </w:t>
      </w:r>
      <w:r>
        <w:rPr/>
        <w:t xml:space="preserve">复盘定性（「推理没有输，人输了」→「输在他把凶手写的规则当成了自然律」） </w:t>
      </w:r>
      <w:r>
        <w:rPr/>
        <w:t>| **</w:t>
      </w:r>
      <w:r>
        <w:rPr/>
        <w:t>加固</w:t>
      </w:r>
      <w:r>
        <w:rPr/>
        <w:t xml:space="preserve">** | </w:t>
      </w:r>
      <w:r>
        <w:rPr/>
        <w:t xml:space="preserve">正文 </w:t>
      </w:r>
      <w:r>
        <w:rPr/>
        <w:t xml:space="preserve">ch22 </w:t>
      </w:r>
      <w:r>
        <w:rPr/>
        <w:t>精确区分「定义域</w:t>
      </w:r>
      <w:r>
        <w:rPr/>
        <w:t>/</w:t>
      </w:r>
      <w:r>
        <w:rPr/>
        <w:t>层进</w:t>
      </w:r>
      <w:r>
        <w:rPr/>
        <w:t>=</w:t>
      </w:r>
      <w:r>
        <w:rPr/>
        <w:t>观察仍真」与「成本观</w:t>
      </w:r>
      <w:r>
        <w:rPr/>
        <w:t>/</w:t>
      </w:r>
      <w:r>
        <w:rPr/>
        <w:t>模仿</w:t>
      </w:r>
      <w:r>
        <w:rPr/>
        <w:t>/</w:t>
      </w:r>
      <w:r>
        <w:rPr/>
        <w:t>时序</w:t>
      </w:r>
      <w:r>
        <w:rPr/>
        <w:t>=</w:t>
      </w:r>
      <w:r>
        <w:rPr/>
        <w:t>归纳前提已证伪」——「尺子是凶手做的」「他把凶手写的规则当成了自然律」比漂亮话更狠也更准，</w:t>
      </w:r>
      <w:r>
        <w:rPr/>
        <w:t xml:space="preserve">C </w:t>
      </w:r>
      <w:r>
        <w:rPr/>
        <w:t xml:space="preserve">案剔除作为「关键错误」的定性立住了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3 | AN-20 </w:t>
      </w:r>
      <w:r>
        <w:rPr/>
        <w:t xml:space="preserve">剂量纪律（无姓名、无数值，显形权归 </w:t>
      </w:r>
      <w:r>
        <w:rPr/>
        <w:t>ch22</w:t>
      </w:r>
      <w:r>
        <w:rPr/>
        <w:t xml:space="preserve">） </w:t>
      </w:r>
      <w:r>
        <w:rPr/>
        <w:t>| **</w:t>
      </w:r>
      <w:r>
        <w:rPr/>
        <w:t>加固</w:t>
      </w:r>
      <w:r>
        <w:rPr/>
        <w:t xml:space="preserve">** | </w:t>
      </w:r>
      <w:r>
        <w:rPr/>
        <w:t xml:space="preserve">正文 </w:t>
      </w:r>
      <w:r>
        <w:rPr/>
        <w:t xml:space="preserve">ch21 AN-20 </w:t>
      </w:r>
      <w:r>
        <w:rPr/>
        <w:t xml:space="preserve">仅「旧档清理……原始快照存档一组」，无 </w:t>
      </w:r>
      <w:r>
        <w:rPr/>
        <w:t>548/549——</w:t>
      </w:r>
      <w:r>
        <w:rPr/>
        <w:t xml:space="preserve">信息差纪律零例外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4 | </w:t>
      </w:r>
      <w:r>
        <w:rPr/>
        <w:t>在场方式措辞锁（</w:t>
      </w:r>
      <w:r>
        <w:rPr/>
        <w:t>AN-19/20/21</w:t>
      </w:r>
      <w:r>
        <w:rPr/>
        <w:t>「扫过没读进去」</w:t>
      </w:r>
      <w:r>
        <w:rPr/>
        <w:t>+ ch24</w:t>
      </w:r>
      <w:r>
        <w:rPr/>
        <w:t xml:space="preserve">「今晚逐份重读」） </w:t>
      </w:r>
      <w:r>
        <w:rPr/>
        <w:t>| **</w:t>
      </w:r>
      <w:r>
        <w:rPr/>
        <w:t>加固</w:t>
      </w:r>
      <w:r>
        <w:rPr/>
        <w:t xml:space="preserve">** | </w:t>
      </w:r>
      <w:r>
        <w:rPr/>
        <w:t xml:space="preserve">正文 </w:t>
      </w:r>
      <w:r>
        <w:rPr/>
        <w:t xml:space="preserve">ch20/21/22 </w:t>
      </w:r>
      <w:r>
        <w:rPr/>
        <w:t>三处一致「扫过去，没有读进去」，</w:t>
      </w:r>
      <w:r>
        <w:rPr/>
        <w:t>ch24</w:t>
      </w:r>
      <w:r>
        <w:rPr/>
        <w:t xml:space="preserve">「逐份重读……逐字补完」当场补完——「读过却错过」是 </w:t>
      </w:r>
      <w:r>
        <w:rPr/>
        <w:t xml:space="preserve">overfit </w:t>
      </w:r>
      <w:r>
        <w:rPr/>
        <w:t xml:space="preserve">主题的微缩，比「没读到」更痛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5 | </w:t>
      </w:r>
      <w:r>
        <w:rPr/>
        <w:t>终幕日历改写（</w:t>
      </w:r>
      <w:r>
        <w:rPr/>
        <w:t>R-12②</w:t>
      </w:r>
      <w:r>
        <w:rPr/>
        <w:t xml:space="preserve">：废 </w:t>
      </w:r>
      <w:r>
        <w:rPr/>
        <w:t xml:space="preserve">8/10 </w:t>
      </w:r>
      <w:r>
        <w:rPr/>
        <w:t xml:space="preserve">链，采 </w:t>
      </w:r>
      <w:r>
        <w:rPr/>
        <w:t xml:space="preserve">8/12→9/2 </w:t>
      </w:r>
      <w:r>
        <w:rPr/>
        <w:t xml:space="preserve">正文链） </w:t>
      </w:r>
      <w:r>
        <w:rPr/>
        <w:t>| **</w:t>
      </w:r>
      <w:r>
        <w:rPr/>
        <w:t>加固</w:t>
      </w:r>
      <w:r>
        <w:rPr/>
        <w:t xml:space="preserve">** | </w:t>
      </w:r>
      <w:r>
        <w:rPr/>
        <w:t xml:space="preserve">修复了时间线 </w:t>
      </w:r>
      <w:r>
        <w:rPr/>
        <w:t>bug</w:t>
      </w:r>
      <w:r>
        <w:rPr/>
        <w:t>；正文日历（</w:t>
      </w:r>
      <w:r>
        <w:rPr/>
        <w:t xml:space="preserve">8/12 </w:t>
      </w:r>
      <w:r>
        <w:rPr/>
        <w:t>并案退回→</w:t>
      </w:r>
      <w:r>
        <w:rPr/>
        <w:t xml:space="preserve">8/24 </w:t>
      </w:r>
      <w:r>
        <w:rPr/>
        <w:t>对峙→</w:t>
      </w:r>
      <w:r>
        <w:rPr/>
        <w:t xml:space="preserve">9/1 </w:t>
      </w:r>
      <w:r>
        <w:rPr/>
        <w:t xml:space="preserve">二次对峙→九月初移交）逐拍自洽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6 | </w:t>
      </w:r>
      <w:r>
        <w:rPr/>
        <w:t xml:space="preserve">早川字面全真补丁（「在学术时序里……」「今晚的要点，我会写进记录」「干净这个词是你们先说出来的」） </w:t>
      </w:r>
      <w:r>
        <w:rPr/>
        <w:t>| **</w:t>
      </w:r>
      <w:r>
        <w:rPr/>
        <w:t>加固</w:t>
      </w:r>
      <w:r>
        <w:rPr/>
        <w:t xml:space="preserve">** | </w:t>
      </w:r>
      <w:r>
        <w:rPr/>
        <w:t xml:space="preserve">正文 </w:t>
      </w:r>
      <w:r>
        <w:rPr/>
        <w:t xml:space="preserve">ch24 </w:t>
      </w:r>
      <w:r>
        <w:rPr/>
        <w:t>全部落实——早川的欺骗靠「不否定」与省略，字面句句为真，</w:t>
      </w:r>
      <w:r>
        <w:rPr/>
        <w:t xml:space="preserve">ch24 </w:t>
      </w:r>
      <w:r>
        <w:rPr/>
        <w:t xml:space="preserve">验证成立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7 | ch25 S1 </w:t>
      </w:r>
      <w:r>
        <w:rPr/>
        <w:t>降温（人物侧零宣泄</w:t>
      </w:r>
      <w:r>
        <w:rPr/>
        <w:t>+</w:t>
      </w:r>
      <w:r>
        <w:rPr/>
        <w:t xml:space="preserve">机制回收信息保留） </w:t>
      </w:r>
      <w:r>
        <w:rPr/>
        <w:t>| **</w:t>
      </w:r>
      <w:r>
        <w:rPr/>
        <w:t>加固</w:t>
      </w:r>
      <w:r>
        <w:rPr/>
        <w:t xml:space="preserve">** | </w:t>
      </w:r>
      <w:r>
        <w:rPr/>
        <w:t xml:space="preserve">正文 </w:t>
      </w:r>
      <w:r>
        <w:rPr/>
        <w:t xml:space="preserve">ch25 </w:t>
      </w:r>
      <w:r>
        <w:rPr/>
        <w:t>保留全部解答义务（佐藤回执</w:t>
      </w:r>
      <w:r>
        <w:rPr/>
        <w:t>/</w:t>
      </w:r>
      <w:r>
        <w:rPr/>
        <w:t>三浦桥</w:t>
      </w:r>
      <w:r>
        <w:rPr/>
        <w:t>/</w:t>
      </w:r>
      <w:r>
        <w:rPr/>
        <w:t xml:space="preserve">动机），但拆总结拍、去收口腔——「他赢了但没完全赢」的双输没有变成「原来如此」的爽感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8 | ch26 A </w:t>
      </w:r>
      <w:r>
        <w:rPr/>
        <w:t>版定稿、</w:t>
      </w:r>
      <w:r>
        <w:rPr/>
        <w:t xml:space="preserve">B </w:t>
      </w:r>
      <w:r>
        <w:rPr/>
        <w:t>版删除（</w:t>
      </w:r>
      <w:r>
        <w:rPr/>
        <w:t>R-11</w:t>
      </w:r>
      <w:r>
        <w:rPr/>
        <w:t xml:space="preserve">） </w:t>
      </w:r>
      <w:r>
        <w:rPr/>
        <w:t>| **</w:t>
      </w:r>
      <w:r>
        <w:rPr/>
        <w:t>中性</w:t>
      </w:r>
      <w:r>
        <w:rPr/>
        <w:t xml:space="preserve">** | </w:t>
      </w:r>
      <w:r>
        <w:rPr/>
        <w:t>用户裁决。</w:t>
      </w:r>
      <w:r>
        <w:rPr/>
        <w:t xml:space="preserve">A </w:t>
      </w:r>
      <w:r>
        <w:rPr/>
        <w:t>版「知道了它在开始」是纯微行动收束，克制有力；</w:t>
      </w:r>
      <w:r>
        <w:rPr/>
        <w:t xml:space="preserve">B </w:t>
      </w:r>
      <w:r>
        <w:rPr/>
        <w:t xml:space="preserve">版的「我还不知道」拍（「白了一下，就没有了」）其实也有它的味道——被删不可惜，但值得记录这不是「妥协」，是用户选择了更冷的落点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9 | AN-24</w:t>
      </w:r>
      <w:r>
        <w:rPr/>
        <w:t>「世界</w:t>
      </w:r>
      <w:r>
        <w:rPr/>
        <w:t>/</w:t>
      </w:r>
      <w:r>
        <w:rPr/>
        <w:t xml:space="preserve">市场」不统一（驳回） </w:t>
      </w:r>
      <w:r>
        <w:rPr/>
        <w:t>| **</w:t>
      </w:r>
      <w:r>
        <w:rPr/>
        <w:t>中性</w:t>
      </w:r>
      <w:r>
        <w:rPr/>
        <w:t xml:space="preserve">** | </w:t>
      </w:r>
      <w:r>
        <w:rPr/>
        <w:t xml:space="preserve">合理驳回——「市场不惩罚错误」是行业格言，「世界不惩罚错误」是他做成实验后的改写，统一反而破坏主题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10 | DR-01 </w:t>
      </w:r>
      <w:r>
        <w:rPr/>
        <w:t xml:space="preserve">不显式点出「过拟合」（驳回） </w:t>
      </w:r>
      <w:r>
        <w:rPr/>
        <w:t>| **</w:t>
      </w:r>
      <w:r>
        <w:rPr/>
        <w:t>中性</w:t>
      </w:r>
      <w:r>
        <w:rPr/>
        <w:t xml:space="preserve">** | </w:t>
      </w:r>
      <w:r>
        <w:rPr/>
        <w:t xml:space="preserve">合理驳回——命名铁律正确，正文永不出现书名用词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11 | </w:t>
      </w:r>
      <w:r>
        <w:rPr/>
        <w:t xml:space="preserve">实际字数 </w:t>
      </w:r>
      <w:r>
        <w:rPr/>
        <w:t xml:space="preserve">113,543 vs </w:t>
      </w:r>
      <w:r>
        <w:rPr/>
        <w:t xml:space="preserve">预算 </w:t>
      </w:r>
      <w:r>
        <w:rPr/>
        <w:t xml:space="preserve">~17 </w:t>
      </w:r>
      <w:r>
        <w:rPr/>
        <w:t xml:space="preserve">万 </w:t>
      </w:r>
      <w:r>
        <w:rPr/>
        <w:t>| **</w:t>
      </w:r>
      <w:r>
        <w:rPr/>
        <w:t>中性（需标注）</w:t>
      </w:r>
      <w:r>
        <w:rPr/>
        <w:t xml:space="preserve">** | </w:t>
      </w:r>
      <w:r>
        <w:rPr/>
        <w:t xml:space="preserve">功能全部实现、每章停笔点正确，但差额 </w:t>
      </w:r>
      <w:r>
        <w:rPr/>
        <w:t xml:space="preserve">~5.7 </w:t>
      </w:r>
      <w:r>
        <w:rPr/>
        <w:t>万意味着文字是「高密度功能驱动」的——学院派克制的代价是文学展开（氛围</w:t>
      </w:r>
      <w:r>
        <w:rPr/>
        <w:t>/</w:t>
      </w:r>
      <w:r>
        <w:rPr/>
        <w:t xml:space="preserve">环境的慢段落）相对少。见 </w:t>
      </w:r>
      <w:r>
        <w:rPr/>
        <w:t>§</w:t>
      </w:r>
      <w:r>
        <w:rPr/>
        <w:t xml:space="preserve">二 </w:t>
      </w:r>
      <w:r>
        <w:rPr/>
        <w:t>H-2 |</w:t>
      </w:r>
    </w:p>
    <w:p>
      <w:pPr>
        <w:pStyle w:val="Normal"/>
        <w:bidi w:val="0"/>
        <w:jc w:val="left"/>
        <w:rPr/>
      </w:pPr>
      <w:r>
        <w:rPr/>
        <w:t xml:space="preserve">| 12 | </w:t>
      </w:r>
      <w:r>
        <w:rPr/>
        <w:t xml:space="preserve">批次 </w:t>
      </w:r>
      <w:r>
        <w:rPr/>
        <w:t>7</w:t>
      </w:r>
      <w:r>
        <w:rPr/>
        <w:t xml:space="preserve">（崩塌段 </w:t>
      </w:r>
      <w:r>
        <w:rPr/>
        <w:t>ch21-25</w:t>
      </w:r>
      <w:r>
        <w:rPr/>
        <w:t xml:space="preserve">）修复是否撑起全书核心 </w:t>
      </w:r>
      <w:r>
        <w:rPr/>
        <w:t>| **</w:t>
      </w:r>
      <w:r>
        <w:rPr/>
        <w:t>是</w:t>
      </w:r>
      <w:r>
        <w:rPr/>
        <w:t>** | ch22</w:t>
      </w:r>
      <w:r>
        <w:rPr/>
        <w:t>「</w:t>
      </w:r>
      <w:r>
        <w:rPr/>
        <w:t>548</w:t>
      </w:r>
      <w:r>
        <w:rPr/>
        <w:t>，在。</w:t>
      </w:r>
      <w:r>
        <w:rPr/>
        <w:t>549</w:t>
      </w:r>
      <w:r>
        <w:rPr/>
        <w:t xml:space="preserve">，不在。」与「这次改动发生在四月，那时候白川还活着……而这次改动改动的那个字段，正是四个月后那个条件要读的字段」——全书的重量在这里。崩塌段修复后确实撑起了「发现层」的核心地位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该改而没改的（审查提出但被驳回，我认为驳回对的）：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- ch17 </w:t>
      </w:r>
      <w:r>
        <w:rPr/>
        <w:t>早川「写顺手了」——对白内掩饰性陈述，合人设，驳回合理。</w:t>
      </w:r>
    </w:p>
    <w:p>
      <w:pPr>
        <w:pStyle w:val="Normal"/>
        <w:bidi w:val="0"/>
        <w:jc w:val="left"/>
        <w:rPr/>
      </w:pPr>
      <w:r>
        <w:rPr/>
        <w:t xml:space="preserve">- ch22 </w:t>
      </w:r>
      <w:r>
        <w:rPr/>
        <w:t>章末钩子句——结构性钩子，豁免合理。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孤儿伏笔（黄铜小钥匙</w:t>
      </w:r>
      <w:r>
        <w:rPr/>
        <w:t>/</w:t>
      </w:r>
      <w:r>
        <w:rPr/>
        <w:t>中村晚上的约</w:t>
      </w:r>
      <w:r>
        <w:rPr/>
        <w:t>/</w:t>
      </w:r>
      <w:r>
        <w:rPr/>
        <w:t xml:space="preserve">印刷渠道）——备案不回收：黄铜钥匙在 </w:t>
      </w:r>
      <w:r>
        <w:rPr/>
        <w:t>ch22</w:t>
      </w:r>
      <w:r>
        <w:rPr/>
        <w:t xml:space="preserve">「那一栏后来空了」自我了断（反伏笔，好）；中村「晚上还有个约」不回是正确选择（回收反而破坏无恨无爱的冷）；印刷渠道作为警方 </w:t>
      </w:r>
      <w:r>
        <w:rPr/>
        <w:t xml:space="preserve">texture </w:t>
      </w:r>
      <w:r>
        <w:rPr/>
        <w:t>沉底合理。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我没有发现「名义上是修复、实质削弱元结构或哲学冲突」的改动。</w:t>
      </w:r>
      <w:r>
        <w:rPr/>
        <w:t xml:space="preserve">** </w:t>
      </w:r>
      <w:r>
        <w:rPr/>
        <w:t>全部关键裁决都在加固原设计，而非妥协。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一个我要直接指出、不圆滑的点</w:t>
      </w:r>
      <w:r>
        <w:rPr/>
        <w:t>**</w:t>
      </w:r>
      <w:r>
        <w:rPr/>
        <w:t>：排除法降级（</w:t>
      </w:r>
      <w:r>
        <w:rPr/>
        <w:t>#1</w:t>
      </w:r>
      <w:r>
        <w:rPr/>
        <w:t>）与终幕日历改写（</w:t>
      </w:r>
      <w:r>
        <w:rPr/>
        <w:t>#5</w:t>
      </w:r>
      <w:r>
        <w:rPr/>
        <w:t>）暴露了一个深层的项目性问题——</w:t>
      </w:r>
      <w:r>
        <w:rPr/>
        <w:t>**</w:t>
      </w:r>
      <w:r>
        <w:rPr/>
        <w:t>发现层（</w:t>
      </w:r>
      <w:r>
        <w:rPr/>
        <w:t>discovery layer</w:t>
      </w:r>
      <w:r>
        <w:rPr/>
        <w:t>）从未在蓝图阶段被验证过</w:t>
      </w:r>
      <w:r>
        <w:rPr/>
        <w:t>**</w:t>
      </w:r>
      <w:r>
        <w:rPr/>
        <w:t>（</w:t>
      </w:r>
      <w:r>
        <w:rPr/>
        <w:t xml:space="preserve">full_audit_R10 §1 </w:t>
      </w:r>
      <w:r>
        <w:rPr/>
        <w:t xml:space="preserve">自己承认了）。这是流程教训，不是作品缺陷；最终正文把这两个洞补得比原设计更好。但「发现层的证明架构必须在 </w:t>
      </w:r>
      <w:r>
        <w:rPr/>
        <w:t xml:space="preserve">truth </w:t>
      </w:r>
      <w:r>
        <w:rPr/>
        <w:t>先行写死」这条铁律应该被记住，它是本项目的最大方法论遗产。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二、全文审查发现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A. </w:t>
      </w:r>
      <w:r>
        <w:rPr/>
        <w:t>诡计与公平性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**MED-A1</w:t>
      </w:r>
      <w:r>
        <w:rPr/>
        <w:t>：凶手指向「初读不可独立推得」，公平性依赖重读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ch3</w:t>
      </w:r>
      <w:r>
        <w:rPr/>
        <w:t xml:space="preserve">（目击编辑）→ </w:t>
      </w:r>
      <w:r>
        <w:rPr/>
        <w:t>ch10</w:t>
      </w:r>
      <w:r>
        <w:rPr/>
        <w:t xml:space="preserve">（名单）→ </w:t>
      </w:r>
      <w:r>
        <w:rPr/>
        <w:t>ch18</w:t>
      </w:r>
      <w:r>
        <w:rPr/>
        <w:t xml:space="preserve">（剔除）→ </w:t>
      </w:r>
      <w:r>
        <w:rPr/>
        <w:t>ch22</w:t>
      </w:r>
      <w:r>
        <w:rPr/>
        <w:t>（重算）</w:t>
      </w:r>
    </w:p>
    <w:p>
      <w:pPr>
        <w:pStyle w:val="Normal"/>
        <w:bidi w:val="0"/>
        <w:jc w:val="left"/>
        <w:rPr/>
      </w:pPr>
      <w:r>
        <w:rPr/>
        <w:t>问题：三键链条在正文中全部在场（</w:t>
      </w:r>
      <w:r>
        <w:rPr/>
        <w:t xml:space="preserve">ch3 </w:t>
      </w:r>
      <w:r>
        <w:rPr/>
        <w:t xml:space="preserve">读者亲眼看到 </w:t>
      </w:r>
      <w:r>
        <w:rPr/>
        <w:t>548→549</w:t>
      </w:r>
      <w:r>
        <w:rPr/>
        <w:t>、</w:t>
      </w:r>
      <w:r>
        <w:rPr/>
        <w:t xml:space="preserve">ch10 </w:t>
      </w:r>
      <w:r>
        <w:rPr/>
        <w:t>名单四行、</w:t>
      </w:r>
      <w:r>
        <w:rPr/>
        <w:t xml:space="preserve">ch18 </w:t>
      </w:r>
      <w:r>
        <w:rPr/>
        <w:t xml:space="preserve">剔除），一个极度仔细的读者在 </w:t>
      </w:r>
      <w:r>
        <w:rPr/>
        <w:t xml:space="preserve">ch22 </w:t>
      </w:r>
      <w:r>
        <w:rPr/>
        <w:t>前</w:t>
      </w:r>
      <w:r>
        <w:rPr/>
        <w:t>**</w:t>
      </w:r>
      <w:r>
        <w:rPr/>
        <w:t>理论上</w:t>
      </w:r>
      <w:r>
        <w:rPr/>
        <w:t>**</w:t>
      </w:r>
      <w:r>
        <w:rPr/>
        <w:t>可以拼出「编辑→名单→剔除」三点一线——但现实中几乎不可能，因为：①早川「正常得过分」；②数据</w:t>
      </w:r>
      <w:r>
        <w:rPr/>
        <w:t>/</w:t>
      </w:r>
      <w:r>
        <w:rPr/>
        <w:t>术语屏障；③松枝视角的信任滤镜。这是「读者共谋」型元诡计的固有取舍（线索必须在场，但必须被信任过滤）。</w:t>
      </w:r>
    </w:p>
    <w:p>
      <w:pPr>
        <w:pStyle w:val="Normal"/>
        <w:bidi w:val="0"/>
        <w:jc w:val="left"/>
        <w:rPr/>
      </w:pPr>
      <w:r>
        <w:rPr/>
        <w:t xml:space="preserve">建议：这属于设计意图，不算 </w:t>
      </w:r>
      <w:r>
        <w:rPr/>
        <w:t>bug</w:t>
      </w:r>
      <w:r>
        <w:rPr/>
        <w:t>。但要意识到目标读者群——</w:t>
      </w:r>
      <w:r>
        <w:rPr/>
        <w:t>**</w:t>
      </w:r>
      <w:r>
        <w:rPr/>
        <w:t>对期待「初读可解」的硬核本格派，这个设计会被读成「线索藏得太深」</w:t>
      </w:r>
      <w:r>
        <w:rPr/>
        <w:t>**</w:t>
      </w:r>
      <w:r>
        <w:rPr/>
        <w:t xml:space="preserve">。若想缓解，可在 </w:t>
      </w:r>
      <w:r>
        <w:rPr/>
        <w:t xml:space="preserve">ch17 </w:t>
      </w:r>
      <w:r>
        <w:rPr/>
        <w:t>附近给一处「早川对佐藤条目多停留」的极微妙笔触（不是证据，是氛围），让重读的「我本可以发现」多一层。属可选项，不改也不伤。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**MED-A2</w:t>
      </w:r>
      <w:r>
        <w:rPr/>
        <w:t xml:space="preserve">：「我只动了规则脚底下一个数字」的修辞 </w:t>
      </w:r>
      <w:r>
        <w:rPr/>
        <w:t xml:space="preserve">vs E5 </w:t>
      </w:r>
      <w:r>
        <w:rPr/>
        <w:t>物理真相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ch25</w:t>
      </w:r>
      <w:r>
        <w:rPr/>
        <w:t>（早川自白）</w:t>
      </w:r>
    </w:p>
    <w:p>
      <w:pPr>
        <w:pStyle w:val="Normal"/>
        <w:bidi w:val="0"/>
        <w:jc w:val="left"/>
        <w:rPr/>
      </w:pPr>
      <w:r>
        <w:rPr/>
        <w:t>原文：「佐藤不是我杀的，松枝，这句话我只说一遍，随你怎么记。他是被一条正确的规则、一份干净的数据、一次全票的表决，杀死的。我只动了规则脚底下一个数字。」</w:t>
      </w:r>
    </w:p>
    <w:p>
      <w:pPr>
        <w:pStyle w:val="Normal"/>
        <w:bidi w:val="0"/>
        <w:jc w:val="left"/>
        <w:rPr/>
      </w:pPr>
      <w:r>
        <w:rPr/>
        <w:t>问题：</w:t>
      </w:r>
      <w:r>
        <w:rPr/>
        <w:t xml:space="preserve">truth §3 </w:t>
      </w:r>
      <w:r>
        <w:rPr/>
        <w:t xml:space="preserve">明确早川亲手执行 </w:t>
      </w:r>
      <w:r>
        <w:rPr/>
        <w:t>E5</w:t>
      </w:r>
      <w:r>
        <w:rPr/>
        <w:t>（表面抢劫样，钝器击打）。这句话是「哲学声明」（佐藤之死</w:t>
      </w:r>
      <w:r>
        <w:rPr/>
        <w:t>=</w:t>
      </w:r>
      <w:r>
        <w:rPr/>
        <w:t>理论杀人），但字面上「我只动了规则脚底下一个数字」省略了「然后我亲手杀了他」——严谨读者可能误解为「早川没动手」。</w:t>
      </w:r>
    </w:p>
    <w:p>
      <w:pPr>
        <w:pStyle w:val="Normal"/>
        <w:bidi w:val="0"/>
        <w:jc w:val="left"/>
        <w:rPr/>
      </w:pPr>
      <w:r>
        <w:rPr/>
        <w:t>建议：</w:t>
      </w:r>
      <w:r>
        <w:rPr/>
        <w:t xml:space="preserve">truth R-13⑪ </w:t>
      </w:r>
      <w:r>
        <w:rPr/>
        <w:t xml:space="preserve">已报备，正文是人物台词的可接受模糊。但松枝在 </w:t>
      </w:r>
      <w:r>
        <w:rPr/>
        <w:t xml:space="preserve">ch25 </w:t>
      </w:r>
      <w:r>
        <w:rPr/>
        <w:t>回应「你赢了，命题证明了」时没有点破「但你确实杀了他」——这一处可以加半句（松枝视角的确认），把「哲学修辞」与「物理事实」的张力点破，避免误解。</w:t>
      </w:r>
      <w:r>
        <w:rPr/>
        <w:t>MED</w:t>
      </w:r>
      <w:r>
        <w:rPr/>
        <w:t>（若目标读者是法医学</w:t>
      </w:r>
      <w:r>
        <w:rPr/>
        <w:t>/</w:t>
      </w:r>
      <w:r>
        <w:rPr/>
        <w:t>刑侦向读者）。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**LOW-A1</w:t>
      </w:r>
      <w:r>
        <w:rPr/>
        <w:t>：</w:t>
      </w:r>
      <w:r>
        <w:rPr/>
        <w:t>ch12 CL-14</w:t>
      </w:r>
      <w:r>
        <w:rPr/>
        <w:t>（会议邀请「举手之劳」）埋得极浅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ch12</w:t>
      </w:r>
      <w:r>
        <w:rPr/>
        <w:t>（伊达「学会出面协调……举手之劳，这回倒真是请动了」）</w:t>
      </w:r>
    </w:p>
    <w:p>
      <w:pPr>
        <w:pStyle w:val="Normal"/>
        <w:bidi w:val="0"/>
        <w:jc w:val="left"/>
        <w:rPr/>
      </w:pPr>
      <w:r>
        <w:rPr/>
        <w:t>问题：这是凶手促成白川行程的关键（</w:t>
      </w:r>
      <w:r>
        <w:rPr/>
        <w:t xml:space="preserve">ch25 </w:t>
      </w:r>
      <w:r>
        <w:rPr/>
        <w:t>回收「我在学会挂了名，递一句话的事」），但初读几乎不可能注意——符合弱伏笔设计（</w:t>
      </w:r>
      <w:r>
        <w:rPr/>
        <w:t xml:space="preserve">CL-14 </w:t>
      </w:r>
      <w:r>
        <w:rPr/>
        <w:t>标注弱回收），不伤公平性，仅标注。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**LOW-A2</w:t>
      </w:r>
      <w:r>
        <w:rPr/>
        <w:t>：</w:t>
      </w:r>
      <w:r>
        <w:rPr/>
        <w:t xml:space="preserve">E5 </w:t>
      </w:r>
      <w:r>
        <w:rPr/>
        <w:t>行凶手法细节未在自白中交代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ch24-25</w:t>
      </w:r>
    </w:p>
    <w:p>
      <w:pPr>
        <w:pStyle w:val="Normal"/>
        <w:bidi w:val="0"/>
        <w:jc w:val="left"/>
        <w:rPr/>
      </w:pPr>
      <w:r>
        <w:rPr/>
        <w:t>问题：早川自白讲了佐藤的动机（回执）和钱包手法（拿走</w:t>
      </w:r>
      <w:r>
        <w:rPr/>
        <w:t>/</w:t>
      </w:r>
      <w:r>
        <w:rPr/>
        <w:t xml:space="preserve">扔回），但没讲「我怎么杀的、几点、怎么不被发现」——对期待「完整作案手法」的本格读者是个小缺口。判定：这是 </w:t>
      </w:r>
      <w:r>
        <w:rPr/>
        <w:t xml:space="preserve">ch25 S1 </w:t>
      </w:r>
      <w:r>
        <w:rPr/>
        <w:t>纪律（不给拼合快感）的刻意留白，不是遗漏，但若读者较真「早川怎么确保不被目击」，正文没有答案。可接受，标注。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B. </w:t>
      </w:r>
      <w:r>
        <w:rPr/>
        <w:t>时间线自洽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无 </w:t>
      </w:r>
      <w:r>
        <w:rPr/>
        <w:t xml:space="preserve">HIGH / </w:t>
      </w:r>
      <w:r>
        <w:rPr/>
        <w:t xml:space="preserve">无 </w:t>
      </w:r>
      <w:r>
        <w:rPr/>
        <w:t>MED</w:t>
      </w:r>
      <w:r>
        <w:rPr/>
        <w:t>。</w:t>
      </w:r>
      <w:r>
        <w:rPr/>
        <w:t xml:space="preserve">** </w:t>
      </w:r>
      <w:r>
        <w:rPr/>
        <w:t>我手工核对了全部日历：</w:t>
      </w:r>
    </w:p>
    <w:p>
      <w:pPr>
        <w:pStyle w:val="Normal"/>
        <w:bidi w:val="0"/>
        <w:jc w:val="left"/>
        <w:rPr/>
      </w:pPr>
      <w:r>
        <w:rPr/>
        <w:t>- E1 4/10</w:t>
      </w:r>
      <w:r>
        <w:rPr/>
        <w:t xml:space="preserve">（金）→ </w:t>
      </w:r>
      <w:r>
        <w:rPr/>
        <w:t>E2 5/16</w:t>
      </w:r>
      <w:r>
        <w:rPr/>
        <w:t xml:space="preserve">（六）→ </w:t>
      </w:r>
      <w:r>
        <w:rPr/>
        <w:t>E3 6/20</w:t>
      </w:r>
      <w:r>
        <w:rPr/>
        <w:t xml:space="preserve">（六）→ </w:t>
      </w:r>
      <w:r>
        <w:rPr/>
        <w:t>C 7/12</w:t>
      </w:r>
      <w:r>
        <w:rPr/>
        <w:t xml:space="preserve">（日）→ </w:t>
      </w:r>
      <w:r>
        <w:rPr/>
        <w:t>E5 8/8</w:t>
      </w:r>
      <w:r>
        <w:rPr/>
        <w:t>（六）✓</w:t>
      </w:r>
    </w:p>
    <w:p>
      <w:pPr>
        <w:pStyle w:val="Normal"/>
        <w:bidi w:val="0"/>
        <w:jc w:val="left"/>
        <w:rPr/>
      </w:pPr>
      <w:r>
        <w:rPr/>
        <w:t>- ch9</w:t>
      </w:r>
      <w:r>
        <w:rPr/>
        <w:t>「</w:t>
      </w:r>
      <w:r>
        <w:rPr/>
        <w:t xml:space="preserve">16 </w:t>
      </w:r>
      <w:r>
        <w:rPr/>
        <w:t>日下午预约」（</w:t>
      </w:r>
      <w:r>
        <w:rPr/>
        <w:t xml:space="preserve">E2 </w:t>
      </w:r>
      <w:r>
        <w:rPr/>
        <w:t xml:space="preserve">当天，与 </w:t>
      </w:r>
      <w:r>
        <w:rPr/>
        <w:t xml:space="preserve">truth 4.4.2 </w:t>
      </w:r>
      <w:r>
        <w:rPr/>
        <w:t>一致）✓</w:t>
      </w:r>
    </w:p>
    <w:p>
      <w:pPr>
        <w:pStyle w:val="Normal"/>
        <w:bidi w:val="0"/>
        <w:jc w:val="left"/>
        <w:rPr/>
      </w:pPr>
      <w:r>
        <w:rPr/>
        <w:t xml:space="preserve">- ch20 </w:t>
      </w:r>
      <w:r>
        <w:rPr/>
        <w:t>撤岗（</w:t>
      </w:r>
      <w:r>
        <w:rPr/>
        <w:t xml:space="preserve">8/7 </w:t>
      </w:r>
      <w:r>
        <w:rPr/>
        <w:t>晨）→ 佐藤死（</w:t>
      </w:r>
      <w:r>
        <w:rPr/>
        <w:t xml:space="preserve">8/8 </w:t>
      </w:r>
      <w:r>
        <w:rPr/>
        <w:t>晚）「不到两天」✓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终幕：</w:t>
      </w:r>
      <w:r>
        <w:rPr/>
        <w:t xml:space="preserve">ch21 </w:t>
      </w:r>
      <w:r>
        <w:rPr/>
        <w:t xml:space="preserve">并案退回 </w:t>
      </w:r>
      <w:r>
        <w:rPr/>
        <w:t>8/12</w:t>
      </w:r>
      <w:r>
        <w:rPr/>
        <w:t xml:space="preserve">（三）→钱包 </w:t>
      </w:r>
      <w:r>
        <w:rPr/>
        <w:t>8/13 →</w:t>
      </w:r>
      <w:r>
        <w:rPr/>
        <w:t xml:space="preserve">图书馆 </w:t>
      </w:r>
      <w:r>
        <w:rPr/>
        <w:t>8/14 →</w:t>
      </w:r>
      <w:r>
        <w:rPr/>
        <w:t xml:space="preserve">短会 </w:t>
      </w:r>
      <w:r>
        <w:rPr/>
        <w:t>8/17</w:t>
      </w:r>
      <w:r>
        <w:rPr/>
        <w:t>（一）→</w:t>
      </w:r>
      <w:r>
        <w:rPr/>
        <w:t xml:space="preserve">ch22 </w:t>
      </w:r>
      <w:r>
        <w:rPr/>
        <w:t xml:space="preserve">重做 </w:t>
      </w:r>
      <w:r>
        <w:rPr/>
        <w:t xml:space="preserve">8/18-20 →ch23 </w:t>
      </w:r>
      <w:r>
        <w:rPr/>
        <w:t xml:space="preserve">重演 </w:t>
      </w:r>
      <w:r>
        <w:rPr/>
        <w:t xml:space="preserve">8/21-23 →ch24 </w:t>
      </w:r>
      <w:r>
        <w:rPr/>
        <w:t xml:space="preserve">对峙 </w:t>
      </w:r>
      <w:r>
        <w:rPr/>
        <w:t>8/24</w:t>
      </w:r>
      <w:r>
        <w:rPr/>
        <w:t>（一）→</w:t>
      </w:r>
      <w:r>
        <w:rPr/>
        <w:t>ch25 9/1</w:t>
      </w:r>
      <w:r>
        <w:rPr/>
        <w:t>（隔八天）→</w:t>
      </w:r>
      <w:r>
        <w:rPr/>
        <w:t xml:space="preserve">ch26 </w:t>
      </w:r>
      <w:r>
        <w:rPr/>
        <w:t>九月初移交 ✓</w:t>
      </w:r>
    </w:p>
    <w:p>
      <w:pPr>
        <w:pStyle w:val="Normal"/>
        <w:bidi w:val="0"/>
        <w:jc w:val="left"/>
        <w:rPr/>
      </w:pPr>
      <w:r>
        <w:rPr/>
        <w:t>- ch22</w:t>
      </w:r>
      <w:r>
        <w:rPr/>
        <w:t xml:space="preserve">「晚了十七天」（伊达便签 </w:t>
      </w:r>
      <w:r>
        <w:rPr/>
        <w:t>8/1→8/18</w:t>
      </w:r>
      <w:r>
        <w:rPr/>
        <w:t>）✓；</w:t>
      </w:r>
      <w:r>
        <w:rPr/>
        <w:t>ch23</w:t>
      </w:r>
      <w:r>
        <w:rPr/>
        <w:t>「躺了三天」（</w:t>
      </w:r>
      <w:r>
        <w:rPr/>
        <w:t xml:space="preserve">AN-21 8/20 </w:t>
      </w:r>
      <w:r>
        <w:rPr/>
        <w:t>到达→</w:t>
      </w:r>
      <w:r>
        <w:rPr/>
        <w:t xml:space="preserve">8/23 </w:t>
      </w:r>
      <w:r>
        <w:rPr/>
        <w:t>读到）✓</w:t>
      </w:r>
    </w:p>
    <w:p>
      <w:pPr>
        <w:pStyle w:val="Normal"/>
        <w:bidi w:val="0"/>
        <w:jc w:val="left"/>
        <w:rPr/>
      </w:pPr>
      <w:r>
        <w:rPr/>
        <w:t>- **LOW-B1**</w:t>
      </w:r>
      <w:r>
        <w:rPr/>
        <w:t xml:space="preserve">：正文日期多用相对表述（「星期三」「第二天」），读者若不对照 </w:t>
      </w:r>
      <w:r>
        <w:rPr/>
        <w:t xml:space="preserve">truth </w:t>
      </w:r>
      <w:r>
        <w:rPr/>
        <w:t>无法推绝对日期——符合「时间线用于自洽而非供读者核对」的用户裁定，中性标注。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C. </w:t>
      </w:r>
      <w:r>
        <w:rPr/>
        <w:t>数学呈现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无 </w:t>
      </w:r>
      <w:r>
        <w:rPr/>
        <w:t>HIGH</w:t>
      </w:r>
      <w:r>
        <w:rPr/>
        <w:t>。</w:t>
      </w:r>
      <w:r>
        <w:rPr/>
        <w:t xml:space="preserve">** ch4 </w:t>
      </w:r>
      <w:r>
        <w:rPr/>
        <w:t>琼斯多项式推导（结→投影图→拆结规则→</w:t>
      </w:r>
      <w:r>
        <w:rPr/>
        <w:t>V(t)=−t⁴+t³+t→</w:t>
      </w:r>
      <w:r>
        <w:rPr/>
        <w:t xml:space="preserve">镜像 </w:t>
      </w:r>
      <w:r>
        <w:rPr/>
        <w:t>V(t⁻¹)→</w:t>
      </w:r>
      <w:r>
        <w:rPr/>
        <w:t>不等式）结构正确、可跟一遍；</w:t>
      </w:r>
      <w:r>
        <w:rPr/>
        <w:t xml:space="preserve">ch13 </w:t>
      </w:r>
      <w:r>
        <w:rPr/>
        <w:t>椭圆曲线只给结构不给坐标（「这条曲线活在模一个素数的世界里」），松枝「验过，成立」</w:t>
      </w:r>
      <w:r>
        <w:rPr/>
        <w:t>=</w:t>
      </w:r>
      <w:r>
        <w:rPr/>
        <w:t>模运算口径；</w:t>
      </w:r>
      <w:r>
        <w:rPr/>
        <w:t xml:space="preserve">ch22 548/549 </w:t>
      </w:r>
      <w:r>
        <w:rPr/>
        <w:t xml:space="preserve">的 </w:t>
      </w:r>
      <w:r>
        <w:rPr/>
        <w:t xml:space="preserve">mod 97 </w:t>
      </w:r>
      <w:r>
        <w:rPr/>
        <w:t>重算与我手工验证一致（</w:t>
      </w:r>
      <w:r>
        <w:rPr/>
        <w:t xml:space="preserve">548%97=63 </w:t>
      </w:r>
      <w:r>
        <w:rPr/>
        <w:t>落进、</w:t>
      </w:r>
      <w:r>
        <w:rPr/>
        <w:t xml:space="preserve">549%97=64 </w:t>
      </w:r>
      <w:r>
        <w:rPr/>
        <w:t>不落）。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**LOW-C1</w:t>
      </w:r>
      <w:r>
        <w:rPr/>
        <w:t>：</w:t>
      </w:r>
      <w:r>
        <w:rPr/>
        <w:t xml:space="preserve">ch18 </w:t>
      </w:r>
      <w:r>
        <w:rPr/>
        <w:t xml:space="preserve">精化 </w:t>
      </w:r>
      <w:r>
        <w:rPr/>
        <w:t xml:space="preserve">R </w:t>
      </w:r>
      <w:r>
        <w:rPr/>
        <w:t>的「纵坐标分工」勉强感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ch18</w:t>
      </w:r>
      <w:r>
        <w:rPr/>
        <w:t>（松枝「纵坐标当密钥来试，横坐标只当定位」）</w:t>
      </w:r>
    </w:p>
    <w:p>
      <w:pPr>
        <w:pStyle w:val="Normal"/>
        <w:bidi w:val="0"/>
        <w:jc w:val="left"/>
        <w:rPr/>
      </w:pPr>
      <w:r>
        <w:rPr/>
        <w:t xml:space="preserve">问题：正文诚实声明了「分工没有先验理由，是试出来的」（这是 </w:t>
      </w:r>
      <w:r>
        <w:rPr/>
        <w:t xml:space="preserve">overfit </w:t>
      </w:r>
      <w:r>
        <w:rPr/>
        <w:t>的展示，设计意图），但普通读者可能读成「侦探开挂」（他凭什么知道用纵坐标？）。对理解主题的读者是加分，对只看诡计的读者是减分。</w:t>
      </w:r>
    </w:p>
    <w:p>
      <w:pPr>
        <w:pStyle w:val="Normal"/>
        <w:bidi w:val="0"/>
        <w:jc w:val="left"/>
        <w:rPr/>
      </w:pPr>
      <w:r>
        <w:rPr/>
        <w:t xml:space="preserve">建议：不改。但 </w:t>
      </w:r>
      <w:r>
        <w:rPr/>
        <w:t xml:space="preserve">Stage 4 </w:t>
      </w:r>
      <w:r>
        <w:rPr/>
        <w:t xml:space="preserve">若有余量，可在 </w:t>
      </w:r>
      <w:r>
        <w:rPr/>
        <w:t xml:space="preserve">ch18 </w:t>
      </w:r>
      <w:r>
        <w:rPr/>
        <w:t>补半句松枝的心理（「他试横坐标时数据没有变好，试纵坐标时变好了——这个『变好』本身让他不安」），把勉强感明确为「侦探在硬凑规律」而非「作者开挂」。可选项。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**LOW-C2</w:t>
      </w:r>
      <w:r>
        <w:rPr/>
        <w:t>：</w:t>
      </w:r>
      <w:r>
        <w:rPr/>
        <w:t xml:space="preserve">ch4 </w:t>
      </w:r>
      <w:r>
        <w:rPr/>
        <w:t>琼斯推导对非数学读者的可读性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ch4-6</w:t>
      </w:r>
    </w:p>
    <w:p>
      <w:pPr>
        <w:pStyle w:val="Normal"/>
        <w:bidi w:val="0"/>
        <w:jc w:val="left"/>
        <w:rPr/>
      </w:pPr>
      <w:r>
        <w:rPr/>
        <w:t>问题：</w:t>
      </w:r>
      <w:r>
        <w:rPr/>
        <w:t xml:space="preserve">S5 </w:t>
      </w:r>
      <w:r>
        <w:rPr/>
        <w:t>的「数学美感」依赖读者跟推导；对不跟推导的读者，</w:t>
      </w:r>
      <w:r>
        <w:rPr/>
        <w:t xml:space="preserve">ch4-6 </w:t>
      </w:r>
      <w:r>
        <w:rPr/>
        <w:t>的爽感会打折（变成「他说得对」而非「我看到了」）。</w:t>
      </w:r>
    </w:p>
    <w:p>
      <w:pPr>
        <w:pStyle w:val="Normal"/>
        <w:bidi w:val="0"/>
        <w:jc w:val="left"/>
        <w:rPr/>
      </w:pPr>
      <w:r>
        <w:rPr/>
        <w:t>建议：现状已经做了「讲给外行听」的努力（拆结规则、绳圈多项式</w:t>
      </w:r>
      <w:r>
        <w:rPr/>
        <w:t>=1</w:t>
      </w:r>
      <w:r>
        <w:rPr/>
        <w:t>、不变量比喻），无需大改。标注为品味级。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D. </w:t>
      </w:r>
      <w:r>
        <w:rPr/>
        <w:t>元结构执行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无 </w:t>
      </w:r>
      <w:r>
        <w:rPr/>
        <w:t xml:space="preserve">HIGH / </w:t>
      </w:r>
      <w:r>
        <w:rPr/>
        <w:t xml:space="preserve">无 </w:t>
      </w:r>
      <w:r>
        <w:rPr/>
        <w:t>MED</w:t>
      </w:r>
      <w:r>
        <w:rPr/>
        <w:t>。</w:t>
      </w:r>
      <w:r>
        <w:rPr/>
        <w:t xml:space="preserve">** </w:t>
      </w:r>
      <w:r>
        <w:rPr/>
        <w:t xml:space="preserve">批注 </w:t>
      </w:r>
      <w:r>
        <w:rPr/>
        <w:t xml:space="preserve">AN-01~25 </w:t>
      </w:r>
      <w:r>
        <w:rPr/>
        <w:t>渐变清晰可感：</w:t>
      </w:r>
      <w:r>
        <w:rPr/>
        <w:t>P1</w:t>
      </w:r>
      <w:r>
        <w:rPr/>
        <w:t>（干燥数据清单）→</w:t>
      </w:r>
      <w:r>
        <w:rPr/>
        <w:t>P2</w:t>
      </w:r>
      <w:r>
        <w:rPr/>
        <w:t>（「持仓」「值得下注」）→</w:t>
      </w:r>
      <w:r>
        <w:rPr/>
        <w:t>P3</w:t>
      </w:r>
      <w:r>
        <w:rPr/>
        <w:t>（「他的拟合速率高于预期」「噪声比例异常」）→</w:t>
      </w:r>
      <w:r>
        <w:rPr/>
        <w:t>P4</w:t>
      </w:r>
      <w:r>
        <w:rPr/>
        <w:t>（「市场为叙事付的钱」「样本外事件」「他开始重算了」）→</w:t>
      </w:r>
      <w:r>
        <w:rPr/>
        <w:t>P5</w:t>
      </w:r>
      <w:r>
        <w:rPr/>
        <w:t>（「我等这一步，比等任何一笔成交都久」→动机→空白截图）。读者共谋成立——我在阅读中确实被卷入（</w:t>
      </w:r>
      <w:r>
        <w:rPr/>
        <w:t xml:space="preserve">ch3 </w:t>
      </w:r>
      <w:r>
        <w:rPr/>
        <w:t>目击编辑、</w:t>
      </w:r>
      <w:r>
        <w:rPr/>
        <w:t xml:space="preserve">ch16 </w:t>
      </w:r>
      <w:r>
        <w:rPr/>
        <w:t>签字排除、</w:t>
      </w:r>
      <w:r>
        <w:rPr/>
        <w:t xml:space="preserve">ch18 </w:t>
      </w:r>
      <w:r>
        <w:rPr/>
        <w:t>说安全），不是被欺骗（线索在场，只是被信任滤镜过滤）。揭露后回看，批注句句字面全真（</w:t>
      </w:r>
      <w:r>
        <w:rPr/>
        <w:t>AN-03</w:t>
      </w:r>
      <w:r>
        <w:rPr/>
        <w:t>「剔除离群记录一条」字面真；</w:t>
      </w:r>
      <w:r>
        <w:rPr/>
        <w:t>AN-16</w:t>
      </w:r>
      <w:r>
        <w:rPr/>
        <w:t>「市场为叙事付的钱」既是格言也是手法；</w:t>
      </w:r>
      <w:r>
        <w:rPr/>
        <w:t xml:space="preserve">AN-25 </w:t>
      </w:r>
      <w:r>
        <w:rPr/>
        <w:t>空白截图</w:t>
      </w:r>
      <w:r>
        <w:rPr/>
        <w:t>=</w:t>
      </w:r>
      <w:r>
        <w:rPr/>
        <w:t>「不拟合」的沉默）。✓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E. </w:t>
      </w:r>
      <w:r>
        <w:rPr/>
        <w:t>读者情绪曲线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**MED-E1</w:t>
      </w:r>
      <w:r>
        <w:rPr/>
        <w:t>：第三幕</w:t>
      </w:r>
      <w:r>
        <w:rPr/>
        <w:t>+</w:t>
      </w:r>
      <w:r>
        <w:rPr/>
        <w:t xml:space="preserve">终章占全书 </w:t>
      </w:r>
      <w:r>
        <w:rPr/>
        <w:t>~42%</w:t>
      </w:r>
      <w:r>
        <w:rPr/>
        <w:t>，</w:t>
      </w:r>
      <w:r>
        <w:rPr/>
        <w:t xml:space="preserve">S </w:t>
      </w:r>
      <w:r>
        <w:rPr/>
        <w:t>全 ≤</w:t>
      </w:r>
      <w:r>
        <w:rPr/>
        <w:t>2</w:t>
      </w:r>
      <w:r>
        <w:rPr/>
        <w:t>，</w:t>
      </w:r>
      <w:r>
        <w:rPr/>
        <w:t xml:space="preserve">ch24-25 </w:t>
      </w:r>
      <w:r>
        <w:rPr/>
        <w:t xml:space="preserve">连续 </w:t>
      </w:r>
      <w:r>
        <w:rPr/>
        <w:t>S1**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ch19-26</w:t>
      </w:r>
    </w:p>
    <w:p>
      <w:pPr>
        <w:pStyle w:val="Normal"/>
        <w:bidi w:val="0"/>
        <w:jc w:val="left"/>
        <w:rPr/>
      </w:pPr>
      <w:r>
        <w:rPr/>
        <w:t xml:space="preserve">问题：这是「先爽后冷」的设计使然（用户裁定 </w:t>
      </w:r>
      <w:r>
        <w:rPr/>
        <w:t xml:space="preserve">ch25 </w:t>
      </w:r>
      <w:r>
        <w:rPr/>
        <w:t xml:space="preserve">保持 </w:t>
      </w:r>
      <w:r>
        <w:rPr/>
        <w:t xml:space="preserve">S1 </w:t>
      </w:r>
      <w:r>
        <w:rPr/>
        <w:t>不许爽感复活），但从读者留存看，</w:t>
      </w:r>
      <w:r>
        <w:rPr/>
        <w:t xml:space="preserve">ch24-25 </w:t>
      </w:r>
      <w:r>
        <w:rPr/>
        <w:t xml:space="preserve">连续两章纯情绪低 </w:t>
      </w:r>
      <w:r>
        <w:rPr/>
        <w:t>S</w:t>
      </w:r>
      <w:r>
        <w:rPr/>
        <w:t xml:space="preserve">（虽有 </w:t>
      </w:r>
      <w:r>
        <w:rPr/>
        <w:t xml:space="preserve">ch24 </w:t>
      </w:r>
      <w:r>
        <w:rPr/>
        <w:t>双线并置的痛感峰值），可能流失部分读者。</w:t>
      </w:r>
    </w:p>
    <w:p>
      <w:pPr>
        <w:pStyle w:val="Normal"/>
        <w:bidi w:val="0"/>
        <w:jc w:val="left"/>
        <w:rPr/>
      </w:pPr>
      <w:r>
        <w:rPr/>
        <w:t>建议：不改（设计正确）。仅标注：若考虑连载</w:t>
      </w:r>
      <w:r>
        <w:rPr/>
        <w:t>/</w:t>
      </w:r>
      <w:r>
        <w:rPr/>
        <w:t>商业读者，</w:t>
      </w:r>
      <w:r>
        <w:rPr/>
        <w:t xml:space="preserve">ch24 </w:t>
      </w:r>
      <w:r>
        <w:rPr/>
        <w:t>的双线并置是「痛感峰值」，可考虑在其中穿插一两个「智力锚点」（如松枝在阅读批注时认出某个早期细节的瞬间）让读者「脑子在转」——但这是改善级，正文后阈值下不建议动。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**LOW-E1</w:t>
      </w:r>
      <w:r>
        <w:rPr/>
        <w:t>：</w:t>
      </w:r>
      <w:r>
        <w:rPr/>
        <w:t xml:space="preserve">ch13 </w:t>
      </w:r>
      <w:r>
        <w:rPr/>
        <w:t xml:space="preserve">的 </w:t>
      </w:r>
      <w:r>
        <w:rPr/>
        <w:t xml:space="preserve">S5 </w:t>
      </w:r>
      <w:r>
        <w:rPr/>
        <w:t>峰值体验依赖「预测命中」的智力快感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ch13</w:t>
      </w:r>
    </w:p>
    <w:p>
      <w:pPr>
        <w:pStyle w:val="Normal"/>
        <w:bidi w:val="0"/>
        <w:jc w:val="left"/>
        <w:rPr/>
      </w:pPr>
      <w:r>
        <w:rPr/>
        <w:t>问题：预测命中前（</w:t>
      </w:r>
      <w:r>
        <w:rPr/>
        <w:t>ch12</w:t>
      </w:r>
      <w:r>
        <w:rPr/>
        <w:t>）铺垫已让「白川会死」成为必然（名单</w:t>
      </w:r>
      <w:r>
        <w:rPr/>
        <w:t>+</w:t>
      </w:r>
      <w:r>
        <w:rPr/>
        <w:t>排序已知），</w:t>
      </w:r>
      <w:r>
        <w:rPr/>
        <w:t xml:space="preserve">ch13 </w:t>
      </w:r>
      <w:r>
        <w:rPr/>
        <w:t>是「果然如此」而非「震惊」——爽感来自「理论对了」</w:t>
      </w:r>
      <w:r>
        <w:rPr/>
        <w:t>+</w:t>
      </w:r>
      <w:r>
        <w:rPr/>
        <w:t>「凶手挑衅『我们的』领域」，这个在场且成立。不算偏离，标注。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F. </w:t>
      </w:r>
      <w:r>
        <w:rPr/>
        <w:t>叙述纪律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无违规。</w:t>
      </w:r>
      <w:r>
        <w:rPr/>
        <w:t xml:space="preserve">** POV </w:t>
      </w:r>
      <w:r>
        <w:rPr/>
        <w:t>从不进入早川内心（通篇松枝视角</w:t>
      </w:r>
      <w:r>
        <w:rPr/>
        <w:t>+</w:t>
      </w:r>
      <w:r>
        <w:rPr/>
        <w:t>事件级白描</w:t>
      </w:r>
      <w:r>
        <w:rPr/>
        <w:t>+</w:t>
      </w:r>
      <w:r>
        <w:rPr/>
        <w:t>批注书面记录）；叙述者字面全真（抽查未发现对读者撒谎）；早川对松枝的话字面可为真（「我不动你的规则一根指头。我动的是规则脚底。」——</w:t>
      </w:r>
      <w:r>
        <w:rPr/>
        <w:t xml:space="preserve">ch24 </w:t>
      </w:r>
      <w:r>
        <w:rPr/>
        <w:t>验证成立）；</w:t>
      </w:r>
      <w:r>
        <w:rPr/>
        <w:t xml:space="preserve">ch19 </w:t>
      </w:r>
      <w:r>
        <w:rPr/>
        <w:t>伊达内心已外化为动作。✓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G. </w:t>
      </w:r>
      <w:r>
        <w:rPr/>
        <w:t>人物与哲学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**MED-G1</w:t>
      </w:r>
      <w:r>
        <w:rPr/>
        <w:t xml:space="preserve">：同 </w:t>
      </w:r>
      <w:r>
        <w:rPr/>
        <w:t>MED-A2**</w:t>
      </w:r>
      <w:r>
        <w:rPr/>
        <w:t>（「我只动了规则脚底下一个数字」的物理</w:t>
      </w:r>
      <w:r>
        <w:rPr/>
        <w:t>/</w:t>
      </w:r>
      <w:r>
        <w:rPr/>
        <w:t>哲学张力，见上）。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无其他 </w:t>
      </w:r>
      <w:r>
        <w:rPr/>
        <w:t>HIGH/MED</w:t>
      </w:r>
      <w:r>
        <w:rPr/>
        <w:t>。</w:t>
      </w:r>
      <w:r>
        <w:rPr/>
        <w:t xml:space="preserve">** </w:t>
      </w:r>
      <w:r>
        <w:rPr/>
        <w:t>松枝与早川的哲学冲突贯穿且逐步显影：</w:t>
      </w:r>
      <w:r>
        <w:rPr/>
        <w:t xml:space="preserve">ch5 </w:t>
      </w:r>
      <w:r>
        <w:rPr/>
        <w:t>讲座（星座）→</w:t>
      </w:r>
      <w:r>
        <w:rPr/>
        <w:t>ch12</w:t>
      </w:r>
      <w:r>
        <w:rPr/>
        <w:t>（年表读法）→</w:t>
      </w:r>
      <w:r>
        <w:rPr/>
        <w:t>ch14</w:t>
      </w:r>
      <w:r>
        <w:rPr/>
        <w:t>（标记点）→</w:t>
      </w:r>
      <w:r>
        <w:rPr/>
        <w:t>ch18</w:t>
      </w:r>
      <w:r>
        <w:rPr/>
        <w:t>（勉强接缝的诚实声明）→</w:t>
      </w:r>
      <w:r>
        <w:rPr/>
        <w:t>ch24</w:t>
      </w:r>
      <w:r>
        <w:rPr/>
        <w:t>（自白）→</w:t>
      </w:r>
      <w:r>
        <w:rPr/>
        <w:t>ch25</w:t>
      </w:r>
      <w:r>
        <w:rPr/>
        <w:t>（「世界不惩罚错误，只惩罚运气差」）→</w:t>
      </w:r>
      <w:r>
        <w:rPr/>
        <w:t>ch26</w:t>
      </w:r>
      <w:r>
        <w:rPr/>
        <w:t>（「多问一句不费事」）。伊达功能完全兑现（</w:t>
      </w:r>
      <w:r>
        <w:rPr/>
        <w:t>ch16</w:t>
      </w:r>
      <w:r>
        <w:rPr/>
        <w:t>「三浦不对」、</w:t>
      </w:r>
      <w:r>
        <w:rPr/>
        <w:t>ch18</w:t>
      </w:r>
      <w:r>
        <w:rPr/>
        <w:t>「佐藤该看着」两次直觉被规则压制，</w:t>
      </w:r>
      <w:r>
        <w:rPr/>
        <w:t xml:space="preserve">ch22 </w:t>
      </w:r>
      <w:r>
        <w:rPr/>
        <w:t xml:space="preserve">便签兑现「您今天来了，我认」）。结局 </w:t>
      </w:r>
      <w:r>
        <w:rPr/>
        <w:t xml:space="preserve">A </w:t>
      </w:r>
      <w:r>
        <w:rPr/>
        <w:t>版成立、有力——「这套东西没有错。错的那部分不在这里面。」</w:t>
      </w:r>
      <w:r>
        <w:rPr/>
        <w:t>+</w:t>
      </w:r>
      <w:r>
        <w:rPr/>
        <w:t xml:space="preserve">「他只是在每一次开始的时候，知道了它在开始」：纯数学被保全、认识世界的方式被改变，正是 </w:t>
      </w:r>
      <w:r>
        <w:rPr/>
        <w:t xml:space="preserve">U3 </w:t>
      </w:r>
      <w:r>
        <w:rPr/>
        <w:t>的落点（不是「论文是假的」，是「用数学理解世界需要警觉」）。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H. </w:t>
      </w:r>
      <w:r>
        <w:rPr/>
        <w:t>文风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无 </w:t>
      </w:r>
      <w:r>
        <w:rPr/>
        <w:t>HIGH</w:t>
      </w:r>
      <w:r>
        <w:rPr/>
        <w:t>。</w:t>
      </w:r>
      <w:r>
        <w:rPr/>
        <w:t xml:space="preserve">** </w:t>
      </w:r>
      <w:r>
        <w:rPr/>
        <w:t xml:space="preserve">优雅学院派执行到位：句式短、判断句多、禁抒情、段落长短交替、无 </w:t>
      </w:r>
      <w:r>
        <w:rPr/>
        <w:t xml:space="preserve">AI </w:t>
      </w:r>
      <w:r>
        <w:rPr/>
        <w:t>腔（未发现「不禁</w:t>
      </w:r>
      <w:r>
        <w:rPr/>
        <w:t>/</w:t>
      </w:r>
      <w:r>
        <w:rPr/>
        <w:t>一股涌上心头</w:t>
      </w:r>
      <w:r>
        <w:rPr/>
        <w:t>/</w:t>
      </w:r>
      <w:r>
        <w:rPr/>
        <w:t xml:space="preserve">仿佛」类）、破折号用量克制（正文极少，主要在批注和引语）、主题句有节制地呼应（「名字对了，关系自己会走出来」「一件事做十年才稀奇」）而非机械重复。这是我读过的 </w:t>
      </w:r>
      <w:r>
        <w:rPr/>
        <w:t xml:space="preserve">AI </w:t>
      </w:r>
      <w:r>
        <w:rPr/>
        <w:t>长文中人味最足的一类。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**LOW-H1</w:t>
      </w:r>
      <w:r>
        <w:rPr/>
        <w:t>（品味级）：信息密度偏高、文学展开相对克制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定位：全书（尤其 </w:t>
      </w:r>
      <w:r>
        <w:rPr/>
        <w:t xml:space="preserve">ch9-19 </w:t>
      </w:r>
      <w:r>
        <w:rPr/>
        <w:t>中段）</w:t>
      </w:r>
    </w:p>
    <w:p>
      <w:pPr>
        <w:pStyle w:val="Normal"/>
        <w:bidi w:val="0"/>
        <w:jc w:val="left"/>
        <w:rPr/>
      </w:pPr>
      <w:r>
        <w:rPr/>
        <w:t>问题：</w:t>
      </w:r>
      <w:r>
        <w:rPr/>
        <w:t xml:space="preserve">11.35 </w:t>
      </w:r>
      <w:r>
        <w:rPr/>
        <w:t xml:space="preserve">万 </w:t>
      </w:r>
      <w:r>
        <w:rPr/>
        <w:t xml:space="preserve">vs </w:t>
      </w:r>
      <w:r>
        <w:rPr/>
        <w:t xml:space="preserve">预算 </w:t>
      </w:r>
      <w:r>
        <w:rPr/>
        <w:t xml:space="preserve">14.2-17 </w:t>
      </w:r>
      <w:r>
        <w:rPr/>
        <w:t xml:space="preserve">万，差额说明文字是「功能驱动」的——线索、推进、人物动机都交代了，但「慢段落」（环境、身体感受、人物间的静默余韵）相对少。这在学院派克制风格内是自洽的，但部分本应「停下来」的场景（如 </w:t>
      </w:r>
      <w:r>
        <w:rPr/>
        <w:t xml:space="preserve">ch15 </w:t>
      </w:r>
      <w:r>
        <w:rPr/>
        <w:t>三浦的住处、</w:t>
      </w:r>
      <w:r>
        <w:rPr/>
        <w:t xml:space="preserve">ch19 </w:t>
      </w:r>
      <w:r>
        <w:rPr/>
        <w:t>佐藤的日常）可以更有肌理。</w:t>
      </w:r>
    </w:p>
    <w:p>
      <w:pPr>
        <w:pStyle w:val="Normal"/>
        <w:bidi w:val="0"/>
        <w:jc w:val="left"/>
        <w:rPr/>
      </w:pPr>
      <w:r>
        <w:rPr/>
        <w:t xml:space="preserve">建议：不改（正文后改动阈值）。若未来做修订版，优先给 </w:t>
      </w:r>
      <w:r>
        <w:rPr/>
        <w:t xml:space="preserve">ch15/ch19/ch21 </w:t>
      </w:r>
      <w:r>
        <w:rPr/>
        <w:t>补「物理性细节」（不是加信息，是加身体感）——这是品味级建议。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**LOW-H2</w:t>
      </w:r>
      <w:r>
        <w:rPr/>
        <w:t>（品味级）：</w:t>
      </w:r>
      <w:r>
        <w:rPr/>
        <w:t xml:space="preserve">ch24 </w:t>
      </w:r>
      <w:r>
        <w:rPr/>
        <w:t>对话线的「问答节奏」略密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定位：</w:t>
      </w:r>
      <w:r>
        <w:rPr/>
        <w:t>ch24</w:t>
      </w:r>
      <w:r>
        <w:rPr/>
        <w:t>（自白</w:t>
      </w:r>
      <w:r>
        <w:rPr/>
        <w:t>·</w:t>
      </w:r>
      <w:r>
        <w:rPr/>
        <w:t>上）</w:t>
      </w:r>
    </w:p>
    <w:p>
      <w:pPr>
        <w:pStyle w:val="Normal"/>
        <w:bidi w:val="0"/>
        <w:jc w:val="left"/>
        <w:rPr/>
      </w:pPr>
      <w:r>
        <w:rPr/>
        <w:t xml:space="preserve">问题：对话以「松枝提问→早川简短回答」推进，密度高、信息量大，个别处像「审讯式对白」而非「两个旧识的对谈」——虽然这是 </w:t>
      </w:r>
      <w:r>
        <w:rPr/>
        <w:t xml:space="preserve">S1 </w:t>
      </w:r>
      <w:r>
        <w:rPr/>
        <w:t>克制纪律的产物，但读者可能感到「喘不过气」。</w:t>
      </w:r>
    </w:p>
    <w:p>
      <w:pPr>
        <w:pStyle w:val="Normal"/>
        <w:bidi w:val="0"/>
        <w:jc w:val="left"/>
        <w:rPr/>
      </w:pPr>
      <w:r>
        <w:rPr/>
        <w:t>建议：不改。标注——若未来修订，可在对话间插入一两处「松枝的身体记忆」（如便当、白板笔、教室）作为呼吸口，强化「十几年旧识」的底色。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三、总体判决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这本书实现了它的初心。元结构（读者共谋）不是口号而是骨架：读者与松枝一起拟合、一起排除三浦、一起判佐藤安全，到 </w:t>
      </w:r>
      <w:r>
        <w:rPr/>
        <w:t>ch22</w:t>
      </w:r>
      <w:r>
        <w:rPr/>
        <w:t>「</w:t>
      </w:r>
      <w:r>
        <w:rPr/>
        <w:t>548</w:t>
      </w:r>
      <w:r>
        <w:rPr/>
        <w:t>，在。</w:t>
      </w:r>
      <w:r>
        <w:rPr/>
        <w:t>549</w:t>
      </w:r>
      <w:r>
        <w:rPr/>
        <w:t xml:space="preserve">，不在。」时一起被策展——我实测确实感到「被卷入」而非「被欺骗」。哲学冲突（数学纯净 </w:t>
      </w:r>
      <w:r>
        <w:rPr/>
        <w:t xml:space="preserve">vs </w:t>
      </w:r>
      <w:r>
        <w:rPr/>
        <w:t xml:space="preserve">现实混沌）从讲座到终章贯穿；渐变情绪（批注双轨 </w:t>
      </w:r>
      <w:r>
        <w:rPr/>
        <w:t>P1-P5</w:t>
      </w:r>
      <w:r>
        <w:rPr/>
        <w:t>）清晰；先爽后冷兑现；本格公平性以「重读可解」的形态成立（</w:t>
      </w:r>
      <w:r>
        <w:rPr/>
        <w:t xml:space="preserve">L1 </w:t>
      </w:r>
      <w:r>
        <w:rPr/>
        <w:t>完全成立、批注字面全真、</w:t>
      </w:r>
      <w:r>
        <w:rPr/>
        <w:t xml:space="preserve">ch19 </w:t>
      </w:r>
      <w:r>
        <w:rPr/>
        <w:t xml:space="preserve">后无新物证）。崩塌段修复后确实撑起了全书核心。最大的残留风险：①凶手指向在初读不可独立推得，公平性依赖重读（对硬核本格派是取舍）；②第三幕占 </w:t>
      </w:r>
      <w:r>
        <w:rPr/>
        <w:t xml:space="preserve">42% </w:t>
      </w:r>
      <w:r>
        <w:rPr/>
        <w:t xml:space="preserve">且 </w:t>
      </w:r>
      <w:r>
        <w:rPr/>
        <w:t xml:space="preserve">ch24-25 </w:t>
      </w:r>
      <w:r>
        <w:rPr/>
        <w:t xml:space="preserve">连续低 </w:t>
      </w:r>
      <w:r>
        <w:rPr/>
        <w:t>S</w:t>
      </w:r>
      <w:r>
        <w:rPr/>
        <w:t xml:space="preserve">，可能流失部分读者；③「我只动了规则脚底下一个数字」的哲学修辞与 </w:t>
      </w:r>
      <w:r>
        <w:rPr/>
        <w:t xml:space="preserve">E5 </w:t>
      </w:r>
      <w:r>
        <w:rPr/>
        <w:t xml:space="preserve">物理真相之间存在可被误解的张力。三处均不构成 </w:t>
      </w:r>
      <w:r>
        <w:rPr/>
        <w:t>bug</w:t>
      </w:r>
      <w:r>
        <w:rPr/>
        <w:t>，属设计取舍与可优化点。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  <w:t>D</w:t>
      </w:r>
      <w:r>
        <w:rPr/>
        <w:t>（外审）</w:t>
      </w:r>
      <w:r>
        <w:rPr/>
        <w:t xml:space="preserve">/ </w:t>
      </w:r>
      <w:r>
        <w:rPr/>
        <w:t>评审完毕</w:t>
      </w:r>
    </w:p>
    <w:p>
      <w:pPr>
        <w:pStyle w:val="Normal"/>
        <w:bidi w:val="0"/>
        <w:jc w:val="left"/>
        <w:rPr/>
      </w:pPr>
      <w:r>
        <w:rPr/>
        <w:t>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6</Pages>
  <Words>5216</Words>
  <Characters>6371</Characters>
  <CharactersWithSpaces>6765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2026-08-12T21:58:21Z</dcterms:created>
  <dc:creator/>
  <dc:description/>
  <dc:language>zh-CN</dc:language>
  <cp:lastModifiedBy/>
  <dcterms:modified xsi:type="dcterms:W3CDTF">2026-08-12T21:59:01Z</dcterms:modified>
  <cp:revision>1</cp:revision>
  <dc:subject/>
  <dc:title/>
</cp:coreProperties>
</file>