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E821DE">
      <w:pPr>
        <w:pStyle w:val="2"/>
      </w:pP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-551180</wp:posOffset>
                </wp:positionH>
                <wp:positionV relativeFrom="paragraph">
                  <wp:posOffset>1132205</wp:posOffset>
                </wp:positionV>
                <wp:extent cx="6195695" cy="435610"/>
                <wp:effectExtent l="0" t="0" r="0" b="0"/>
                <wp:wrapNone/>
                <wp:docPr id="24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5695" cy="435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BAF119">
                            <w:pPr>
                              <w:rPr>
                                <w:rFonts w:hint="default" w:ascii="微软雅黑" w:hAnsi="微软雅黑" w:eastAsia="微软雅黑" w:cs="微软雅黑"/>
                                <w:b/>
                                <w:color w:val="404040" w:themeColor="text1" w:themeTint="BF"/>
                                <w:sz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项 目 经 验/工 作 经 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color w:val="404040" w:themeColor="text1" w:themeTint="BF"/>
                                <w:sz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（以下项目的软硬件设计均由我个人独立完成）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26" o:spt="202" type="#_x0000_t202" style="position:absolute;left:0pt;margin-left:-43.4pt;margin-top:89.15pt;height:34.3pt;width:487.85pt;z-index:251665408;mso-width-relative:page;mso-height-relative:page;" filled="f" stroked="f" coordsize="21600,21600" o:gfxdata="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6r7qrNgAAAALAQAADwAAAAAAAAABACAAAAAi&#10;AAAAZHJzL2Rvd25yZXYueG1sUEsBAhQAFAAAAAgAh07iQP/1BuAKAgAAFgQAAA4AAAAAAAAAAQAg&#10;AAAAJwEAAGRycy9lMm9Eb2MueG1sUEsFBgAAAAAGAAYAWQEAAKM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DBAF119">
                      <w:pPr>
                        <w:rPr>
                          <w:rFonts w:hint="default" w:ascii="微软雅黑" w:hAnsi="微软雅黑" w:eastAsia="微软雅黑" w:cs="微软雅黑"/>
                          <w:b/>
                          <w:color w:val="404040" w:themeColor="text1" w:themeTint="BF"/>
                          <w:sz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项 目 经 验/工 作 经 历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color w:val="404040" w:themeColor="text1" w:themeTint="BF"/>
                          <w:sz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（以下项目的软硬件设计均由我个人独立完成）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-744855</wp:posOffset>
                </wp:positionH>
                <wp:positionV relativeFrom="paragraph">
                  <wp:posOffset>1225550</wp:posOffset>
                </wp:positionV>
                <wp:extent cx="6767830" cy="0"/>
                <wp:effectExtent l="0" t="0" r="13970" b="19050"/>
                <wp:wrapNone/>
                <wp:docPr id="2" name="AutoShap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678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68" o:spid="_x0000_s1026" o:spt="32" type="#_x0000_t32" style="position:absolute;left:0pt;margin-left:-58.65pt;margin-top:96.5pt;height:0pt;width:532.9pt;z-index:251668480;mso-width-relative:page;mso-height-relative:page;" filled="f" stroked="t" coordsize="21600,21600" o:gfxdata="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KTRlJNkAAAAMAQAADwAAAAAA&#10;AAABACAAAAAiAAAAZHJzL2Rvd25yZXYueG1sUEsBAhQAFAAAAAgAh07iQI9qhrfZAQAAswMAAA4A&#10;AAAAAAAAAQAgAAAAKAEAAGRycy9lMm9Eb2MueG1sUEsFBgAAAAAGAAYAWQEAAHMFAAAAAA==&#10;">
                <v:fill on="f" focussize="0,0"/>
                <v:stroke color="#404040" joinstyle="round"/>
                <v:imagedata o:title=""/>
                <o:lock v:ext="edit" aspectratio="f"/>
              </v:shape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-954405</wp:posOffset>
                </wp:positionH>
                <wp:positionV relativeFrom="paragraph">
                  <wp:posOffset>1474470</wp:posOffset>
                </wp:positionV>
                <wp:extent cx="7113905" cy="5110480"/>
                <wp:effectExtent l="0" t="0" r="0" b="0"/>
                <wp:wrapNone/>
                <wp:docPr id="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13905" cy="5110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FA4C0F">
                            <w:pPr>
                              <w:numPr>
                                <w:numId w:val="0"/>
                              </w:numPr>
                              <w:adjustRightInd w:val="0"/>
                              <w:snapToGrid w:val="0"/>
                              <w:ind w:firstLine="630" w:firstLineChars="30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2023.9-至今    广西代达科技有限公司    嵌入式工程师</w:t>
                            </w:r>
                          </w:p>
                          <w:p w14:paraId="68BC54CB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 w:firstLine="420" w:firstLineChars="0"/>
                              <w:rPr>
                                <w:rFonts w:hint="default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要职责：负责4G\WIFI\LORA\蓝牙等无线通讯需求的项目开发，从需求分析到确定核心框架，到初步完成产品的硬件设计和软件设计，再到产品硬件调试和功能测试\验证、并负责产品的实际应用和安装进行相关技术支持。</w:t>
                            </w:r>
                          </w:p>
                          <w:p w14:paraId="4AD74A9B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4G无线声光灯报警系统 </w:t>
                            </w:r>
                          </w:p>
                          <w:p w14:paraId="2D981E3C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 w:firstLine="420" w:firstLineChars="0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该系统基于4G Air724UG、 Air780EPM模组，使用LuatOS二次开发平台，lua5.3语言。工业级4G无线报警系统，专注于油罐液位监测场景，实现液位数据实时采集、多类型报警触发（声光/远程）、设备远程管控及OTA升级功能。系统支持1-4号储罐独立监测，适用于石油、化工等领域的储罐安全监控。 </w:t>
                            </w:r>
                          </w:p>
                          <w:p w14:paraId="7BDDCAEE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4G 船舶智能控制系统</w:t>
                            </w:r>
                          </w:p>
                          <w:p w14:paraId="694A87AC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 w:firstLine="420" w:firstLineChars="0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该系统基于Air8000模组，使用LuatOS二次开发平台，lua5.3语言开发的智能船舶控制设备，适用于共享船舶租赁、水上活动管理等场景。系统通过RFID技术识别刷卡识别，开启当前船舶供电并播报音频，并通过MQTT协议上报当前设备状态，实现远程控制与监控；支持TTS、MP3可实时下发音频文件\文本，实现远程控制设备播报音频，同时集成了GPS/北斗定位功能，可实时跟踪船舶位置，可根据船舶状态，自动切换位置的上报服务器的频率。</w:t>
                            </w:r>
                          </w:p>
                          <w:p w14:paraId="61795842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车载智能监测终端/边坡智能监测终端。</w:t>
                            </w:r>
                          </w:p>
                          <w:p w14:paraId="0FD2A166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 w:firstLine="420" w:firstLineChars="0"/>
                              <w:rPr>
                                <w:rFonts w:hint="default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该终端设备基于Air780E模组，使用LuatOS开发平台。设备支持外部供电（主）、锂电池供电（次），并且集成了太阳能充电系统，自动对锂电池的充放电进行管理，充电转化率高于95%。定位采样RTK差分技术，通过网络RTCM下发修正数据，实现了实时监测设备或车辆的精确位置，工业级高精度：厘米级（1-2cm）；集成了4G/WiFi通信、通过GNSS定位和倾角传感器实时监测设备或车辆的状态，并通过MQTT协议与服务器进行数据交互，实时反馈设备状态，支持远程监控、参数配置和固件升级等功能。</w:t>
                            </w:r>
                          </w:p>
                          <w:p w14:paraId="0630956A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rPr>
                                <w:rFonts w:hint="default" w:ascii="微软雅黑" w:hAnsi="微软雅黑" w:eastAsia="微软雅黑" w:cs="微软雅黑"/>
                                <w:color w:val="404040" w:themeColor="text1" w:themeTint="BF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物流智能监测定位器</w:t>
                            </w:r>
                          </w:p>
                          <w:p w14:paraId="7C4F7970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 w:firstLine="420" w:firstLineChars="0"/>
                              <w:rPr>
                                <w:rFonts w:hint="default" w:ascii="微软雅黑" w:hAnsi="微软雅黑" w:eastAsia="微软雅黑" w:cs="微软雅黑"/>
                                <w:color w:val="404040" w:themeColor="text1" w:themeTint="BF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该定位器基于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color w:val="404040" w:themeColor="text1" w:themeTint="BF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Air780EG，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使用LuatOS二次开发平台，lua5.3语言开发。定位器支持外部供电以及锂电池供电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color w:val="404040" w:themeColor="text1" w:themeTint="BF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，集成了4G无线通信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、锂电池充电管理系统以及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color w:val="404040" w:themeColor="text1" w:themeTint="BF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GPS定位功能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、搭载和集成温湿度传感器、姿态传感器、光敏传感器，通过MQTT服务对物流的状态进行实时监控和控制。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26" o:spt="202" type="#_x0000_t202" style="position:absolute;left:0pt;margin-left:-75.15pt;margin-top:116.1pt;height:402.4pt;width:560.15pt;z-index:251663360;mso-width-relative:page;mso-height-relative:page;" filled="f" stroked="f" coordsize="21600,21600" o:gfxdata="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N16uaPaAAAADQEAAA8AAAAAAAAAAQAgAAAA&#10;IgAAAGRycy9kb3ducmV2LnhtbFBLAQIUABQAAAAIAIdO4kCeDPptCQIAABYEAAAOAAAAAAAAAAEA&#10;IAAAACkBAABkcnMvZTJvRG9jLnhtbFBLBQYAAAAABgAGAFkBAACk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DFA4C0F">
                      <w:pPr>
                        <w:numPr>
                          <w:numId w:val="0"/>
                        </w:numPr>
                        <w:adjustRightInd w:val="0"/>
                        <w:snapToGrid w:val="0"/>
                        <w:ind w:firstLine="630" w:firstLineChars="30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2023.9-至今    广西代达科技有限公司    嵌入式工程师</w:t>
                      </w:r>
                    </w:p>
                    <w:p w14:paraId="68BC54CB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 w:firstLine="420" w:firstLineChars="0"/>
                        <w:rPr>
                          <w:rFonts w:hint="default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要职责：负责4G\WIFI\LORA\蓝牙等无线通讯需求的项目开发，从需求分析到确定核心框架，到初步完成产品的硬件设计和软件设计，再到产品硬件调试和功能测试\验证、并负责产品的实际应用和安装进行相关技术支持。</w:t>
                      </w:r>
                    </w:p>
                    <w:p w14:paraId="4AD74A9B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420" w:leftChars="0" w:hanging="420" w:firstLineChars="0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4G无线声光灯报警系统 </w:t>
                      </w:r>
                    </w:p>
                    <w:p w14:paraId="2D981E3C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 w:firstLine="420" w:firstLineChars="0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该系统基于4G Air724UG、 Air780EPM模组，使用LuatOS二次开发平台，lua5.3语言。工业级4G无线报警系统，专注于油罐液位监测场景，实现液位数据实时采集、多类型报警触发（声光/远程）、设备远程管控及OTA升级功能。系统支持1-4号储罐独立监测，适用于石油、化工等领域的储罐安全监控。 </w:t>
                      </w:r>
                    </w:p>
                    <w:p w14:paraId="7BDDCAEE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420" w:leftChars="0" w:hanging="420" w:firstLineChars="0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4G 船舶智能控制系统</w:t>
                      </w:r>
                    </w:p>
                    <w:p w14:paraId="694A87AC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 w:firstLine="420" w:firstLineChars="0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该系统基于Air8000模组，使用LuatOS二次开发平台，lua5.3语言开发的智能船舶控制设备，适用于共享船舶租赁、水上活动管理等场景。系统通过RFID技术识别刷卡识别，开启当前船舶供电并播报音频，并通过MQTT协议上报当前设备状态，实现远程控制与监控；支持TTS、MP3可实时下发音频文件\文本，实现远程控制设备播报音频，同时集成了GPS/北斗定位功能，可实时跟踪船舶位置，可根据船舶状态，自动切换位置的上报服务器的频率。</w:t>
                      </w:r>
                    </w:p>
                    <w:p w14:paraId="61795842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420" w:leftChars="0" w:hanging="420" w:firstLineChars="0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车载智能监测终端/边坡智能监测终端。</w:t>
                      </w:r>
                    </w:p>
                    <w:p w14:paraId="0FD2A166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 w:firstLine="420" w:firstLineChars="0"/>
                        <w:rPr>
                          <w:rFonts w:hint="default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该终端设备基于Air780E模组，使用LuatOS开发平台。设备支持外部供电（主）、锂电池供电（次），并且集成了太阳能充电系统，自动对锂电池的充放电进行管理，充电转化率高于95%。定位采样RTK差分技术，通过网络RTCM下发修正数据，实现了实时监测设备或车辆的精确位置，工业级高精度：厘米级（1-2cm）；集成了4G/WiFi通信、通过GNSS定位和倾角传感器实时监测设备或车辆的状态，并通过MQTT协议与服务器进行数据交互，实时反馈设备状态，支持远程监控、参数配置和固件升级等功能。</w:t>
                      </w:r>
                    </w:p>
                    <w:p w14:paraId="0630956A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420" w:leftChars="0" w:hanging="420" w:firstLineChars="0"/>
                        <w:rPr>
                          <w:rFonts w:hint="default" w:ascii="微软雅黑" w:hAnsi="微软雅黑" w:eastAsia="微软雅黑" w:cs="微软雅黑"/>
                          <w:color w:val="404040" w:themeColor="text1" w:themeTint="BF"/>
                          <w:kern w:val="2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物流智能监测定位器</w:t>
                      </w:r>
                    </w:p>
                    <w:p w14:paraId="7C4F7970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 w:firstLine="420" w:firstLineChars="0"/>
                        <w:rPr>
                          <w:rFonts w:hint="default" w:ascii="微软雅黑" w:hAnsi="微软雅黑" w:eastAsia="微软雅黑" w:cs="微软雅黑"/>
                          <w:color w:val="404040" w:themeColor="text1" w:themeTint="BF"/>
                          <w:kern w:val="2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该定位器基于</w:t>
                      </w:r>
                      <w:r>
                        <w:rPr>
                          <w:rFonts w:hint="default" w:ascii="微软雅黑" w:hAnsi="微软雅黑" w:eastAsia="微软雅黑" w:cs="微软雅黑"/>
                          <w:color w:val="404040" w:themeColor="text1" w:themeTint="BF"/>
                          <w:kern w:val="2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Air780EG，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使用LuatOS二次开发平台，lua5.3语言开发。定位器支持外部供电以及锂电池供电</w:t>
                      </w:r>
                      <w:r>
                        <w:rPr>
                          <w:rFonts w:hint="default" w:ascii="微软雅黑" w:hAnsi="微软雅黑" w:eastAsia="微软雅黑" w:cs="微软雅黑"/>
                          <w:color w:val="404040" w:themeColor="text1" w:themeTint="BF"/>
                          <w:kern w:val="2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，集成了4G无线通信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kern w:val="2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、锂电池充电管理系统以及</w:t>
                      </w:r>
                      <w:r>
                        <w:rPr>
                          <w:rFonts w:hint="default" w:ascii="微软雅黑" w:hAnsi="微软雅黑" w:eastAsia="微软雅黑" w:cs="微软雅黑"/>
                          <w:color w:val="404040" w:themeColor="text1" w:themeTint="BF"/>
                          <w:kern w:val="2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GPS定位功能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kern w:val="2"/>
                          <w:sz w:val="21"/>
                          <w:szCs w:val="21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、搭载和集成温湿度传感器、姿态传感器、光敏传感器，通过MQTT服务对物流的状态进行实时监控和控制。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2129155</wp:posOffset>
                </wp:positionH>
                <wp:positionV relativeFrom="paragraph">
                  <wp:posOffset>7835265</wp:posOffset>
                </wp:positionV>
                <wp:extent cx="1246505" cy="422275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6505" cy="422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E866E4">
                            <w:pPr>
                              <w:rPr>
                                <w:rFonts w:hint="default" w:ascii="微软雅黑" w:hAnsi="微软雅黑" w:eastAsia="微软雅黑" w:cs="微软雅黑"/>
                                <w:b/>
                                <w:color w:val="404040" w:themeColor="text1" w:themeTint="BF"/>
                                <w:sz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自 我 评 价</w:t>
                            </w:r>
                          </w:p>
                          <w:p w14:paraId="6148903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7.65pt;margin-top:616.95pt;height:33.25pt;width:98.15pt;z-index:251675648;mso-width-relative:page;mso-height-relative:page;" filled="f" stroked="f" coordsize="21600,21600" o:gfxdata="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xqaS/d0AAAANAQAADwAAAAAAAAABACAAAAAiAAAA&#10;ZHJzL2Rvd25yZXYueG1sUEsBAhQAFAAAAAgAh07iQBO7bgs7AgAAZgQAAA4AAAAAAAAAAQAgAAAA&#10;LA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8E866E4">
                      <w:pPr>
                        <w:rPr>
                          <w:rFonts w:hint="default" w:ascii="微软雅黑" w:hAnsi="微软雅黑" w:eastAsia="微软雅黑" w:cs="微软雅黑"/>
                          <w:b/>
                          <w:color w:val="404040" w:themeColor="text1" w:themeTint="BF"/>
                          <w:sz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自 我 评 价</w:t>
                      </w:r>
                    </w:p>
                    <w:p w14:paraId="61489037"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-920115</wp:posOffset>
                </wp:positionH>
                <wp:positionV relativeFrom="paragraph">
                  <wp:posOffset>6752590</wp:posOffset>
                </wp:positionV>
                <wp:extent cx="6979285" cy="1423670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4955" y="6179820"/>
                          <a:ext cx="6979285" cy="1423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51D4DA">
                            <w:pPr>
                              <w:adjustRightInd w:val="0"/>
                              <w:snapToGrid w:val="0"/>
                              <w:ind w:firstLine="420" w:firstLineChars="200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1.软件方面：熟悉并掌握Lua语言、C\C++、STM32、ESP32、Arduino 、QT等开发语言和平台，编程规范、代码框架清晰，可根据项目编写协议文档、技术文档、使用文档。</w:t>
                            </w:r>
                          </w:p>
                          <w:p w14:paraId="5FCD4FF9">
                            <w:pPr>
                              <w:adjustRightInd w:val="0"/>
                              <w:snapToGrid w:val="0"/>
                              <w:ind w:firstLine="420" w:firstLineChars="200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2.硬件方面：擅长消费类电子产品2-4层板设计（线宽/线距4mil起），熟悉原理图设计/PCB封装制作/元器件选型等PCB设计全流程，布局布线美观并且规范，具备EMC基础设计能力。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</w:p>
                          <w:p w14:paraId="0806CBEA">
                            <w:pPr>
                              <w:adjustRightInd w:val="0"/>
                              <w:snapToGrid w:val="0"/>
                              <w:ind w:firstLine="420" w:firstLineChars="200"/>
                              <w:rPr>
                                <w:rFonts w:hint="default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3.开发工具：熟悉并掌握：嘉立创EDA、AD、CubeMX\CubeIDE、keil、Arduino lDE、multisim、Proteus 8 Professional等开发和仿真工具。</w:t>
                            </w:r>
                          </w:p>
                          <w:p w14:paraId="6BB9C0DB">
                            <w:pPr>
                              <w:adjustRightInd w:val="0"/>
                              <w:snapToGrid w:val="0"/>
                              <w:ind w:firstLine="420" w:firstLineChars="200"/>
                              <w:rPr>
                                <w:rFonts w:hint="default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3224D123">
                            <w:pPr>
                              <w:adjustRightInd w:val="0"/>
                              <w:snapToGrid w:val="0"/>
                              <w:ind w:firstLine="420" w:firstLineChars="200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2.45pt;margin-top:531.7pt;height:112.1pt;width:549.55pt;z-index:251672576;mso-width-relative:page;mso-height-relative:page;" filled="f" stroked="f" coordsize="21600,21600" o:gfxdata="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PCUYlLfAAAADgEAAA8A&#10;AAAAAAAAAQAgAAAAIgAAAGRycy9kb3ducmV2LnhtbFBLAQIUABQAAAAIAIdO4kCRd+TPSQIAAHQE&#10;AAAOAAAAAAAAAAEAIAAAAC4BAABkcnMvZTJvRG9jLnhtbFBLBQYAAAAABgAGAFkBAADp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D51D4DA">
                      <w:pPr>
                        <w:adjustRightInd w:val="0"/>
                        <w:snapToGrid w:val="0"/>
                        <w:ind w:firstLine="420" w:firstLineChars="200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1.软件方面：熟悉并掌握Lua语言、C\C++、STM32、ESP32、Arduino 、QT等开发语言和平台，编程规范、代码框架清晰，可根据项目编写协议文档、技术文档、使用文档。</w:t>
                      </w:r>
                    </w:p>
                    <w:p w14:paraId="5FCD4FF9">
                      <w:pPr>
                        <w:adjustRightInd w:val="0"/>
                        <w:snapToGrid w:val="0"/>
                        <w:ind w:firstLine="420" w:firstLineChars="200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2.硬件方面：擅长消费类电子产品2-4层板设计（线宽/线距4mil起），熟悉原理图设计/PCB封装制作/元器件选型等PCB设计全流程，布局布线美观并且规范，具备EMC基础设计能力。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</w:p>
                    <w:p w14:paraId="0806CBEA">
                      <w:pPr>
                        <w:adjustRightInd w:val="0"/>
                        <w:snapToGrid w:val="0"/>
                        <w:ind w:firstLine="420" w:firstLineChars="200"/>
                        <w:rPr>
                          <w:rFonts w:hint="default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3.开发工具：熟悉并掌握：嘉立创EDA、AD、CubeMX\CubeIDE、keil、Arduino lDE、multisim、Proteus 8 Professional等开发和仿真工具。</w:t>
                      </w:r>
                    </w:p>
                    <w:p w14:paraId="6BB9C0DB">
                      <w:pPr>
                        <w:adjustRightInd w:val="0"/>
                        <w:snapToGrid w:val="0"/>
                        <w:ind w:firstLine="420" w:firstLineChars="200"/>
                        <w:rPr>
                          <w:rFonts w:hint="default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 w14:paraId="3224D123">
                      <w:pPr>
                        <w:adjustRightInd w:val="0"/>
                        <w:snapToGrid w:val="0"/>
                        <w:ind w:firstLine="420" w:firstLineChars="200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-948055</wp:posOffset>
                </wp:positionH>
                <wp:positionV relativeFrom="paragraph">
                  <wp:posOffset>8191500</wp:posOffset>
                </wp:positionV>
                <wp:extent cx="7076440" cy="1785620"/>
                <wp:effectExtent l="0" t="0" r="10160" b="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76440" cy="1785716"/>
                          <a:chOff x="3398" y="11947"/>
                          <a:chExt cx="11144" cy="6252"/>
                        </a:xfrm>
                      </wpg:grpSpPr>
                      <wps:wsp>
                        <wps:cNvPr id="13" name="AutoShape 72"/>
                        <wps:cNvCnPr>
                          <a:cxnSpLocks noChangeShapeType="1"/>
                        </wps:cNvCnPr>
                        <wps:spPr bwMode="auto">
                          <a:xfrm flipV="1">
                            <a:off x="3615" y="12020"/>
                            <a:ext cx="10927" cy="1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40404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8" name="文本框 8"/>
                        <wps:cNvSpPr txBox="1"/>
                        <wps:spPr>
                          <a:xfrm>
                            <a:off x="4107" y="13837"/>
                            <a:ext cx="1692" cy="6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5BA9676">
                              <w:pPr>
                                <w:rPr>
                                  <w:rFonts w:ascii="微软雅黑" w:hAnsi="微软雅黑" w:eastAsia="微软雅黑" w:cs="微软雅黑"/>
                                  <w:b/>
                                  <w:color w:val="404040" w:themeColor="text1" w:themeTint="BF"/>
                                  <w:sz w:val="24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 w:themeColor="text1" w:themeTint="BF"/>
                                  <w:sz w:val="24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自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 w:themeColor="text1" w:themeTint="BF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 w:themeColor="text1" w:themeTint="BF"/>
                                  <w:sz w:val="24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我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 w:themeColor="text1" w:themeTint="BF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 w:themeColor="text1" w:themeTint="BF"/>
                                  <w:sz w:val="24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评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 w:themeColor="text1" w:themeTint="BF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 w:themeColor="text1" w:themeTint="BF"/>
                                  <w:sz w:val="24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价</w:t>
                              </w:r>
                            </w:p>
                            <w:p w14:paraId="7FC1BA7C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0" name="文本框 10"/>
                        <wps:cNvSpPr txBox="1"/>
                        <wps:spPr>
                          <a:xfrm>
                            <a:off x="3398" y="11947"/>
                            <a:ext cx="11100" cy="625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C3D6D1D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ind w:leftChars="0" w:firstLine="440" w:firstLineChars="200"/>
                                <w:textAlignment w:val="auto"/>
                                <w:rPr>
                                  <w:rFonts w:hint="default"/>
                                  <w:sz w:val="22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sz w:val="22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作为一名嵌入式工程师，我具备2年扎实的专业技能与丰富的实践经验。整个项目，我能独立完成产品的硬件搭建到软件功能实现，完成整个项目全流程的工作。无论是原理图绘制、PCB设计，还是进行软件功能开发。能在短期内从产品的方案设计到产品上线均独立推进和完成。并且在校期间本人学习成绩优异，学习能力强：学年成绩班级始终保持前3名，年级排名保持在前10%，专业成绩优异，无挂科。申请入党，连续两年评优秀团员、优秀共青团干部，并按期转正，成为中共党员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sz w:val="22"/>
                                  <w:szCs w:val="22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。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sz w:val="22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个人专业能力强，耐心、负责，肯吃苦，项目经验丰富，并且具备良好的组织协调和沟通能力。一定能确保项目高效、高质量交付，以专业能力为产品落地保驾护航。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sz w:val="22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br w:type="textWrapping"/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sz w:val="22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sz w:val="22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br w:type="textWrapping"/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sz w:val="22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ab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4.65pt;margin-top:645pt;height:140.6pt;width:557.2pt;z-index:251670528;mso-width-relative:page;mso-height-relative:page;" coordorigin="3398,11947" coordsize="11144,6252" o:gfxdata="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">
                <o:lock v:ext="edit" aspectratio="f"/>
                <v:shape id="AutoShape 72" o:spid="_x0000_s1026" o:spt="32" type="#_x0000_t32" style="position:absolute;left:3615;top:12020;flip:y;height:16;width:10927;" filled="f" stroked="t" coordsize="21600,21600" o:gfxdata="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oB8j7sAAADb&#10;AAAADwAAAAAAAAABACAAAAAiAAAAZHJzL2Rvd25yZXYueG1sUEsBAhQAFAAAAAgAh07iQDMvBZ47&#10;AAAAOQAAABAAAAAAAAAAAQAgAAAACgEAAGRycy9zaGFwZXhtbC54bWxQSwUGAAAAAAYABgBbAQAA&#10;tAMAAAAA&#10;">
                  <v:fill on="f" focussize="0,0"/>
                  <v:stroke color="#404040" joinstyle="round"/>
                  <v:imagedata o:title=""/>
                  <o:lock v:ext="edit" aspectratio="f"/>
                </v:shape>
                <v:shape id="_x0000_s1026" o:spid="_x0000_s1026" o:spt="202" type="#_x0000_t202" style="position:absolute;left:4107;top:13837;height:623;width:1692;" filled="f" stroked="f" coordsize="21600,21600" o:gfxdata="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SSIaCtwAAANoAAAAP&#10;AAAAAAAAAAEAIAAAACIAAABkcnMvZG93bnJldi54bWxQSwECFAAUAAAACACHTuJAMy8FnjsAAAA5&#10;AAAAEAAAAAAAAAABACAAAAAGAQAAZHJzL3NoYXBleG1sLnhtbFBLBQYAAAAABgAGAFsBAACwAwAA&#10;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45BA9676">
                        <w:pPr>
                          <w:rPr>
                            <w:rFonts w:ascii="微软雅黑" w:hAnsi="微软雅黑" w:eastAsia="微软雅黑" w:cs="微软雅黑"/>
                            <w:b/>
                            <w:color w:val="404040" w:themeColor="text1" w:themeTint="BF"/>
                            <w:sz w:val="24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 w:themeColor="text1" w:themeTint="BF"/>
                            <w:sz w:val="24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自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 w:themeColor="text1" w:themeTint="BF"/>
                            <w:sz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 w:themeColor="text1" w:themeTint="BF"/>
                            <w:sz w:val="24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我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 w:themeColor="text1" w:themeTint="BF"/>
                            <w:sz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 w:themeColor="text1" w:themeTint="BF"/>
                            <w:sz w:val="24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评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 w:themeColor="text1" w:themeTint="BF"/>
                            <w:sz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 w:themeColor="text1" w:themeTint="BF"/>
                            <w:sz w:val="24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价</w:t>
                        </w:r>
                      </w:p>
                      <w:p w14:paraId="7FC1BA7C"/>
                    </w:txbxContent>
                  </v:textbox>
                </v:shape>
                <v:shape id="_x0000_s1026" o:spid="_x0000_s1026" o:spt="202" type="#_x0000_t202" style="position:absolute;left:3398;top:11947;height:6252;width:11100;" filled="f" stroked="f" coordsize="21600,21600" o:gfxdata="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skSYC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4C3D6D1D"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ind w:leftChars="0" w:firstLine="440" w:firstLineChars="200"/>
                          <w:textAlignment w:val="auto"/>
                          <w:rPr>
                            <w:rFonts w:hint="default"/>
                            <w:sz w:val="22"/>
                            <w:szCs w:val="24"/>
                            <w:lang w:val="en-US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sz w:val="22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作为一名嵌入式工程师，我具备2年扎实的专业技能与丰富的实践经验。整个项目，我能独立完成产品的硬件搭建到软件功能实现，完成整个项目全流程的工作。无论是原理图绘制、PCB设计，还是进行软件功能开发。能在短期内从产品的方案设计到产品上线均独立推进和完成。并且在校期间本人学习成绩优异，学习能力强：学年成绩班级始终保持前3名，年级排名保持在前10%，专业成绩优异，无挂科。申请入党，连续两年评优秀团员、优秀共青团干部，并按期转正，成为中共党员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sz w:val="22"/>
                            <w:szCs w:val="22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。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sz w:val="22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个人专业能力强，耐心、负责，肯吃苦，项目经验丰富，并且具备良好的组织协调和沟通能力。一定能确保项目高效、高质量交付，以专业能力为产品落地保驾护航。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sz w:val="22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br w:type="textWrapping"/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sz w:val="22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sz w:val="22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br w:type="textWrapping"/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sz w:val="22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ab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-650875</wp:posOffset>
                </wp:positionH>
                <wp:positionV relativeFrom="paragraph">
                  <wp:posOffset>6444615</wp:posOffset>
                </wp:positionV>
                <wp:extent cx="1246505" cy="411480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5465" y="5946140"/>
                          <a:ext cx="1246505" cy="411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AD4BA0">
                            <w:pPr>
                              <w:rPr>
                                <w:rFonts w:hint="default" w:ascii="微软雅黑" w:hAnsi="微软雅黑" w:eastAsia="微软雅黑" w:cs="微软雅黑"/>
                                <w:b/>
                                <w:color w:val="404040" w:themeColor="text1" w:themeTint="BF"/>
                                <w:sz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sz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专 业 技 能</w:t>
                            </w:r>
                          </w:p>
                          <w:p w14:paraId="348CF15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1.25pt;margin-top:507.45pt;height:32.4pt;width:98.15pt;z-index:251671552;mso-width-relative:page;mso-height-relative:page;" filled="f" stroked="f" coordsize="21600,21600" o:gfxdata="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MbsB9bdAAAADQEAAA8AAAAAAAAA&#10;AQAgAAAAIgAAAGRycy9kb3ducmV2LnhtbFBLAQIUABQAAAAIAIdO4kCybKYMRQIAAHMEAAAOAAAA&#10;AAAAAAEAIAAAACw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DAD4BA0">
                      <w:pPr>
                        <w:rPr>
                          <w:rFonts w:hint="default" w:ascii="微软雅黑" w:hAnsi="微软雅黑" w:eastAsia="微软雅黑" w:cs="微软雅黑"/>
                          <w:b/>
                          <w:color w:val="404040" w:themeColor="text1" w:themeTint="BF"/>
                          <w:sz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sz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专 业 技 能</w:t>
                      </w:r>
                    </w:p>
                    <w:p w14:paraId="348CF153"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-807720</wp:posOffset>
                </wp:positionH>
                <wp:positionV relativeFrom="paragraph">
                  <wp:posOffset>6556375</wp:posOffset>
                </wp:positionV>
                <wp:extent cx="6898640" cy="9525"/>
                <wp:effectExtent l="0" t="4445" r="5080" b="8890"/>
                <wp:wrapNone/>
                <wp:docPr id="47" name="AutoShap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323850" y="6555740"/>
                          <a:ext cx="6898640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71" o:spid="_x0000_s1026" o:spt="32" type="#_x0000_t32" style="position:absolute;left:0pt;margin-left:-63.6pt;margin-top:516.25pt;height:0.75pt;width:543.2pt;z-index:251669504;mso-width-relative:page;mso-height-relative:page;" filled="f" stroked="t" coordsize="21600,21600" o:gfxdata="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AN5vebb&#10;AAAADgEAAA8AAAAAAAAAAQAgAAAAIgAAAGRycy9kb3ducmV2LnhtbFBLAQIUABQAAAAIAIdO4kDu&#10;7bB35AEAAMIDAAAOAAAAAAAAAAEAIAAAACoBAABkcnMvZTJvRG9jLnhtbFBLBQYAAAAABgAGAFkB&#10;AACABQAAAAA=&#10;">
                <v:fill on="f" focussize="0,0"/>
                <v:stroke color="#40404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1198880</wp:posOffset>
                </wp:positionH>
                <wp:positionV relativeFrom="paragraph">
                  <wp:posOffset>873125</wp:posOffset>
                </wp:positionV>
                <wp:extent cx="2326005" cy="387350"/>
                <wp:effectExtent l="0" t="0" r="0" b="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6005" cy="387350"/>
                          <a:chOff x="6898" y="3184"/>
                          <a:chExt cx="3604" cy="610"/>
                        </a:xfrm>
                      </wpg:grpSpPr>
                      <wps:wsp>
                        <wps:cNvPr id="42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7240" y="3184"/>
                            <a:ext cx="3262" cy="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597B57F">
                              <w:pPr>
                                <w:spacing w:line="360" w:lineRule="exact"/>
                                <w:rPr>
                                  <w:rFonts w:hint="eastAsia" w:ascii="微软雅黑" w:hAnsi="微软雅黑" w:eastAsia="微软雅黑" w:cs="微软雅黑"/>
                                  <w:bCs/>
                                  <w:color w:val="404040" w:themeColor="text1" w:themeTint="B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 w:themeColor="text1" w:themeTint="B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联系电话：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Cs/>
                                  <w:color w:val="404040" w:themeColor="text1" w:themeTint="B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19976023301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3" name="组合 83"/>
                        <wpg:cNvGrpSpPr/>
                        <wpg:grpSpPr>
                          <a:xfrm>
                            <a:off x="6898" y="3295"/>
                            <a:ext cx="322" cy="322"/>
                            <a:chOff x="4078" y="20265"/>
                            <a:chExt cx="322" cy="322"/>
                          </a:xfrm>
                        </wpg:grpSpPr>
                        <wps:wsp>
                          <wps:cNvPr id="34" name="Oval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4078" y="20265"/>
                              <a:ext cx="323" cy="323"/>
                            </a:xfrm>
                            <a:prstGeom prst="ellipse">
                              <a:avLst/>
                            </a:prstGeom>
                            <a:solidFill>
                              <a:srgbClr val="19B2B8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35" name="图片 3" descr="icon(1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135" y="20325"/>
                              <a:ext cx="204" cy="2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4.4pt;margin-top:68.75pt;height:30.5pt;width:183.15pt;z-index:251666432;mso-width-relative:page;mso-height-relative:page;" coordorigin="6898,3184" coordsize="3604,610" o:gfxdata="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">
                <o:lock v:ext="edit" aspectratio="f"/>
                <v:shape id="Text Box 20" o:spid="_x0000_s1026" o:spt="202" type="#_x0000_t202" style="position:absolute;left:7240;top:3184;height:610;width:3262;" filled="f" stroked="f" coordsize="21600,21600" o:gfxdata="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npIH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2597B57F">
                        <w:pPr>
                          <w:spacing w:line="360" w:lineRule="exact"/>
                          <w:rPr>
                            <w:rFonts w:hint="eastAsia" w:ascii="微软雅黑" w:hAnsi="微软雅黑" w:eastAsia="微软雅黑" w:cs="微软雅黑"/>
                            <w:bCs/>
                            <w:color w:val="404040" w:themeColor="text1" w:themeTint="B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 w:themeColor="text1" w:themeTint="B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联系电话：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Cs/>
                            <w:color w:val="404040" w:themeColor="text1" w:themeTint="B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19976023301</w:t>
                        </w:r>
                      </w:p>
                    </w:txbxContent>
                  </v:textbox>
                </v:shape>
                <v:group id="_x0000_s1026" o:spid="_x0000_s1026" o:spt="203" style="position:absolute;left:6898;top:3295;height:322;width:322;" coordorigin="4078,20265" coordsize="322,322" o:gfxdata="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6taa5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Oval 17" o:spid="_x0000_s1026" o:spt="3" type="#_x0000_t3" style="position:absolute;left:4078;top:20265;height:323;width:323;" fillcolor="#19B2B8" filled="t" stroked="f" coordsize="21600,21600" o:gfxdata="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y5Cs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shape>
                  <v:shape id="图片 3" o:spid="_x0000_s1026" o:spt="75" alt="icon(1).png" type="#_x0000_t75" style="position:absolute;left:4135;top:20325;height:204;width:204;" filled="f" o:preferrelative="t" stroked="f" coordsize="21600,21600" o:gfxdata="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fFmM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4" o:title=""/>
                    <o:lock v:ext="edit" aspectratio="t"/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910590</wp:posOffset>
                </wp:positionH>
                <wp:positionV relativeFrom="paragraph">
                  <wp:posOffset>478155</wp:posOffset>
                </wp:positionV>
                <wp:extent cx="5120005" cy="319405"/>
                <wp:effectExtent l="0" t="0" r="0" b="0"/>
                <wp:wrapNone/>
                <wp:docPr id="30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81025" y="2828925"/>
                          <a:ext cx="5120005" cy="319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6A9287">
                            <w:pPr>
                              <w:adjustRightInd w:val="0"/>
                              <w:snapToGrid w:val="0"/>
                              <w:ind w:firstLine="420" w:firstLineChars="0"/>
                              <w:rPr>
                                <w:rFonts w:hint="default" w:ascii="微软雅黑" w:hAnsi="微软雅黑" w:eastAsia="微软雅黑" w:cs="微软雅黑"/>
                                <w:b/>
                                <w:color w:val="404040" w:themeColor="text1" w:themeTint="BF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学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校：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桂林航天工业学院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专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电子信息工程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   历：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本科      </w:t>
                            </w:r>
                          </w:p>
                          <w:p w14:paraId="26C1FA13">
                            <w:pPr>
                              <w:adjustRightInd w:val="0"/>
                              <w:snapToGrid w:val="0"/>
                              <w:ind w:firstLine="420" w:firstLineChars="0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24A81490">
                            <w:pPr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6" o:spid="_x0000_s1026" o:spt="202" type="#_x0000_t202" style="position:absolute;left:0pt;margin-left:71.7pt;margin-top:37.65pt;height:25.15pt;width:403.15pt;z-index:251662336;mso-width-relative:page;mso-height-relative:page;" filled="f" stroked="f" coordsize="21600,21600" o:gfxdata="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UrDDc1wAAAAoBAAAPAAAAAAAAAAEA&#10;IAAAACIAAABkcnMvZG93bnJldi54bWxQSwECFAAUAAAACACHTuJAiJchsRACAAAhBAAADgAAAAAA&#10;AAABACAAAAAmAQAAZHJzL2Uyb0RvYy54bWxQSwUGAAAAAAYABgBZAQAAq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E6A9287">
                      <w:pPr>
                        <w:adjustRightInd w:val="0"/>
                        <w:snapToGrid w:val="0"/>
                        <w:ind w:firstLine="420" w:firstLineChars="0"/>
                        <w:rPr>
                          <w:rFonts w:hint="default" w:ascii="微软雅黑" w:hAnsi="微软雅黑" w:eastAsia="微软雅黑" w:cs="微软雅黑"/>
                          <w:b/>
                          <w:color w:val="404040" w:themeColor="text1" w:themeTint="BF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学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校：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桂林航天工业学院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专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业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电子信息工程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   历：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本科      </w:t>
                      </w:r>
                    </w:p>
                    <w:p w14:paraId="26C1FA13">
                      <w:pPr>
                        <w:adjustRightInd w:val="0"/>
                        <w:snapToGrid w:val="0"/>
                        <w:ind w:firstLine="420" w:firstLineChars="0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 w14:paraId="24A81490">
                      <w:pPr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1165225</wp:posOffset>
                </wp:positionH>
                <wp:positionV relativeFrom="page">
                  <wp:posOffset>1382395</wp:posOffset>
                </wp:positionV>
                <wp:extent cx="4824095" cy="0"/>
                <wp:effectExtent l="0" t="0" r="0" b="0"/>
                <wp:wrapNone/>
                <wp:docPr id="31" name="AutoShap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2409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77" o:spid="_x0000_s1026" o:spt="32" type="#_x0000_t32" style="position:absolute;left:0pt;margin-left:91.75pt;margin-top:108.85pt;height:0pt;width:379.85pt;mso-position-vertical-relative:page;z-index:251664384;mso-width-relative:page;mso-height-relative:page;" filled="f" stroked="t" coordsize="21600,21600" o:gfxdata="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4MZae2AAAAAsBAAAPAAAAAAAAAAEAIAAAACIAAABkcnMvZG93bnJldi54bWxQSwECFAAU&#10;AAAACACHTuJAbKWwE/EBAADtAwAADgAAAAAAAAABACAAAAAnAQAAZHJzL2Uyb0RvYy54bWxQSwUG&#10;AAAAAAYABgBZAQAAigUAAAAA&#10;">
                <v:fill on="f" focussize="0,0"/>
                <v:stroke color="#404040 [2429]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3359150</wp:posOffset>
                </wp:positionH>
                <wp:positionV relativeFrom="paragraph">
                  <wp:posOffset>862330</wp:posOffset>
                </wp:positionV>
                <wp:extent cx="2091690" cy="341630"/>
                <wp:effectExtent l="0" t="0" r="0" b="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1690" cy="341630"/>
                          <a:chOff x="10861" y="3164"/>
                          <a:chExt cx="3294" cy="538"/>
                        </a:xfrm>
                      </wpg:grpSpPr>
                      <wps:wsp>
                        <wps:cNvPr id="43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11195" y="3164"/>
                            <a:ext cx="2960" cy="5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0B1F8F4">
                              <w:pPr>
                                <w:spacing w:line="360" w:lineRule="exact"/>
                                <w:rPr>
                                  <w:rFonts w:hint="eastAsia" w:ascii="微软雅黑" w:hAnsi="微软雅黑" w:eastAsia="微软雅黑" w:cs="微软雅黑"/>
                                  <w:bCs/>
                                  <w:color w:val="404040" w:themeColor="text1" w:themeTint="B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 w:themeColor="text1" w:themeTint="B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邮箱：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Cs/>
                                  <w:color w:val="404040" w:themeColor="text1" w:themeTint="B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642722076qq.com</w:t>
                              </w:r>
                            </w:p>
                            <w:p w14:paraId="2D67EC41">
                              <w:pPr>
                                <w:spacing w:line="360" w:lineRule="exact"/>
                                <w:rPr>
                                  <w:rFonts w:hint="eastAsia" w:ascii="微软雅黑" w:hAnsi="微软雅黑" w:eastAsia="微软雅黑" w:cs="微软雅黑"/>
                                  <w:bCs/>
                                  <w:color w:val="404040" w:themeColor="text1" w:themeTint="B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4" name="组合 84"/>
                        <wpg:cNvGrpSpPr/>
                        <wpg:grpSpPr>
                          <a:xfrm>
                            <a:off x="10861" y="3289"/>
                            <a:ext cx="324" cy="324"/>
                            <a:chOff x="7645" y="20300"/>
                            <a:chExt cx="324" cy="324"/>
                          </a:xfrm>
                        </wpg:grpSpPr>
                        <wps:wsp>
                          <wps:cNvPr id="33" name="Oval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7645" y="20300"/>
                              <a:ext cx="325" cy="325"/>
                            </a:xfrm>
                            <a:prstGeom prst="ellipse">
                              <a:avLst/>
                            </a:prstGeom>
                            <a:solidFill>
                              <a:srgbClr val="19B2B8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32" name="图片 2" descr="close-envelope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705" y="20366"/>
                              <a:ext cx="198" cy="1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64.5pt;margin-top:67.9pt;height:26.9pt;width:164.7pt;z-index:251664384;mso-width-relative:page;mso-height-relative:page;" coordorigin="10861,3164" coordsize="3294,538" o:gfxdata="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">
                <o:lock v:ext="edit" aspectratio="f"/>
                <v:shape id="Text Box 21" o:spid="_x0000_s1026" o:spt="202" type="#_x0000_t202" style="position:absolute;left:11195;top:3164;height:538;width:2960;" filled="f" stroked="f" coordsize="21600,21600" o:gfxdata="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0jec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30B1F8F4">
                        <w:pPr>
                          <w:spacing w:line="360" w:lineRule="exact"/>
                          <w:rPr>
                            <w:rFonts w:hint="eastAsia" w:ascii="微软雅黑" w:hAnsi="微软雅黑" w:eastAsia="微软雅黑" w:cs="微软雅黑"/>
                            <w:bCs/>
                            <w:color w:val="404040" w:themeColor="text1" w:themeTint="B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 w:themeColor="text1" w:themeTint="B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邮箱：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Cs/>
                            <w:color w:val="404040" w:themeColor="text1" w:themeTint="B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642722076qq.com</w:t>
                        </w:r>
                      </w:p>
                      <w:p w14:paraId="2D67EC41">
                        <w:pPr>
                          <w:spacing w:line="360" w:lineRule="exact"/>
                          <w:rPr>
                            <w:rFonts w:hint="eastAsia" w:ascii="微软雅黑" w:hAnsi="微软雅黑" w:eastAsia="微软雅黑" w:cs="微软雅黑"/>
                            <w:bCs/>
                            <w:color w:val="404040" w:themeColor="text1" w:themeTint="B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  <v:group id="_x0000_s1026" o:spid="_x0000_s1026" o:spt="203" style="position:absolute;left:10861;top:3289;height:324;width:324;" coordorigin="7645,20300" coordsize="324,324" o:gfxdata="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ZT8Ck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Oval 18" o:spid="_x0000_s1026" o:spt="3" type="#_x0000_t3" style="position:absolute;left:7645;top:20300;height:325;width:325;" fillcolor="#19B2B8" filled="t" stroked="f" coordsize="21600,21600" o:gfxdata="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CII2LsAAADb&#10;AAAADwAAAAAAAAABACAAAAAiAAAAZHJzL2Rvd25yZXYueG1sUEsBAhQAFAAAAAgAh07iQDMvBZ47&#10;AAAAOQAAABAAAAAAAAAAAQAgAAAACgEAAGRycy9zaGFwZXhtbC54bWxQSwUGAAAAAAYABgBbAQAA&#10;tAMAAAAA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shape>
                  <v:shape id="图片 2" o:spid="_x0000_s1026" o:spt="75" alt="close-envelope.png" type="#_x0000_t75" style="position:absolute;left:7705;top:20366;height:198;width:198;" filled="f" o:preferrelative="t" stroked="f" coordsize="21600,21600" o:gfxdata="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BiQSZ62AAAA2wAAAA8A&#10;AAAAAAAAAQAgAAAAIgAAAGRycy9kb3ducmV2LnhtbFBLAQIUABQAAAAIAIdO4kAzLwWeOwAAADkA&#10;AAAQAAAAAAAAAAEAIAAAAAUBAABkcnMvc2hhcGV4bWwueG1sUEsFBgAAAAAGAAYAWwEAAK8DAAAA&#10;AA==&#10;">
                    <v:fill on="f" focussize="0,0"/>
                    <v:stroke on="f"/>
                    <v:imagedata r:id="rId5" o:title=""/>
                    <o:lock v:ext="edit" aspectratio="t"/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1179830</wp:posOffset>
                </wp:positionH>
                <wp:positionV relativeFrom="page">
                  <wp:posOffset>1750695</wp:posOffset>
                </wp:positionV>
                <wp:extent cx="4824095" cy="0"/>
                <wp:effectExtent l="0" t="5080" r="0" b="4445"/>
                <wp:wrapNone/>
                <wp:docPr id="11" name="AutoShap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2409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77" o:spid="_x0000_s1026" o:spt="32" type="#_x0000_t32" style="position:absolute;left:0pt;margin-left:92.9pt;margin-top:137.85pt;height:0pt;width:379.85pt;mso-position-vertical-relative:page;z-index:251673600;mso-width-relative:page;mso-height-relative:page;" filled="f" stroked="t" coordsize="21600,21600" o:gfxdata="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BG9fTTYAAAACwEAAA8AAAAAAAAAAQAgAAAAIgAAAGRycy9kb3ducmV2LnhtbFBLAQIUABQA&#10;AAAIAIdO4kCXyViM8AEAAO0DAAAOAAAAAAAAAAEAIAAAACcBAABkcnMvZTJvRG9jLnhtbFBLBQYA&#10;AAAABgAGAFkBAACJBQAAAAA=&#10;">
                <v:fill on="f" focussize="0,0"/>
                <v:stroke color="#404040 [2429]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-476250</wp:posOffset>
                </wp:positionH>
                <wp:positionV relativeFrom="paragraph">
                  <wp:posOffset>941705</wp:posOffset>
                </wp:positionV>
                <wp:extent cx="1468755" cy="318135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97560" y="1946275"/>
                          <a:ext cx="1468755" cy="318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D05E46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政治面貌：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Cs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中共党员</w:t>
                            </w:r>
                          </w:p>
                          <w:p w14:paraId="0A2E17D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7.5pt;margin-top:74.15pt;height:25.05pt;width:115.65pt;z-index:251674624;mso-width-relative:page;mso-height-relative:page;" filled="f" stroked="f" coordsize="21600,21600" o:gfxdata="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k4FXC2wAAAAsBAAAPAAAAAAAA&#10;AAEAIAAAACIAAABkcnMvZG93bnJldi54bWxQSwECFAAUAAAACACHTuJAXX8t7EgCAABzBAAADgAA&#10;AAAAAAABACAAAAAq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0D05E46">
                      <w:pPr>
                        <w:spacing w:line="360" w:lineRule="exact"/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政治面貌：</w:t>
                      </w:r>
                      <w:r>
                        <w:rPr>
                          <w:rFonts w:hint="eastAsia" w:ascii="微软雅黑" w:hAnsi="微软雅黑" w:eastAsia="微软雅黑" w:cs="微软雅黑"/>
                          <w:bCs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中共党员</w:t>
                      </w:r>
                    </w:p>
                    <w:p w14:paraId="0A2E17D5"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3242310</wp:posOffset>
                </wp:positionH>
                <wp:positionV relativeFrom="page">
                  <wp:posOffset>563245</wp:posOffset>
                </wp:positionV>
                <wp:extent cx="2769235" cy="1019175"/>
                <wp:effectExtent l="0" t="0" r="0" b="0"/>
                <wp:wrapNone/>
                <wp:docPr id="3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9235" cy="1019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AE7D34">
                            <w:pPr>
                              <w:spacing w:line="360" w:lineRule="exact"/>
                              <w:rPr>
                                <w:rFonts w:ascii="微软雅黑" w:hAnsi="微软雅黑" w:eastAsia="微软雅黑" w:cs="微软雅黑"/>
                                <w:bCs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性    别：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Cs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男</w:t>
                            </w:r>
                          </w:p>
                          <w:p w14:paraId="60D57239">
                            <w:pPr>
                              <w:spacing w:line="360" w:lineRule="exact"/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民    族：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汉族</w:t>
                            </w:r>
                          </w:p>
                          <w:p w14:paraId="289E6DB9">
                            <w:pPr>
                              <w:spacing w:line="360" w:lineRule="exact"/>
                              <w:rPr>
                                <w:rFonts w:hint="default" w:eastAsia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籍    贯：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Cs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来宾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Cs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毕   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Cs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2023</w:t>
                            </w:r>
                          </w:p>
                          <w:p w14:paraId="4D413710">
                            <w:pPr>
                              <w:spacing w:line="360" w:lineRule="exact"/>
                              <w:rPr>
                                <w:rFonts w:hint="default" w:eastAsia="微软雅黑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" o:spid="_x0000_s1026" o:spt="202" type="#_x0000_t202" style="position:absolute;left:0pt;margin-left:255.3pt;margin-top:44.35pt;height:80.25pt;width:218.05pt;mso-position-vertical-relative:page;z-index:251661312;mso-width-relative:page;mso-height-relative:page;" filled="f" stroked="f" coordsize="21600,21600" o:gfxdata="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z2pfw2AAAAAoBAAAPAAAAAAAAAAEAIAAAACIA&#10;AABkcnMvZG93bnJldi54bWxQSwECFAAUAAAACACHTuJA5zAJcAkCAAAWBAAADgAAAAAAAAABACAA&#10;AAAnAQAAZHJzL2Uyb0RvYy54bWxQSwUGAAAAAAYABgBZAQAAo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CAE7D34">
                      <w:pPr>
                        <w:spacing w:line="360" w:lineRule="exact"/>
                        <w:rPr>
                          <w:rFonts w:ascii="微软雅黑" w:hAnsi="微软雅黑" w:eastAsia="微软雅黑" w:cs="微软雅黑"/>
                          <w:bCs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性    别：</w:t>
                      </w:r>
                      <w:r>
                        <w:rPr>
                          <w:rFonts w:hint="eastAsia" w:ascii="微软雅黑" w:hAnsi="微软雅黑" w:eastAsia="微软雅黑" w:cs="微软雅黑"/>
                          <w:bCs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男</w:t>
                      </w:r>
                    </w:p>
                    <w:p w14:paraId="60D57239">
                      <w:pPr>
                        <w:spacing w:line="360" w:lineRule="exact"/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民    族：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汉族</w:t>
                      </w:r>
                    </w:p>
                    <w:p w14:paraId="289E6DB9">
                      <w:pPr>
                        <w:spacing w:line="360" w:lineRule="exact"/>
                        <w:rPr>
                          <w:rFonts w:hint="default" w:eastAsia="微软雅黑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籍    贯：</w:t>
                      </w:r>
                      <w:r>
                        <w:rPr>
                          <w:rFonts w:hint="eastAsia" w:ascii="微软雅黑" w:hAnsi="微软雅黑" w:eastAsia="微软雅黑" w:cs="微软雅黑"/>
                          <w:bCs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来宾</w:t>
                      </w:r>
                      <w:r>
                        <w:rPr>
                          <w:rFonts w:hint="eastAsia" w:ascii="微软雅黑" w:hAnsi="微软雅黑" w:eastAsia="微软雅黑" w:cs="微软雅黑"/>
                          <w:bCs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毕   业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bCs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2023</w:t>
                      </w:r>
                    </w:p>
                    <w:p w14:paraId="4D413710">
                      <w:pPr>
                        <w:spacing w:line="360" w:lineRule="exact"/>
                        <w:rPr>
                          <w:rFonts w:hint="default" w:eastAsia="微软雅黑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1177925</wp:posOffset>
                </wp:positionH>
                <wp:positionV relativeFrom="page">
                  <wp:posOffset>571500</wp:posOffset>
                </wp:positionV>
                <wp:extent cx="2058670" cy="1066800"/>
                <wp:effectExtent l="0" t="0" r="0" b="0"/>
                <wp:wrapNone/>
                <wp:docPr id="3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8670" cy="106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F357B0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姓    名：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Cs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吴学纯</w:t>
                            </w:r>
                          </w:p>
                          <w:p w14:paraId="54A604ED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年    龄：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Cs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Cs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6</w:t>
                            </w:r>
                          </w:p>
                          <w:p w14:paraId="5E1AF24E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生    日：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Cs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1999年1月1日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Cs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o:spid="_x0000_s1026" o:spt="202" type="#_x0000_t202" style="position:absolute;left:0pt;margin-left:92.75pt;margin-top:45pt;height:84pt;width:162.1pt;mso-position-vertical-relative:page;z-index:251660288;mso-width-relative:page;mso-height-relative:page;" filled="f" stroked="f" coordsize="21600,21600" o:gfxdata="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M78pCNYAAAAKAQAADwAAAAAAAAABACAAAAAiAAAA&#10;ZHJzL2Rvd25yZXYueG1sUEsBAhQAFAAAAAgAh07iQLAToZUJAgAAFgQAAA4AAAAAAAAAAQAgAAAA&#10;JQEAAGRycy9lMm9Eb2MueG1sUEsFBgAAAAAGAAYAWQEAAKA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CF357B0">
                      <w:pPr>
                        <w:spacing w:line="360" w:lineRule="exact"/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姓    名：</w:t>
                      </w:r>
                      <w:r>
                        <w:rPr>
                          <w:rFonts w:hint="eastAsia" w:ascii="微软雅黑" w:hAnsi="微软雅黑" w:eastAsia="微软雅黑" w:cs="微软雅黑"/>
                          <w:bCs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吴学纯</w:t>
                      </w:r>
                    </w:p>
                    <w:p w14:paraId="54A604ED">
                      <w:pPr>
                        <w:spacing w:line="360" w:lineRule="exact"/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年    龄：</w:t>
                      </w:r>
                      <w:r>
                        <w:rPr>
                          <w:rFonts w:hint="eastAsia" w:ascii="微软雅黑" w:hAnsi="微软雅黑" w:eastAsia="微软雅黑" w:cs="微软雅黑"/>
                          <w:bCs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hint="eastAsia" w:ascii="微软雅黑" w:hAnsi="微软雅黑" w:eastAsia="微软雅黑" w:cs="微软雅黑"/>
                          <w:bCs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6</w:t>
                      </w:r>
                    </w:p>
                    <w:p w14:paraId="5E1AF24E">
                      <w:pPr>
                        <w:spacing w:line="360" w:lineRule="exact"/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生    日：</w:t>
                      </w:r>
                      <w:r>
                        <w:rPr>
                          <w:rFonts w:hint="eastAsia" w:ascii="微软雅黑" w:hAnsi="微软雅黑" w:eastAsia="微软雅黑" w:cs="微软雅黑"/>
                          <w:bCs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1999年1月1日</w:t>
                      </w:r>
                      <w:r>
                        <w:rPr>
                          <w:rFonts w:hint="eastAsia" w:ascii="微软雅黑" w:hAnsi="微软雅黑" w:eastAsia="微软雅黑" w:cs="微软雅黑"/>
                          <w:bCs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column">
                  <wp:posOffset>-368300</wp:posOffset>
                </wp:positionH>
                <wp:positionV relativeFrom="paragraph">
                  <wp:posOffset>-391160</wp:posOffset>
                </wp:positionV>
                <wp:extent cx="1438910" cy="143891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75665" y="598805"/>
                          <a:ext cx="1438910" cy="1438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75807D">
                            <w:r>
                              <w:rPr>
                                <w:rFonts w:hint="eastAsia"/>
                              </w:rPr>
                              <w:drawing>
                                <wp:inline distT="0" distB="0" distL="114300" distR="114300">
                                  <wp:extent cx="1014730" cy="1362710"/>
                                  <wp:effectExtent l="0" t="0" r="6350" b="8890"/>
                                  <wp:docPr id="15" name="图片 15" descr="证件照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" name="图片 15" descr="证件照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14730" cy="13627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9pt;margin-top:-30.8pt;height:113.3pt;width:113.3pt;z-index:-251643904;mso-width-relative:page;mso-height-relative:page;" filled="f" stroked="f" coordsize="21600,21600" o:gfxdata="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dWPvK9kAAAALAQAADwAAAAAAAAABACAAAAAi&#10;AAAAZHJzL2Rvd25yZXYueG1sUEsBAhQAFAAAAAgAh07iQHuwz3lCAgAAcQQAAA4AAAAAAAAAAQAg&#10;AAAAK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175807D">
                      <w:r>
                        <w:rPr>
                          <w:rFonts w:hint="eastAsia"/>
                        </w:rPr>
                        <w:drawing>
                          <wp:inline distT="0" distB="0" distL="114300" distR="114300">
                            <wp:extent cx="1014730" cy="1362710"/>
                            <wp:effectExtent l="0" t="0" r="6350" b="8890"/>
                            <wp:docPr id="15" name="图片 15" descr="证件照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" name="图片 15" descr="证件照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14730" cy="13627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-1127125</wp:posOffset>
                </wp:positionH>
                <wp:positionV relativeFrom="paragraph">
                  <wp:posOffset>-883285</wp:posOffset>
                </wp:positionV>
                <wp:extent cx="7529830" cy="10639425"/>
                <wp:effectExtent l="63500" t="63500" r="72390" b="71755"/>
                <wp:wrapNone/>
                <wp:docPr id="40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7800" y="59055"/>
                          <a:ext cx="7529830" cy="10639425"/>
                        </a:xfrm>
                        <a:prstGeom prst="rect">
                          <a:avLst/>
                        </a:prstGeom>
                        <a:noFill/>
                        <a:ln w="12700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00F0AB">
                            <w:pPr>
                              <w:adjustRightInd w:val="0"/>
                              <w:snapToGrid w:val="0"/>
                              <w:ind w:firstLine="420" w:firstLineChars="200"/>
                              <w:rPr>
                                <w:color w:val="4F81BD" w:themeColor="accent1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8.75pt;margin-top:-69.55pt;height:837.75pt;width:592.9pt;z-index:251659264;v-text-anchor:middle;mso-width-relative:page;mso-height-relative:page;" filled="f" stroked="t" coordsize="21600,21600" o:gfxdata="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KjUbO7dAAAADwEAAA8AAAAAAAAAAQAgAAAAIgAAAGRy&#10;cy9kb3ducmV2LnhtbFBLAQIUABQAAAAIAIdO4kD9XQrScgIAAM0EAAAOAAAAAAAAAAEAIAAAACwB&#10;AABkcnMvZTJvRG9jLnhtbFBLBQYAAAAABgAGAFkBAAAQBgAAAAA=&#10;">
                <v:fill on="f" focussize="0,0"/>
                <v:stroke weight="10pt" color="#0070C0 [3204]" joinstyle="round"/>
                <v:imagedata o:title=""/>
                <o:lock v:ext="edit" aspectratio="f"/>
                <v:textbox>
                  <w:txbxContent>
                    <w:p w14:paraId="6400F0AB">
                      <w:pPr>
                        <w:adjustRightInd w:val="0"/>
                        <w:snapToGrid w:val="0"/>
                        <w:ind w:firstLine="420" w:firstLineChars="200"/>
                        <w:rPr>
                          <w:color w:val="4F81BD" w:themeColor="accent1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-220345</wp:posOffset>
            </wp:positionH>
            <wp:positionV relativeFrom="paragraph">
              <wp:posOffset>-262890</wp:posOffset>
            </wp:positionV>
            <wp:extent cx="927100" cy="1236345"/>
            <wp:effectExtent l="0" t="0" r="2540" b="13335"/>
            <wp:wrapNone/>
            <wp:docPr id="50" name="图片 50" descr="IMG_20190424_182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IMG_20190424_18230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2710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980DAF"/>
    <w:multiLevelType w:val="singleLevel"/>
    <w:tmpl w:val="2B980DAF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0"/>
  <w:bordersDoNotSurroundFooter w:val="0"/>
  <w:documentProtection w:enforcement="0"/>
  <w:defaultTabStop w:val="42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Y3MjUzYzYxOTQ0MTBkNGM1ZTFmY2M5ZGU3NmJiODgifQ=="/>
  </w:docVars>
  <w:rsids>
    <w:rsidRoot w:val="00C31BAE"/>
    <w:rsid w:val="00094D34"/>
    <w:rsid w:val="00095EC9"/>
    <w:rsid w:val="00110848"/>
    <w:rsid w:val="0015399F"/>
    <w:rsid w:val="001636BE"/>
    <w:rsid w:val="001902F9"/>
    <w:rsid w:val="001A0BE2"/>
    <w:rsid w:val="001D25E9"/>
    <w:rsid w:val="00221296"/>
    <w:rsid w:val="00297E85"/>
    <w:rsid w:val="00325145"/>
    <w:rsid w:val="003271F2"/>
    <w:rsid w:val="00350E76"/>
    <w:rsid w:val="00460E2D"/>
    <w:rsid w:val="004F3956"/>
    <w:rsid w:val="0053257E"/>
    <w:rsid w:val="005729E2"/>
    <w:rsid w:val="005A10D7"/>
    <w:rsid w:val="005E1049"/>
    <w:rsid w:val="005E25DA"/>
    <w:rsid w:val="005F2B4C"/>
    <w:rsid w:val="006050DD"/>
    <w:rsid w:val="006324EC"/>
    <w:rsid w:val="00637366"/>
    <w:rsid w:val="006A2ADE"/>
    <w:rsid w:val="006F22DB"/>
    <w:rsid w:val="00791096"/>
    <w:rsid w:val="007F58A8"/>
    <w:rsid w:val="008836DF"/>
    <w:rsid w:val="00891F89"/>
    <w:rsid w:val="008A4F9D"/>
    <w:rsid w:val="008E47B8"/>
    <w:rsid w:val="00923856"/>
    <w:rsid w:val="00A1045D"/>
    <w:rsid w:val="00A44A63"/>
    <w:rsid w:val="00A8076D"/>
    <w:rsid w:val="00AC3570"/>
    <w:rsid w:val="00B77AAD"/>
    <w:rsid w:val="00BA4F44"/>
    <w:rsid w:val="00C31BAE"/>
    <w:rsid w:val="00C62BD1"/>
    <w:rsid w:val="00C744FE"/>
    <w:rsid w:val="00CA2ACB"/>
    <w:rsid w:val="00D22CA0"/>
    <w:rsid w:val="00D7182F"/>
    <w:rsid w:val="00DF505F"/>
    <w:rsid w:val="00E80716"/>
    <w:rsid w:val="00F64997"/>
    <w:rsid w:val="00FC0757"/>
    <w:rsid w:val="00FD14C7"/>
    <w:rsid w:val="00FE4037"/>
    <w:rsid w:val="014A6F80"/>
    <w:rsid w:val="01802C9E"/>
    <w:rsid w:val="0211397D"/>
    <w:rsid w:val="02227392"/>
    <w:rsid w:val="027C774D"/>
    <w:rsid w:val="0329281D"/>
    <w:rsid w:val="03C70711"/>
    <w:rsid w:val="03DB240E"/>
    <w:rsid w:val="04B213C1"/>
    <w:rsid w:val="04FC43EA"/>
    <w:rsid w:val="053E0EA6"/>
    <w:rsid w:val="057B5C57"/>
    <w:rsid w:val="05876466"/>
    <w:rsid w:val="06253E14"/>
    <w:rsid w:val="06E23AB3"/>
    <w:rsid w:val="07886409"/>
    <w:rsid w:val="07B90CB8"/>
    <w:rsid w:val="086A3D60"/>
    <w:rsid w:val="09062FAE"/>
    <w:rsid w:val="09477017"/>
    <w:rsid w:val="09A3752A"/>
    <w:rsid w:val="0BB7115F"/>
    <w:rsid w:val="0BC67500"/>
    <w:rsid w:val="0C3C3C66"/>
    <w:rsid w:val="0C3E79DE"/>
    <w:rsid w:val="0CD30126"/>
    <w:rsid w:val="0D1A3FA7"/>
    <w:rsid w:val="0D247ED5"/>
    <w:rsid w:val="0D501777"/>
    <w:rsid w:val="0E5B50F2"/>
    <w:rsid w:val="0E9B1746"/>
    <w:rsid w:val="0F986D98"/>
    <w:rsid w:val="10806817"/>
    <w:rsid w:val="10F804EC"/>
    <w:rsid w:val="11005262"/>
    <w:rsid w:val="110411F6"/>
    <w:rsid w:val="112847B9"/>
    <w:rsid w:val="116E2B13"/>
    <w:rsid w:val="11E931F7"/>
    <w:rsid w:val="11E93F48"/>
    <w:rsid w:val="12784FC3"/>
    <w:rsid w:val="12A12A75"/>
    <w:rsid w:val="12AF0CEE"/>
    <w:rsid w:val="12BB58E4"/>
    <w:rsid w:val="12EF1A32"/>
    <w:rsid w:val="132C0590"/>
    <w:rsid w:val="13545D39"/>
    <w:rsid w:val="13D838BC"/>
    <w:rsid w:val="145C6C53"/>
    <w:rsid w:val="147E1869"/>
    <w:rsid w:val="14DD0468"/>
    <w:rsid w:val="15435E39"/>
    <w:rsid w:val="157518C4"/>
    <w:rsid w:val="15C40F54"/>
    <w:rsid w:val="15CE592F"/>
    <w:rsid w:val="15F64E85"/>
    <w:rsid w:val="16092B1D"/>
    <w:rsid w:val="167F4E7B"/>
    <w:rsid w:val="1782478E"/>
    <w:rsid w:val="181A4FDD"/>
    <w:rsid w:val="182E5751"/>
    <w:rsid w:val="18F953B8"/>
    <w:rsid w:val="196A3BC0"/>
    <w:rsid w:val="19921369"/>
    <w:rsid w:val="19EA2F53"/>
    <w:rsid w:val="1A7A6085"/>
    <w:rsid w:val="1A82318C"/>
    <w:rsid w:val="1B3501FE"/>
    <w:rsid w:val="1BBB0703"/>
    <w:rsid w:val="1BF956CF"/>
    <w:rsid w:val="1C817B9F"/>
    <w:rsid w:val="1CD75A11"/>
    <w:rsid w:val="1CDD0EAB"/>
    <w:rsid w:val="1D044A1A"/>
    <w:rsid w:val="1D3B39F0"/>
    <w:rsid w:val="1DE4451C"/>
    <w:rsid w:val="1E13520D"/>
    <w:rsid w:val="1E990AA4"/>
    <w:rsid w:val="1EA05258"/>
    <w:rsid w:val="1EA1775D"/>
    <w:rsid w:val="1ECA42FF"/>
    <w:rsid w:val="1EE12B77"/>
    <w:rsid w:val="1F6E1ED1"/>
    <w:rsid w:val="1F761C7D"/>
    <w:rsid w:val="20452C91"/>
    <w:rsid w:val="20B16579"/>
    <w:rsid w:val="213A47C0"/>
    <w:rsid w:val="223B07F0"/>
    <w:rsid w:val="22730885"/>
    <w:rsid w:val="238E2BA1"/>
    <w:rsid w:val="23DC1B5F"/>
    <w:rsid w:val="24376D95"/>
    <w:rsid w:val="2480073C"/>
    <w:rsid w:val="24CF06AC"/>
    <w:rsid w:val="25474102"/>
    <w:rsid w:val="25C127A7"/>
    <w:rsid w:val="26282E39"/>
    <w:rsid w:val="26C07516"/>
    <w:rsid w:val="27836CBC"/>
    <w:rsid w:val="279369D8"/>
    <w:rsid w:val="280964A3"/>
    <w:rsid w:val="28291AEC"/>
    <w:rsid w:val="28551EE0"/>
    <w:rsid w:val="29053273"/>
    <w:rsid w:val="2915424F"/>
    <w:rsid w:val="2AA131BA"/>
    <w:rsid w:val="2B41674B"/>
    <w:rsid w:val="2BA15879"/>
    <w:rsid w:val="2BFE3CB2"/>
    <w:rsid w:val="2C9616FC"/>
    <w:rsid w:val="2CFE2B46"/>
    <w:rsid w:val="2D0753CD"/>
    <w:rsid w:val="2D8562DF"/>
    <w:rsid w:val="2D870D8D"/>
    <w:rsid w:val="2DD41AF8"/>
    <w:rsid w:val="2E132621"/>
    <w:rsid w:val="2E5250D1"/>
    <w:rsid w:val="2E5D71BF"/>
    <w:rsid w:val="2F7D644B"/>
    <w:rsid w:val="2F801FE8"/>
    <w:rsid w:val="2FEA73B1"/>
    <w:rsid w:val="30201103"/>
    <w:rsid w:val="30462842"/>
    <w:rsid w:val="31A55C86"/>
    <w:rsid w:val="320F6A40"/>
    <w:rsid w:val="322E7A29"/>
    <w:rsid w:val="325D512F"/>
    <w:rsid w:val="33454F96"/>
    <w:rsid w:val="348C3710"/>
    <w:rsid w:val="352E7D40"/>
    <w:rsid w:val="35330307"/>
    <w:rsid w:val="3632560E"/>
    <w:rsid w:val="363A69B3"/>
    <w:rsid w:val="36AF3103"/>
    <w:rsid w:val="36BD312A"/>
    <w:rsid w:val="37757EA8"/>
    <w:rsid w:val="38FA09A5"/>
    <w:rsid w:val="395A1A11"/>
    <w:rsid w:val="39885EAB"/>
    <w:rsid w:val="398E5251"/>
    <w:rsid w:val="39D52E80"/>
    <w:rsid w:val="39DF3CFF"/>
    <w:rsid w:val="3A43428E"/>
    <w:rsid w:val="3AFB2EF1"/>
    <w:rsid w:val="3B967256"/>
    <w:rsid w:val="3C597D99"/>
    <w:rsid w:val="3C65673D"/>
    <w:rsid w:val="3CB4090E"/>
    <w:rsid w:val="3CC01BC6"/>
    <w:rsid w:val="3D31661F"/>
    <w:rsid w:val="3D33443A"/>
    <w:rsid w:val="3D3B3E1C"/>
    <w:rsid w:val="3D87623F"/>
    <w:rsid w:val="3DFA667F"/>
    <w:rsid w:val="3E4B1ED3"/>
    <w:rsid w:val="3E532B78"/>
    <w:rsid w:val="3E566A68"/>
    <w:rsid w:val="3F057D64"/>
    <w:rsid w:val="400001F1"/>
    <w:rsid w:val="403708F7"/>
    <w:rsid w:val="41004C87"/>
    <w:rsid w:val="419431D4"/>
    <w:rsid w:val="419B675D"/>
    <w:rsid w:val="41C95079"/>
    <w:rsid w:val="41D8350E"/>
    <w:rsid w:val="42274495"/>
    <w:rsid w:val="42CB6BCE"/>
    <w:rsid w:val="43560B8E"/>
    <w:rsid w:val="43657023"/>
    <w:rsid w:val="43BD6E5F"/>
    <w:rsid w:val="44056110"/>
    <w:rsid w:val="444F49B9"/>
    <w:rsid w:val="44625310"/>
    <w:rsid w:val="44D2415A"/>
    <w:rsid w:val="452D453A"/>
    <w:rsid w:val="458039E1"/>
    <w:rsid w:val="45BF4D6E"/>
    <w:rsid w:val="463041CD"/>
    <w:rsid w:val="46516CCD"/>
    <w:rsid w:val="46DD5122"/>
    <w:rsid w:val="4728169B"/>
    <w:rsid w:val="476B4E24"/>
    <w:rsid w:val="48256D81"/>
    <w:rsid w:val="48CC18F2"/>
    <w:rsid w:val="495C1CF5"/>
    <w:rsid w:val="49A556C3"/>
    <w:rsid w:val="49C36851"/>
    <w:rsid w:val="4B897627"/>
    <w:rsid w:val="4BB379B7"/>
    <w:rsid w:val="4BF2341E"/>
    <w:rsid w:val="4C2F01CE"/>
    <w:rsid w:val="4C9004FA"/>
    <w:rsid w:val="4D537EEC"/>
    <w:rsid w:val="4D990DCA"/>
    <w:rsid w:val="4E140C20"/>
    <w:rsid w:val="4E497F1B"/>
    <w:rsid w:val="4E7367AE"/>
    <w:rsid w:val="4F2C30EB"/>
    <w:rsid w:val="4F7D1CF1"/>
    <w:rsid w:val="4FFD05E3"/>
    <w:rsid w:val="504E31CD"/>
    <w:rsid w:val="5099030C"/>
    <w:rsid w:val="50E7551B"/>
    <w:rsid w:val="512322CB"/>
    <w:rsid w:val="52065E75"/>
    <w:rsid w:val="529B60B6"/>
    <w:rsid w:val="53400F13"/>
    <w:rsid w:val="534E7AD3"/>
    <w:rsid w:val="53982AFD"/>
    <w:rsid w:val="53E50423"/>
    <w:rsid w:val="54686973"/>
    <w:rsid w:val="548A1644"/>
    <w:rsid w:val="55B300C2"/>
    <w:rsid w:val="56321533"/>
    <w:rsid w:val="571E77BD"/>
    <w:rsid w:val="57911D3D"/>
    <w:rsid w:val="5851771E"/>
    <w:rsid w:val="58804C2F"/>
    <w:rsid w:val="58B11207"/>
    <w:rsid w:val="58C93758"/>
    <w:rsid w:val="59282B75"/>
    <w:rsid w:val="59D075FE"/>
    <w:rsid w:val="5A5E73B9"/>
    <w:rsid w:val="5A957D96"/>
    <w:rsid w:val="5AAC50E0"/>
    <w:rsid w:val="5AD14B46"/>
    <w:rsid w:val="5B767BC7"/>
    <w:rsid w:val="5B841BB9"/>
    <w:rsid w:val="5BB931E3"/>
    <w:rsid w:val="5BE508A9"/>
    <w:rsid w:val="5CAF0C9E"/>
    <w:rsid w:val="5CB85FBE"/>
    <w:rsid w:val="5CD8574F"/>
    <w:rsid w:val="5CDC0F56"/>
    <w:rsid w:val="5DB42C29"/>
    <w:rsid w:val="5E26772E"/>
    <w:rsid w:val="5E957F47"/>
    <w:rsid w:val="5EB76019"/>
    <w:rsid w:val="5F0E1860"/>
    <w:rsid w:val="5F46072B"/>
    <w:rsid w:val="5F5C5326"/>
    <w:rsid w:val="5F6D3EBF"/>
    <w:rsid w:val="60002155"/>
    <w:rsid w:val="60BE106B"/>
    <w:rsid w:val="60F15F42"/>
    <w:rsid w:val="61B72CE8"/>
    <w:rsid w:val="61DA0784"/>
    <w:rsid w:val="623E062B"/>
    <w:rsid w:val="625E13B5"/>
    <w:rsid w:val="62A63B7B"/>
    <w:rsid w:val="6333639E"/>
    <w:rsid w:val="633914DA"/>
    <w:rsid w:val="634E142A"/>
    <w:rsid w:val="64095351"/>
    <w:rsid w:val="64096487"/>
    <w:rsid w:val="64A856D8"/>
    <w:rsid w:val="653528A1"/>
    <w:rsid w:val="65C76941"/>
    <w:rsid w:val="668B029F"/>
    <w:rsid w:val="66DB2FD4"/>
    <w:rsid w:val="67394A1C"/>
    <w:rsid w:val="676E209B"/>
    <w:rsid w:val="67D0065F"/>
    <w:rsid w:val="68643046"/>
    <w:rsid w:val="689E24D8"/>
    <w:rsid w:val="68B166E3"/>
    <w:rsid w:val="68E24AEE"/>
    <w:rsid w:val="6A7F011B"/>
    <w:rsid w:val="6B0A3E88"/>
    <w:rsid w:val="6B673089"/>
    <w:rsid w:val="6BC06C3D"/>
    <w:rsid w:val="6CCB7647"/>
    <w:rsid w:val="6CD949E9"/>
    <w:rsid w:val="6CED3A62"/>
    <w:rsid w:val="6CFF4E8C"/>
    <w:rsid w:val="6D1159A2"/>
    <w:rsid w:val="6DE75C1D"/>
    <w:rsid w:val="6E1058AC"/>
    <w:rsid w:val="6E2A4841"/>
    <w:rsid w:val="6E5125CA"/>
    <w:rsid w:val="6F35349E"/>
    <w:rsid w:val="6F370FC4"/>
    <w:rsid w:val="6FA0300D"/>
    <w:rsid w:val="70FC0717"/>
    <w:rsid w:val="71390F2F"/>
    <w:rsid w:val="71A768D5"/>
    <w:rsid w:val="71B65D48"/>
    <w:rsid w:val="720C087B"/>
    <w:rsid w:val="72A76461"/>
    <w:rsid w:val="72E16695"/>
    <w:rsid w:val="73C80D84"/>
    <w:rsid w:val="73ED4AE6"/>
    <w:rsid w:val="743B3304"/>
    <w:rsid w:val="748459CD"/>
    <w:rsid w:val="749018A2"/>
    <w:rsid w:val="752E4C17"/>
    <w:rsid w:val="75556648"/>
    <w:rsid w:val="75790588"/>
    <w:rsid w:val="76120095"/>
    <w:rsid w:val="76D33CC8"/>
    <w:rsid w:val="76E557A9"/>
    <w:rsid w:val="77112A42"/>
    <w:rsid w:val="77A94A29"/>
    <w:rsid w:val="79650713"/>
    <w:rsid w:val="7A28257D"/>
    <w:rsid w:val="7A995229"/>
    <w:rsid w:val="7B043E3F"/>
    <w:rsid w:val="7B9A1258"/>
    <w:rsid w:val="7BAE13C2"/>
    <w:rsid w:val="7BF1074D"/>
    <w:rsid w:val="7C035895"/>
    <w:rsid w:val="7C335736"/>
    <w:rsid w:val="7C574A54"/>
    <w:rsid w:val="7C9A7EF2"/>
    <w:rsid w:val="7CDD0468"/>
    <w:rsid w:val="7CF44998"/>
    <w:rsid w:val="7D580A83"/>
    <w:rsid w:val="7DBD5E09"/>
    <w:rsid w:val="7E7044F2"/>
    <w:rsid w:val="7E78372F"/>
    <w:rsid w:val="7E8C0AF9"/>
    <w:rsid w:val="7EE051D4"/>
    <w:rsid w:val="7EF649F8"/>
    <w:rsid w:val="7F2D7CEE"/>
    <w:rsid w:val="7F4E2A36"/>
    <w:rsid w:val="7FC06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f">
      <v:fill on="t" focussize="0,0"/>
      <v:stroke on="f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semiHidden="0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qFormat="1" w:uiPriority="99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正文-公1"/>
    <w:basedOn w:val="1"/>
    <w:qFormat/>
    <w:uiPriority w:val="99"/>
  </w:style>
  <w:style w:type="paragraph" w:styleId="3">
    <w:name w:val="Salutation"/>
    <w:basedOn w:val="1"/>
    <w:next w:val="1"/>
    <w:unhideWhenUsed/>
    <w:qFormat/>
    <w:uiPriority w:val="99"/>
    <w:rPr>
      <w:rFonts w:ascii="华文细黑" w:hAnsi="华文细黑" w:eastAsia="华文细黑"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paragraph" w:styleId="4">
    <w:name w:val="Closing"/>
    <w:basedOn w:val="1"/>
    <w:unhideWhenUsed/>
    <w:qFormat/>
    <w:uiPriority w:val="99"/>
    <w:pPr>
      <w:ind w:left="100" w:leftChars="2100"/>
    </w:pPr>
    <w:rPr>
      <w:rFonts w:ascii="华文细黑" w:hAnsi="华文细黑" w:eastAsia="华文细黑"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paragraph" w:styleId="5">
    <w:name w:val="Balloon Text"/>
    <w:basedOn w:val="1"/>
    <w:link w:val="14"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Hyperlink"/>
    <w:basedOn w:val="10"/>
    <w:semiHidden/>
    <w:unhideWhenUsed/>
    <w:qFormat/>
    <w:uiPriority w:val="99"/>
    <w:rPr>
      <w:color w:val="0000FF"/>
      <w:u w:val="single"/>
    </w:rPr>
  </w:style>
  <w:style w:type="character" w:customStyle="1" w:styleId="12">
    <w:name w:val="页眉 Char"/>
    <w:basedOn w:val="10"/>
    <w:link w:val="7"/>
    <w:semiHidden/>
    <w:qFormat/>
    <w:uiPriority w:val="99"/>
    <w:rPr>
      <w:sz w:val="18"/>
      <w:szCs w:val="18"/>
    </w:rPr>
  </w:style>
  <w:style w:type="character" w:customStyle="1" w:styleId="13">
    <w:name w:val="页脚 Char"/>
    <w:basedOn w:val="10"/>
    <w:link w:val="6"/>
    <w:semiHidden/>
    <w:qFormat/>
    <w:uiPriority w:val="99"/>
    <w:rPr>
      <w:sz w:val="18"/>
      <w:szCs w:val="18"/>
    </w:rPr>
  </w:style>
  <w:style w:type="character" w:customStyle="1" w:styleId="14">
    <w:name w:val="批注框文本 Char"/>
    <w:basedOn w:val="10"/>
    <w:link w:val="5"/>
    <w:semiHidden/>
    <w:qFormat/>
    <w:uiPriority w:val="99"/>
    <w:rPr>
      <w:sz w:val="18"/>
      <w:szCs w:val="18"/>
    </w:rPr>
  </w:style>
  <w:style w:type="paragraph" w:customStyle="1" w:styleId="15">
    <w:name w:val="列出段落1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</Pages>
  <Words>0</Words>
  <Characters>0</Characters>
  <Lines>1</Lines>
  <Paragraphs>1</Paragraphs>
  <TotalTime>68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2021-01-18T04:58:00Z</dcterms:created>
  <dc:creator>咕咕</dc:creator>
  <cp:lastModifiedBy>嵌入式小吴</cp:lastModifiedBy>
  <cp:lastPrinted>2017-05-03T08:27:00Z</cp:lastPrinted>
  <dcterms:modified xsi:type="dcterms:W3CDTF">2025-10-07T03:38:51Z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74669EC7741B42D1AE2810CF024FD78A</vt:lpwstr>
  </property>
  <property fmtid="{D5CDD505-2E9C-101B-9397-08002B2CF9AE}" pid="4" name="KSOTemplateDocerSaveRecord">
    <vt:lpwstr>eyJoZGlkIjoiOWFmNmQ5ZTZlNmJhMDQyN2RlNzBhMzhhZmJlNmMzYjUiLCJ1c2VySWQiOiI0MjQxNDQ0MjkifQ==</vt:lpwstr>
  </property>
</Properties>
</file>