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-709" w:type="dxa"/>
        <w:tblLook w:val="04A0" w:firstRow="1" w:lastRow="0" w:firstColumn="1" w:lastColumn="0" w:noHBand="0" w:noVBand="1"/>
      </w:tblPr>
      <w:tblGrid>
        <w:gridCol w:w="3823"/>
        <w:gridCol w:w="1417"/>
        <w:gridCol w:w="4415"/>
      </w:tblGrid>
      <w:tr w:rsidR="00B9790F" w:rsidRPr="00FA5738" w14:paraId="528F4F52" w14:textId="77777777" w:rsidTr="00120327">
        <w:tc>
          <w:tcPr>
            <w:tcW w:w="9655" w:type="dxa"/>
            <w:gridSpan w:val="3"/>
          </w:tcPr>
          <w:p w14:paraId="3C5309FA" w14:textId="77777777" w:rsidR="00B9790F" w:rsidRPr="00FA5738" w:rsidRDefault="00B9790F" w:rsidP="00120327">
            <w:pPr>
              <w:pStyle w:val="a3"/>
              <w:spacing w:line="240" w:lineRule="auto"/>
              <w:jc w:val="center"/>
              <w:rPr>
                <w:rFonts w:cs="Times New Roman"/>
                <w:caps/>
                <w:color w:val="000000" w:themeColor="text1"/>
                <w:sz w:val="28"/>
                <w:szCs w:val="28"/>
              </w:rPr>
            </w:pPr>
            <w:bookmarkStart w:id="0" w:name="_top"/>
            <w:bookmarkEnd w:id="0"/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МИНИСТЕРСТВО ОБРАЗОВАНИЯ И НАУКИ</w:t>
            </w: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br/>
            </w:r>
            <w:r w:rsidRPr="00FA5738">
              <w:rPr>
                <w:rFonts w:cs="Times New Roman"/>
                <w:caps/>
                <w:color w:val="000000" w:themeColor="text1"/>
                <w:sz w:val="28"/>
                <w:szCs w:val="28"/>
              </w:rPr>
              <w:t xml:space="preserve">          РОССИЙСКОЙ ФЕДЕРАЦИИ</w:t>
            </w:r>
          </w:p>
          <w:p w14:paraId="58B27DC2" w14:textId="77777777" w:rsidR="00B9790F" w:rsidRPr="00FA5738" w:rsidRDefault="00B9790F" w:rsidP="00120327">
            <w:pPr>
              <w:spacing w:line="240" w:lineRule="auto"/>
              <w:jc w:val="center"/>
              <w:rPr>
                <w:rFonts w:ascii="Times New Roman" w:eastAsia="MS Mincho" w:hAnsi="Times New Roman" w:cs="Times New Roman"/>
                <w:caps/>
                <w:color w:val="000000" w:themeColor="text1"/>
                <w:sz w:val="28"/>
                <w:szCs w:val="28"/>
              </w:rPr>
            </w:pPr>
          </w:p>
        </w:tc>
      </w:tr>
      <w:tr w:rsidR="00B9790F" w:rsidRPr="00FA5738" w14:paraId="40C93F38" w14:textId="77777777" w:rsidTr="00120327">
        <w:trPr>
          <w:trHeight w:val="2011"/>
        </w:trPr>
        <w:tc>
          <w:tcPr>
            <w:tcW w:w="9655" w:type="dxa"/>
            <w:gridSpan w:val="3"/>
          </w:tcPr>
          <w:p w14:paraId="5EE2E071" w14:textId="77777777" w:rsidR="00B9790F" w:rsidRPr="00FA5738" w:rsidRDefault="00B9790F" w:rsidP="00120327">
            <w:pPr>
              <w:pStyle w:val="a3"/>
              <w:spacing w:line="240" w:lineRule="auto"/>
              <w:jc w:val="center"/>
              <w:rPr>
                <w:rFonts w:eastAsia="MS Mincho"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 xml:space="preserve">Федеральное государственное бюджетное образовательное учреждение высшего профессионального образования </w:t>
            </w: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br/>
              <w:t xml:space="preserve">«Пермский государственный национальный </w:t>
            </w: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br/>
              <w:t>исследовательский университет»</w:t>
            </w:r>
          </w:p>
        </w:tc>
      </w:tr>
      <w:tr w:rsidR="00B9790F" w:rsidRPr="00FA5738" w14:paraId="07A02248" w14:textId="77777777" w:rsidTr="00120327">
        <w:trPr>
          <w:trHeight w:val="1042"/>
        </w:trPr>
        <w:tc>
          <w:tcPr>
            <w:tcW w:w="3823" w:type="dxa"/>
          </w:tcPr>
          <w:p w14:paraId="038B1DF7" w14:textId="77777777" w:rsidR="00B9790F" w:rsidRPr="00FA5738" w:rsidRDefault="00B9790F" w:rsidP="00120327">
            <w:pPr>
              <w:spacing w:line="240" w:lineRule="auto"/>
              <w:jc w:val="center"/>
              <w:rPr>
                <w:rFonts w:ascii="Times New Roman" w:eastAsia="MS Mincho" w:hAnsi="Times New Roman" w:cs="Times New Roman"/>
                <w:color w:val="000000" w:themeColor="text1"/>
                <w:sz w:val="28"/>
                <w:szCs w:val="28"/>
              </w:rPr>
            </w:pPr>
          </w:p>
          <w:p w14:paraId="0B093F50" w14:textId="77777777" w:rsidR="00B9790F" w:rsidRPr="00FA5738" w:rsidRDefault="00B9790F" w:rsidP="00120327">
            <w:pPr>
              <w:spacing w:line="240" w:lineRule="auto"/>
              <w:rPr>
                <w:rFonts w:ascii="Times New Roman" w:eastAsia="MS Mincho" w:hAnsi="Times New Roman" w:cs="Times New Roman"/>
                <w:color w:val="000000" w:themeColor="text1"/>
                <w:sz w:val="28"/>
                <w:szCs w:val="28"/>
              </w:rPr>
            </w:pPr>
          </w:p>
          <w:p w14:paraId="7CCE8479" w14:textId="77777777" w:rsidR="00B9790F" w:rsidRPr="00FA5738" w:rsidRDefault="00B9790F" w:rsidP="00120327">
            <w:pPr>
              <w:spacing w:line="240" w:lineRule="auto"/>
              <w:jc w:val="both"/>
              <w:rPr>
                <w:rFonts w:ascii="Times New Roman" w:eastAsia="MS Mincho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32" w:type="dxa"/>
            <w:gridSpan w:val="2"/>
          </w:tcPr>
          <w:p w14:paraId="19BD20CD" w14:textId="77777777" w:rsidR="00B9790F" w:rsidRPr="00FA5738" w:rsidRDefault="00B9790F" w:rsidP="00120327">
            <w:pPr>
              <w:pStyle w:val="a3"/>
              <w:spacing w:line="240" w:lineRule="auto"/>
              <w:jc w:val="righ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Физико-математический институт</w:t>
            </w:r>
          </w:p>
        </w:tc>
      </w:tr>
      <w:tr w:rsidR="00B9790F" w:rsidRPr="00FA5738" w14:paraId="19C1ABC6" w14:textId="77777777" w:rsidTr="00120327">
        <w:trPr>
          <w:trHeight w:val="4388"/>
        </w:trPr>
        <w:tc>
          <w:tcPr>
            <w:tcW w:w="9655" w:type="dxa"/>
            <w:gridSpan w:val="3"/>
            <w:vAlign w:val="center"/>
          </w:tcPr>
          <w:p w14:paraId="254FD469" w14:textId="77777777" w:rsidR="00B9790F" w:rsidRPr="00FA5738" w:rsidRDefault="00B9790F" w:rsidP="00120327">
            <w:pPr>
              <w:pStyle w:val="a3"/>
              <w:ind w:firstLine="175"/>
              <w:jc w:val="center"/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Научно-исследовательская работа</w:t>
            </w:r>
          </w:p>
          <w:p w14:paraId="02949917" w14:textId="77777777" w:rsidR="00B9790F" w:rsidRPr="00FA5738" w:rsidRDefault="00B9790F" w:rsidP="00B9790F">
            <w:pPr>
              <w:pStyle w:val="a3"/>
              <w:ind w:firstLine="175"/>
              <w:jc w:val="center"/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«Сегментация видеопотока: Изменяющийся и прячущийся объект. Решение задачи выявления лабораторного животного в сложной экспериментальной среде, используя нейронные сети»</w:t>
            </w:r>
          </w:p>
        </w:tc>
      </w:tr>
      <w:tr w:rsidR="00B9790F" w:rsidRPr="00FA5738" w14:paraId="2A4FB29D" w14:textId="77777777" w:rsidTr="00120327">
        <w:trPr>
          <w:trHeight w:val="2214"/>
        </w:trPr>
        <w:tc>
          <w:tcPr>
            <w:tcW w:w="5240" w:type="dxa"/>
            <w:gridSpan w:val="2"/>
            <w:vMerge w:val="restart"/>
          </w:tcPr>
          <w:p w14:paraId="35E7890C" w14:textId="77777777" w:rsidR="00B9790F" w:rsidRPr="00FA5738" w:rsidRDefault="00B9790F" w:rsidP="00B9790F">
            <w:pPr>
              <w:spacing w:line="240" w:lineRule="auto"/>
              <w:rPr>
                <w:rFonts w:ascii="Times New Roman" w:eastAsia="MS Mincho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415" w:type="dxa"/>
          </w:tcPr>
          <w:p w14:paraId="0E817218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Работу выполнил студент</w:t>
            </w:r>
          </w:p>
          <w:p w14:paraId="1702C94E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группы ПМИ 1 курса магистратуры физико-математического факультета</w:t>
            </w:r>
          </w:p>
          <w:p w14:paraId="60F16CDB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Канзепаров Руслан Маратович</w:t>
            </w:r>
          </w:p>
          <w:p w14:paraId="28E9FE41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 xml:space="preserve">«___» ________2025 г. </w:t>
            </w:r>
          </w:p>
          <w:p w14:paraId="33CBBE49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_________________</w:t>
            </w:r>
          </w:p>
        </w:tc>
      </w:tr>
      <w:tr w:rsidR="00B9790F" w:rsidRPr="00FA5738" w14:paraId="53065243" w14:textId="77777777" w:rsidTr="00120327">
        <w:trPr>
          <w:trHeight w:val="2397"/>
        </w:trPr>
        <w:tc>
          <w:tcPr>
            <w:tcW w:w="5240" w:type="dxa"/>
            <w:gridSpan w:val="2"/>
            <w:vMerge/>
          </w:tcPr>
          <w:p w14:paraId="4E83FE6F" w14:textId="77777777" w:rsidR="00B9790F" w:rsidRPr="00FA5738" w:rsidRDefault="00B9790F" w:rsidP="00120327">
            <w:pPr>
              <w:spacing w:line="240" w:lineRule="auto"/>
              <w:jc w:val="center"/>
              <w:rPr>
                <w:rFonts w:ascii="Times New Roman" w:eastAsia="MS Mincho" w:hAnsi="Times New Roman" w:cs="Times New Roman"/>
                <w:color w:val="000000" w:themeColor="text1"/>
                <w:sz w:val="28"/>
                <w:szCs w:val="28"/>
                <w:highlight w:val="yellow"/>
              </w:rPr>
            </w:pPr>
          </w:p>
        </w:tc>
        <w:tc>
          <w:tcPr>
            <w:tcW w:w="4415" w:type="dxa"/>
          </w:tcPr>
          <w:p w14:paraId="38C4DA84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Научный руководитель:</w:t>
            </w:r>
          </w:p>
          <w:p w14:paraId="72FFCCE5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Директор института, доктор физико-математических наук, доцент Марина Александровна Барулина</w:t>
            </w:r>
          </w:p>
          <w:p w14:paraId="5A647051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 xml:space="preserve">«___» ________2025 г. </w:t>
            </w:r>
          </w:p>
          <w:p w14:paraId="5A35A878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_________________</w:t>
            </w:r>
          </w:p>
          <w:p w14:paraId="578CE3A7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</w:p>
        </w:tc>
      </w:tr>
      <w:tr w:rsidR="00B9790F" w:rsidRPr="00FA5738" w14:paraId="61274799" w14:textId="77777777" w:rsidTr="00120327">
        <w:trPr>
          <w:trHeight w:val="266"/>
        </w:trPr>
        <w:tc>
          <w:tcPr>
            <w:tcW w:w="9655" w:type="dxa"/>
            <w:gridSpan w:val="3"/>
          </w:tcPr>
          <w:p w14:paraId="348EB0F4" w14:textId="77777777" w:rsidR="00B9790F" w:rsidRPr="00FA5738" w:rsidRDefault="00B9790F" w:rsidP="00120327">
            <w:pPr>
              <w:pStyle w:val="a4"/>
              <w:jc w:val="center"/>
              <w:rPr>
                <w:rFonts w:cs="Times New Roman"/>
                <w:color w:val="000000" w:themeColor="text1"/>
                <w:sz w:val="28"/>
                <w:szCs w:val="28"/>
              </w:rPr>
            </w:pPr>
            <w:bookmarkStart w:id="1" w:name="_Toc375504603"/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Пермь 20</w:t>
            </w:r>
            <w:bookmarkEnd w:id="1"/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</w:tbl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914461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81416D" w14:textId="31264799" w:rsidR="00F93F15" w:rsidRPr="000C7D9B" w:rsidRDefault="003B53BE" w:rsidP="000C7D9B">
          <w:pPr>
            <w:pStyle w:val="a5"/>
            <w:spacing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C7D9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4E98D37" w14:textId="0763FEF6" w:rsidR="000C7D9B" w:rsidRPr="000C7D9B" w:rsidRDefault="00F93F15" w:rsidP="000C7D9B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C7D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C7D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C7D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11371213" w:history="1">
            <w:r w:rsidR="000C7D9B"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_Toc211371213 \h </w:instrText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B54B7" w14:textId="71A9E359" w:rsidR="000C7D9B" w:rsidRPr="000C7D9B" w:rsidRDefault="000C7D9B" w:rsidP="000C7D9B">
          <w:pPr>
            <w:pStyle w:val="11"/>
            <w:tabs>
              <w:tab w:val="left" w:pos="44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4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_Toc211371214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DD33C" w14:textId="7E582C7D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5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Семантическая сегментация.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_Toc211371215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D8E39" w14:textId="3B5483F7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6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Архитектура нейронных сетей для сегментации.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_Toc211371216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5EA0F" w14:textId="09B7CA4A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7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Библиотека 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TenserFlow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_Toc211371217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3AFC" w14:textId="3C281960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8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1.4.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Библиотека 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CUDA 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и 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CuDNN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_Toc211371218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0A0FF" w14:textId="1633C346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9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1.5.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Библиотека 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OpenCV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_Toc211371219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D5378" w14:textId="43DCFEBA" w:rsidR="000C7D9B" w:rsidRPr="000C7D9B" w:rsidRDefault="000C7D9B" w:rsidP="000C7D9B">
          <w:pPr>
            <w:pStyle w:val="11"/>
            <w:tabs>
              <w:tab w:val="left" w:pos="44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0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_Toc211371220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7EDBF" w14:textId="527AF62E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1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Архитектура и разработка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_Toc211371221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89957" w14:textId="64BC3F89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2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Класс, функции и тренировочная модель.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_Toc211371222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FA075" w14:textId="79710890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3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_Toc211371223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B7A1A" w14:textId="6E0C561C" w:rsidR="000C7D9B" w:rsidRPr="000C7D9B" w:rsidRDefault="000C7D9B" w:rsidP="000C7D9B">
          <w:pPr>
            <w:pStyle w:val="11"/>
            <w:tabs>
              <w:tab w:val="left" w:pos="44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4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_Toc211371224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809DE" w14:textId="76802F13" w:rsidR="000C7D9B" w:rsidRPr="000C7D9B" w:rsidRDefault="000C7D9B" w:rsidP="000C7D9B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5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_Toc211371225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3D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7B151" w14:textId="78A8203C" w:rsidR="00F93F15" w:rsidRPr="003B53BE" w:rsidRDefault="00F93F15" w:rsidP="000C7D9B">
          <w:pPr>
            <w:spacing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C7D9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A928BA1" w14:textId="77777777" w:rsidR="00F93F15" w:rsidRDefault="00F93F15">
      <w:pPr>
        <w:rPr>
          <w:rFonts w:ascii="Times New Roman" w:hAnsi="Times New Roman" w:cs="Times New Roman"/>
          <w:sz w:val="28"/>
          <w:szCs w:val="28"/>
        </w:rPr>
      </w:pPr>
    </w:p>
    <w:p w14:paraId="12E424E9" w14:textId="77777777" w:rsidR="00FA5738" w:rsidRDefault="00FA5738">
      <w:pPr>
        <w:rPr>
          <w:rFonts w:ascii="Times New Roman" w:hAnsi="Times New Roman" w:cs="Times New Roman"/>
          <w:sz w:val="28"/>
          <w:szCs w:val="28"/>
        </w:rPr>
      </w:pPr>
    </w:p>
    <w:p w14:paraId="5568A921" w14:textId="77777777" w:rsidR="00FA5738" w:rsidRDefault="00FA573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2D3074" w14:textId="77777777" w:rsidR="00E835ED" w:rsidRPr="00E835ED" w:rsidRDefault="00FA5738" w:rsidP="008E0103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11371213"/>
      <w:r w:rsidRPr="00FA5738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7FA8A755" w14:textId="77777777" w:rsidR="00FA5738" w:rsidRDefault="00E835ED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работа была выдана лабораторией экспериментальной фармакологии пермского государственного научно-исследовательского университета. </w:t>
      </w:r>
    </w:p>
    <w:p w14:paraId="042855E1" w14:textId="77777777" w:rsidR="00E835ED" w:rsidRDefault="000D06EE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06EE">
        <w:rPr>
          <w:rFonts w:ascii="Times New Roman" w:hAnsi="Times New Roman" w:cs="Times New Roman"/>
          <w:sz w:val="28"/>
          <w:szCs w:val="28"/>
        </w:rPr>
        <w:t xml:space="preserve">В данном проекте методами машинного </w:t>
      </w:r>
      <w:r>
        <w:rPr>
          <w:rFonts w:ascii="Times New Roman" w:hAnsi="Times New Roman" w:cs="Times New Roman"/>
          <w:sz w:val="28"/>
          <w:szCs w:val="28"/>
        </w:rPr>
        <w:t xml:space="preserve">обучения решается задача </w:t>
      </w:r>
      <w:r w:rsidRPr="000D06EE">
        <w:rPr>
          <w:rFonts w:ascii="Times New Roman" w:hAnsi="Times New Roman" w:cs="Times New Roman"/>
          <w:sz w:val="28"/>
          <w:szCs w:val="28"/>
        </w:rPr>
        <w:t>сегментации тела лабораторного животного (черной мыши) в клетке 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6E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D06EE">
        <w:rPr>
          <w:rFonts w:ascii="Times New Roman" w:hAnsi="Times New Roman" w:cs="Times New Roman"/>
          <w:sz w:val="28"/>
          <w:szCs w:val="28"/>
        </w:rPr>
        <w:t>МультиНейро</w:t>
      </w:r>
      <w:proofErr w:type="spellEnd"/>
      <w:r w:rsidRPr="000D06EE">
        <w:rPr>
          <w:rFonts w:ascii="Times New Roman" w:hAnsi="Times New Roman" w:cs="Times New Roman"/>
          <w:sz w:val="28"/>
          <w:szCs w:val="28"/>
        </w:rPr>
        <w:t>-СДА», имитирующей домашнюю клетку. Решение этой 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6EE">
        <w:rPr>
          <w:rFonts w:ascii="Times New Roman" w:hAnsi="Times New Roman" w:cs="Times New Roman"/>
          <w:sz w:val="28"/>
          <w:szCs w:val="28"/>
        </w:rPr>
        <w:t>возможно на основе видеозаписей экспериментов, и ряда преобразований этих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6EE">
        <w:rPr>
          <w:rFonts w:ascii="Times New Roman" w:hAnsi="Times New Roman" w:cs="Times New Roman"/>
          <w:sz w:val="28"/>
          <w:szCs w:val="28"/>
        </w:rPr>
        <w:t>видеозаписей, в том числе:</w:t>
      </w:r>
    </w:p>
    <w:p w14:paraId="1A733EBB" w14:textId="77777777" w:rsidR="000D06EE" w:rsidRDefault="000D06EE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связанного с подготовкой видеозаписи к работе – обрезки, стандартизация, изменения размера, коррекции геометрических искажений. </w:t>
      </w:r>
    </w:p>
    <w:p w14:paraId="523A42EE" w14:textId="77777777" w:rsidR="000D06EE" w:rsidRDefault="000D06EE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Подготовка обучающей и тестовой выборки, путем ручной сегментации тела животного.</w:t>
      </w:r>
    </w:p>
    <w:p w14:paraId="20268ABE" w14:textId="77777777" w:rsidR="000D06EE" w:rsidRDefault="000D06EE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Дальнейшего их преобразования для использования в процессе обучения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нейрсети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1A54C2E" w14:textId="77777777" w:rsidR="008E0103" w:rsidRDefault="000D06EE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полученные изображения, содержащие оригинальные изображения и сегментационные маски тел живот</w:t>
      </w:r>
      <w:r w:rsidR="008E0103">
        <w:rPr>
          <w:rFonts w:ascii="Times New Roman" w:hAnsi="Times New Roman" w:cs="Times New Roman"/>
          <w:sz w:val="28"/>
          <w:szCs w:val="28"/>
        </w:rPr>
        <w:t>ных, подаются на вход сегментац</w:t>
      </w:r>
      <w:r>
        <w:rPr>
          <w:rFonts w:ascii="Times New Roman" w:hAnsi="Times New Roman" w:cs="Times New Roman"/>
          <w:sz w:val="28"/>
          <w:szCs w:val="28"/>
        </w:rPr>
        <w:t>ионной сети – для обучения и тестирования нейросети, или подается «сырой»</w:t>
      </w:r>
      <w:r w:rsidR="008E0103">
        <w:rPr>
          <w:rFonts w:ascii="Times New Roman" w:hAnsi="Times New Roman" w:cs="Times New Roman"/>
          <w:sz w:val="28"/>
          <w:szCs w:val="28"/>
        </w:rPr>
        <w:t xml:space="preserve"> видеопоток для его обработки, в зависимости от фазы выполнения проекта.</w:t>
      </w:r>
    </w:p>
    <w:p w14:paraId="3D683A2E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0103">
        <w:rPr>
          <w:rFonts w:ascii="Times New Roman" w:hAnsi="Times New Roman" w:cs="Times New Roman"/>
          <w:sz w:val="28"/>
          <w:szCs w:val="28"/>
        </w:rPr>
        <w:t>Задача сегментации тела животного осложняется множеством факторов, например, таких как неоднородность изображений, малая контрастность или изменяемость фона, периодические возникновения отражений животного в стенках установки, большая степень изменяемости тела самого животного, его быстрые перемещения, а также сегментация может осложняться самим качеством видеоматериалов. Решение комп</w:t>
      </w:r>
      <w:r>
        <w:rPr>
          <w:rFonts w:ascii="Times New Roman" w:hAnsi="Times New Roman" w:cs="Times New Roman"/>
          <w:sz w:val="28"/>
          <w:szCs w:val="28"/>
        </w:rPr>
        <w:t>лекса этих проблем в ходе обуче</w:t>
      </w:r>
      <w:r w:rsidRPr="008E0103">
        <w:rPr>
          <w:rFonts w:ascii="Times New Roman" w:hAnsi="Times New Roman" w:cs="Times New Roman"/>
          <w:sz w:val="28"/>
          <w:szCs w:val="28"/>
        </w:rPr>
        <w:t>ния сегментационной модели поможет получить хорошие показатели сегм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8E0103">
        <w:rPr>
          <w:rFonts w:ascii="Times New Roman" w:hAnsi="Times New Roman" w:cs="Times New Roman"/>
          <w:sz w:val="28"/>
          <w:szCs w:val="28"/>
        </w:rPr>
        <w:t>тации тела животного и успешно создать инструмент для ре</w:t>
      </w:r>
      <w:r>
        <w:rPr>
          <w:rFonts w:ascii="Times New Roman" w:hAnsi="Times New Roman" w:cs="Times New Roman"/>
          <w:sz w:val="28"/>
          <w:szCs w:val="28"/>
        </w:rPr>
        <w:t>шения задач следующего уровня.</w:t>
      </w:r>
    </w:p>
    <w:p w14:paraId="628CDCC3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0103">
        <w:rPr>
          <w:rFonts w:ascii="Times New Roman" w:hAnsi="Times New Roman" w:cs="Times New Roman"/>
          <w:sz w:val="28"/>
          <w:szCs w:val="28"/>
        </w:rPr>
        <w:t xml:space="preserve">На уровне продукта задача проекта </w:t>
      </w:r>
      <w:r>
        <w:rPr>
          <w:rFonts w:ascii="Times New Roman" w:hAnsi="Times New Roman" w:cs="Times New Roman"/>
          <w:sz w:val="28"/>
          <w:szCs w:val="28"/>
        </w:rPr>
        <w:t>заключается в построении, на ос</w:t>
      </w:r>
      <w:r w:rsidRPr="008E0103">
        <w:rPr>
          <w:rFonts w:ascii="Times New Roman" w:hAnsi="Times New Roman" w:cs="Times New Roman"/>
          <w:sz w:val="28"/>
          <w:szCs w:val="28"/>
        </w:rPr>
        <w:t>нове приложенных материалов, программного комплекса, состоящего как минимум, из следующих компонентов:</w:t>
      </w:r>
    </w:p>
    <w:p w14:paraId="50FE1947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8E0103">
        <w:rPr>
          <w:rFonts w:ascii="Times New Roman" w:hAnsi="Times New Roman" w:cs="Times New Roman"/>
          <w:sz w:val="28"/>
          <w:szCs w:val="28"/>
        </w:rPr>
        <w:t>Программы для обучения сегментационной модели,</w:t>
      </w:r>
    </w:p>
    <w:p w14:paraId="3F1C9CF9" w14:textId="6731A3C7" w:rsidR="008E0103" w:rsidRPr="008E0103" w:rsidRDefault="008E0103" w:rsidP="00AC340D">
      <w:pPr>
        <w:tabs>
          <w:tab w:val="left" w:pos="868"/>
        </w:tabs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8E0103">
        <w:rPr>
          <w:rFonts w:ascii="Times New Roman" w:hAnsi="Times New Roman" w:cs="Times New Roman"/>
          <w:sz w:val="28"/>
          <w:szCs w:val="28"/>
        </w:rPr>
        <w:t>Самой модели, которая была бы способна сегментировать тело животного на видеоматериалах с записью эксперимента в установке «Муль-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тиНейро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-СДА»</w:t>
      </w:r>
    </w:p>
    <w:p w14:paraId="47BED0AD" w14:textId="44DBA410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8E0103">
        <w:rPr>
          <w:rFonts w:ascii="Times New Roman" w:hAnsi="Times New Roman" w:cs="Times New Roman"/>
          <w:sz w:val="28"/>
          <w:szCs w:val="28"/>
        </w:rPr>
        <w:t xml:space="preserve">Программы, способной использовать данную модель для </w:t>
      </w:r>
      <w:r>
        <w:rPr>
          <w:rFonts w:ascii="Times New Roman" w:hAnsi="Times New Roman" w:cs="Times New Roman"/>
          <w:sz w:val="28"/>
          <w:szCs w:val="28"/>
        </w:rPr>
        <w:t>создания ви</w:t>
      </w:r>
      <w:r w:rsidRPr="008E0103">
        <w:rPr>
          <w:rFonts w:ascii="Times New Roman" w:hAnsi="Times New Roman" w:cs="Times New Roman"/>
          <w:sz w:val="28"/>
          <w:szCs w:val="28"/>
        </w:rPr>
        <w:t>део</w:t>
      </w:r>
      <w:r w:rsidR="006A5505" w:rsidRPr="006A5505">
        <w:rPr>
          <w:rFonts w:ascii="Times New Roman" w:hAnsi="Times New Roman" w:cs="Times New Roman"/>
          <w:sz w:val="28"/>
          <w:szCs w:val="28"/>
        </w:rPr>
        <w:t xml:space="preserve"> </w:t>
      </w:r>
      <w:r w:rsidRPr="008E0103">
        <w:rPr>
          <w:rFonts w:ascii="Times New Roman" w:hAnsi="Times New Roman" w:cs="Times New Roman"/>
          <w:sz w:val="28"/>
          <w:szCs w:val="28"/>
        </w:rPr>
        <w:t xml:space="preserve">массива сегментированного тела животного, </w:t>
      </w:r>
      <w:r>
        <w:rPr>
          <w:rFonts w:ascii="Times New Roman" w:hAnsi="Times New Roman" w:cs="Times New Roman"/>
          <w:sz w:val="28"/>
          <w:szCs w:val="28"/>
        </w:rPr>
        <w:t>определённого на видеозаписях.</w:t>
      </w:r>
    </w:p>
    <w:p w14:paraId="7E585CFA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0103">
        <w:rPr>
          <w:rFonts w:ascii="Times New Roman" w:hAnsi="Times New Roman" w:cs="Times New Roman"/>
          <w:sz w:val="28"/>
          <w:szCs w:val="28"/>
        </w:rPr>
        <w:t>Решение задачи этого проекта н</w:t>
      </w:r>
      <w:r>
        <w:rPr>
          <w:rFonts w:ascii="Times New Roman" w:hAnsi="Times New Roman" w:cs="Times New Roman"/>
          <w:sz w:val="28"/>
          <w:szCs w:val="28"/>
        </w:rPr>
        <w:t>еобходимо для перехода к количе</w:t>
      </w:r>
      <w:r w:rsidRPr="008E0103">
        <w:rPr>
          <w:rFonts w:ascii="Times New Roman" w:hAnsi="Times New Roman" w:cs="Times New Roman"/>
          <w:sz w:val="28"/>
          <w:szCs w:val="28"/>
        </w:rPr>
        <w:t>ственной оценки встречаемости и оценки характеристик последовательностей поведенческих паттернов, что позволит и</w:t>
      </w:r>
      <w:r>
        <w:rPr>
          <w:rFonts w:ascii="Times New Roman" w:hAnsi="Times New Roman" w:cs="Times New Roman"/>
          <w:sz w:val="28"/>
          <w:szCs w:val="28"/>
        </w:rPr>
        <w:t>нтерпретировать состояние живот</w:t>
      </w:r>
      <w:r w:rsidRPr="008E0103">
        <w:rPr>
          <w:rFonts w:ascii="Times New Roman" w:hAnsi="Times New Roman" w:cs="Times New Roman"/>
          <w:sz w:val="28"/>
          <w:szCs w:val="28"/>
        </w:rPr>
        <w:t>ного в эксперименте. Создание подобной си</w:t>
      </w:r>
      <w:r>
        <w:rPr>
          <w:rFonts w:ascii="Times New Roman" w:hAnsi="Times New Roman" w:cs="Times New Roman"/>
          <w:sz w:val="28"/>
          <w:szCs w:val="28"/>
        </w:rPr>
        <w:t>стемы избавит экспертов от необ</w:t>
      </w:r>
      <w:r w:rsidRPr="008E0103">
        <w:rPr>
          <w:rFonts w:ascii="Times New Roman" w:hAnsi="Times New Roman" w:cs="Times New Roman"/>
          <w:sz w:val="28"/>
          <w:szCs w:val="28"/>
        </w:rPr>
        <w:t>ходимости тратить многие человеко-часы на просмотр и дешифровку бол</w:t>
      </w:r>
      <w:r>
        <w:rPr>
          <w:rFonts w:ascii="Times New Roman" w:hAnsi="Times New Roman" w:cs="Times New Roman"/>
          <w:sz w:val="28"/>
          <w:szCs w:val="28"/>
        </w:rPr>
        <w:t>ьших массивов видеоматериалов.</w:t>
      </w:r>
    </w:p>
    <w:p w14:paraId="1EF3E4C0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Используемый стек технологий</w:t>
      </w:r>
    </w:p>
    <w:p w14:paraId="0D9B4C08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8E0103">
        <w:rPr>
          <w:rFonts w:ascii="Times New Roman" w:hAnsi="Times New Roman" w:cs="Times New Roman"/>
          <w:sz w:val="28"/>
          <w:szCs w:val="28"/>
        </w:rPr>
        <w:t>Языки программирования Python и/или C++;</w:t>
      </w:r>
    </w:p>
    <w:p w14:paraId="19C07DD0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8E0103">
        <w:rPr>
          <w:rFonts w:ascii="Times New Roman" w:hAnsi="Times New Roman" w:cs="Times New Roman"/>
          <w:sz w:val="28"/>
          <w:szCs w:val="28"/>
        </w:rPr>
        <w:t>Программную библиотеку для машинного обучения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 xml:space="preserve">» с, или же без, 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высокоуровнего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 xml:space="preserve"> API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»;</w:t>
      </w:r>
    </w:p>
    <w:p w14:paraId="08A7632A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8E0103">
        <w:rPr>
          <w:rFonts w:ascii="Times New Roman" w:hAnsi="Times New Roman" w:cs="Times New Roman"/>
          <w:sz w:val="28"/>
          <w:szCs w:val="28"/>
        </w:rPr>
        <w:t>Библиотеку для работы с компьютерным зрением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»;</w:t>
      </w:r>
    </w:p>
    <w:p w14:paraId="18940A7E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8E0103">
        <w:rPr>
          <w:rFonts w:ascii="Times New Roman" w:hAnsi="Times New Roman" w:cs="Times New Roman"/>
          <w:sz w:val="28"/>
          <w:szCs w:val="28"/>
        </w:rPr>
        <w:t>Программное обеспечение для проведения параллельных вычислений «CUDA»;</w:t>
      </w:r>
    </w:p>
    <w:p w14:paraId="02633B26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8E0103">
        <w:rPr>
          <w:rFonts w:ascii="Times New Roman" w:hAnsi="Times New Roman" w:cs="Times New Roman"/>
          <w:sz w:val="28"/>
          <w:szCs w:val="28"/>
        </w:rPr>
        <w:t>Библиотеку с поддержкой GPU примитивов для глубоких нейронных сетей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CuDNN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»;</w:t>
      </w:r>
    </w:p>
    <w:p w14:paraId="33E0DD33" w14:textId="77777777" w:rsid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8E0103">
        <w:rPr>
          <w:rFonts w:ascii="Times New Roman" w:hAnsi="Times New Roman" w:cs="Times New Roman"/>
          <w:sz w:val="28"/>
          <w:szCs w:val="28"/>
        </w:rPr>
        <w:t>Среду разработки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JupyterLab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».</w:t>
      </w:r>
    </w:p>
    <w:p w14:paraId="5492B071" w14:textId="77777777" w:rsidR="00E33184" w:rsidRDefault="00E33184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87B166" w14:textId="77777777" w:rsidR="00E33184" w:rsidRDefault="00E3318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AD616E" w14:textId="77777777" w:rsidR="00E33184" w:rsidRDefault="00E33184" w:rsidP="007F6FBA">
      <w:pPr>
        <w:pStyle w:val="1"/>
        <w:numPr>
          <w:ilvl w:val="0"/>
          <w:numId w:val="2"/>
        </w:numPr>
        <w:spacing w:line="276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11371214"/>
      <w:r w:rsidRPr="00E33184">
        <w:rPr>
          <w:rFonts w:ascii="Times New Roman" w:hAnsi="Times New Roman" w:cs="Times New Roman"/>
          <w:color w:val="auto"/>
          <w:sz w:val="28"/>
          <w:szCs w:val="28"/>
        </w:rPr>
        <w:lastRenderedPageBreak/>
        <w:t>Теоретическая часть</w:t>
      </w:r>
      <w:bookmarkEnd w:id="3"/>
    </w:p>
    <w:p w14:paraId="307FAED3" w14:textId="77777777" w:rsidR="0049078B" w:rsidRPr="0049078B" w:rsidRDefault="007F6FBA" w:rsidP="0049078B">
      <w:pPr>
        <w:pStyle w:val="1"/>
        <w:numPr>
          <w:ilvl w:val="1"/>
          <w:numId w:val="4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211371215"/>
      <w:r>
        <w:rPr>
          <w:rFonts w:ascii="Times New Roman" w:hAnsi="Times New Roman" w:cs="Times New Roman"/>
          <w:color w:val="auto"/>
          <w:sz w:val="28"/>
          <w:szCs w:val="28"/>
        </w:rPr>
        <w:t>Семантическая сегментация.</w:t>
      </w:r>
      <w:bookmarkEnd w:id="4"/>
    </w:p>
    <w:p w14:paraId="2D62A3C7" w14:textId="77777777" w:rsidR="007F6FBA" w:rsidRPr="007F6FBA" w:rsidRDefault="007F6F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6FBA">
        <w:rPr>
          <w:rFonts w:ascii="Times New Roman" w:hAnsi="Times New Roman" w:cs="Times New Roman"/>
          <w:sz w:val="28"/>
          <w:szCs w:val="28"/>
        </w:rPr>
        <w:t>Семантическая сегментация - это метод компьютерного зрения, который позволяет не только обнаруживать объекты на изображениях, но и определяет их точное пространственное местоположение, классифицируя каждый пиксель.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31DBF0" w14:textId="77777777" w:rsidR="000D06EE" w:rsidRDefault="007F6F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сегментации: </w:t>
      </w:r>
    </w:p>
    <w:p w14:paraId="5FCF6D70" w14:textId="4C7A470C" w:rsidR="007F6FBA" w:rsidRDefault="007F6F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Бинарная сегментация</w:t>
      </w:r>
      <w:r w:rsidR="000C4DBA">
        <w:rPr>
          <w:rFonts w:ascii="Times New Roman" w:hAnsi="Times New Roman" w:cs="Times New Roman"/>
          <w:sz w:val="28"/>
          <w:szCs w:val="28"/>
        </w:rPr>
        <w:t xml:space="preserve"> – </w:t>
      </w:r>
      <w:r w:rsidR="000C4DBA" w:rsidRPr="000C4DBA">
        <w:rPr>
          <w:rFonts w:ascii="Times New Roman" w:hAnsi="Times New Roman" w:cs="Times New Roman"/>
          <w:sz w:val="28"/>
          <w:szCs w:val="28"/>
        </w:rPr>
        <w:t>алгори</w:t>
      </w:r>
      <w:r w:rsidR="006A5505">
        <w:rPr>
          <w:rFonts w:ascii="Times New Roman" w:hAnsi="Times New Roman" w:cs="Times New Roman"/>
          <w:sz w:val="28"/>
          <w:szCs w:val="28"/>
        </w:rPr>
        <w:t>т</w:t>
      </w:r>
      <w:r w:rsidR="000C4DBA" w:rsidRPr="000C4DBA">
        <w:rPr>
          <w:rFonts w:ascii="Times New Roman" w:hAnsi="Times New Roman" w:cs="Times New Roman"/>
          <w:sz w:val="28"/>
          <w:szCs w:val="28"/>
        </w:rPr>
        <w:t>м, который рекурсивно делит последовательность данных на части, выявляя точки изменений, где статистические свойства данных существенно изменяются.</w:t>
      </w:r>
      <w:r w:rsidR="000C4DBA">
        <w:rPr>
          <w:rFonts w:ascii="Times New Roman" w:hAnsi="Times New Roman" w:cs="Times New Roman"/>
          <w:sz w:val="28"/>
          <w:szCs w:val="28"/>
        </w:rPr>
        <w:t xml:space="preserve"> Используется для выделения одного объекта.</w:t>
      </w:r>
    </w:p>
    <w:p w14:paraId="33A64711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0C4DBA">
        <w:rPr>
          <w:rFonts w:ascii="Times New Roman" w:hAnsi="Times New Roman" w:cs="Times New Roman"/>
          <w:sz w:val="28"/>
          <w:szCs w:val="28"/>
        </w:rPr>
        <w:t>ультиклассовая</w:t>
      </w:r>
      <w:proofErr w:type="spellEnd"/>
      <w:r w:rsidRPr="000C4DBA">
        <w:rPr>
          <w:rFonts w:ascii="Times New Roman" w:hAnsi="Times New Roman" w:cs="Times New Roman"/>
          <w:sz w:val="28"/>
          <w:szCs w:val="28"/>
        </w:rPr>
        <w:t xml:space="preserve"> сегментация — это расширение бинарной сегментации на более сложные сценарии с многочисленными классами объектов.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4DBA">
        <w:rPr>
          <w:rFonts w:ascii="Times New Roman" w:hAnsi="Times New Roman" w:cs="Times New Roman"/>
          <w:sz w:val="28"/>
          <w:szCs w:val="28"/>
        </w:rPr>
        <w:t xml:space="preserve">каждый элемент данных (например, пиксель изображения) классифицируется в один из нескольких взаимоисключающих классов. В отличие от бинарной сегментации, где всего два класса (например, объект и фон), в </w:t>
      </w:r>
      <w:proofErr w:type="spellStart"/>
      <w:r w:rsidRPr="000C4DBA">
        <w:rPr>
          <w:rFonts w:ascii="Times New Roman" w:hAnsi="Times New Roman" w:cs="Times New Roman"/>
          <w:sz w:val="28"/>
          <w:szCs w:val="28"/>
        </w:rPr>
        <w:t>мультиклассовой</w:t>
      </w:r>
      <w:proofErr w:type="spellEnd"/>
      <w:r w:rsidRPr="000C4DBA">
        <w:rPr>
          <w:rFonts w:ascii="Times New Roman" w:hAnsi="Times New Roman" w:cs="Times New Roman"/>
          <w:sz w:val="28"/>
          <w:szCs w:val="28"/>
        </w:rPr>
        <w:t xml:space="preserve"> сегментации классов несколько, и модель должна точно определить к какому из них принадлежит каждый пиксель или элемент.</w:t>
      </w:r>
    </w:p>
    <w:p w14:paraId="0D0127CD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4DBA">
        <w:rPr>
          <w:rFonts w:ascii="Times New Roman" w:hAnsi="Times New Roman" w:cs="Times New Roman"/>
          <w:sz w:val="28"/>
          <w:szCs w:val="28"/>
        </w:rPr>
        <w:t>Инстанс-сегментация (</w:t>
      </w:r>
      <w:proofErr w:type="spellStart"/>
      <w:r w:rsidRPr="000C4DBA">
        <w:rPr>
          <w:rFonts w:ascii="Times New Roman" w:hAnsi="Times New Roman" w:cs="Times New Roman"/>
          <w:sz w:val="28"/>
          <w:szCs w:val="28"/>
        </w:rPr>
        <w:t>экземплярная</w:t>
      </w:r>
      <w:proofErr w:type="spellEnd"/>
      <w:r w:rsidRPr="000C4DBA">
        <w:rPr>
          <w:rFonts w:ascii="Times New Roman" w:hAnsi="Times New Roman" w:cs="Times New Roman"/>
          <w:sz w:val="28"/>
          <w:szCs w:val="28"/>
        </w:rPr>
        <w:t xml:space="preserve"> сегментация): кроме классификации пикселей, отдельно выделяются разные объекты одного класса.</w:t>
      </w:r>
    </w:p>
    <w:p w14:paraId="0060A809" w14:textId="71B92883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0C4DBA">
        <w:rPr>
          <w:rFonts w:ascii="Times New Roman" w:hAnsi="Times New Roman" w:cs="Times New Roman"/>
          <w:sz w:val="28"/>
          <w:szCs w:val="28"/>
        </w:rPr>
        <w:t>Паноптическая</w:t>
      </w:r>
      <w:proofErr w:type="spellEnd"/>
      <w:r w:rsidRPr="000C4DBA">
        <w:rPr>
          <w:rFonts w:ascii="Times New Roman" w:hAnsi="Times New Roman" w:cs="Times New Roman"/>
          <w:sz w:val="28"/>
          <w:szCs w:val="28"/>
        </w:rPr>
        <w:t xml:space="preserve"> сегментация: объединяет семантическую и инстанс</w:t>
      </w:r>
      <w:r w:rsidR="006A5505">
        <w:rPr>
          <w:rFonts w:ascii="Times New Roman" w:hAnsi="Times New Roman" w:cs="Times New Roman"/>
          <w:sz w:val="28"/>
          <w:szCs w:val="28"/>
        </w:rPr>
        <w:t>-</w:t>
      </w:r>
      <w:r w:rsidRPr="000C4DBA">
        <w:rPr>
          <w:rFonts w:ascii="Times New Roman" w:hAnsi="Times New Roman" w:cs="Times New Roman"/>
          <w:sz w:val="28"/>
          <w:szCs w:val="28"/>
        </w:rPr>
        <w:t>сегментацию, классифицируя все пиксели и отдельно выделяя экземпляры объектов. Это позволяет получить полное представление о сцене.</w:t>
      </w:r>
    </w:p>
    <w:p w14:paraId="171B1C77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4DBA">
        <w:rPr>
          <w:rFonts w:ascii="Times New Roman" w:hAnsi="Times New Roman" w:cs="Times New Roman"/>
          <w:sz w:val="28"/>
          <w:szCs w:val="28"/>
        </w:rPr>
        <w:t>Пороговая сегментация: использует порог яркости или другой характеристики для разделения изображения на сегменты, часто применяется для бинарных изображений.</w:t>
      </w:r>
    </w:p>
    <w:p w14:paraId="061FC7BE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дальнейшей работы, был выбран тип бинарной сегментации.</w:t>
      </w:r>
    </w:p>
    <w:p w14:paraId="0C3E82F3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324F6B" w14:textId="77777777" w:rsidR="00E36008" w:rsidRPr="0049078B" w:rsidRDefault="00E36008" w:rsidP="0049078B">
      <w:pPr>
        <w:pStyle w:val="1"/>
        <w:numPr>
          <w:ilvl w:val="1"/>
          <w:numId w:val="4"/>
        </w:numPr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211371216"/>
      <w:r w:rsidRPr="0049078B">
        <w:rPr>
          <w:rFonts w:ascii="Times New Roman" w:hAnsi="Times New Roman" w:cs="Times New Roman"/>
          <w:color w:val="auto"/>
          <w:sz w:val="28"/>
          <w:szCs w:val="28"/>
        </w:rPr>
        <w:t>Архитектура нейронных сетей для сегментации.</w:t>
      </w:r>
      <w:bookmarkEnd w:id="5"/>
    </w:p>
    <w:p w14:paraId="061D8F2D" w14:textId="77777777" w:rsidR="00E36008" w:rsidRDefault="00E36008" w:rsidP="00606554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6008">
        <w:rPr>
          <w:rFonts w:ascii="Times New Roman" w:hAnsi="Times New Roman" w:cs="Times New Roman"/>
          <w:sz w:val="28"/>
          <w:szCs w:val="28"/>
        </w:rPr>
        <w:t xml:space="preserve">Архитектуры нейросетей для сегментации изображений представляют собой специальные модели глубокого обучения, предназначенные для </w:t>
      </w:r>
      <w:r w:rsidRPr="00E36008">
        <w:rPr>
          <w:rFonts w:ascii="Times New Roman" w:hAnsi="Times New Roman" w:cs="Times New Roman"/>
          <w:sz w:val="28"/>
          <w:szCs w:val="28"/>
        </w:rPr>
        <w:lastRenderedPageBreak/>
        <w:t>точного выделения объектов на изображениях путем классификации каждого пикселя. Среди самых известных и эффективных архитектур выделяются:</w:t>
      </w:r>
    </w:p>
    <w:p w14:paraId="370A6C18" w14:textId="77777777" w:rsidR="00E36008" w:rsidRDefault="00E36008" w:rsidP="00606554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36008">
        <w:rPr>
          <w:rFonts w:ascii="Times New Roman" w:hAnsi="Times New Roman" w:cs="Times New Roman"/>
          <w:sz w:val="28"/>
          <w:szCs w:val="28"/>
        </w:rPr>
        <w:t>U-Net: Это одна из наиболее популярных архитектур для задач сегментации, особенно в биомедицинских приложениях. U-Net состоит из двух частей — сжимающего (</w:t>
      </w:r>
      <w:proofErr w:type="spellStart"/>
      <w:r w:rsidRPr="00E36008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E36008">
        <w:rPr>
          <w:rFonts w:ascii="Times New Roman" w:hAnsi="Times New Roman" w:cs="Times New Roman"/>
          <w:sz w:val="28"/>
          <w:szCs w:val="28"/>
        </w:rPr>
        <w:t>) пути для выделения признаков и расширяющего (декодера) пути для восстановления пространственного разрешения и точной локализации сегментов. Особенность U-Net — соединения пропуска (</w:t>
      </w:r>
      <w:proofErr w:type="spellStart"/>
      <w:r w:rsidRPr="00E36008">
        <w:rPr>
          <w:rFonts w:ascii="Times New Roman" w:hAnsi="Times New Roman" w:cs="Times New Roman"/>
          <w:sz w:val="28"/>
          <w:szCs w:val="28"/>
        </w:rPr>
        <w:t>skip</w:t>
      </w:r>
      <w:proofErr w:type="spellEnd"/>
      <w:r w:rsidRPr="00E360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008">
        <w:rPr>
          <w:rFonts w:ascii="Times New Roman" w:hAnsi="Times New Roman" w:cs="Times New Roman"/>
          <w:sz w:val="28"/>
          <w:szCs w:val="28"/>
        </w:rPr>
        <w:t>connections</w:t>
      </w:r>
      <w:proofErr w:type="spellEnd"/>
      <w:r w:rsidRPr="00E36008">
        <w:rPr>
          <w:rFonts w:ascii="Times New Roman" w:hAnsi="Times New Roman" w:cs="Times New Roman"/>
          <w:sz w:val="28"/>
          <w:szCs w:val="28"/>
        </w:rPr>
        <w:t xml:space="preserve">), которые передают информацию с уровней </w:t>
      </w:r>
      <w:proofErr w:type="spellStart"/>
      <w:r w:rsidRPr="00E36008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E36008">
        <w:rPr>
          <w:rFonts w:ascii="Times New Roman" w:hAnsi="Times New Roman" w:cs="Times New Roman"/>
          <w:sz w:val="28"/>
          <w:szCs w:val="28"/>
        </w:rPr>
        <w:t xml:space="preserve"> в декодер, улучшая качество сегментации. Эта архитектура хорошо работает на небольшом количестве данных и быстро выполняет сегментацию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E36008">
        <w:rPr>
          <w:rFonts w:ascii="Times New Roman" w:hAnsi="Times New Roman" w:cs="Times New Roman"/>
          <w:sz w:val="28"/>
          <w:szCs w:val="28"/>
        </w:rPr>
        <w:t>.</w:t>
      </w:r>
    </w:p>
    <w:p w14:paraId="25E197C8" w14:textId="77777777" w:rsidR="00D55D7A" w:rsidRDefault="00D55D7A" w:rsidP="00D55D7A">
      <w:pPr>
        <w:pStyle w:val="a6"/>
        <w:spacing w:line="276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55D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197B05" wp14:editId="3E917490">
            <wp:extent cx="5178056" cy="3458010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953" cy="34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9CEF" w14:textId="77777777" w:rsidR="00D55D7A" w:rsidRDefault="00D55D7A" w:rsidP="00D55D7A">
      <w:pPr>
        <w:pStyle w:val="a6"/>
        <w:spacing w:line="276" w:lineRule="auto"/>
        <w:ind w:left="709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55D7A">
        <w:rPr>
          <w:rFonts w:ascii="Times New Roman" w:hAnsi="Times New Roman" w:cs="Times New Roman"/>
          <w:i/>
          <w:sz w:val="24"/>
          <w:szCs w:val="24"/>
        </w:rPr>
        <w:t xml:space="preserve">Рисунок 1 – архитектура </w:t>
      </w:r>
      <w:r w:rsidRPr="00D55D7A">
        <w:rPr>
          <w:rFonts w:ascii="Times New Roman" w:hAnsi="Times New Roman" w:cs="Times New Roman"/>
          <w:i/>
          <w:sz w:val="24"/>
          <w:szCs w:val="24"/>
          <w:lang w:val="en-US"/>
        </w:rPr>
        <w:t>U-Net</w:t>
      </w:r>
    </w:p>
    <w:p w14:paraId="45F96F64" w14:textId="77777777" w:rsidR="00D55D7A" w:rsidRPr="00D55D7A" w:rsidRDefault="00D55D7A" w:rsidP="00D55D7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331EC1" w14:textId="77777777" w:rsidR="00606554" w:rsidRDefault="00606554" w:rsidP="00606554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06554">
        <w:rPr>
          <w:rFonts w:ascii="Times New Roman" w:hAnsi="Times New Roman" w:cs="Times New Roman"/>
          <w:sz w:val="28"/>
          <w:szCs w:val="28"/>
        </w:rPr>
        <w:t>FCN (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Fully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Convolutional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Network): Это полностью сверточная сеть, заменяющая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полносвязные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слои свертками, что позволяет обрабатывать изображения любого размера и создавать карты сегментации с пространственным разрешением. FCN использует слои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деконволюции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восcтановления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размеров изображения и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skip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connections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для объединения признаков разных уровней [2].</w:t>
      </w:r>
    </w:p>
    <w:p w14:paraId="7D2F9A44" w14:textId="77777777" w:rsidR="00D55D7A" w:rsidRDefault="00D55D7A" w:rsidP="00D55D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55D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319AFE" wp14:editId="2313E495">
            <wp:extent cx="5940425" cy="2025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1FD6" w14:textId="77777777" w:rsidR="00D55D7A" w:rsidRDefault="00D55D7A" w:rsidP="00D55D7A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55D7A">
        <w:rPr>
          <w:rFonts w:ascii="Times New Roman" w:hAnsi="Times New Roman" w:cs="Times New Roman"/>
          <w:i/>
          <w:sz w:val="24"/>
          <w:szCs w:val="24"/>
        </w:rPr>
        <w:t xml:space="preserve">Рисунок 2 – архитектура </w:t>
      </w:r>
      <w:r w:rsidRPr="00D55D7A">
        <w:rPr>
          <w:rFonts w:ascii="Times New Roman" w:hAnsi="Times New Roman" w:cs="Times New Roman"/>
          <w:i/>
          <w:sz w:val="24"/>
          <w:szCs w:val="24"/>
          <w:lang w:val="en-US"/>
        </w:rPr>
        <w:t>FCN</w:t>
      </w:r>
    </w:p>
    <w:p w14:paraId="38581568" w14:textId="77777777" w:rsidR="00D55D7A" w:rsidRPr="00D55D7A" w:rsidRDefault="00D55D7A" w:rsidP="00D55D7A">
      <w:pPr>
        <w:spacing w:line="276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263A0742" w14:textId="77777777" w:rsidR="00D55D7A" w:rsidRDefault="00606554" w:rsidP="00D55D7A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06554">
        <w:rPr>
          <w:rFonts w:ascii="Times New Roman" w:hAnsi="Times New Roman" w:cs="Times New Roman"/>
          <w:sz w:val="28"/>
          <w:szCs w:val="28"/>
        </w:rPr>
        <w:t>SegNet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: Архитектура, разработанная для эффективной семантической сегментации с низкими вычислительными затратами. Особенность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SegNet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— восстановление пространственного разрешения с помощью индексов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пулинга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>, что улучшает качество сегментации по сравнению с другими методами [3].</w:t>
      </w:r>
    </w:p>
    <w:p w14:paraId="22A344C5" w14:textId="77777777" w:rsidR="006A5505" w:rsidRDefault="006A5505" w:rsidP="006A5505">
      <w:pPr>
        <w:pStyle w:val="a6"/>
        <w:spacing w:line="276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B35259A" w14:textId="77777777" w:rsidR="00D55D7A" w:rsidRDefault="00D55D7A" w:rsidP="00D55D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55D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34E798" wp14:editId="01A5864B">
            <wp:extent cx="5940425" cy="17710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4861" w14:textId="77777777" w:rsidR="00D55D7A" w:rsidRDefault="00D55D7A" w:rsidP="00D55D7A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55D7A">
        <w:rPr>
          <w:rFonts w:ascii="Times New Roman" w:hAnsi="Times New Roman" w:cs="Times New Roman"/>
          <w:i/>
          <w:sz w:val="24"/>
          <w:szCs w:val="24"/>
        </w:rPr>
        <w:t xml:space="preserve">Рисунок 3 – архитектура </w:t>
      </w:r>
      <w:proofErr w:type="spellStart"/>
      <w:r w:rsidRPr="00D55D7A">
        <w:rPr>
          <w:rFonts w:ascii="Times New Roman" w:hAnsi="Times New Roman" w:cs="Times New Roman"/>
          <w:i/>
          <w:sz w:val="24"/>
          <w:szCs w:val="24"/>
          <w:lang w:val="en-US"/>
        </w:rPr>
        <w:t>SegNet</w:t>
      </w:r>
      <w:proofErr w:type="spellEnd"/>
    </w:p>
    <w:p w14:paraId="7D159D5B" w14:textId="77777777" w:rsidR="00D55D7A" w:rsidRPr="00D55D7A" w:rsidRDefault="00D55D7A" w:rsidP="00D55D7A">
      <w:pPr>
        <w:spacing w:line="276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4142B062" w14:textId="77777777" w:rsidR="00D55D7A" w:rsidRDefault="00606554" w:rsidP="00D55D7A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06554">
        <w:rPr>
          <w:rFonts w:ascii="Times New Roman" w:hAnsi="Times New Roman" w:cs="Times New Roman"/>
          <w:sz w:val="28"/>
          <w:szCs w:val="28"/>
        </w:rPr>
        <w:t>PSPNet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Pyramid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Scene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Parsing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Network): Архитектура, которая вводит пирамидальный парсинг сцены для улучшения контекста и понимания глобальных сцен изображения, что повышает точность семантической сегментации [4].</w:t>
      </w:r>
    </w:p>
    <w:p w14:paraId="3675710D" w14:textId="77777777" w:rsidR="00D55D7A" w:rsidRDefault="00D55D7A" w:rsidP="00D55D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55D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1D9714" wp14:editId="7839BE11">
            <wp:extent cx="5940425" cy="1743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C435" w14:textId="77777777" w:rsidR="00D55D7A" w:rsidRDefault="00D55D7A" w:rsidP="00D55D7A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55D7A">
        <w:rPr>
          <w:rFonts w:ascii="Times New Roman" w:hAnsi="Times New Roman" w:cs="Times New Roman"/>
          <w:i/>
          <w:sz w:val="24"/>
          <w:szCs w:val="24"/>
        </w:rPr>
        <w:t xml:space="preserve">Рисунок 4 – архитектура </w:t>
      </w:r>
      <w:proofErr w:type="spellStart"/>
      <w:r w:rsidRPr="00D55D7A">
        <w:rPr>
          <w:rFonts w:ascii="Times New Roman" w:hAnsi="Times New Roman" w:cs="Times New Roman"/>
          <w:i/>
          <w:sz w:val="24"/>
          <w:szCs w:val="24"/>
          <w:lang w:val="en-US"/>
        </w:rPr>
        <w:t>PSPNet</w:t>
      </w:r>
      <w:proofErr w:type="spellEnd"/>
    </w:p>
    <w:p w14:paraId="6439FFD7" w14:textId="77777777" w:rsidR="00D55D7A" w:rsidRPr="00D55D7A" w:rsidRDefault="00D55D7A" w:rsidP="00D55D7A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2018CC19" w14:textId="77777777" w:rsidR="00606554" w:rsidRDefault="00606554" w:rsidP="00606554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DeepLab</w:t>
      </w:r>
      <w:proofErr w:type="spellEnd"/>
      <w:r>
        <w:rPr>
          <w:rFonts w:ascii="Times New Roman" w:hAnsi="Times New Roman" w:cs="Times New Roman"/>
          <w:sz w:val="28"/>
          <w:szCs w:val="28"/>
        </w:rPr>
        <w:t>: А</w:t>
      </w:r>
      <w:r w:rsidRPr="00606554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06554">
        <w:rPr>
          <w:rFonts w:ascii="Times New Roman" w:hAnsi="Times New Roman" w:cs="Times New Roman"/>
          <w:sz w:val="28"/>
          <w:szCs w:val="28"/>
        </w:rPr>
        <w:t xml:space="preserve"> нейронных сетей для семантической сегментации изображений, разработанное командой Google Research, которое значительно улучшило качество сегментации объектов на уровне пикселей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6554">
        <w:rPr>
          <w:rFonts w:ascii="Times New Roman" w:hAnsi="Times New Roman" w:cs="Times New Roman"/>
          <w:sz w:val="28"/>
          <w:szCs w:val="28"/>
        </w:rPr>
        <w:t xml:space="preserve">[5]. </w:t>
      </w:r>
    </w:p>
    <w:p w14:paraId="725AB19F" w14:textId="77777777" w:rsidR="00D55D7A" w:rsidRDefault="00D55D7A" w:rsidP="00D55D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55D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D9BBE" wp14:editId="088CB4C0">
            <wp:extent cx="5940425" cy="31476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919" w14:textId="77777777" w:rsidR="00D55D7A" w:rsidRPr="00F93F15" w:rsidRDefault="00D55D7A" w:rsidP="00D55D7A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55D7A">
        <w:rPr>
          <w:rFonts w:ascii="Times New Roman" w:hAnsi="Times New Roman" w:cs="Times New Roman"/>
          <w:i/>
          <w:sz w:val="24"/>
          <w:szCs w:val="24"/>
        </w:rPr>
        <w:t xml:space="preserve">Рисунок 5 – архитектура </w:t>
      </w:r>
      <w:proofErr w:type="spellStart"/>
      <w:r w:rsidRPr="00D55D7A">
        <w:rPr>
          <w:rFonts w:ascii="Times New Roman" w:hAnsi="Times New Roman" w:cs="Times New Roman"/>
          <w:i/>
          <w:sz w:val="24"/>
          <w:szCs w:val="24"/>
          <w:lang w:val="en-US"/>
        </w:rPr>
        <w:t>DeepLab</w:t>
      </w:r>
      <w:proofErr w:type="spellEnd"/>
    </w:p>
    <w:p w14:paraId="3A98A322" w14:textId="77777777" w:rsidR="00D55D7A" w:rsidRPr="00F93F15" w:rsidRDefault="00D55D7A" w:rsidP="00D55D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CB71B08" w14:textId="77777777" w:rsidR="00D55D7A" w:rsidRDefault="00D55D7A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задачи была выбрана модель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="00331341">
        <w:rPr>
          <w:rFonts w:ascii="Times New Roman" w:hAnsi="Times New Roman" w:cs="Times New Roman"/>
          <w:sz w:val="28"/>
          <w:szCs w:val="28"/>
        </w:rPr>
        <w:t>. Ее преимущества по сравнению с другими моделями:</w:t>
      </w:r>
    </w:p>
    <w:p w14:paraId="6794C6EA" w14:textId="77777777" w:rsidR="00331341" w:rsidRDefault="00331341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31341">
        <w:rPr>
          <w:rFonts w:ascii="Times New Roman" w:hAnsi="Times New Roman" w:cs="Times New Roman"/>
          <w:sz w:val="28"/>
          <w:szCs w:val="28"/>
        </w:rPr>
        <w:t xml:space="preserve">Эффективное восстановление разрешения: </w:t>
      </w:r>
      <w:proofErr w:type="spellStart"/>
      <w:r w:rsidRPr="00331341">
        <w:rPr>
          <w:rFonts w:ascii="Times New Roman" w:hAnsi="Times New Roman" w:cs="Times New Roman"/>
          <w:sz w:val="28"/>
          <w:szCs w:val="28"/>
        </w:rPr>
        <w:t>SegNet</w:t>
      </w:r>
      <w:proofErr w:type="spellEnd"/>
      <w:r w:rsidRPr="00331341">
        <w:rPr>
          <w:rFonts w:ascii="Times New Roman" w:hAnsi="Times New Roman" w:cs="Times New Roman"/>
          <w:sz w:val="28"/>
          <w:szCs w:val="28"/>
        </w:rPr>
        <w:t xml:space="preserve"> использует индексы пула (</w:t>
      </w:r>
      <w:proofErr w:type="spellStart"/>
      <w:r w:rsidRPr="00331341">
        <w:rPr>
          <w:rFonts w:ascii="Times New Roman" w:hAnsi="Times New Roman" w:cs="Times New Roman"/>
          <w:sz w:val="28"/>
          <w:szCs w:val="28"/>
        </w:rPr>
        <w:t>pooling</w:t>
      </w:r>
      <w:proofErr w:type="spellEnd"/>
      <w:r w:rsidRPr="003313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1341">
        <w:rPr>
          <w:rFonts w:ascii="Times New Roman" w:hAnsi="Times New Roman" w:cs="Times New Roman"/>
          <w:sz w:val="28"/>
          <w:szCs w:val="28"/>
        </w:rPr>
        <w:t>indices</w:t>
      </w:r>
      <w:proofErr w:type="spellEnd"/>
      <w:r w:rsidRPr="00331341">
        <w:rPr>
          <w:rFonts w:ascii="Times New Roman" w:hAnsi="Times New Roman" w:cs="Times New Roman"/>
          <w:sz w:val="28"/>
          <w:szCs w:val="28"/>
        </w:rPr>
        <w:t xml:space="preserve">), которые сохраняются на этапе </w:t>
      </w:r>
      <w:proofErr w:type="spellStart"/>
      <w:r w:rsidRPr="00331341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331341">
        <w:rPr>
          <w:rFonts w:ascii="Times New Roman" w:hAnsi="Times New Roman" w:cs="Times New Roman"/>
          <w:sz w:val="28"/>
          <w:szCs w:val="28"/>
        </w:rPr>
        <w:t xml:space="preserve"> и применяются на декодере для точного восстановления положения значимых </w:t>
      </w:r>
      <w:r w:rsidRPr="00331341">
        <w:rPr>
          <w:rFonts w:ascii="Times New Roman" w:hAnsi="Times New Roman" w:cs="Times New Roman"/>
          <w:sz w:val="28"/>
          <w:szCs w:val="28"/>
        </w:rPr>
        <w:lastRenderedPageBreak/>
        <w:t>признаков. Это уменьшает потери информации при увеличении разрешения и повышает качество сегментации.</w:t>
      </w:r>
    </w:p>
    <w:p w14:paraId="519FE403" w14:textId="77777777" w:rsidR="00331341" w:rsidRDefault="00331341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31341">
        <w:rPr>
          <w:rFonts w:ascii="Times New Roman" w:hAnsi="Times New Roman" w:cs="Times New Roman"/>
          <w:sz w:val="28"/>
          <w:szCs w:val="28"/>
        </w:rPr>
        <w:t>Низкие вычислительные затраты и экономия памяти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FB1B3B" w14:textId="16A0D976" w:rsidR="00331341" w:rsidRDefault="00331341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31341">
        <w:rPr>
          <w:rFonts w:ascii="Times New Roman" w:hAnsi="Times New Roman" w:cs="Times New Roman"/>
          <w:sz w:val="28"/>
          <w:szCs w:val="28"/>
        </w:rPr>
        <w:t xml:space="preserve">Простота и модульность архитектуры: строится на базе известного </w:t>
      </w:r>
      <w:proofErr w:type="spellStart"/>
      <w:r w:rsidRPr="00331341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331341">
        <w:rPr>
          <w:rFonts w:ascii="Times New Roman" w:hAnsi="Times New Roman" w:cs="Times New Roman"/>
          <w:sz w:val="28"/>
          <w:szCs w:val="28"/>
        </w:rPr>
        <w:t xml:space="preserve"> VGG16, что облегчает понимание и адаптацию сети под разные задачи без сложных модификаций.</w:t>
      </w:r>
    </w:p>
    <w:p w14:paraId="33C347D4" w14:textId="2C30F09D" w:rsidR="00787B88" w:rsidRDefault="00787B88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архитектур можно наблюдать в таблице 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02"/>
        <w:gridCol w:w="1203"/>
        <w:gridCol w:w="1257"/>
        <w:gridCol w:w="1363"/>
        <w:gridCol w:w="1381"/>
        <w:gridCol w:w="1439"/>
      </w:tblGrid>
      <w:tr w:rsidR="008E3F10" w14:paraId="0BD88297" w14:textId="77777777" w:rsidTr="008E3F10">
        <w:tc>
          <w:tcPr>
            <w:tcW w:w="2702" w:type="dxa"/>
          </w:tcPr>
          <w:p w14:paraId="2550A5F7" w14:textId="77777777" w:rsid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Архитектура модели</w:t>
            </w:r>
          </w:p>
        </w:tc>
        <w:tc>
          <w:tcPr>
            <w:tcW w:w="1203" w:type="dxa"/>
          </w:tcPr>
          <w:p w14:paraId="21FBAE34" w14:textId="77777777" w:rsidR="00331341" w:rsidRP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U-Net</w:t>
            </w:r>
          </w:p>
        </w:tc>
        <w:tc>
          <w:tcPr>
            <w:tcW w:w="1257" w:type="dxa"/>
          </w:tcPr>
          <w:p w14:paraId="4F56C094" w14:textId="77777777" w:rsidR="00331341" w:rsidRP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FCN</w:t>
            </w:r>
          </w:p>
        </w:tc>
        <w:tc>
          <w:tcPr>
            <w:tcW w:w="1363" w:type="dxa"/>
          </w:tcPr>
          <w:p w14:paraId="4E26D6BD" w14:textId="77777777" w:rsidR="00331341" w:rsidRP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SegNet</w:t>
            </w:r>
            <w:proofErr w:type="spellEnd"/>
          </w:p>
        </w:tc>
        <w:tc>
          <w:tcPr>
            <w:tcW w:w="1381" w:type="dxa"/>
          </w:tcPr>
          <w:p w14:paraId="4308FCDB" w14:textId="77777777" w:rsidR="00331341" w:rsidRP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PSPNet</w:t>
            </w:r>
            <w:proofErr w:type="spellEnd"/>
          </w:p>
        </w:tc>
        <w:tc>
          <w:tcPr>
            <w:tcW w:w="1439" w:type="dxa"/>
          </w:tcPr>
          <w:p w14:paraId="4AD9427D" w14:textId="77777777" w:rsidR="00331341" w:rsidRP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DeepLab</w:t>
            </w:r>
            <w:proofErr w:type="spellEnd"/>
          </w:p>
        </w:tc>
      </w:tr>
      <w:tr w:rsidR="008E3F10" w14:paraId="798F85A6" w14:textId="77777777" w:rsidTr="008E3F10">
        <w:tc>
          <w:tcPr>
            <w:tcW w:w="2702" w:type="dxa"/>
          </w:tcPr>
          <w:p w14:paraId="0C1691C8" w14:textId="77777777" w:rsidR="00331341" w:rsidRPr="00331341" w:rsidRDefault="008E3F10" w:rsidP="0033134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1203" w:type="dxa"/>
          </w:tcPr>
          <w:p w14:paraId="58E35E9A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57" w:type="dxa"/>
          </w:tcPr>
          <w:p w14:paraId="25B11596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63" w:type="dxa"/>
          </w:tcPr>
          <w:p w14:paraId="1595D497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81" w:type="dxa"/>
          </w:tcPr>
          <w:p w14:paraId="30096811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39" w:type="dxa"/>
          </w:tcPr>
          <w:p w14:paraId="73EA2B64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E3F10" w14:paraId="5550AD13" w14:textId="77777777" w:rsidTr="008E3F10">
        <w:tc>
          <w:tcPr>
            <w:tcW w:w="2702" w:type="dxa"/>
          </w:tcPr>
          <w:p w14:paraId="120727EB" w14:textId="77777777" w:rsidR="00331341" w:rsidRDefault="008E3F10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Вычислительные затраты</w:t>
            </w:r>
          </w:p>
        </w:tc>
        <w:tc>
          <w:tcPr>
            <w:tcW w:w="1203" w:type="dxa"/>
          </w:tcPr>
          <w:p w14:paraId="37932A87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57" w:type="dxa"/>
          </w:tcPr>
          <w:p w14:paraId="23D353D0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63" w:type="dxa"/>
          </w:tcPr>
          <w:p w14:paraId="7D431313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81" w:type="dxa"/>
          </w:tcPr>
          <w:p w14:paraId="113FA8CE" w14:textId="77777777" w:rsidR="00331341" w:rsidRPr="008E3F10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39" w:type="dxa"/>
          </w:tcPr>
          <w:p w14:paraId="523BA5B3" w14:textId="77777777" w:rsidR="00331341" w:rsidRPr="008E3F10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E3F10" w14:paraId="3CB5A1E1" w14:textId="77777777" w:rsidTr="008E3F10">
        <w:tc>
          <w:tcPr>
            <w:tcW w:w="2702" w:type="dxa"/>
          </w:tcPr>
          <w:p w14:paraId="130CA512" w14:textId="77777777" w:rsidR="00331341" w:rsidRDefault="008E3F10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Обработка изображений любого размера</w:t>
            </w:r>
          </w:p>
        </w:tc>
        <w:tc>
          <w:tcPr>
            <w:tcW w:w="1203" w:type="dxa"/>
          </w:tcPr>
          <w:p w14:paraId="67255DFB" w14:textId="77777777" w:rsidR="00331341" w:rsidRPr="008E3F10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57" w:type="dxa"/>
          </w:tcPr>
          <w:p w14:paraId="1F935A1A" w14:textId="77777777" w:rsidR="00331341" w:rsidRPr="008E3F10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63" w:type="dxa"/>
          </w:tcPr>
          <w:p w14:paraId="72F44AD8" w14:textId="77777777" w:rsidR="00331341" w:rsidRPr="008E3F10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81" w:type="dxa"/>
          </w:tcPr>
          <w:p w14:paraId="20E8318A" w14:textId="77777777" w:rsidR="00331341" w:rsidRPr="008E3F10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9" w:type="dxa"/>
          </w:tcPr>
          <w:p w14:paraId="06C1325C" w14:textId="77777777" w:rsidR="00331341" w:rsidRPr="008E3F10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8E3F10" w14:paraId="073D966E" w14:textId="77777777" w:rsidTr="008E3F10">
        <w:tc>
          <w:tcPr>
            <w:tcW w:w="2702" w:type="dxa"/>
          </w:tcPr>
          <w:p w14:paraId="1F0FFFE5" w14:textId="77777777" w:rsidR="00331341" w:rsidRDefault="00AA31ED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Маленькая</w:t>
            </w:r>
            <w:r w:rsidR="008E3F10">
              <w:rPr>
                <w:rFonts w:ascii="Times New Roman" w:hAnsi="Times New Roman" w:cs="Times New Roman"/>
                <w:sz w:val="28"/>
                <w:szCs w:val="28"/>
              </w:rPr>
              <w:t xml:space="preserve"> обучающаяся выборка</w:t>
            </w:r>
          </w:p>
        </w:tc>
        <w:tc>
          <w:tcPr>
            <w:tcW w:w="1203" w:type="dxa"/>
          </w:tcPr>
          <w:p w14:paraId="43D8AEC9" w14:textId="77777777" w:rsidR="00331341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57" w:type="dxa"/>
          </w:tcPr>
          <w:p w14:paraId="6AB63081" w14:textId="77777777" w:rsidR="00331341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63" w:type="dxa"/>
          </w:tcPr>
          <w:p w14:paraId="6A6FBCBF" w14:textId="77777777" w:rsidR="00331341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81" w:type="dxa"/>
          </w:tcPr>
          <w:p w14:paraId="5BA8DD34" w14:textId="77777777" w:rsidR="00331341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39" w:type="dxa"/>
          </w:tcPr>
          <w:p w14:paraId="783AEA5B" w14:textId="77777777" w:rsidR="00331341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E3F10" w14:paraId="41736A48" w14:textId="77777777" w:rsidTr="008E3F10">
        <w:tc>
          <w:tcPr>
            <w:tcW w:w="2702" w:type="dxa"/>
          </w:tcPr>
          <w:p w14:paraId="60C0A6B1" w14:textId="77777777" w:rsidR="008E3F10" w:rsidRDefault="008E3F10" w:rsidP="00120327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</w:p>
        </w:tc>
        <w:tc>
          <w:tcPr>
            <w:tcW w:w="1203" w:type="dxa"/>
          </w:tcPr>
          <w:p w14:paraId="59C7BEFF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57" w:type="dxa"/>
          </w:tcPr>
          <w:p w14:paraId="5EF72FA6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63" w:type="dxa"/>
          </w:tcPr>
          <w:p w14:paraId="4BEBEC8A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1" w:type="dxa"/>
          </w:tcPr>
          <w:p w14:paraId="34DE3FED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9" w:type="dxa"/>
          </w:tcPr>
          <w:p w14:paraId="4D47401D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8E3F10" w14:paraId="3E173B96" w14:textId="77777777" w:rsidTr="008E3F10">
        <w:tc>
          <w:tcPr>
            <w:tcW w:w="2702" w:type="dxa"/>
          </w:tcPr>
          <w:p w14:paraId="03C12C85" w14:textId="77777777" w:rsidR="008E3F10" w:rsidRDefault="008E3F10" w:rsidP="00120327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  <w:tc>
          <w:tcPr>
            <w:tcW w:w="1203" w:type="dxa"/>
          </w:tcPr>
          <w:p w14:paraId="24D58E0F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57" w:type="dxa"/>
          </w:tcPr>
          <w:p w14:paraId="2FB7A194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63" w:type="dxa"/>
          </w:tcPr>
          <w:p w14:paraId="32BE7339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81" w:type="dxa"/>
          </w:tcPr>
          <w:p w14:paraId="4F571DFC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9" w:type="dxa"/>
          </w:tcPr>
          <w:p w14:paraId="5C2622F0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416FB0FA" w14:textId="38F59D0C" w:rsidR="00787B88" w:rsidRPr="00787B88" w:rsidRDefault="00787B88" w:rsidP="00D55D7A">
      <w:pPr>
        <w:spacing w:line="276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787B88">
        <w:rPr>
          <w:rFonts w:ascii="Times New Roman" w:hAnsi="Times New Roman" w:cs="Times New Roman"/>
          <w:i/>
          <w:sz w:val="24"/>
          <w:szCs w:val="24"/>
        </w:rPr>
        <w:t>Таблица 1 – сравнение архитектур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1C55C0A3" w14:textId="7F20A159" w:rsidR="00331341" w:rsidRPr="00331341" w:rsidRDefault="008E3F10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Оценки: 0 – плохо, 1 –</w:t>
      </w:r>
      <w:r w:rsidR="006A5505">
        <w:rPr>
          <w:rFonts w:ascii="Times New Roman" w:hAnsi="Times New Roman" w:cs="Times New Roman"/>
          <w:sz w:val="28"/>
          <w:szCs w:val="28"/>
        </w:rPr>
        <w:t xml:space="preserve"> удовлетворительно</w:t>
      </w:r>
      <w:r>
        <w:rPr>
          <w:rFonts w:ascii="Times New Roman" w:hAnsi="Times New Roman" w:cs="Times New Roman"/>
          <w:sz w:val="28"/>
          <w:szCs w:val="28"/>
        </w:rPr>
        <w:t xml:space="preserve">, 2 </w:t>
      </w:r>
      <w:r w:rsidR="006A5505">
        <w:rPr>
          <w:rFonts w:ascii="Times New Roman" w:hAnsi="Times New Roman" w:cs="Times New Roman"/>
          <w:sz w:val="28"/>
          <w:szCs w:val="28"/>
        </w:rPr>
        <w:t xml:space="preserve">– отлично </w:t>
      </w:r>
    </w:p>
    <w:p w14:paraId="20CBEA35" w14:textId="21DABC9C" w:rsidR="00606554" w:rsidRDefault="00AA31ED" w:rsidP="00F93F15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вышеперечисленных результатов в таблице, можно сделать вывод, что самыми приоритетными для моей работы 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A31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A3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r w:rsidRPr="00AA31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Возможно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A31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A3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бы предпочтительнее для данного проекта, но 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r>
        <w:rPr>
          <w:rFonts w:ascii="Times New Roman" w:hAnsi="Times New Roman" w:cs="Times New Roman"/>
          <w:sz w:val="28"/>
          <w:szCs w:val="28"/>
        </w:rPr>
        <w:t xml:space="preserve"> из-за простоты и меньших вычислительных затрат.</w:t>
      </w:r>
      <w:r w:rsidRPr="00AA31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E4C78C" w14:textId="77777777" w:rsidR="0049078B" w:rsidRDefault="0049078B" w:rsidP="00F93F15">
      <w:pPr>
        <w:pStyle w:val="1"/>
        <w:numPr>
          <w:ilvl w:val="1"/>
          <w:numId w:val="4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211371217"/>
      <w:r w:rsidRPr="0049078B">
        <w:rPr>
          <w:rFonts w:ascii="Times New Roman" w:hAnsi="Times New Roman" w:cs="Times New Roman"/>
          <w:color w:val="auto"/>
          <w:sz w:val="28"/>
          <w:szCs w:val="28"/>
        </w:rPr>
        <w:t xml:space="preserve">Библиотека </w:t>
      </w:r>
      <w:r w:rsidRPr="0049078B">
        <w:rPr>
          <w:rFonts w:ascii="Times New Roman" w:hAnsi="Times New Roman" w:cs="Times New Roman"/>
          <w:color w:val="auto"/>
          <w:sz w:val="28"/>
          <w:szCs w:val="28"/>
          <w:lang w:val="en-US"/>
        </w:rPr>
        <w:t>TenserFlow</w:t>
      </w:r>
      <w:bookmarkEnd w:id="6"/>
    </w:p>
    <w:p w14:paraId="68C82CF5" w14:textId="55419209" w:rsidR="0049078B" w:rsidRDefault="00F93F15" w:rsidP="007938C5">
      <w:pPr>
        <w:tabs>
          <w:tab w:val="left" w:pos="4203"/>
        </w:tabs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93F1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F93F15">
        <w:rPr>
          <w:rFonts w:ascii="Times New Roman" w:hAnsi="Times New Roman" w:cs="Times New Roman"/>
          <w:sz w:val="28"/>
          <w:szCs w:val="28"/>
        </w:rPr>
        <w:t xml:space="preserve"> — это открытая библиотека для машинного обучения и глубокого обучения, созданная компанией Google в 2015 году. Она служит для построения, обучения и развёртывания моделей машинного обучения, в том числе нейронных сетей. </w:t>
      </w:r>
      <w:proofErr w:type="spellStart"/>
      <w:r w:rsidRPr="00F93F1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F93F15">
        <w:rPr>
          <w:rFonts w:ascii="Times New Roman" w:hAnsi="Times New Roman" w:cs="Times New Roman"/>
          <w:sz w:val="28"/>
          <w:szCs w:val="28"/>
        </w:rPr>
        <w:t xml:space="preserve"> помогает обрабатывать и анализировать данные, обучать алгоритмы, которые могут распознавать изображения, анализировать текст, прогнозировать события и выполнять многие другие задачи искусственного интеллекта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3F15">
        <w:rPr>
          <w:rFonts w:ascii="Times New Roman" w:hAnsi="Times New Roman" w:cs="Times New Roman"/>
          <w:sz w:val="28"/>
          <w:szCs w:val="28"/>
        </w:rPr>
        <w:t>[6].</w:t>
      </w:r>
    </w:p>
    <w:p w14:paraId="0109E441" w14:textId="50173700" w:rsidR="00F93F15" w:rsidRPr="003B53BE" w:rsidRDefault="007938C5" w:rsidP="00EA5178">
      <w:pPr>
        <w:tabs>
          <w:tab w:val="left" w:pos="4203"/>
        </w:tabs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38C5"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proofErr w:type="spellStart"/>
      <w:r w:rsidRPr="007938C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7938C5">
        <w:rPr>
          <w:rFonts w:ascii="Times New Roman" w:hAnsi="Times New Roman" w:cs="Times New Roman"/>
          <w:sz w:val="28"/>
          <w:szCs w:val="28"/>
        </w:rPr>
        <w:t xml:space="preserve"> заключается в использовании тензоров (многомерных массивов данных) и представлении вычислений в виде графа, </w:t>
      </w:r>
      <w:r w:rsidRPr="007938C5">
        <w:rPr>
          <w:rFonts w:ascii="Times New Roman" w:hAnsi="Times New Roman" w:cs="Times New Roman"/>
          <w:sz w:val="28"/>
          <w:szCs w:val="28"/>
        </w:rPr>
        <w:lastRenderedPageBreak/>
        <w:t xml:space="preserve">где вершины — это операции, а ребра — данные, которые передаются между ними. Такой подход позволяет эффективно распределять вычисления на процессоры CPU, графические процессоры GPU и специализированные тензорные процессоры TPU. </w:t>
      </w:r>
      <w:proofErr w:type="spellStart"/>
      <w:r w:rsidRPr="007938C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7938C5">
        <w:rPr>
          <w:rFonts w:ascii="Times New Roman" w:hAnsi="Times New Roman" w:cs="Times New Roman"/>
          <w:sz w:val="28"/>
          <w:szCs w:val="28"/>
        </w:rPr>
        <w:t xml:space="preserve"> широко применяется для создания и тренировки нейронных сетей разной сложности — от простых моделей до сложных глубоких сетей для распознавания речи, обработки естественного языка, компьютерного зрения и других направлений. </w:t>
      </w:r>
    </w:p>
    <w:p w14:paraId="6271B0CF" w14:textId="24625626" w:rsidR="0049078B" w:rsidRPr="003B53BE" w:rsidRDefault="007938C5" w:rsidP="00EA5178">
      <w:pPr>
        <w:tabs>
          <w:tab w:val="left" w:pos="4203"/>
        </w:tabs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была использована версия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tenserflow</w:t>
      </w:r>
      <w:proofErr w:type="spellEnd"/>
      <w:r w:rsidRPr="007938C5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proofErr w:type="spellEnd"/>
      <w:r w:rsidRPr="007938C5">
        <w:rPr>
          <w:rFonts w:ascii="Times New Roman" w:hAnsi="Times New Roman" w:cs="Times New Roman"/>
          <w:sz w:val="28"/>
          <w:szCs w:val="28"/>
        </w:rPr>
        <w:t>-2.10.0</w:t>
      </w:r>
      <w:r>
        <w:rPr>
          <w:rFonts w:ascii="Times New Roman" w:hAnsi="Times New Roman" w:cs="Times New Roman"/>
          <w:sz w:val="28"/>
          <w:szCs w:val="28"/>
        </w:rPr>
        <w:t xml:space="preserve">. Именно это последняя версия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tenserflow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поддерживает видеокарты (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>
        <w:rPr>
          <w:rFonts w:ascii="Times New Roman" w:hAnsi="Times New Roman" w:cs="Times New Roman"/>
          <w:sz w:val="28"/>
          <w:szCs w:val="28"/>
        </w:rPr>
        <w:t xml:space="preserve">)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938C5">
        <w:rPr>
          <w:rFonts w:ascii="Times New Roman" w:hAnsi="Times New Roman" w:cs="Times New Roman"/>
          <w:sz w:val="28"/>
          <w:szCs w:val="28"/>
        </w:rPr>
        <w:t>.</w:t>
      </w:r>
    </w:p>
    <w:p w14:paraId="3E98CE11" w14:textId="52433155" w:rsidR="0049078B" w:rsidRDefault="0049078B" w:rsidP="00A00EE1">
      <w:pPr>
        <w:pStyle w:val="1"/>
        <w:numPr>
          <w:ilvl w:val="0"/>
          <w:numId w:val="16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211371218"/>
      <w:r w:rsidRPr="00F93F15">
        <w:rPr>
          <w:rFonts w:ascii="Times New Roman" w:hAnsi="Times New Roman" w:cs="Times New Roman"/>
          <w:color w:val="auto"/>
          <w:sz w:val="28"/>
          <w:szCs w:val="28"/>
        </w:rPr>
        <w:t xml:space="preserve">Библиотека </w:t>
      </w:r>
      <w:r w:rsidRPr="00F93F1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CUDA </w:t>
      </w:r>
      <w:r w:rsidRPr="00F93F15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proofErr w:type="spellStart"/>
      <w:r w:rsidRPr="00F93F15">
        <w:rPr>
          <w:rFonts w:ascii="Times New Roman" w:hAnsi="Times New Roman" w:cs="Times New Roman"/>
          <w:color w:val="auto"/>
          <w:sz w:val="28"/>
          <w:szCs w:val="28"/>
          <w:lang w:val="en-US"/>
        </w:rPr>
        <w:t>CuDNN</w:t>
      </w:r>
      <w:bookmarkEnd w:id="7"/>
      <w:proofErr w:type="spellEnd"/>
    </w:p>
    <w:p w14:paraId="02C23873" w14:textId="0198A4E4" w:rsidR="007938C5" w:rsidRPr="00EA5178" w:rsidRDefault="00EA5178" w:rsidP="00EA517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CUDA (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Compute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Unified Device Architecture) — это платформа параллельных вычислений, которая позволяет программам использовать возможности GPU компании NVIDIA для обработки данных общего назначения. Она реализует технику GPGPU (General-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Purpose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computing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Graphics Processing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Units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>), позволяющую делить задачи на множество мелких потоков и выполнять их параллельно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78">
        <w:rPr>
          <w:rFonts w:ascii="Times New Roman" w:hAnsi="Times New Roman" w:cs="Times New Roman"/>
          <w:sz w:val="28"/>
          <w:szCs w:val="28"/>
        </w:rPr>
        <w:t>[7].</w:t>
      </w:r>
    </w:p>
    <w:p w14:paraId="30988431" w14:textId="77777777" w:rsidR="00EA5178" w:rsidRPr="00EA5178" w:rsidRDefault="00EA5178" w:rsidP="00EA517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Основные функции CUDA:</w:t>
      </w:r>
    </w:p>
    <w:p w14:paraId="7758AFA8" w14:textId="03B21D55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Обеспечивает программное управление потоками и памятью GPU.</w:t>
      </w:r>
    </w:p>
    <w:p w14:paraId="5F968511" w14:textId="3D6F66DD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Позволяет ускорять научные, инженерные и аналитические задачи, увеличивая производительность за счет параллелизма.</w:t>
      </w:r>
    </w:p>
    <w:p w14:paraId="20BE8AEA" w14:textId="0C156D22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Поддерживает различные языки программирования, такие как C++, Python и другие.</w:t>
      </w:r>
    </w:p>
    <w:p w14:paraId="3EDA622E" w14:textId="48E3E50F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Идеальна для обработки больших массивов данных, обучения нейросетей и симуляций.</w:t>
      </w:r>
    </w:p>
    <w:p w14:paraId="63A6C7C7" w14:textId="0AA210AA" w:rsidR="00EA5178" w:rsidRPr="003B53BE" w:rsidRDefault="00EA5178" w:rsidP="00EA517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uDNN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(CUDA Deep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Network), это дополнительная библиотека от NVIDIA, предназначенная для оптимизации и ускорения выполнения операций глубокого обучения на GPU. Она использует возможности CUDA и специально разработана для работы с нейросетями, значительно сокращая время обучения и эффективности моделей [8].</w:t>
      </w:r>
    </w:p>
    <w:p w14:paraId="0823BC17" w14:textId="4A9236E4" w:rsidR="00EA5178" w:rsidRPr="00EA5178" w:rsidRDefault="00EA5178" w:rsidP="00EA517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A5178"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spellStart"/>
      <w:r w:rsidRPr="00EA5178">
        <w:rPr>
          <w:rFonts w:ascii="Times New Roman" w:hAnsi="Times New Roman" w:cs="Times New Roman"/>
          <w:sz w:val="28"/>
          <w:szCs w:val="28"/>
          <w:lang w:val="en-US"/>
        </w:rPr>
        <w:t>cuDNN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>:</w:t>
      </w:r>
    </w:p>
    <w:p w14:paraId="5E6B952C" w14:textId="19937F95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Оптимизация операций сверточных нейросетей, таких как свертки, нормализация и активации.</w:t>
      </w:r>
    </w:p>
    <w:p w14:paraId="0FC8EB53" w14:textId="280FAE9A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lastRenderedPageBreak/>
        <w:t>Использование при создании моделей глубокого обучения — от обработки изображений до естественного языка.</w:t>
      </w:r>
    </w:p>
    <w:p w14:paraId="0D728F47" w14:textId="29F896DC" w:rsid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 xml:space="preserve">Обеспечивает максимально возможную производительность на совместимых </w:t>
      </w:r>
      <w:r w:rsidRPr="00EA5178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EA5178">
        <w:rPr>
          <w:rFonts w:ascii="Times New Roman" w:hAnsi="Times New Roman" w:cs="Times New Roman"/>
          <w:sz w:val="28"/>
          <w:szCs w:val="28"/>
        </w:rPr>
        <w:t xml:space="preserve"> за счет низкоуровневой оптимизации.</w:t>
      </w:r>
    </w:p>
    <w:p w14:paraId="5E0A2094" w14:textId="16590AA5" w:rsidR="00EA5178" w:rsidRPr="003B53BE" w:rsidRDefault="00EA5178" w:rsidP="00EA517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проекта была выбрана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EA5178">
        <w:rPr>
          <w:rFonts w:ascii="Times New Roman" w:hAnsi="Times New Roman" w:cs="Times New Roman"/>
          <w:sz w:val="28"/>
          <w:szCs w:val="28"/>
        </w:rPr>
        <w:t xml:space="preserve"> 12.3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cuDNN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9.0.0</w:t>
      </w:r>
      <w:r>
        <w:rPr>
          <w:rFonts w:ascii="Times New Roman" w:hAnsi="Times New Roman" w:cs="Times New Roman"/>
          <w:sz w:val="28"/>
          <w:szCs w:val="28"/>
        </w:rPr>
        <w:t xml:space="preserve"> для стабильной работы с </w:t>
      </w:r>
      <w:proofErr w:type="spellStart"/>
      <w:r w:rsidR="00695461">
        <w:rPr>
          <w:rFonts w:ascii="Times New Roman" w:hAnsi="Times New Roman" w:cs="Times New Roman"/>
          <w:sz w:val="28"/>
          <w:szCs w:val="28"/>
          <w:lang w:val="en-US"/>
        </w:rPr>
        <w:t>tenserflow</w:t>
      </w:r>
      <w:proofErr w:type="spellEnd"/>
      <w:r w:rsidR="00695461" w:rsidRPr="007938C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95461">
        <w:rPr>
          <w:rFonts w:ascii="Times New Roman" w:hAnsi="Times New Roman" w:cs="Times New Roman"/>
          <w:sz w:val="28"/>
          <w:szCs w:val="28"/>
          <w:lang w:val="en-US"/>
        </w:rPr>
        <w:t>gpu</w:t>
      </w:r>
      <w:proofErr w:type="spellEnd"/>
      <w:r w:rsidR="00695461" w:rsidRPr="007938C5">
        <w:rPr>
          <w:rFonts w:ascii="Times New Roman" w:hAnsi="Times New Roman" w:cs="Times New Roman"/>
          <w:sz w:val="28"/>
          <w:szCs w:val="28"/>
        </w:rPr>
        <w:t>-2.10.0</w:t>
      </w:r>
      <w:r w:rsidR="00695461">
        <w:rPr>
          <w:rFonts w:ascii="Times New Roman" w:hAnsi="Times New Roman" w:cs="Times New Roman"/>
          <w:sz w:val="28"/>
          <w:szCs w:val="28"/>
        </w:rPr>
        <w:t>.</w:t>
      </w:r>
    </w:p>
    <w:p w14:paraId="354A1676" w14:textId="23C90579" w:rsidR="00A00EE1" w:rsidRPr="003B53BE" w:rsidRDefault="00A00EE1" w:rsidP="003B53BE">
      <w:pPr>
        <w:pStyle w:val="1"/>
        <w:numPr>
          <w:ilvl w:val="0"/>
          <w:numId w:val="16"/>
        </w:numPr>
        <w:ind w:left="0"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211371219"/>
      <w:r w:rsidRPr="003B53BE">
        <w:rPr>
          <w:rFonts w:ascii="Times New Roman" w:hAnsi="Times New Roman" w:cs="Times New Roman"/>
          <w:color w:val="auto"/>
          <w:sz w:val="28"/>
          <w:szCs w:val="28"/>
        </w:rPr>
        <w:t xml:space="preserve">Библиотека </w:t>
      </w:r>
      <w:r w:rsidRPr="003B53BE">
        <w:rPr>
          <w:rFonts w:ascii="Times New Roman" w:hAnsi="Times New Roman" w:cs="Times New Roman"/>
          <w:color w:val="auto"/>
          <w:sz w:val="28"/>
          <w:szCs w:val="28"/>
          <w:lang w:val="en-US"/>
        </w:rPr>
        <w:t>OpenCV</w:t>
      </w:r>
      <w:r w:rsidRPr="003B53B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8"/>
    </w:p>
    <w:p w14:paraId="3D513408" w14:textId="40DA4E38" w:rsidR="00A00EE1" w:rsidRDefault="00A00EE1" w:rsidP="00A565BD">
      <w:pPr>
        <w:pStyle w:val="a6"/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00EE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A00EE1">
        <w:rPr>
          <w:rFonts w:ascii="Times New Roman" w:hAnsi="Times New Roman" w:cs="Times New Roman"/>
          <w:sz w:val="28"/>
          <w:szCs w:val="28"/>
        </w:rPr>
        <w:t xml:space="preserve"> (</w:t>
      </w:r>
      <w:r w:rsidRPr="00A00EE1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00EE1">
        <w:rPr>
          <w:rFonts w:ascii="Times New Roman" w:hAnsi="Times New Roman" w:cs="Times New Roman"/>
          <w:sz w:val="28"/>
          <w:szCs w:val="28"/>
        </w:rPr>
        <w:t xml:space="preserve"> </w:t>
      </w:r>
      <w:r w:rsidRPr="00A00EE1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A00EE1">
        <w:rPr>
          <w:rFonts w:ascii="Times New Roman" w:hAnsi="Times New Roman" w:cs="Times New Roman"/>
          <w:sz w:val="28"/>
          <w:szCs w:val="28"/>
        </w:rPr>
        <w:t xml:space="preserve"> </w:t>
      </w:r>
      <w:r w:rsidRPr="00A00EE1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A00EE1">
        <w:rPr>
          <w:rFonts w:ascii="Times New Roman" w:hAnsi="Times New Roman" w:cs="Times New Roman"/>
          <w:sz w:val="28"/>
          <w:szCs w:val="28"/>
        </w:rPr>
        <w:t xml:space="preserve"> </w:t>
      </w:r>
      <w:r w:rsidRPr="00A00EE1">
        <w:rPr>
          <w:rFonts w:ascii="Times New Roman" w:hAnsi="Times New Roman" w:cs="Times New Roman"/>
          <w:sz w:val="28"/>
          <w:szCs w:val="28"/>
          <w:lang w:val="en-US"/>
        </w:rPr>
        <w:t>Vision</w:t>
      </w:r>
      <w:r w:rsidRPr="00A00EE1">
        <w:rPr>
          <w:rFonts w:ascii="Times New Roman" w:hAnsi="Times New Roman" w:cs="Times New Roman"/>
          <w:sz w:val="28"/>
          <w:szCs w:val="28"/>
        </w:rPr>
        <w:t xml:space="preserve"> </w:t>
      </w:r>
      <w:r w:rsidRPr="00A00EE1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00EE1">
        <w:rPr>
          <w:rFonts w:ascii="Times New Roman" w:hAnsi="Times New Roman" w:cs="Times New Roman"/>
          <w:sz w:val="28"/>
          <w:szCs w:val="28"/>
        </w:rPr>
        <w:t>) — это библиотека с открытым исходным кодом, предназначенная для решения задач компьютерного зрения, обработки изображений и машинного обучения. Она содержит более 2500 алгоритмов, которые позволяют обрабатывать и анализировать изображения и видео, распознавать объекты, лица, жесты, а также выполнять задачи калибровки камер</w:t>
      </w:r>
      <w:r w:rsidR="00A565BD">
        <w:rPr>
          <w:rFonts w:ascii="Times New Roman" w:hAnsi="Times New Roman" w:cs="Times New Roman"/>
          <w:sz w:val="28"/>
          <w:szCs w:val="28"/>
        </w:rPr>
        <w:t xml:space="preserve"> и многое другое </w:t>
      </w:r>
      <w:r w:rsidR="00A565BD" w:rsidRPr="00A565BD">
        <w:rPr>
          <w:rFonts w:ascii="Times New Roman" w:hAnsi="Times New Roman" w:cs="Times New Roman"/>
          <w:sz w:val="28"/>
          <w:szCs w:val="28"/>
        </w:rPr>
        <w:t>[</w:t>
      </w:r>
      <w:r w:rsidR="00A565BD">
        <w:rPr>
          <w:rFonts w:ascii="Times New Roman" w:hAnsi="Times New Roman" w:cs="Times New Roman"/>
          <w:sz w:val="28"/>
          <w:szCs w:val="28"/>
        </w:rPr>
        <w:t>9</w:t>
      </w:r>
      <w:r w:rsidR="00A565BD" w:rsidRPr="00A565BD">
        <w:rPr>
          <w:rFonts w:ascii="Times New Roman" w:hAnsi="Times New Roman" w:cs="Times New Roman"/>
          <w:sz w:val="28"/>
          <w:szCs w:val="28"/>
        </w:rPr>
        <w:t>]</w:t>
      </w:r>
      <w:r w:rsidR="00A565BD">
        <w:rPr>
          <w:rFonts w:ascii="Times New Roman" w:hAnsi="Times New Roman" w:cs="Times New Roman"/>
          <w:sz w:val="28"/>
          <w:szCs w:val="28"/>
        </w:rPr>
        <w:t>.</w:t>
      </w:r>
    </w:p>
    <w:p w14:paraId="5AE8D00F" w14:textId="288079F7" w:rsidR="00A565BD" w:rsidRPr="00A00EE1" w:rsidRDefault="00A565BD" w:rsidP="00A565BD">
      <w:pPr>
        <w:pStyle w:val="a6"/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565BD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565BD">
        <w:rPr>
          <w:rFonts w:ascii="Times New Roman" w:hAnsi="Times New Roman" w:cs="Times New Roman"/>
          <w:sz w:val="28"/>
          <w:szCs w:val="28"/>
        </w:rPr>
        <w:t xml:space="preserve"> нужна для того, чтобы научить компьютер «видеть» и понимать визуальную информацию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565BD">
        <w:rPr>
          <w:rFonts w:ascii="Times New Roman" w:hAnsi="Times New Roman" w:cs="Times New Roman"/>
          <w:sz w:val="28"/>
          <w:szCs w:val="28"/>
        </w:rPr>
        <w:t>Библиотека работает на разных платформах и поддерживает множество языков программирования, включая C++, Python и Java, что делает её удобной и популярной для разработки программ с функциями компьютерного зрения.</w:t>
      </w:r>
    </w:p>
    <w:p w14:paraId="008EC9CC" w14:textId="74BC5134" w:rsidR="00A00EE1" w:rsidRPr="00A00EE1" w:rsidRDefault="00A00EE1" w:rsidP="00490E7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00EE1">
        <w:rPr>
          <w:rFonts w:ascii="Times New Roman" w:hAnsi="Times New Roman" w:cs="Times New Roman"/>
          <w:sz w:val="28"/>
          <w:szCs w:val="28"/>
        </w:rPr>
        <w:br w:type="page"/>
      </w:r>
    </w:p>
    <w:p w14:paraId="0B67B480" w14:textId="3F961EC1" w:rsidR="00AC042E" w:rsidRPr="00AC042E" w:rsidRDefault="00AC042E" w:rsidP="003B53BE">
      <w:pPr>
        <w:pStyle w:val="1"/>
        <w:numPr>
          <w:ilvl w:val="0"/>
          <w:numId w:val="19"/>
        </w:numPr>
        <w:spacing w:line="276" w:lineRule="auto"/>
        <w:ind w:left="0" w:firstLine="426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211371220"/>
      <w:r w:rsidRPr="00AC042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ПРАКТИЧЕСКАЯ ЧАСТЬ</w:t>
      </w:r>
      <w:bookmarkEnd w:id="9"/>
    </w:p>
    <w:p w14:paraId="191D4F45" w14:textId="59F22857" w:rsidR="00AC042E" w:rsidRPr="003B53BE" w:rsidRDefault="00AC042E" w:rsidP="009570DB">
      <w:pPr>
        <w:pStyle w:val="1"/>
        <w:numPr>
          <w:ilvl w:val="0"/>
          <w:numId w:val="20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211371221"/>
      <w:r w:rsidRPr="003B53BE">
        <w:rPr>
          <w:rFonts w:ascii="Times New Roman" w:hAnsi="Times New Roman" w:cs="Times New Roman"/>
          <w:color w:val="auto"/>
          <w:sz w:val="28"/>
          <w:szCs w:val="28"/>
        </w:rPr>
        <w:t>Архитектура и разработка</w:t>
      </w:r>
      <w:bookmarkEnd w:id="10"/>
    </w:p>
    <w:p w14:paraId="16B2FAE4" w14:textId="77777777" w:rsidR="003B53BE" w:rsidRDefault="00313DB0" w:rsidP="009570DB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программы необходимо следовать некоторым требованиям:</w:t>
      </w:r>
    </w:p>
    <w:p w14:paraId="7D2C98AD" w14:textId="77777777" w:rsidR="003B53BE" w:rsidRPr="003B53BE" w:rsidRDefault="003B53B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Python.</w:t>
      </w:r>
    </w:p>
    <w:p w14:paraId="07AC393D" w14:textId="6F87201B" w:rsidR="003B53BE" w:rsidRDefault="003B53B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для машинного обучения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TenserFlow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1B3E0AF9" w14:textId="77777777" w:rsidR="003B53BE" w:rsidRPr="003B53BE" w:rsidRDefault="003B53B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для работы с компьютерным зрением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B53BE">
        <w:rPr>
          <w:rFonts w:ascii="Times New Roman" w:hAnsi="Times New Roman" w:cs="Times New Roman"/>
          <w:sz w:val="28"/>
          <w:szCs w:val="28"/>
        </w:rPr>
        <w:t>.</w:t>
      </w:r>
    </w:p>
    <w:p w14:paraId="71096507" w14:textId="77777777" w:rsidR="00757B9E" w:rsidRPr="00757B9E" w:rsidRDefault="00757B9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для проведения параллельных вычислений «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7B9E">
        <w:rPr>
          <w:rFonts w:ascii="Times New Roman" w:hAnsi="Times New Roman" w:cs="Times New Roman"/>
          <w:sz w:val="28"/>
          <w:szCs w:val="28"/>
        </w:rPr>
        <w:t>.</w:t>
      </w:r>
    </w:p>
    <w:p w14:paraId="0A3554FD" w14:textId="77777777" w:rsidR="00757B9E" w:rsidRPr="00757B9E" w:rsidRDefault="00757B9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с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757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глубоких нейронных сетей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CuDNN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57B9E">
        <w:rPr>
          <w:rFonts w:ascii="Times New Roman" w:hAnsi="Times New Roman" w:cs="Times New Roman"/>
          <w:sz w:val="28"/>
          <w:szCs w:val="28"/>
        </w:rPr>
        <w:t>.</w:t>
      </w:r>
    </w:p>
    <w:p w14:paraId="0AC04848" w14:textId="0C20587E" w:rsidR="002263D9" w:rsidRPr="002263D9" w:rsidRDefault="00757B9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разработки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JupyterLab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2263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BDBA93" w14:textId="77777777" w:rsidR="002263D9" w:rsidRDefault="002263D9" w:rsidP="009570D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0F1D69F" w14:textId="77777777" w:rsidR="009570DB" w:rsidRPr="009570DB" w:rsidRDefault="009570DB" w:rsidP="009570DB">
      <w:pPr>
        <w:pStyle w:val="1"/>
        <w:numPr>
          <w:ilvl w:val="0"/>
          <w:numId w:val="20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11" w:name="_Toc211371222"/>
      <w:r w:rsidRPr="009570DB">
        <w:rPr>
          <w:rFonts w:ascii="Times New Roman" w:hAnsi="Times New Roman" w:cs="Times New Roman"/>
          <w:color w:val="auto"/>
          <w:sz w:val="28"/>
          <w:szCs w:val="28"/>
        </w:rPr>
        <w:t>Класс, функции и тренировочная модель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1"/>
    </w:p>
    <w:p w14:paraId="1193FA81" w14:textId="614BA658" w:rsidR="009570DB" w:rsidRPr="009570DB" w:rsidRDefault="00313DB0" w:rsidP="00490E74">
      <w:pPr>
        <w:pStyle w:val="a4"/>
        <w:spacing w:line="276" w:lineRule="auto"/>
        <w:ind w:firstLine="851"/>
        <w:rPr>
          <w:rFonts w:cs="Times New Roman"/>
          <w:sz w:val="28"/>
          <w:szCs w:val="28"/>
        </w:rPr>
      </w:pPr>
      <w:r w:rsidRPr="009570DB">
        <w:br/>
      </w:r>
      <w:r w:rsidR="009570DB">
        <w:rPr>
          <w:rFonts w:cs="Times New Roman"/>
          <w:sz w:val="28"/>
          <w:szCs w:val="28"/>
        </w:rPr>
        <w:t>Конфигурация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570DB" w:rsidRPr="00593D19" w14:paraId="7F9906FD" w14:textId="77777777" w:rsidTr="009570DB">
        <w:tc>
          <w:tcPr>
            <w:tcW w:w="9345" w:type="dxa"/>
          </w:tcPr>
          <w:p w14:paraId="35F49907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 xml:space="preserve"># ========== </w:t>
            </w:r>
            <w:r w:rsidRPr="009570DB">
              <w:rPr>
                <w:rFonts w:cs="Times New Roman"/>
                <w:szCs w:val="24"/>
              </w:rPr>
              <w:t>КОНФИГУРАЦИЯ</w:t>
            </w:r>
            <w:r w:rsidRPr="009570DB">
              <w:rPr>
                <w:rFonts w:cs="Times New Roman"/>
                <w:szCs w:val="24"/>
                <w:lang w:val="en-US"/>
              </w:rPr>
              <w:t xml:space="preserve"> ==========</w:t>
            </w:r>
          </w:p>
          <w:p w14:paraId="039F6D13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>GLOBAL_SHAPE_SIZE = 256</w:t>
            </w:r>
          </w:p>
          <w:p w14:paraId="162828FA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>MODEL_NAME = "</w:t>
            </w: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SegNet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>"</w:t>
            </w:r>
          </w:p>
          <w:p w14:paraId="1DB8C5B4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 xml:space="preserve">FILE_EXT = </w:t>
            </w:r>
            <w:proofErr w:type="gramStart"/>
            <w:r w:rsidRPr="009570DB">
              <w:rPr>
                <w:rFonts w:cs="Times New Roman"/>
                <w:szCs w:val="24"/>
                <w:lang w:val="en-US"/>
              </w:rPr>
              <w:t>".</w:t>
            </w: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keras</w:t>
            </w:r>
            <w:proofErr w:type="spellEnd"/>
            <w:proofErr w:type="gramEnd"/>
            <w:r w:rsidRPr="009570DB">
              <w:rPr>
                <w:rFonts w:cs="Times New Roman"/>
                <w:szCs w:val="24"/>
                <w:lang w:val="en-US"/>
              </w:rPr>
              <w:t>"</w:t>
            </w:r>
          </w:p>
          <w:p w14:paraId="54855DC9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>DATABASE_PATH = '</w:t>
            </w: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mouse_segmentation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>/'</w:t>
            </w:r>
          </w:p>
          <w:p w14:paraId="1B6BC83B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 xml:space="preserve">SAVED_IMAGES_PATH = </w:t>
            </w:r>
            <w:proofErr w:type="spellStart"/>
            <w:proofErr w:type="gramStart"/>
            <w:r w:rsidRPr="009570DB">
              <w:rPr>
                <w:rFonts w:cs="Times New Roman"/>
                <w:szCs w:val="24"/>
                <w:lang w:val="en-US"/>
              </w:rPr>
              <w:t>os.path</w:t>
            </w:r>
            <w:proofErr w:type="gramEnd"/>
            <w:r w:rsidRPr="009570DB">
              <w:rPr>
                <w:rFonts w:cs="Times New Roman"/>
                <w:szCs w:val="24"/>
                <w:lang w:val="en-US"/>
              </w:rPr>
              <w:t>.</w:t>
            </w:r>
            <w:proofErr w:type="gramStart"/>
            <w:r w:rsidRPr="009570DB">
              <w:rPr>
                <w:rFonts w:cs="Times New Roman"/>
                <w:szCs w:val="24"/>
                <w:lang w:val="en-US"/>
              </w:rPr>
              <w:t>join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>(</w:t>
            </w:r>
            <w:proofErr w:type="gramEnd"/>
            <w:r w:rsidRPr="009570DB">
              <w:rPr>
                <w:rFonts w:cs="Times New Roman"/>
                <w:szCs w:val="24"/>
                <w:lang w:val="en-US"/>
              </w:rPr>
              <w:t>DATABASE_PATH, '</w:t>
            </w: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save_images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>')</w:t>
            </w:r>
          </w:p>
          <w:p w14:paraId="10ED3B9B" w14:textId="77777777" w:rsidR="009570DB" w:rsidRPr="00804987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804987">
              <w:rPr>
                <w:rFonts w:cs="Times New Roman"/>
                <w:szCs w:val="24"/>
                <w:lang w:val="en-US"/>
              </w:rPr>
              <w:t>LAST_VIDEO_IMAGES = '</w:t>
            </w:r>
            <w:proofErr w:type="spellStart"/>
            <w:r w:rsidRPr="00804987">
              <w:rPr>
                <w:rFonts w:cs="Times New Roman"/>
                <w:szCs w:val="24"/>
                <w:lang w:val="en-US"/>
              </w:rPr>
              <w:t>videoImg</w:t>
            </w:r>
            <w:proofErr w:type="spellEnd"/>
            <w:r w:rsidRPr="00804987">
              <w:rPr>
                <w:rFonts w:cs="Times New Roman"/>
                <w:szCs w:val="24"/>
                <w:lang w:val="en-US"/>
              </w:rPr>
              <w:t>'</w:t>
            </w:r>
          </w:p>
          <w:p w14:paraId="78145750" w14:textId="77777777" w:rsidR="009570DB" w:rsidRPr="00804987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</w:p>
          <w:p w14:paraId="49A2A4CC" w14:textId="3F668622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os.makedirs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 xml:space="preserve">(SAVED_IMAGES_PATH, </w:t>
            </w: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exist_ok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>=True)</w:t>
            </w:r>
            <w:r w:rsidRPr="009570DB">
              <w:rPr>
                <w:rFonts w:cs="Times New Roman"/>
                <w:szCs w:val="24"/>
                <w:lang w:val="en-US"/>
              </w:rPr>
              <w:tab/>
            </w:r>
          </w:p>
        </w:tc>
      </w:tr>
    </w:tbl>
    <w:p w14:paraId="516B6C9F" w14:textId="5B3499BF" w:rsidR="00AC042E" w:rsidRDefault="00AC042E" w:rsidP="00FC6237">
      <w:pPr>
        <w:pStyle w:val="a4"/>
        <w:spacing w:line="276" w:lineRule="auto"/>
        <w:ind w:firstLine="709"/>
        <w:rPr>
          <w:rFonts w:cs="Times New Roman"/>
          <w:sz w:val="28"/>
          <w:szCs w:val="28"/>
          <w:lang w:val="en-US"/>
        </w:rPr>
      </w:pPr>
    </w:p>
    <w:p w14:paraId="0BFB1499" w14:textId="0EEA17D1" w:rsidR="009570DB" w:rsidRDefault="005572AA" w:rsidP="00FC6237">
      <w:pPr>
        <w:pStyle w:val="a4"/>
        <w:spacing w:line="276" w:lineRule="auto"/>
        <w:ind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Настройка работы </w:t>
      </w:r>
      <w:r>
        <w:rPr>
          <w:rFonts w:cs="Times New Roman"/>
          <w:sz w:val="28"/>
          <w:szCs w:val="28"/>
          <w:lang w:val="en-US"/>
        </w:rPr>
        <w:t xml:space="preserve">GPU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CUDA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72AA" w14:paraId="1108C453" w14:textId="77777777" w:rsidTr="005572AA">
        <w:tc>
          <w:tcPr>
            <w:tcW w:w="9345" w:type="dxa"/>
          </w:tcPr>
          <w:p w14:paraId="5A565675" w14:textId="77777777" w:rsidR="005572AA" w:rsidRPr="00804987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804987">
              <w:rPr>
                <w:rFonts w:cs="Times New Roman"/>
                <w:sz w:val="28"/>
                <w:szCs w:val="28"/>
              </w:rPr>
              <w:tab/>
            </w:r>
            <w:r w:rsidRPr="00804987">
              <w:rPr>
                <w:rFonts w:cs="Times New Roman"/>
                <w:szCs w:val="24"/>
              </w:rPr>
              <w:t xml:space="preserve"># ========== НАСТРОЙКА </w:t>
            </w:r>
            <w:r w:rsidRPr="005572AA">
              <w:rPr>
                <w:rFonts w:cs="Times New Roman"/>
                <w:szCs w:val="24"/>
                <w:lang w:val="en-US"/>
              </w:rPr>
              <w:t>GPU</w:t>
            </w:r>
            <w:r w:rsidRPr="00804987">
              <w:rPr>
                <w:rFonts w:cs="Times New Roman"/>
                <w:szCs w:val="24"/>
              </w:rPr>
              <w:t xml:space="preserve"> И </w:t>
            </w:r>
            <w:r w:rsidRPr="005572AA">
              <w:rPr>
                <w:rFonts w:cs="Times New Roman"/>
                <w:szCs w:val="24"/>
                <w:lang w:val="en-US"/>
              </w:rPr>
              <w:t>CUDA</w:t>
            </w:r>
            <w:r w:rsidRPr="00804987">
              <w:rPr>
                <w:rFonts w:cs="Times New Roman"/>
                <w:szCs w:val="24"/>
              </w:rPr>
              <w:t xml:space="preserve"> ==========</w:t>
            </w:r>
          </w:p>
          <w:p w14:paraId="3D3F9BEC" w14:textId="77777777" w:rsidR="005572AA" w:rsidRPr="00804987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5572AA">
              <w:rPr>
                <w:rFonts w:cs="Times New Roman"/>
                <w:szCs w:val="24"/>
                <w:lang w:val="en-US"/>
              </w:rPr>
              <w:t>def</w:t>
            </w:r>
            <w:r w:rsidRPr="00804987">
              <w:rPr>
                <w:rFonts w:cs="Times New Roman"/>
                <w:szCs w:val="24"/>
              </w:rPr>
              <w:t xml:space="preserve"> </w:t>
            </w:r>
            <w:r w:rsidRPr="005572AA">
              <w:rPr>
                <w:rFonts w:cs="Times New Roman"/>
                <w:szCs w:val="24"/>
                <w:lang w:val="en-US"/>
              </w:rPr>
              <w:t>setup</w:t>
            </w:r>
            <w:r w:rsidRPr="00804987">
              <w:rPr>
                <w:rFonts w:cs="Times New Roman"/>
                <w:szCs w:val="24"/>
              </w:rPr>
              <w:t>_</w:t>
            </w:r>
            <w:proofErr w:type="spellStart"/>
            <w:proofErr w:type="gramStart"/>
            <w:r w:rsidRPr="005572AA">
              <w:rPr>
                <w:rFonts w:cs="Times New Roman"/>
                <w:szCs w:val="24"/>
                <w:lang w:val="en-US"/>
              </w:rPr>
              <w:t>gpu</w:t>
            </w:r>
            <w:proofErr w:type="spellEnd"/>
            <w:r w:rsidRPr="00804987">
              <w:rPr>
                <w:rFonts w:cs="Times New Roman"/>
                <w:szCs w:val="24"/>
              </w:rPr>
              <w:t>(</w:t>
            </w:r>
            <w:proofErr w:type="gramEnd"/>
            <w:r w:rsidRPr="00804987">
              <w:rPr>
                <w:rFonts w:cs="Times New Roman"/>
                <w:szCs w:val="24"/>
              </w:rPr>
              <w:t>):</w:t>
            </w:r>
          </w:p>
          <w:p w14:paraId="4C4D8945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804987">
              <w:rPr>
                <w:rFonts w:cs="Times New Roman"/>
                <w:szCs w:val="24"/>
              </w:rPr>
              <w:t xml:space="preserve">    </w:t>
            </w:r>
            <w:r w:rsidRPr="005572AA">
              <w:rPr>
                <w:rFonts w:cs="Times New Roman"/>
                <w:szCs w:val="24"/>
              </w:rPr>
              <w:t xml:space="preserve">"""Настройка </w:t>
            </w:r>
            <w:r w:rsidRPr="005572AA">
              <w:rPr>
                <w:rFonts w:cs="Times New Roman"/>
                <w:szCs w:val="24"/>
                <w:lang w:val="en-US"/>
              </w:rPr>
              <w:t>GPU</w:t>
            </w:r>
            <w:r w:rsidRPr="005572AA">
              <w:rPr>
                <w:rFonts w:cs="Times New Roman"/>
                <w:szCs w:val="24"/>
              </w:rPr>
              <w:t xml:space="preserve"> для использования </w:t>
            </w:r>
            <w:r w:rsidRPr="005572AA">
              <w:rPr>
                <w:rFonts w:cs="Times New Roman"/>
                <w:szCs w:val="24"/>
                <w:lang w:val="en-US"/>
              </w:rPr>
              <w:t>CUDA</w:t>
            </w:r>
            <w:r w:rsidRPr="005572AA">
              <w:rPr>
                <w:rFonts w:cs="Times New Roman"/>
                <w:szCs w:val="24"/>
              </w:rPr>
              <w:t>"""</w:t>
            </w:r>
          </w:p>
          <w:p w14:paraId="5598026B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5572AA">
              <w:rPr>
                <w:rFonts w:cs="Times New Roman"/>
                <w:szCs w:val="24"/>
              </w:rPr>
              <w:t xml:space="preserve">    # Проверяем доступные физические устройства</w:t>
            </w:r>
          </w:p>
          <w:p w14:paraId="43A1A15B" w14:textId="77777777" w:rsidR="005572AA" w:rsidRPr="00804987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</w:rPr>
              <w:t xml:space="preserve">   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gpus</w:t>
            </w:r>
            <w:proofErr w:type="spellEnd"/>
            <w:r w:rsidRPr="00804987">
              <w:rPr>
                <w:rFonts w:cs="Times New Roman"/>
                <w:szCs w:val="24"/>
                <w:lang w:val="en-US"/>
              </w:rPr>
              <w:t xml:space="preserve"> =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tf</w:t>
            </w:r>
            <w:r w:rsidRPr="00804987">
              <w:rPr>
                <w:rFonts w:cs="Times New Roman"/>
                <w:szCs w:val="24"/>
                <w:lang w:val="en-US"/>
              </w:rPr>
              <w:t>.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config</w:t>
            </w:r>
            <w:r w:rsidRPr="00804987">
              <w:rPr>
                <w:rFonts w:cs="Times New Roman"/>
                <w:szCs w:val="24"/>
                <w:lang w:val="en-US"/>
              </w:rPr>
              <w:t>.</w:t>
            </w:r>
            <w:r w:rsidRPr="005572AA">
              <w:rPr>
                <w:rFonts w:cs="Times New Roman"/>
                <w:szCs w:val="24"/>
                <w:lang w:val="en-US"/>
              </w:rPr>
              <w:t>list</w:t>
            </w:r>
            <w:proofErr w:type="gramEnd"/>
            <w:r w:rsidRPr="00804987">
              <w:rPr>
                <w:rFonts w:cs="Times New Roman"/>
                <w:szCs w:val="24"/>
                <w:lang w:val="en-US"/>
              </w:rPr>
              <w:t>_</w:t>
            </w:r>
            <w:r w:rsidRPr="005572AA">
              <w:rPr>
                <w:rFonts w:cs="Times New Roman"/>
                <w:szCs w:val="24"/>
                <w:lang w:val="en-US"/>
              </w:rPr>
              <w:t>physical</w:t>
            </w:r>
            <w:r w:rsidRPr="00804987">
              <w:rPr>
                <w:rFonts w:cs="Times New Roman"/>
                <w:szCs w:val="24"/>
                <w:lang w:val="en-US"/>
              </w:rPr>
              <w:t>_</w:t>
            </w:r>
            <w:r w:rsidRPr="005572AA">
              <w:rPr>
                <w:rFonts w:cs="Times New Roman"/>
                <w:szCs w:val="24"/>
                <w:lang w:val="en-US"/>
              </w:rPr>
              <w:t>devices</w:t>
            </w:r>
            <w:proofErr w:type="spellEnd"/>
            <w:r w:rsidRPr="00804987">
              <w:rPr>
                <w:rFonts w:cs="Times New Roman"/>
                <w:szCs w:val="24"/>
                <w:lang w:val="en-US"/>
              </w:rPr>
              <w:t>('</w:t>
            </w:r>
            <w:r w:rsidRPr="005572AA">
              <w:rPr>
                <w:rFonts w:cs="Times New Roman"/>
                <w:szCs w:val="24"/>
                <w:lang w:val="en-US"/>
              </w:rPr>
              <w:t>GPU</w:t>
            </w:r>
            <w:r w:rsidRPr="00804987">
              <w:rPr>
                <w:rFonts w:cs="Times New Roman"/>
                <w:szCs w:val="24"/>
                <w:lang w:val="en-US"/>
              </w:rPr>
              <w:t>')</w:t>
            </w:r>
          </w:p>
          <w:p w14:paraId="2AB7FBC6" w14:textId="77777777" w:rsidR="005572AA" w:rsidRPr="00804987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804987">
              <w:rPr>
                <w:rFonts w:cs="Times New Roman"/>
                <w:szCs w:val="24"/>
                <w:lang w:val="en-US"/>
              </w:rPr>
              <w:t xml:space="preserve">    </w:t>
            </w:r>
          </w:p>
          <w:p w14:paraId="6F429AFE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804987">
              <w:rPr>
                <w:rFonts w:cs="Times New Roman"/>
                <w:szCs w:val="24"/>
                <w:lang w:val="en-US"/>
              </w:rPr>
              <w:t xml:space="preserve">    </w:t>
            </w:r>
            <w:r w:rsidRPr="005572AA">
              <w:rPr>
                <w:rFonts w:cs="Times New Roman"/>
                <w:szCs w:val="24"/>
                <w:lang w:val="en-US"/>
              </w:rPr>
              <w:t>if</w:t>
            </w:r>
            <w:r w:rsidRPr="005572A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gpus</w:t>
            </w:r>
            <w:proofErr w:type="spellEnd"/>
            <w:r w:rsidRPr="005572AA">
              <w:rPr>
                <w:rFonts w:cs="Times New Roman"/>
                <w:szCs w:val="24"/>
              </w:rPr>
              <w:t>:</w:t>
            </w:r>
          </w:p>
          <w:p w14:paraId="6940E7B9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5572AA">
              <w:rPr>
                <w:rFonts w:cs="Times New Roman"/>
                <w:szCs w:val="24"/>
              </w:rPr>
              <w:t xml:space="preserve">        </w:t>
            </w:r>
            <w:r w:rsidRPr="005572AA">
              <w:rPr>
                <w:rFonts w:cs="Times New Roman"/>
                <w:szCs w:val="24"/>
                <w:lang w:val="en-US"/>
              </w:rPr>
              <w:t>try</w:t>
            </w:r>
            <w:r w:rsidRPr="005572AA">
              <w:rPr>
                <w:rFonts w:cs="Times New Roman"/>
                <w:szCs w:val="24"/>
              </w:rPr>
              <w:t>:</w:t>
            </w:r>
          </w:p>
          <w:p w14:paraId="7A06A24F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5572AA">
              <w:rPr>
                <w:rFonts w:cs="Times New Roman"/>
                <w:szCs w:val="24"/>
              </w:rPr>
              <w:t xml:space="preserve">            # Разрешаем рост памяти </w:t>
            </w:r>
            <w:r w:rsidRPr="005572AA">
              <w:rPr>
                <w:rFonts w:cs="Times New Roman"/>
                <w:szCs w:val="24"/>
                <w:lang w:val="en-US"/>
              </w:rPr>
              <w:t>GPU</w:t>
            </w:r>
          </w:p>
          <w:p w14:paraId="6B8DA56F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</w:rPr>
              <w:t xml:space="preserve">            </w:t>
            </w:r>
            <w:r w:rsidRPr="005572AA">
              <w:rPr>
                <w:rFonts w:cs="Times New Roman"/>
                <w:szCs w:val="24"/>
                <w:lang w:val="en-US"/>
              </w:rPr>
              <w:t xml:space="preserve">for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in gpus:</w:t>
            </w:r>
          </w:p>
          <w:p w14:paraId="34109387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   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tf.config.experimental.set_memory_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growth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proofErr w:type="gramEnd"/>
            <w:r w:rsidRPr="005572AA">
              <w:rPr>
                <w:rFonts w:cs="Times New Roman"/>
                <w:szCs w:val="24"/>
                <w:lang w:val="en-US"/>
              </w:rPr>
              <w:t>gpu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, True)</w:t>
            </w:r>
          </w:p>
          <w:p w14:paraId="7AF873C9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</w:p>
          <w:p w14:paraId="287EECBE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  <w:r w:rsidRPr="005572AA">
              <w:rPr>
                <w:rFonts w:cs="Times New Roman"/>
                <w:szCs w:val="24"/>
              </w:rPr>
              <w:t xml:space="preserve"># Логическая устройство должно быть создано после настройки </w:t>
            </w:r>
            <w:r w:rsidRPr="005572AA">
              <w:rPr>
                <w:rFonts w:cs="Times New Roman"/>
                <w:szCs w:val="24"/>
                <w:lang w:val="en-US"/>
              </w:rPr>
              <w:t>GPU</w:t>
            </w:r>
          </w:p>
          <w:p w14:paraId="284CFF47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</w:rPr>
              <w:t xml:space="preserve">           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logical_gpus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=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tf.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config.list</w:t>
            </w:r>
            <w:proofErr w:type="gramEnd"/>
            <w:r w:rsidRPr="005572AA">
              <w:rPr>
                <w:rFonts w:cs="Times New Roman"/>
                <w:szCs w:val="24"/>
                <w:lang w:val="en-US"/>
              </w:rPr>
              <w:t>_logical_devices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('GPU')</w:t>
            </w:r>
          </w:p>
          <w:p w14:paraId="2CEA20DC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print(f"{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len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)} Physical GPU(s), {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len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logical_gpus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)} Logical GPU(s)")</w:t>
            </w:r>
          </w:p>
          <w:p w14:paraId="2CFB5823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lastRenderedPageBreak/>
              <w:t xml:space="preserve">            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print(</w:t>
            </w:r>
            <w:proofErr w:type="spellStart"/>
            <w:proofErr w:type="gramEnd"/>
            <w:r w:rsidRPr="005572AA">
              <w:rPr>
                <w:rFonts w:cs="Times New Roman"/>
                <w:szCs w:val="24"/>
                <w:lang w:val="en-US"/>
              </w:rPr>
              <w:t>f"Using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GPU: {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[0].name}")</w:t>
            </w:r>
          </w:p>
          <w:p w14:paraId="417103BE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</w:p>
          <w:p w14:paraId="27A95F60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#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Устанавливаем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стратегию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распределения</w:t>
            </w:r>
            <w:proofErr w:type="spellEnd"/>
          </w:p>
          <w:p w14:paraId="27BCA710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strategy = </w:t>
            </w:r>
            <w:proofErr w:type="spellStart"/>
            <w:proofErr w:type="gramStart"/>
            <w:r w:rsidRPr="005572AA">
              <w:rPr>
                <w:rFonts w:cs="Times New Roman"/>
                <w:szCs w:val="24"/>
                <w:lang w:val="en-US"/>
              </w:rPr>
              <w:t>tf.distribute</w:t>
            </w:r>
            <w:proofErr w:type="gramEnd"/>
            <w:r w:rsidRPr="005572AA">
              <w:rPr>
                <w:rFonts w:cs="Times New Roman"/>
                <w:szCs w:val="24"/>
                <w:lang w:val="en-US"/>
              </w:rPr>
              <w:t>.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MirroredStrategy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(</w:t>
            </w:r>
            <w:proofErr w:type="gramEnd"/>
            <w:r w:rsidRPr="005572AA">
              <w:rPr>
                <w:rFonts w:cs="Times New Roman"/>
                <w:szCs w:val="24"/>
                <w:lang w:val="en-US"/>
              </w:rPr>
              <w:t>)</w:t>
            </w:r>
          </w:p>
          <w:p w14:paraId="0B61EBB4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print(</w:t>
            </w:r>
            <w:proofErr w:type="spellStart"/>
            <w:proofErr w:type="gramEnd"/>
            <w:r w:rsidRPr="005572AA">
              <w:rPr>
                <w:rFonts w:cs="Times New Roman"/>
                <w:szCs w:val="24"/>
                <w:lang w:val="en-US"/>
              </w:rPr>
              <w:t>f'Number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of devices: {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strategy.num_replicas_in_sync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}')</w:t>
            </w:r>
          </w:p>
          <w:p w14:paraId="469C1887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return strategy</w:t>
            </w:r>
          </w:p>
          <w:p w14:paraId="6D65DF76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</w:p>
          <w:p w14:paraId="783AABB3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except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RuntimeError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as e:</w:t>
            </w:r>
          </w:p>
          <w:p w14:paraId="7DD9D95A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#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Ошибка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настройки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GPU</w:t>
            </w:r>
          </w:p>
          <w:p w14:paraId="29743E1E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print(</w:t>
            </w:r>
            <w:proofErr w:type="spellStart"/>
            <w:proofErr w:type="gramEnd"/>
            <w:r w:rsidRPr="005572AA">
              <w:rPr>
                <w:rFonts w:cs="Times New Roman"/>
                <w:szCs w:val="24"/>
                <w:lang w:val="en-US"/>
              </w:rPr>
              <w:t>f"GPU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setup error: {e}")</w:t>
            </w:r>
          </w:p>
          <w:p w14:paraId="6B7FD871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print(</w:t>
            </w:r>
            <w:proofErr w:type="gramEnd"/>
            <w:r w:rsidRPr="005572AA">
              <w:rPr>
                <w:rFonts w:cs="Times New Roman"/>
                <w:szCs w:val="24"/>
                <w:lang w:val="en-US"/>
              </w:rPr>
              <w:t>"Falling back to CPU")</w:t>
            </w:r>
          </w:p>
          <w:p w14:paraId="229F5533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return None</w:t>
            </w:r>
          </w:p>
          <w:p w14:paraId="5594399A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else:</w:t>
            </w:r>
          </w:p>
          <w:p w14:paraId="3272AC00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print(</w:t>
            </w:r>
            <w:proofErr w:type="gramEnd"/>
            <w:r w:rsidRPr="005572AA">
              <w:rPr>
                <w:rFonts w:cs="Times New Roman"/>
                <w:szCs w:val="24"/>
                <w:lang w:val="en-US"/>
              </w:rPr>
              <w:t>"No GPU devices found. Using CPU")</w:t>
            </w:r>
          </w:p>
          <w:p w14:paraId="46E9C3C9" w14:textId="743D5AC8" w:rsid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 w:val="28"/>
                <w:szCs w:val="28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return None</w:t>
            </w:r>
          </w:p>
        </w:tc>
      </w:tr>
    </w:tbl>
    <w:p w14:paraId="45A06160" w14:textId="70D0A23D" w:rsidR="005572AA" w:rsidRDefault="005572AA" w:rsidP="00FC6237">
      <w:pPr>
        <w:pStyle w:val="a4"/>
        <w:spacing w:line="276" w:lineRule="auto"/>
        <w:ind w:firstLine="709"/>
        <w:rPr>
          <w:rFonts w:cs="Times New Roman"/>
          <w:sz w:val="28"/>
          <w:szCs w:val="28"/>
          <w:lang w:val="en-US"/>
        </w:rPr>
      </w:pPr>
    </w:p>
    <w:p w14:paraId="0EECFA78" w14:textId="0D27DA5B" w:rsidR="005572AA" w:rsidRDefault="005572AA" w:rsidP="00FC6237">
      <w:pPr>
        <w:pStyle w:val="a4"/>
        <w:spacing w:line="276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Класс для реализации </w:t>
      </w:r>
      <w:r w:rsidR="007A4C1A">
        <w:rPr>
          <w:rFonts w:cs="Times New Roman"/>
          <w:sz w:val="28"/>
          <w:szCs w:val="28"/>
        </w:rPr>
        <w:t>обратного</w:t>
      </w:r>
      <w:r w:rsidR="00695461">
        <w:rPr>
          <w:rFonts w:cs="Times New Roman"/>
          <w:sz w:val="28"/>
          <w:szCs w:val="28"/>
        </w:rPr>
        <w:t xml:space="preserve"> макс </w:t>
      </w:r>
      <w:proofErr w:type="spellStart"/>
      <w:r w:rsidR="00695461">
        <w:rPr>
          <w:rFonts w:cs="Times New Roman"/>
          <w:sz w:val="28"/>
          <w:szCs w:val="28"/>
        </w:rPr>
        <w:t>пулинга</w:t>
      </w:r>
      <w:proofErr w:type="spellEnd"/>
      <w:r w:rsidR="007A4C1A" w:rsidRPr="007A4C1A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MaxUnpooling</w:t>
      </w:r>
      <w:proofErr w:type="spellEnd"/>
      <w:r w:rsidRPr="007A4C1A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  <w:lang w:val="en-US"/>
        </w:rPr>
        <w:t>D</w:t>
      </w:r>
      <w:r w:rsidRPr="007A4C1A">
        <w:rPr>
          <w:rFonts w:cs="Times New Roman"/>
          <w:sz w:val="28"/>
          <w:szCs w:val="28"/>
        </w:rPr>
        <w:t xml:space="preserve">. </w:t>
      </w:r>
      <w:r w:rsidR="007A4C1A">
        <w:rPr>
          <w:rFonts w:cs="Times New Roman"/>
          <w:sz w:val="28"/>
          <w:szCs w:val="28"/>
        </w:rPr>
        <w:t>В клас</w:t>
      </w:r>
      <w:r w:rsidR="00695461">
        <w:rPr>
          <w:rFonts w:cs="Times New Roman"/>
          <w:sz w:val="28"/>
          <w:szCs w:val="28"/>
        </w:rPr>
        <w:t>с</w:t>
      </w:r>
      <w:r w:rsidR="007A4C1A">
        <w:rPr>
          <w:rFonts w:cs="Times New Roman"/>
          <w:sz w:val="28"/>
          <w:szCs w:val="28"/>
        </w:rPr>
        <w:t>е реализовано простое масштабирование и работа с тензорами.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A4C1A" w14:paraId="7F9DD704" w14:textId="77777777" w:rsidTr="007A4C1A">
        <w:tc>
          <w:tcPr>
            <w:tcW w:w="9345" w:type="dxa"/>
          </w:tcPr>
          <w:p w14:paraId="4D401C8D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>class MaxUnpooling2D(</w:t>
            </w:r>
            <w:proofErr w:type="spellStart"/>
            <w:proofErr w:type="gramStart"/>
            <w:r w:rsidRPr="007A4C1A">
              <w:rPr>
                <w:rFonts w:cs="Times New Roman"/>
                <w:szCs w:val="24"/>
                <w:lang w:val="en-US"/>
              </w:rPr>
              <w:t>layers.Layer</w:t>
            </w:r>
            <w:proofErr w:type="spellEnd"/>
            <w:proofErr w:type="gramEnd"/>
            <w:r w:rsidRPr="007A4C1A">
              <w:rPr>
                <w:rFonts w:cs="Times New Roman"/>
                <w:szCs w:val="24"/>
                <w:lang w:val="en-US"/>
              </w:rPr>
              <w:t>):</w:t>
            </w:r>
          </w:p>
          <w:p w14:paraId="2F9428DC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def __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init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_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_(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 xml:space="preserve">self,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pool_size</w:t>
            </w:r>
            <w:proofErr w:type="spellEnd"/>
            <w:proofErr w:type="gramStart"/>
            <w:r w:rsidRPr="007A4C1A">
              <w:rPr>
                <w:rFonts w:cs="Times New Roman"/>
                <w:szCs w:val="24"/>
                <w:lang w:val="en-US"/>
              </w:rPr>
              <w:t>=(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2, 2), **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kwargs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):</w:t>
            </w:r>
          </w:p>
          <w:p w14:paraId="61F05F61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super(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MaxUnpooling2D, self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)._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_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init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__(**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kwargs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)</w:t>
            </w:r>
          </w:p>
          <w:p w14:paraId="5D87F5D0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A4C1A">
              <w:rPr>
                <w:rFonts w:cs="Times New Roman"/>
                <w:szCs w:val="24"/>
                <w:lang w:val="en-US"/>
              </w:rPr>
              <w:t>self.pool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_size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 =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pool_size</w:t>
            </w:r>
            <w:proofErr w:type="spellEnd"/>
          </w:p>
          <w:p w14:paraId="43EE03C7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</w:p>
          <w:p w14:paraId="1D13D39E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def 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call(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 xml:space="preserve">self, inputs,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output_shape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):</w:t>
            </w:r>
          </w:p>
          <w:p w14:paraId="1CAA2493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return </w:t>
            </w:r>
            <w:proofErr w:type="spellStart"/>
            <w:proofErr w:type="gramStart"/>
            <w:r w:rsidRPr="007A4C1A">
              <w:rPr>
                <w:rFonts w:cs="Times New Roman"/>
                <w:szCs w:val="24"/>
                <w:lang w:val="en-US"/>
              </w:rPr>
              <w:t>tf.image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.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resize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 xml:space="preserve">inputs,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output_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shape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[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1:3], method='nearest')</w:t>
            </w:r>
          </w:p>
          <w:p w14:paraId="4649DC84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</w:p>
          <w:p w14:paraId="1A9D87E0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def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get_config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(self):</w:t>
            </w:r>
          </w:p>
          <w:p w14:paraId="287260A3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config = 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super(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MaxUnpooling2D, self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).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get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_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config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)</w:t>
            </w:r>
          </w:p>
          <w:p w14:paraId="46F212E6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A4C1A">
              <w:rPr>
                <w:rFonts w:cs="Times New Roman"/>
                <w:szCs w:val="24"/>
                <w:lang w:val="en-US"/>
              </w:rPr>
              <w:t>config.update</w:t>
            </w:r>
            <w:proofErr w:type="spellEnd"/>
            <w:proofErr w:type="gramEnd"/>
            <w:r w:rsidRPr="007A4C1A">
              <w:rPr>
                <w:rFonts w:cs="Times New Roman"/>
                <w:szCs w:val="24"/>
                <w:lang w:val="en-US"/>
              </w:rPr>
              <w:t>({"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pool_size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": </w:t>
            </w:r>
            <w:proofErr w:type="spellStart"/>
            <w:proofErr w:type="gramStart"/>
            <w:r w:rsidRPr="007A4C1A">
              <w:rPr>
                <w:rFonts w:cs="Times New Roman"/>
                <w:szCs w:val="24"/>
                <w:lang w:val="en-US"/>
              </w:rPr>
              <w:t>self.pool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_size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})</w:t>
            </w:r>
          </w:p>
          <w:p w14:paraId="4FCBD88C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return config</w:t>
            </w:r>
          </w:p>
          <w:p w14:paraId="5A3F4847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</w:p>
          <w:p w14:paraId="48C4A854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@classmethod</w:t>
            </w:r>
          </w:p>
          <w:p w14:paraId="3B7A84DE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def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from_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config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proofErr w:type="gramEnd"/>
            <w:r w:rsidRPr="007A4C1A">
              <w:rPr>
                <w:rFonts w:cs="Times New Roman"/>
                <w:szCs w:val="24"/>
                <w:lang w:val="en-US"/>
              </w:rPr>
              <w:t>cls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, config):</w:t>
            </w:r>
          </w:p>
          <w:p w14:paraId="070901FC" w14:textId="66481722" w:rsid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 w:val="28"/>
                <w:szCs w:val="28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spellStart"/>
            <w:r w:rsidRPr="007A4C1A">
              <w:rPr>
                <w:rFonts w:cs="Times New Roman"/>
                <w:szCs w:val="24"/>
              </w:rPr>
              <w:t>return</w:t>
            </w:r>
            <w:proofErr w:type="spellEnd"/>
            <w:r w:rsidRPr="007A4C1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A4C1A">
              <w:rPr>
                <w:rFonts w:cs="Times New Roman"/>
                <w:szCs w:val="24"/>
              </w:rPr>
              <w:t>cls</w:t>
            </w:r>
            <w:proofErr w:type="spellEnd"/>
            <w:r w:rsidRPr="007A4C1A">
              <w:rPr>
                <w:rFonts w:cs="Times New Roman"/>
                <w:szCs w:val="24"/>
              </w:rPr>
              <w:t>(**</w:t>
            </w:r>
            <w:proofErr w:type="spellStart"/>
            <w:r w:rsidRPr="007A4C1A">
              <w:rPr>
                <w:rFonts w:cs="Times New Roman"/>
                <w:szCs w:val="24"/>
              </w:rPr>
              <w:t>config</w:t>
            </w:r>
            <w:proofErr w:type="spellEnd"/>
            <w:r w:rsidRPr="007A4C1A">
              <w:rPr>
                <w:rFonts w:cs="Times New Roman"/>
                <w:szCs w:val="24"/>
              </w:rPr>
              <w:t>)</w:t>
            </w:r>
          </w:p>
        </w:tc>
      </w:tr>
    </w:tbl>
    <w:p w14:paraId="38961B7F" w14:textId="77777777" w:rsidR="007A4C1A" w:rsidRPr="007A4C1A" w:rsidRDefault="007A4C1A" w:rsidP="00FC6237">
      <w:pPr>
        <w:pStyle w:val="a4"/>
        <w:spacing w:line="276" w:lineRule="auto"/>
        <w:ind w:firstLine="709"/>
        <w:rPr>
          <w:rFonts w:cs="Times New Roman"/>
          <w:sz w:val="28"/>
          <w:szCs w:val="28"/>
        </w:rPr>
      </w:pPr>
    </w:p>
    <w:p w14:paraId="5D8C1D25" w14:textId="3469B125" w:rsidR="00E36008" w:rsidRDefault="007A4C1A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7A4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conv</w:t>
      </w:r>
      <w:r w:rsidRPr="007A4C1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 xml:space="preserve"> реализует сверточный блок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A4C1A" w14:paraId="4B7DD661" w14:textId="77777777" w:rsidTr="007A4C1A">
        <w:tc>
          <w:tcPr>
            <w:tcW w:w="9345" w:type="dxa"/>
          </w:tcPr>
          <w:p w14:paraId="4E523979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inputs, filters, pool=True):</w:t>
            </w:r>
          </w:p>
          <w:p w14:paraId="4373A4A8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Conv2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filters, 3, padding='same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inputs)</w:t>
            </w:r>
          </w:p>
          <w:p w14:paraId="4680A8BB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BatchNormalization</w:t>
            </w:r>
            <w:proofErr w:type="spellEnd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x)</w:t>
            </w:r>
          </w:p>
          <w:p w14:paraId="50D5F6C2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Activation('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ReLU</w:t>
            </w:r>
            <w:proofErr w:type="spellEnd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x)</w:t>
            </w:r>
          </w:p>
          <w:p w14:paraId="3B684EBD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Conv2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filters, 3, padding='same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x)</w:t>
            </w:r>
          </w:p>
          <w:p w14:paraId="2BA16F78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BatchNormalization</w:t>
            </w:r>
            <w:proofErr w:type="spellEnd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x)</w:t>
            </w:r>
          </w:p>
          <w:p w14:paraId="6B3E1B05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Activation('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ReLU</w:t>
            </w:r>
            <w:proofErr w:type="spellEnd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x)</w:t>
            </w:r>
          </w:p>
          <w:p w14:paraId="489F7325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if pool:</w:t>
            </w:r>
          </w:p>
          <w:p w14:paraId="281134AD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p = MaxPool2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(2, 2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x)</w:t>
            </w:r>
          </w:p>
          <w:p w14:paraId="371E8958" w14:textId="77777777" w:rsidR="007A4C1A" w:rsidRPr="00804987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Pr="008049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 x, p</w:t>
            </w:r>
          </w:p>
          <w:p w14:paraId="38590E14" w14:textId="2987CD29" w:rsidR="007A4C1A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8049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</w:rPr>
              <w:t xml:space="preserve"> x</w:t>
            </w:r>
          </w:p>
        </w:tc>
      </w:tr>
    </w:tbl>
    <w:p w14:paraId="55BDA10C" w14:textId="77777777" w:rsidR="007A4C1A" w:rsidRPr="007A4C1A" w:rsidRDefault="007A4C1A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470428" w14:textId="42036955" w:rsidR="00E36008" w:rsidRDefault="007A4C1A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7A4C1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реализует архитектуру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="00952372">
        <w:rPr>
          <w:rFonts w:ascii="Times New Roman" w:hAnsi="Times New Roman" w:cs="Times New Roman"/>
          <w:sz w:val="28"/>
          <w:szCs w:val="28"/>
        </w:rPr>
        <w:t>. Им</w:t>
      </w:r>
      <w:r w:rsidR="00695461">
        <w:rPr>
          <w:rFonts w:ascii="Times New Roman" w:hAnsi="Times New Roman" w:cs="Times New Roman"/>
          <w:sz w:val="28"/>
          <w:szCs w:val="28"/>
        </w:rPr>
        <w:t>е</w:t>
      </w:r>
      <w:r w:rsidR="00952372">
        <w:rPr>
          <w:rFonts w:ascii="Times New Roman" w:hAnsi="Times New Roman" w:cs="Times New Roman"/>
          <w:sz w:val="28"/>
          <w:szCs w:val="28"/>
        </w:rPr>
        <w:t xml:space="preserve">ет симметричную архитектуру </w:t>
      </w:r>
      <w:r w:rsidR="00952372" w:rsidRPr="00952372">
        <w:rPr>
          <w:rFonts w:ascii="Times New Roman" w:hAnsi="Times New Roman" w:cs="Times New Roman"/>
          <w:sz w:val="28"/>
          <w:szCs w:val="28"/>
        </w:rPr>
        <w:t xml:space="preserve">– </w:t>
      </w:r>
      <w:r w:rsidR="00952372"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="00952372" w:rsidRPr="00952372">
        <w:rPr>
          <w:rFonts w:ascii="Times New Roman" w:hAnsi="Times New Roman" w:cs="Times New Roman"/>
          <w:sz w:val="28"/>
          <w:szCs w:val="28"/>
        </w:rPr>
        <w:t xml:space="preserve"> </w:t>
      </w:r>
      <w:r w:rsidR="00952372">
        <w:rPr>
          <w:rFonts w:ascii="Times New Roman" w:hAnsi="Times New Roman" w:cs="Times New Roman"/>
          <w:sz w:val="28"/>
          <w:szCs w:val="28"/>
        </w:rPr>
        <w:t xml:space="preserve">и </w:t>
      </w:r>
      <w:r w:rsidR="00952372">
        <w:rPr>
          <w:rFonts w:ascii="Times New Roman" w:hAnsi="Times New Roman" w:cs="Times New Roman"/>
          <w:sz w:val="28"/>
          <w:szCs w:val="28"/>
          <w:lang w:val="en-US"/>
        </w:rPr>
        <w:t>decoder</w:t>
      </w:r>
      <w:r w:rsidR="00952372">
        <w:rPr>
          <w:rFonts w:ascii="Times New Roman" w:hAnsi="Times New Roman" w:cs="Times New Roman"/>
          <w:sz w:val="28"/>
          <w:szCs w:val="28"/>
        </w:rPr>
        <w:t xml:space="preserve">, использует обратный </w:t>
      </w:r>
      <w:proofErr w:type="spellStart"/>
      <w:r w:rsidR="00952372">
        <w:rPr>
          <w:rFonts w:ascii="Times New Roman" w:hAnsi="Times New Roman" w:cs="Times New Roman"/>
          <w:sz w:val="28"/>
          <w:szCs w:val="28"/>
        </w:rPr>
        <w:t>пулинг</w:t>
      </w:r>
      <w:proofErr w:type="spellEnd"/>
      <w:r w:rsidR="00952372">
        <w:rPr>
          <w:rFonts w:ascii="Times New Roman" w:hAnsi="Times New Roman" w:cs="Times New Roman"/>
          <w:sz w:val="28"/>
          <w:szCs w:val="28"/>
        </w:rPr>
        <w:t xml:space="preserve"> для увеличения изображения и бинарная сегментация.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52372" w:rsidRPr="00593D19" w14:paraId="47A5F96F" w14:textId="77777777" w:rsidTr="00952372">
        <w:tc>
          <w:tcPr>
            <w:tcW w:w="9345" w:type="dxa"/>
          </w:tcPr>
          <w:p w14:paraId="69CAEFD0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build_segnet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input_shape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295EF52D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backend.clear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AF0876E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inputs = Input(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input_shape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88856C3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1753B79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# Encoder</w:t>
            </w:r>
          </w:p>
          <w:p w14:paraId="6977797B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x1, p1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inputs, 64)</w:t>
            </w:r>
          </w:p>
          <w:p w14:paraId="277C4C6F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x2, p2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p1, 128)</w:t>
            </w:r>
          </w:p>
          <w:p w14:paraId="668D159D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x3, p3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p2, 256)</w:t>
            </w:r>
          </w:p>
          <w:p w14:paraId="4D831954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x4, p4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p3, 512)</w:t>
            </w:r>
          </w:p>
          <w:p w14:paraId="396F7792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44ADD88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# Bridge</w:t>
            </w:r>
          </w:p>
          <w:p w14:paraId="47215471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b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p4, 512, pool=False)</w:t>
            </w:r>
          </w:p>
          <w:p w14:paraId="64B14911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04CFF1A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# Decoder</w:t>
            </w:r>
          </w:p>
          <w:p w14:paraId="24E32778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d1 = MaxUnpooling2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(2, 2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b, </w:t>
            </w:r>
            <w:proofErr w:type="spellStart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tf.shape</w:t>
            </w:r>
            <w:proofErr w:type="spellEnd"/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(x4))</w:t>
            </w:r>
          </w:p>
          <w:p w14:paraId="396DE1B7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d1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d1, 512, pool=False)</w:t>
            </w:r>
          </w:p>
          <w:p w14:paraId="4778F768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d2 = MaxUnpooling2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(2, 2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d1, </w:t>
            </w:r>
            <w:proofErr w:type="spellStart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tf.shape</w:t>
            </w:r>
            <w:proofErr w:type="spellEnd"/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(x3))</w:t>
            </w:r>
          </w:p>
          <w:p w14:paraId="06B82707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d2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d2, 256, pool=False)</w:t>
            </w:r>
          </w:p>
          <w:p w14:paraId="61BDEDA4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d3 = MaxUnpooling2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(2, 2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d2, </w:t>
            </w:r>
            <w:proofErr w:type="spellStart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tf.shape</w:t>
            </w:r>
            <w:proofErr w:type="spellEnd"/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(x2))</w:t>
            </w:r>
          </w:p>
          <w:p w14:paraId="4E528BF6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d3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d3, 128, pool=False)</w:t>
            </w:r>
          </w:p>
          <w:p w14:paraId="4FD03EF9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d4 = MaxUnpooling2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(2, 2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d3, </w:t>
            </w:r>
            <w:proofErr w:type="spellStart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tf.shape</w:t>
            </w:r>
            <w:proofErr w:type="spellEnd"/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(x1))</w:t>
            </w:r>
          </w:p>
          <w:p w14:paraId="030CB1CC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d4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d4, 64, pool=False)</w:t>
            </w:r>
          </w:p>
          <w:p w14:paraId="190DA2B3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B275A5D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# Output</w:t>
            </w:r>
          </w:p>
          <w:p w14:paraId="6FC26824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outputs = Conv2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 1, padding='same', activation='sigmoid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d4)</w:t>
            </w:r>
          </w:p>
          <w:p w14:paraId="66FB0970" w14:textId="10221C6D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return Model(inputs, outputs, name=MODEL_NAME)</w:t>
            </w:r>
          </w:p>
        </w:tc>
      </w:tr>
    </w:tbl>
    <w:p w14:paraId="076088B6" w14:textId="77777777" w:rsidR="00952372" w:rsidRPr="00952372" w:rsidRDefault="00952372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6776C11" w14:textId="4838732B" w:rsidR="00E36008" w:rsidRPr="00952372" w:rsidRDefault="00952372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9523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 загружает данные и подготавливает их для обучения модели сегментации. В функции реализована сортировка файлов, выравнивание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батчу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перемещение и фиксированный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9523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952372">
        <w:rPr>
          <w:rFonts w:ascii="Times New Roman" w:hAnsi="Times New Roman" w:cs="Times New Roman"/>
          <w:sz w:val="28"/>
          <w:szCs w:val="28"/>
        </w:rPr>
        <w:t>.</w:t>
      </w:r>
    </w:p>
    <w:p w14:paraId="38A703A0" w14:textId="1275A7EE" w:rsidR="00952372" w:rsidRDefault="00181284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81284">
        <w:rPr>
          <w:rFonts w:ascii="Times New Roman" w:hAnsi="Times New Roman" w:cs="Times New Roman"/>
          <w:sz w:val="28"/>
          <w:szCs w:val="28"/>
        </w:rPr>
        <w:t xml:space="preserve"> </w:t>
      </w:r>
      <w:r w:rsidRPr="00181284"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181284">
        <w:rPr>
          <w:rFonts w:ascii="Times New Roman" w:hAnsi="Times New Roman" w:cs="Times New Roman"/>
          <w:sz w:val="28"/>
          <w:szCs w:val="28"/>
        </w:rPr>
        <w:t>_</w:t>
      </w:r>
      <w:r w:rsidRPr="0018128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81284">
        <w:rPr>
          <w:rFonts w:ascii="Times New Roman" w:hAnsi="Times New Roman" w:cs="Times New Roman"/>
          <w:sz w:val="28"/>
          <w:szCs w:val="28"/>
        </w:rPr>
        <w:t>_</w:t>
      </w:r>
      <w:r w:rsidRPr="00181284">
        <w:rPr>
          <w:rFonts w:ascii="Times New Roman" w:hAnsi="Times New Roman" w:cs="Times New Roman"/>
          <w:sz w:val="28"/>
          <w:szCs w:val="28"/>
          <w:lang w:val="en-US"/>
        </w:rPr>
        <w:t>gray</w:t>
      </w:r>
      <w:r w:rsidRPr="0018128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18128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загружает изображение и преобразует его в оттенок серого.</w:t>
      </w:r>
    </w:p>
    <w:p w14:paraId="46B804F7" w14:textId="5A70F54F" w:rsidR="00181284" w:rsidRDefault="00181284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18128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81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изображения для подготовки в тренировочную модель.</w:t>
      </w:r>
    </w:p>
    <w:p w14:paraId="3A7FB07D" w14:textId="5679B30B" w:rsidR="00181284" w:rsidRDefault="00181284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1812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181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 и подготавливает цветное изображение для обработки.</w:t>
      </w:r>
    </w:p>
    <w:p w14:paraId="15D6978C" w14:textId="34B540F8" w:rsidR="00181284" w:rsidRDefault="00181284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81284">
        <w:rPr>
          <w:rFonts w:ascii="Times New Roman" w:hAnsi="Times New Roman" w:cs="Times New Roman"/>
          <w:sz w:val="28"/>
          <w:szCs w:val="28"/>
        </w:rPr>
        <w:t>read_mask</w:t>
      </w:r>
      <w:proofErr w:type="spellEnd"/>
      <w:r w:rsidRPr="00181284">
        <w:rPr>
          <w:rFonts w:ascii="Times New Roman" w:hAnsi="Times New Roman" w:cs="Times New Roman"/>
          <w:sz w:val="28"/>
          <w:szCs w:val="28"/>
        </w:rPr>
        <w:t xml:space="preserve"> загружает и подготавливает бинарную маску для задач сегментации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A33C0" w14:textId="00198258" w:rsidR="00181284" w:rsidRDefault="0069157D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9157D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69157D">
        <w:rPr>
          <w:rFonts w:ascii="Times New Roman" w:hAnsi="Times New Roman" w:cs="Times New Roman"/>
          <w:sz w:val="28"/>
          <w:szCs w:val="28"/>
        </w:rPr>
        <w:t>preprocess_model_images</w:t>
      </w:r>
      <w:proofErr w:type="spellEnd"/>
      <w:r w:rsidRPr="0069157D">
        <w:rPr>
          <w:rFonts w:ascii="Times New Roman" w:hAnsi="Times New Roman" w:cs="Times New Roman"/>
          <w:sz w:val="28"/>
          <w:szCs w:val="28"/>
        </w:rPr>
        <w:t xml:space="preserve"> создает конвейер предобработки данных для </w:t>
      </w:r>
      <w:proofErr w:type="spellStart"/>
      <w:r w:rsidRPr="0069157D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69157D">
        <w:rPr>
          <w:rFonts w:ascii="Times New Roman" w:hAnsi="Times New Roman" w:cs="Times New Roman"/>
          <w:sz w:val="28"/>
          <w:szCs w:val="28"/>
        </w:rPr>
        <w:t>, преобразуя пути к файлам в готовые тензоры для модели.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51E7" w14:paraId="51C52D04" w14:textId="77777777" w:rsidTr="00F251E7">
        <w:tc>
          <w:tcPr>
            <w:tcW w:w="9345" w:type="dxa"/>
          </w:tcPr>
          <w:p w14:paraId="739AE4E3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preprocess_model_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mask_path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184BD599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def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mask_path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304E0F3F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path.decode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3DABB45C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mask_path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mask_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path.decode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7F330A68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x =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read_image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64232194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y =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read_mask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mask_path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2CC16E3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return x, y</w:t>
            </w:r>
          </w:p>
          <w:p w14:paraId="5A96E06C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92C86E5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image, mask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tf.numpy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f, [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mask_path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], [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tf.float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32,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tf.float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32])</w:t>
            </w:r>
          </w:p>
          <w:p w14:paraId="6C3FDC1A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image.set_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shape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[GLOBAL_SHAPE_SIZE, GLOBAL_SHAPE_SIZE, 3])</w:t>
            </w:r>
          </w:p>
          <w:p w14:paraId="68EBB446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mask.set_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shape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[GLOBAL_SHAPE_SIZE, GLOBAL_SHAPE_SIZE, 1])</w:t>
            </w:r>
          </w:p>
          <w:p w14:paraId="356FD1C0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mask</w:t>
            </w:r>
            <w:proofErr w:type="spellEnd"/>
          </w:p>
          <w:p w14:paraId="057417E4" w14:textId="6EC202E4" w:rsidR="00F251E7" w:rsidRDefault="00F251E7" w:rsidP="00FC6237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3288685" w14:textId="77777777" w:rsidR="00F251E7" w:rsidRDefault="00F251E7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42A6D1" w14:textId="587385B1" w:rsidR="0069157D" w:rsidRDefault="00FC6237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FC6237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FC6237">
        <w:rPr>
          <w:rFonts w:ascii="Times New Roman" w:hAnsi="Times New Roman" w:cs="Times New Roman"/>
          <w:sz w:val="28"/>
          <w:szCs w:val="28"/>
        </w:rPr>
        <w:t>train_</w:t>
      </w:r>
      <w:proofErr w:type="gramStart"/>
      <w:r w:rsidRPr="00FC6237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FC62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6237">
        <w:rPr>
          <w:rFonts w:ascii="Times New Roman" w:hAnsi="Times New Roman" w:cs="Times New Roman"/>
          <w:sz w:val="28"/>
          <w:szCs w:val="28"/>
        </w:rPr>
        <w:t xml:space="preserve">) организует полный процесс обучения модели сегментации </w:t>
      </w:r>
      <w:proofErr w:type="spellStart"/>
      <w:r w:rsidRPr="00FC6237">
        <w:rPr>
          <w:rFonts w:ascii="Times New Roman" w:hAnsi="Times New Roman" w:cs="Times New Roman"/>
          <w:sz w:val="28"/>
          <w:szCs w:val="28"/>
        </w:rPr>
        <w:t>SegNet</w:t>
      </w:r>
      <w:proofErr w:type="spellEnd"/>
      <w:r w:rsidRPr="00FC62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ней задается размер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эпохи, скорость обучения, обучающий и тренировочный датасет. Создается архитектура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производит процесс обучения.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6237" w:rsidRPr="00593D19" w14:paraId="1B3B05F2" w14:textId="77777777" w:rsidTr="00FC6237">
        <w:tc>
          <w:tcPr>
            <w:tcW w:w="9345" w:type="dxa"/>
          </w:tcPr>
          <w:p w14:paraId="4CBB799F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4F35B76E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batch_size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16</w:t>
            </w:r>
          </w:p>
          <w:p w14:paraId="5ACADBAA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epochs = 20</w:t>
            </w:r>
          </w:p>
          <w:p w14:paraId="3359E765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lr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1e-4</w:t>
            </w:r>
          </w:p>
          <w:p w14:paraId="1B0ED0FB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model_path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join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DATABASE_PATH, MODEL_NAME + FILE_EXT)</w:t>
            </w:r>
          </w:p>
          <w:p w14:paraId="2273E502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csv_path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join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DATABASE_PATH, MODEL_NAME + "_data.csv")</w:t>
            </w:r>
          </w:p>
          <w:p w14:paraId="53253D91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7B439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 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load_data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batch_size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6089D2A9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train_dataset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tf_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batch=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 #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C6237">
              <w:rPr>
                <w:rFonts w:ascii="Times New Roman" w:hAnsi="Times New Roman" w:cs="Times New Roman"/>
                <w:sz w:val="24"/>
                <w:szCs w:val="24"/>
              </w:rPr>
              <w:t>Исправлено</w:t>
            </w: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C6237">
              <w:rPr>
                <w:rFonts w:ascii="Times New Roman" w:hAnsi="Times New Roman" w:cs="Times New Roman"/>
                <w:sz w:val="24"/>
                <w:szCs w:val="24"/>
              </w:rPr>
              <w:t>здесь</w:t>
            </w:r>
          </w:p>
          <w:p w14:paraId="22638313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valid_dataset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tf_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batch=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  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# </w:t>
            </w:r>
            <w:r w:rsidRPr="00FC6237">
              <w:rPr>
                <w:rFonts w:ascii="Times New Roman" w:hAnsi="Times New Roman" w:cs="Times New Roman"/>
                <w:sz w:val="24"/>
                <w:szCs w:val="24"/>
              </w:rPr>
              <w:t>Исправлено</w:t>
            </w: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C6237">
              <w:rPr>
                <w:rFonts w:ascii="Times New Roman" w:hAnsi="Times New Roman" w:cs="Times New Roman"/>
                <w:sz w:val="24"/>
                <w:szCs w:val="24"/>
              </w:rPr>
              <w:t>здесь</w:t>
            </w:r>
          </w:p>
          <w:p w14:paraId="5EA83609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62DD1B4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input_shape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(GLOBAL_SHAPE_SIZE, GLOBAL_SHAPE_SIZE, 3)</w:t>
            </w:r>
          </w:p>
          <w:p w14:paraId="56D2EFCF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model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build_segnet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input_shape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546B721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4EC7283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model.compile</w:t>
            </w:r>
            <w:proofErr w:type="spellEnd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6DF1D970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loss="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binary_crossentropy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722F9352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optimizer=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optimizers.Adam</w:t>
            </w:r>
            <w:proofErr w:type="spellEnd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learning_rate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lr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</w:t>
            </w:r>
          </w:p>
          <w:p w14:paraId="2633B7E3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metrics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=[</w:t>
            </w:r>
            <w:proofErr w:type="gramEnd"/>
          </w:p>
          <w:p w14:paraId="29224620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metrics.IoU</w:t>
            </w:r>
            <w:proofErr w:type="spellEnd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num_classes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=2,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target_class_ids</w:t>
            </w:r>
            <w:proofErr w:type="spellEnd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=[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1]),</w:t>
            </w:r>
          </w:p>
          <w:p w14:paraId="22E8F81E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metrics.Recall</w:t>
            </w:r>
            <w:proofErr w:type="spellEnd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(),</w:t>
            </w:r>
          </w:p>
          <w:p w14:paraId="5E835D1B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metrics.Precision</w:t>
            </w:r>
            <w:proofErr w:type="spellEnd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(),</w:t>
            </w:r>
          </w:p>
          <w:p w14:paraId="7097B636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'accuracy'</w:t>
            </w:r>
          </w:p>
          <w:p w14:paraId="07363AEB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]</w:t>
            </w:r>
          </w:p>
          <w:p w14:paraId="467F023E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)</w:t>
            </w:r>
          </w:p>
          <w:p w14:paraId="1185D932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EA1061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callbacks = [</w:t>
            </w:r>
          </w:p>
          <w:p w14:paraId="6C83426F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ModelCheckpoint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model_path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monitor="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val_loss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save_best_only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=True, verbose=1),</w:t>
            </w:r>
          </w:p>
          <w:p w14:paraId="02989D6E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ReduceLROnPlateau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monitor="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val_loss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 patience=5, factor=0.1, verbose=1),</w:t>
            </w:r>
          </w:p>
          <w:p w14:paraId="33DC373D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CSVLogger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csv_path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</w:t>
            </w:r>
          </w:p>
          <w:p w14:paraId="223FF46F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EarlyStopping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monitor="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val_loss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", patience=10,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restore_best_weights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=True),</w:t>
            </w:r>
          </w:p>
          <w:p w14:paraId="0A910591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</w:t>
            </w:r>
          </w:p>
          <w:p w14:paraId="788F4AD6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C36F8AB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train_steps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//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batch_size</w:t>
            </w:r>
            <w:proofErr w:type="spellEnd"/>
          </w:p>
          <w:p w14:paraId="53EE7496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valid_steps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//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batch_size</w:t>
            </w:r>
            <w:proofErr w:type="spellEnd"/>
          </w:p>
          <w:p w14:paraId="7DFB8EBB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44609C" w14:textId="369F9FE2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return model, epochs,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train_steps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valid_steps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callbacks,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train_dataset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valid_dataset</w:t>
            </w:r>
            <w:proofErr w:type="spellEnd"/>
          </w:p>
        </w:tc>
      </w:tr>
    </w:tbl>
    <w:p w14:paraId="62DCCEF6" w14:textId="77777777" w:rsidR="00FC6237" w:rsidRPr="00FC6237" w:rsidRDefault="00FC6237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5B8ED55" w14:textId="4C8C7E22" w:rsidR="00181284" w:rsidRDefault="00FC6237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FC6237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FC6237">
        <w:rPr>
          <w:rFonts w:ascii="Times New Roman" w:hAnsi="Times New Roman" w:cs="Times New Roman"/>
          <w:sz w:val="28"/>
          <w:szCs w:val="28"/>
        </w:rPr>
        <w:t>fit_model</w:t>
      </w:r>
      <w:proofErr w:type="spellEnd"/>
      <w:r w:rsidRPr="00FC6237">
        <w:rPr>
          <w:rFonts w:ascii="Times New Roman" w:hAnsi="Times New Roman" w:cs="Times New Roman"/>
          <w:sz w:val="28"/>
          <w:szCs w:val="28"/>
        </w:rPr>
        <w:t xml:space="preserve"> является оберткой для процесса обучения модели, которая делегирует вызов стандартному методу </w:t>
      </w:r>
      <w:proofErr w:type="spellStart"/>
      <w:proofErr w:type="gramStart"/>
      <w:r w:rsidRPr="00FC6237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Pr="00FC62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623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C6237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FC623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51E7" w14:paraId="7ED23203" w14:textId="77777777" w:rsidTr="00F251E7">
        <w:tc>
          <w:tcPr>
            <w:tcW w:w="9345" w:type="dxa"/>
          </w:tcPr>
          <w:p w14:paraId="270E629A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model, epochs,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train_steps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valid_steps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callbacks,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train_dataset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valid_dataset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6DE97B32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model.fit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</w:p>
          <w:p w14:paraId="3128116B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train_dataset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9311135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validation_data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valid_dataset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A6E0835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epochs=epochs,</w:t>
            </w:r>
          </w:p>
          <w:p w14:paraId="0A3D8697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steps_per_epoch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train_steps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560FE35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validation_steps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valid_steps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5052FAA" w14:textId="77777777" w:rsidR="00F251E7" w:rsidRP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callbacks=callbacks</w:t>
            </w:r>
          </w:p>
          <w:p w14:paraId="129BD1F4" w14:textId="530262B3" w:rsidR="00F251E7" w:rsidRDefault="00F251E7" w:rsidP="00F251E7">
            <w:pPr>
              <w:spacing w:line="276" w:lineRule="auto"/>
              <w:ind w:firstLine="731"/>
              <w:rPr>
                <w:rFonts w:ascii="Times New Roman" w:hAnsi="Times New Roman" w:cs="Times New Roman"/>
                <w:sz w:val="28"/>
                <w:szCs w:val="28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A153C32" w14:textId="77777777" w:rsidR="00F251E7" w:rsidRPr="00FC6237" w:rsidRDefault="00F251E7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79937B" w14:textId="26CCA8EE" w:rsidR="00E36008" w:rsidRDefault="00D110B1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411F46" w:rsidRPr="00411F46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411F46" w:rsidRPr="00411F46">
        <w:rPr>
          <w:rFonts w:ascii="Times New Roman" w:hAnsi="Times New Roman" w:cs="Times New Roman"/>
          <w:sz w:val="28"/>
          <w:szCs w:val="28"/>
        </w:rPr>
        <w:t>convert_to_vid</w:t>
      </w:r>
      <w:proofErr w:type="spellEnd"/>
      <w:r w:rsidR="00411F46" w:rsidRPr="00411F46">
        <w:rPr>
          <w:rFonts w:ascii="Times New Roman" w:hAnsi="Times New Roman" w:cs="Times New Roman"/>
          <w:sz w:val="28"/>
          <w:szCs w:val="28"/>
        </w:rPr>
        <w:t xml:space="preserve"> создает видеофайл из последовательности изображений</w:t>
      </w:r>
      <w:r w:rsidR="00411F46">
        <w:rPr>
          <w:rFonts w:ascii="Times New Roman" w:hAnsi="Times New Roman" w:cs="Times New Roman"/>
          <w:sz w:val="28"/>
          <w:szCs w:val="28"/>
        </w:rPr>
        <w:t xml:space="preserve">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D110B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51E7" w:rsidRPr="00593D19" w14:paraId="1DF6CFB2" w14:textId="77777777" w:rsidTr="00F251E7">
        <w:tc>
          <w:tcPr>
            <w:tcW w:w="9345" w:type="dxa"/>
          </w:tcPr>
          <w:p w14:paraId="24C1EC5F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convert_to_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vid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video_name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='miceSeg.avi', fps=30):</w:t>
            </w:r>
          </w:p>
          <w:p w14:paraId="3E95BA86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path_to_video_images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join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DATABASE_PATH, LAST_VIDEO_IMAGES)</w:t>
            </w:r>
          </w:p>
          <w:p w14:paraId="1121817F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if not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.exists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path_to_video_images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4D719E4E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"Run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mask_video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first")</w:t>
            </w:r>
          </w:p>
          <w:p w14:paraId="1AD306E1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return</w:t>
            </w:r>
          </w:p>
          <w:p w14:paraId="2CBBB8D6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8AEAE14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images =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sorted(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os.listdir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path_to_video_images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if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img.endswith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((".jpg", ".jpeg", ".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"))])</w:t>
            </w:r>
          </w:p>
          <w:p w14:paraId="205901EB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if not images:</w:t>
            </w:r>
          </w:p>
          <w:p w14:paraId="11AB673F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"No images found")</w:t>
            </w:r>
          </w:p>
          <w:p w14:paraId="77A48B50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return</w:t>
            </w:r>
          </w:p>
          <w:p w14:paraId="7E817B70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8696FC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frame = cv2.imread(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join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path_to_video_images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images[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0]))</w:t>
            </w:r>
          </w:p>
          <w:p w14:paraId="0FF2C58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if frame is None:</w:t>
            </w:r>
          </w:p>
          <w:p w14:paraId="6F913691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"Failed to read first frame")</w:t>
            </w:r>
          </w:p>
          <w:p w14:paraId="30E7470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return</w:t>
            </w:r>
          </w:p>
          <w:p w14:paraId="339D6044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</w:p>
          <w:p w14:paraId="3782E06D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height, width, _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frame.shape</w:t>
            </w:r>
            <w:proofErr w:type="spellEnd"/>
            <w:proofErr w:type="gramEnd"/>
          </w:p>
          <w:p w14:paraId="32E899A1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05A7BC6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join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DATABASE_PATH,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video_name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A4B1CF1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video = cv2.VideoWriter(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cv2.VideoWriter_fourcc(*'DIVX'), fps, (width, height))</w:t>
            </w:r>
          </w:p>
          <w:p w14:paraId="3EA2245D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D59E351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for image in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tqdm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images, desc="Creating video"):</w:t>
            </w:r>
          </w:p>
          <w:p w14:paraId="2C728AF8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cv2.imread(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join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path_to_video_images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image))</w:t>
            </w:r>
          </w:p>
          <w:p w14:paraId="414A1F57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if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is not None:</w:t>
            </w:r>
          </w:p>
          <w:p w14:paraId="53A11EE0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video.write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672A6225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else:</w:t>
            </w:r>
          </w:p>
          <w:p w14:paraId="60041F6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f"Failed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to load image: {image}")</w:t>
            </w:r>
          </w:p>
          <w:p w14:paraId="1936675A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7279780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video.release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3C121D32" w14:textId="24EBDEFF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f"Video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generated successfully: {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}")</w:t>
            </w:r>
          </w:p>
        </w:tc>
      </w:tr>
    </w:tbl>
    <w:p w14:paraId="3E3B3BC7" w14:textId="77777777" w:rsidR="00F251E7" w:rsidRPr="00593D19" w:rsidRDefault="00F251E7" w:rsidP="00F251E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193F6D" w14:textId="77777777" w:rsidR="00F251E7" w:rsidRPr="00D110B1" w:rsidRDefault="00D110B1" w:rsidP="00F251E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D110B1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D110B1">
        <w:rPr>
          <w:rFonts w:ascii="Times New Roman" w:hAnsi="Times New Roman" w:cs="Times New Roman"/>
          <w:sz w:val="28"/>
          <w:szCs w:val="28"/>
        </w:rPr>
        <w:t>mask_video</w:t>
      </w:r>
      <w:proofErr w:type="spellEnd"/>
      <w:r w:rsidRPr="00D110B1">
        <w:rPr>
          <w:rFonts w:ascii="Times New Roman" w:hAnsi="Times New Roman" w:cs="Times New Roman"/>
          <w:sz w:val="28"/>
          <w:szCs w:val="28"/>
        </w:rPr>
        <w:t xml:space="preserve"> выполняет обработку видео с применением сегментационной модели - накладывает маски сегментации на каждый к</w:t>
      </w:r>
      <w:r>
        <w:rPr>
          <w:rFonts w:ascii="Times New Roman" w:hAnsi="Times New Roman" w:cs="Times New Roman"/>
          <w:sz w:val="28"/>
          <w:szCs w:val="28"/>
        </w:rPr>
        <w:t xml:space="preserve">адр видео и сохраняет результат, тоже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D110B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51E7" w14:paraId="710D70F1" w14:textId="77777777" w:rsidTr="00F251E7">
        <w:tc>
          <w:tcPr>
            <w:tcW w:w="9345" w:type="dxa"/>
          </w:tcPr>
          <w:p w14:paraId="3CB3E17B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mask_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video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file_name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output_video_name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5BDE1242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path_to_video_images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join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DATABASE_PATH, LAST_VIDEO_IMAGES)</w:t>
            </w:r>
          </w:p>
          <w:p w14:paraId="716F615D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os.makedirs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path_to_video_images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exist_ok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=True)</w:t>
            </w:r>
          </w:p>
          <w:p w14:paraId="58F7227F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F349C4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# </w:t>
            </w:r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Очистка</w:t>
            </w: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предыдущих</w:t>
            </w: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файлов</w:t>
            </w:r>
          </w:p>
          <w:p w14:paraId="5F619FB2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for file in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glob(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join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path_to_video_images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'*')):</w:t>
            </w:r>
          </w:p>
          <w:p w14:paraId="3F38520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try:</w:t>
            </w:r>
          </w:p>
          <w:p w14:paraId="6EB05CCA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os.remove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(file)</w:t>
            </w:r>
          </w:p>
          <w:p w14:paraId="7EE4A7B1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except:</w:t>
            </w:r>
          </w:p>
          <w:p w14:paraId="25022A50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f"Error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deleting file: {file}")</w:t>
            </w:r>
          </w:p>
          <w:p w14:paraId="5F1E0006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CF3D287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join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DATABASE_PATH, MODEL_NAME + FILE_EXT)</w:t>
            </w:r>
          </w:p>
          <w:p w14:paraId="50E0518B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if not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.exists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48A52CCB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f"Model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not found at {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}")</w:t>
            </w:r>
          </w:p>
          <w:p w14:paraId="03B445C9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return</w:t>
            </w:r>
          </w:p>
          <w:p w14:paraId="35E5E1E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F18F386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model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models.load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model_path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custom_objects</w:t>
            </w:r>
            <w:proofErr w:type="spellEnd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={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'MaxUnpooling2D': MaxUnpooling2D})</w:t>
            </w:r>
          </w:p>
          <w:p w14:paraId="0B433EE3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cap = cv2.VideoCapture(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file_name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DD050D3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if not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cap.isOpened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():</w:t>
            </w:r>
          </w:p>
          <w:p w14:paraId="2BB977A2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f"Failed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to open video: {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file_name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}")</w:t>
            </w:r>
          </w:p>
          <w:p w14:paraId="052F588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return</w:t>
            </w:r>
          </w:p>
          <w:p w14:paraId="0464AC69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</w:p>
          <w:p w14:paraId="2536D871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fps =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cap.get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(cv2.CAP_PROP_FPS)</w:t>
            </w:r>
          </w:p>
          <w:p w14:paraId="441A258B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cur_im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0</w:t>
            </w:r>
          </w:p>
          <w:p w14:paraId="3A1F0BB4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410D9C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f"Starting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video processing: {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file_name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}")</w:t>
            </w:r>
          </w:p>
          <w:p w14:paraId="2580460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</w:p>
          <w:p w14:paraId="450BF328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while True:</w:t>
            </w:r>
          </w:p>
          <w:p w14:paraId="767C133B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success,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cap.read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10FAA623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if not success:</w:t>
            </w:r>
          </w:p>
          <w:p w14:paraId="7AC44F2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break</w:t>
            </w:r>
          </w:p>
          <w:p w14:paraId="581E4F9B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DE0DAA2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img_rgb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cv2.cvtColor(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cv2.COLOR_BGR2RGB)</w:t>
            </w:r>
          </w:p>
          <w:p w14:paraId="56302CDA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h_orig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w_orig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rgb.shape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[:2]</w:t>
            </w:r>
          </w:p>
          <w:p w14:paraId="11358349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x =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mod_img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img_rgb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CFA4410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811EAA9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x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np.expand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x, axis=0)</w:t>
            </w:r>
          </w:p>
          <w:p w14:paraId="22642ED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pred_mask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model.predict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(x, verbose=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0)[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0]</w:t>
            </w:r>
          </w:p>
          <w:p w14:paraId="7866831D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FC0DD88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pred_mask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np.concatenate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pred_mask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* 3, axis=2)</w:t>
            </w:r>
          </w:p>
          <w:p w14:paraId="74FF76C1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pred_mask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pred_mask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0.5) * 255</w:t>
            </w:r>
          </w:p>
          <w:p w14:paraId="077BCDD7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pred_mask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mask.astype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np.uint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8)</w:t>
            </w:r>
          </w:p>
          <w:p w14:paraId="3394712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0C66413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blur = cv2.GaussianBlur(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pred_mask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(13, 13), 0)</w:t>
            </w:r>
          </w:p>
          <w:p w14:paraId="35FA047F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_, thresh = cv2.threshold(blur, 100, 255, cv2.THRESH_BINARY)</w:t>
            </w:r>
          </w:p>
          <w:p w14:paraId="538B3C93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F9FB556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pred_mask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cv2.resize(thresh, 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w_orig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h_orig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 interpolation=cv2.INTER_NEAREST)</w:t>
            </w:r>
          </w:p>
          <w:p w14:paraId="4CFC673A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original_image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cv2.cvtColor(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img_rgb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cv2.COLOR_RGB2BGR)</w:t>
            </w:r>
          </w:p>
          <w:p w14:paraId="0A1104C0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original_image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cv2.resize(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original_image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w_orig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h_orig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 interpolation=cv2.INTER_LINEAR)</w:t>
            </w:r>
          </w:p>
          <w:p w14:paraId="49EFE3B6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original_image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original_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image.astype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np.uint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8)</w:t>
            </w:r>
          </w:p>
          <w:p w14:paraId="12FF8C2B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0B1194C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alpha = 0.6</w:t>
            </w:r>
          </w:p>
          <w:p w14:paraId="552463FB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try:</w:t>
            </w:r>
          </w:p>
          <w:p w14:paraId="701C7942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output_image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cv2.addWeighted(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pred_mask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alpha,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original_image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1 - alpha, 0)</w:t>
            </w:r>
          </w:p>
          <w:p w14:paraId="0F64DA75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except Exception as e:</w:t>
            </w:r>
          </w:p>
          <w:p w14:paraId="2B1D6930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f"Error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cv2.addWeighted for frame {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cur_im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}: {e}")</w:t>
            </w:r>
          </w:p>
          <w:p w14:paraId="22591022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continue</w:t>
            </w:r>
          </w:p>
          <w:p w14:paraId="4DCCBCF2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2796C87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name =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join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path_to_video_images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f"{cur_im:06d}.jpg")</w:t>
            </w:r>
          </w:p>
          <w:p w14:paraId="47453E00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cv2.imwrite(name,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output_image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668605D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cur_im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+= 1</w:t>
            </w:r>
          </w:p>
          <w:p w14:paraId="2D45ABE0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if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cur_im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% 30 == 0:</w:t>
            </w:r>
          </w:p>
          <w:p w14:paraId="64DF6CEA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f"Processed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cur_im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 frames")</w:t>
            </w:r>
          </w:p>
          <w:p w14:paraId="6A624437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DFF1CF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cap.release</w:t>
            </w:r>
            <w:proofErr w:type="spellEnd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684C6764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f"Video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processing completed. </w:t>
            </w:r>
            <w:r w:rsidRPr="00F251E7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frames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: {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cur_im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}")</w:t>
            </w:r>
          </w:p>
          <w:p w14:paraId="56275552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E011D81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</w:rPr>
              <w:t xml:space="preserve">    # Создание видео сразу после обработки</w:t>
            </w:r>
          </w:p>
          <w:p w14:paraId="4BD5BB39" w14:textId="77777777" w:rsidR="00F251E7" w:rsidRP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convert_to_vid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output_video_name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fps)</w:t>
            </w:r>
          </w:p>
          <w:p w14:paraId="43460A7F" w14:textId="617C5FFC" w:rsidR="00F251E7" w:rsidRDefault="00F251E7" w:rsidP="00F251E7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251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51E7">
              <w:rPr>
                <w:rFonts w:ascii="Times New Roman" w:hAnsi="Times New Roman" w:cs="Times New Roman"/>
                <w:sz w:val="24"/>
                <w:szCs w:val="24"/>
              </w:rPr>
              <w:t>fps</w:t>
            </w:r>
            <w:proofErr w:type="spellEnd"/>
          </w:p>
        </w:tc>
      </w:tr>
    </w:tbl>
    <w:p w14:paraId="205B717F" w14:textId="71B1A524" w:rsidR="00F251E7" w:rsidRPr="00D110B1" w:rsidRDefault="00F251E7" w:rsidP="00F251E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0162EB9" w14:textId="77777777" w:rsidR="008E52D3" w:rsidRDefault="008E52D3" w:rsidP="00FC6237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Pr="008E52D3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8E52D3">
        <w:rPr>
          <w:rFonts w:ascii="Times New Roman" w:hAnsi="Times New Roman" w:cs="Times New Roman"/>
          <w:sz w:val="28"/>
          <w:szCs w:val="28"/>
        </w:rPr>
        <w:t>train_and_fit_</w:t>
      </w:r>
      <w:proofErr w:type="gramStart"/>
      <w:r w:rsidRPr="008E52D3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8E52D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52D3">
        <w:rPr>
          <w:rFonts w:ascii="Times New Roman" w:hAnsi="Times New Roman" w:cs="Times New Roman"/>
          <w:sz w:val="28"/>
          <w:szCs w:val="28"/>
        </w:rPr>
        <w:t>) является главной координационной функцией для всего процесса обучения модели.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52D3" w:rsidRPr="00593D19" w14:paraId="7AA4519F" w14:textId="77777777" w:rsidTr="008E52D3">
        <w:tc>
          <w:tcPr>
            <w:tcW w:w="9345" w:type="dxa"/>
          </w:tcPr>
          <w:p w14:paraId="76E85818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train_and_fit_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4A8877E5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backend.clear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06C6AAC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gc.collect</w:t>
            </w:r>
            <w:proofErr w:type="spellEnd"/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0A454A90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F4A3661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if DATABASE_PATH:</w:t>
            </w:r>
          </w:p>
          <w:p w14:paraId="7D14E653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result =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5D4FC1C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if result is None:</w:t>
            </w:r>
          </w:p>
          <w:p w14:paraId="76D87EAF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return</w:t>
            </w:r>
          </w:p>
          <w:p w14:paraId="6A80E879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model, epochs,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train_steps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valid_steps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callbacks,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train_dataset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valid_dataset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result</w:t>
            </w:r>
          </w:p>
          <w:p w14:paraId="6E634F2F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print(</w:t>
            </w:r>
            <w:proofErr w:type="spellStart"/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model.summary</w:t>
            </w:r>
            <w:proofErr w:type="spellEnd"/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())</w:t>
            </w:r>
          </w:p>
          <w:p w14:paraId="72E1A71F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5D54393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physical_devices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config.list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_physical_devices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('GPU')</w:t>
            </w:r>
          </w:p>
          <w:p w14:paraId="718E4D38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if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physical_devices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7B354FFB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tf.config.experimental.set_memory_growth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physical_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devices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0], True)</w:t>
            </w:r>
          </w:p>
          <w:p w14:paraId="474A4D17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87C3D68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fit_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model, epochs,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train_steps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valid_steps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callbacks,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train_dataset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valid_dataset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14C6E4A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C2FC682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backend.clear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1FDF107E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gc.collect</w:t>
            </w:r>
            <w:proofErr w:type="spellEnd"/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4B886C24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BA98E06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"Training finished")</w:t>
            </w:r>
          </w:p>
          <w:p w14:paraId="42BA5A11" w14:textId="77777777" w:rsidR="008E52D3" w:rsidRPr="00804987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8049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else:</w:t>
            </w:r>
          </w:p>
          <w:p w14:paraId="3EDB359B" w14:textId="021E0882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print("Choose correct folder with Train/Test data")</w:t>
            </w:r>
          </w:p>
        </w:tc>
      </w:tr>
    </w:tbl>
    <w:p w14:paraId="5DAF87BE" w14:textId="77777777" w:rsidR="00804987" w:rsidRDefault="00804987" w:rsidP="00804987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E6D8430" w14:textId="6F6A1FF2" w:rsidR="00804987" w:rsidRDefault="00787B88" w:rsidP="00787B88">
      <w:pPr>
        <w:pStyle w:val="1"/>
        <w:numPr>
          <w:ilvl w:val="0"/>
          <w:numId w:val="20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211371223"/>
      <w:r w:rsidRPr="00787B88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</w:t>
      </w:r>
      <w:bookmarkEnd w:id="12"/>
    </w:p>
    <w:p w14:paraId="555885EB" w14:textId="47A00EA1" w:rsidR="00787B88" w:rsidRPr="00787B88" w:rsidRDefault="00787B88" w:rsidP="00787B8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доступности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787B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TenseFlow</w:t>
      </w:r>
      <w:proofErr w:type="spellEnd"/>
      <w:r w:rsidRPr="00787B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787B88">
        <w:rPr>
          <w:rFonts w:ascii="Times New Roman" w:hAnsi="Times New Roman" w:cs="Times New Roman"/>
          <w:sz w:val="28"/>
          <w:szCs w:val="28"/>
        </w:rPr>
        <w:t>.</w:t>
      </w:r>
    </w:p>
    <w:p w14:paraId="625E053C" w14:textId="58080A2A" w:rsidR="00787B88" w:rsidRDefault="00787B88" w:rsidP="00787B88">
      <w:pPr>
        <w:rPr>
          <w:rFonts w:ascii="Times New Roman" w:hAnsi="Times New Roman" w:cs="Times New Roman"/>
          <w:sz w:val="28"/>
          <w:szCs w:val="28"/>
        </w:rPr>
      </w:pPr>
      <w:r w:rsidRPr="00787B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ED703C" wp14:editId="1DBF896E">
            <wp:extent cx="6016099" cy="15144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582" cy="151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5717" w14:textId="199CE34F" w:rsidR="00787B88" w:rsidRPr="00037E2D" w:rsidRDefault="00787B88" w:rsidP="002E32E0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787B88">
        <w:rPr>
          <w:rFonts w:ascii="Times New Roman" w:hAnsi="Times New Roman" w:cs="Times New Roman"/>
          <w:i/>
          <w:sz w:val="24"/>
          <w:szCs w:val="24"/>
        </w:rPr>
        <w:t xml:space="preserve">Рисунок 6 - доступность </w:t>
      </w:r>
      <w:r w:rsidRPr="00787B88">
        <w:rPr>
          <w:rFonts w:ascii="Times New Roman" w:hAnsi="Times New Roman" w:cs="Times New Roman"/>
          <w:i/>
          <w:sz w:val="24"/>
          <w:szCs w:val="24"/>
          <w:lang w:val="en-US"/>
        </w:rPr>
        <w:t>GPU</w:t>
      </w:r>
      <w:r w:rsidRPr="00787B8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787B88">
        <w:rPr>
          <w:rFonts w:ascii="Times New Roman" w:hAnsi="Times New Roman" w:cs="Times New Roman"/>
          <w:i/>
          <w:sz w:val="24"/>
          <w:szCs w:val="24"/>
          <w:lang w:val="en-US"/>
        </w:rPr>
        <w:t>TenseFlow</w:t>
      </w:r>
      <w:proofErr w:type="spellEnd"/>
      <w:r w:rsidRPr="00787B88">
        <w:rPr>
          <w:rFonts w:ascii="Times New Roman" w:hAnsi="Times New Roman" w:cs="Times New Roman"/>
          <w:i/>
          <w:sz w:val="24"/>
          <w:szCs w:val="24"/>
        </w:rPr>
        <w:t xml:space="preserve"> и </w:t>
      </w:r>
      <w:r w:rsidRPr="00787B88">
        <w:rPr>
          <w:rFonts w:ascii="Times New Roman" w:hAnsi="Times New Roman" w:cs="Times New Roman"/>
          <w:i/>
          <w:sz w:val="24"/>
          <w:szCs w:val="24"/>
          <w:lang w:val="en-US"/>
        </w:rPr>
        <w:t>CUDA</w:t>
      </w:r>
    </w:p>
    <w:p w14:paraId="03C6E6B6" w14:textId="59DFA05F" w:rsidR="00787B88" w:rsidRPr="00787B88" w:rsidRDefault="00787B88" w:rsidP="00787B8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87B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3865C5F" wp14:editId="73184BED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940425" cy="3915410"/>
            <wp:effectExtent l="0" t="0" r="3175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Обучение самой 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Pr="00787B88">
        <w:rPr>
          <w:rFonts w:ascii="Times New Roman" w:hAnsi="Times New Roman" w:cs="Times New Roman"/>
          <w:sz w:val="28"/>
          <w:szCs w:val="28"/>
        </w:rPr>
        <w:t>.</w:t>
      </w:r>
    </w:p>
    <w:p w14:paraId="32535E08" w14:textId="3C432427" w:rsidR="00787B88" w:rsidRDefault="00787B88" w:rsidP="00787B88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787B88">
        <w:rPr>
          <w:rFonts w:ascii="Times New Roman" w:hAnsi="Times New Roman" w:cs="Times New Roman"/>
          <w:i/>
          <w:sz w:val="24"/>
          <w:szCs w:val="24"/>
        </w:rPr>
        <w:t>Рисунок 7 – обучение модели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FC87801" w14:textId="775B3A68" w:rsidR="00120327" w:rsidRPr="00120327" w:rsidRDefault="00120327" w:rsidP="0041225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метрик, собранные во время обучения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Pr="001203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2250">
        <w:rPr>
          <w:rFonts w:ascii="Times New Roman" w:hAnsi="Times New Roman" w:cs="Times New Roman"/>
          <w:sz w:val="28"/>
          <w:szCs w:val="28"/>
        </w:rPr>
        <w:t>представелны</w:t>
      </w:r>
      <w:proofErr w:type="spellEnd"/>
      <w:r w:rsidR="00412250">
        <w:rPr>
          <w:rFonts w:ascii="Times New Roman" w:hAnsi="Times New Roman" w:cs="Times New Roman"/>
          <w:sz w:val="28"/>
          <w:szCs w:val="28"/>
        </w:rPr>
        <w:t xml:space="preserve"> в таблице 2.</w:t>
      </w:r>
    </w:p>
    <w:tbl>
      <w:tblPr>
        <w:tblStyle w:val="a8"/>
        <w:tblW w:w="0" w:type="auto"/>
        <w:tblInd w:w="-1139" w:type="dxa"/>
        <w:tblLayout w:type="fixed"/>
        <w:tblLook w:val="04A0" w:firstRow="1" w:lastRow="0" w:firstColumn="1" w:lastColumn="0" w:noHBand="0" w:noVBand="1"/>
      </w:tblPr>
      <w:tblGrid>
        <w:gridCol w:w="817"/>
        <w:gridCol w:w="967"/>
        <w:gridCol w:w="1067"/>
        <w:gridCol w:w="1124"/>
        <w:gridCol w:w="1138"/>
        <w:gridCol w:w="1034"/>
        <w:gridCol w:w="90"/>
        <w:gridCol w:w="1033"/>
        <w:gridCol w:w="1040"/>
        <w:gridCol w:w="1046"/>
        <w:gridCol w:w="1128"/>
      </w:tblGrid>
      <w:tr w:rsidR="00412250" w14:paraId="404455F0" w14:textId="77777777" w:rsidTr="00412250">
        <w:tc>
          <w:tcPr>
            <w:tcW w:w="817" w:type="dxa"/>
          </w:tcPr>
          <w:p w14:paraId="767C9259" w14:textId="6F8E38B2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epoch</w:t>
            </w:r>
          </w:p>
        </w:tc>
        <w:tc>
          <w:tcPr>
            <w:tcW w:w="967" w:type="dxa"/>
          </w:tcPr>
          <w:p w14:paraId="24074D5B" w14:textId="48416AF8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</w:t>
            </w:r>
          </w:p>
        </w:tc>
        <w:tc>
          <w:tcPr>
            <w:tcW w:w="1067" w:type="dxa"/>
          </w:tcPr>
          <w:p w14:paraId="472F5AA0" w14:textId="2ACAE3F6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loss</w:t>
            </w:r>
          </w:p>
        </w:tc>
        <w:tc>
          <w:tcPr>
            <w:tcW w:w="1124" w:type="dxa"/>
          </w:tcPr>
          <w:p w14:paraId="558859D0" w14:textId="77777777" w:rsidR="00412250" w:rsidRDefault="00412250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="003B03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earning</w:t>
            </w:r>
          </w:p>
          <w:p w14:paraId="7EB4794C" w14:textId="26E5B61E" w:rsidR="003B036E" w:rsidRPr="003B036E" w:rsidRDefault="00412250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3B03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rate</w:t>
            </w:r>
          </w:p>
        </w:tc>
        <w:tc>
          <w:tcPr>
            <w:tcW w:w="1138" w:type="dxa"/>
          </w:tcPr>
          <w:p w14:paraId="6C9E5C42" w14:textId="2938CDF4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034" w:type="dxa"/>
          </w:tcPr>
          <w:p w14:paraId="2E485942" w14:textId="71ACB439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123" w:type="dxa"/>
            <w:gridSpan w:val="2"/>
          </w:tcPr>
          <w:p w14:paraId="28950927" w14:textId="269E6779" w:rsid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val_acc</w:t>
            </w:r>
            <w:proofErr w:type="spellEnd"/>
          </w:p>
        </w:tc>
        <w:tc>
          <w:tcPr>
            <w:tcW w:w="1040" w:type="dxa"/>
          </w:tcPr>
          <w:p w14:paraId="788CDE47" w14:textId="54C7D24F" w:rsid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val_loss</w:t>
            </w:r>
            <w:proofErr w:type="spellEnd"/>
          </w:p>
        </w:tc>
        <w:tc>
          <w:tcPr>
            <w:tcW w:w="1046" w:type="dxa"/>
          </w:tcPr>
          <w:p w14:paraId="27CFED94" w14:textId="627EFFB7" w:rsid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val_pr</w:t>
            </w:r>
            <w:proofErr w:type="spellEnd"/>
          </w:p>
        </w:tc>
        <w:tc>
          <w:tcPr>
            <w:tcW w:w="1128" w:type="dxa"/>
          </w:tcPr>
          <w:p w14:paraId="6EDA1AD5" w14:textId="4A0D1062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val_recall</w:t>
            </w:r>
            <w:proofErr w:type="spellEnd"/>
          </w:p>
        </w:tc>
      </w:tr>
      <w:tr w:rsidR="00412250" w14:paraId="1A105889" w14:textId="77777777" w:rsidTr="00412250">
        <w:tc>
          <w:tcPr>
            <w:tcW w:w="817" w:type="dxa"/>
          </w:tcPr>
          <w:p w14:paraId="0D4ADD1E" w14:textId="6DCB8685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67" w:type="dxa"/>
            <w:vAlign w:val="bottom"/>
          </w:tcPr>
          <w:p w14:paraId="0C117CF3" w14:textId="0498499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0.966917</w:t>
            </w:r>
          </w:p>
        </w:tc>
        <w:tc>
          <w:tcPr>
            <w:tcW w:w="1067" w:type="dxa"/>
            <w:vAlign w:val="bottom"/>
          </w:tcPr>
          <w:p w14:paraId="15F340D5" w14:textId="3C7891D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0.195911</w:t>
            </w:r>
          </w:p>
        </w:tc>
        <w:tc>
          <w:tcPr>
            <w:tcW w:w="1124" w:type="dxa"/>
            <w:vAlign w:val="bottom"/>
          </w:tcPr>
          <w:p w14:paraId="300AFAF4" w14:textId="26F4E8B1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304A38BC" w14:textId="7880515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0.364419</w:t>
            </w:r>
          </w:p>
        </w:tc>
        <w:tc>
          <w:tcPr>
            <w:tcW w:w="1124" w:type="dxa"/>
            <w:gridSpan w:val="2"/>
            <w:vAlign w:val="bottom"/>
          </w:tcPr>
          <w:p w14:paraId="2A6F52D3" w14:textId="79FD8F9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0.748397</w:t>
            </w:r>
          </w:p>
        </w:tc>
        <w:tc>
          <w:tcPr>
            <w:tcW w:w="1033" w:type="dxa"/>
            <w:vAlign w:val="bottom"/>
          </w:tcPr>
          <w:p w14:paraId="0BC929EB" w14:textId="0F7B694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3F59D7DD" w14:textId="1A2CBE4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0.457486</w:t>
            </w:r>
          </w:p>
        </w:tc>
        <w:tc>
          <w:tcPr>
            <w:tcW w:w="1046" w:type="dxa"/>
            <w:vAlign w:val="bottom"/>
          </w:tcPr>
          <w:p w14:paraId="74BB1BAA" w14:textId="5FD5F745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4921358E" w14:textId="2E7BF8A5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4E3FC562" w14:textId="77777777" w:rsidTr="00412250">
        <w:tc>
          <w:tcPr>
            <w:tcW w:w="817" w:type="dxa"/>
          </w:tcPr>
          <w:p w14:paraId="219D62FB" w14:textId="33F47EFF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67" w:type="dxa"/>
            <w:vAlign w:val="bottom"/>
          </w:tcPr>
          <w:p w14:paraId="2DEB09AE" w14:textId="614CEEC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0.993396</w:t>
            </w:r>
          </w:p>
        </w:tc>
        <w:tc>
          <w:tcPr>
            <w:tcW w:w="1067" w:type="dxa"/>
            <w:vAlign w:val="bottom"/>
          </w:tcPr>
          <w:p w14:paraId="2CDF3187" w14:textId="10EBADD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0.080622</w:t>
            </w:r>
          </w:p>
        </w:tc>
        <w:tc>
          <w:tcPr>
            <w:tcW w:w="1124" w:type="dxa"/>
            <w:vAlign w:val="bottom"/>
          </w:tcPr>
          <w:p w14:paraId="097BCF4E" w14:textId="31F606EB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6DCC8CD8" w14:textId="6DBDDEE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0.911377</w:t>
            </w:r>
          </w:p>
        </w:tc>
        <w:tc>
          <w:tcPr>
            <w:tcW w:w="1124" w:type="dxa"/>
            <w:gridSpan w:val="2"/>
            <w:vAlign w:val="bottom"/>
          </w:tcPr>
          <w:p w14:paraId="5B442C6F" w14:textId="6006A53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0.763470</w:t>
            </w:r>
          </w:p>
        </w:tc>
        <w:tc>
          <w:tcPr>
            <w:tcW w:w="1033" w:type="dxa"/>
            <w:vAlign w:val="bottom"/>
          </w:tcPr>
          <w:p w14:paraId="616982CD" w14:textId="0C83A523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27CBE291" w14:textId="5AFC3FE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0.289378</w:t>
            </w:r>
          </w:p>
        </w:tc>
        <w:tc>
          <w:tcPr>
            <w:tcW w:w="1046" w:type="dxa"/>
            <w:vAlign w:val="bottom"/>
          </w:tcPr>
          <w:p w14:paraId="53BFA453" w14:textId="17255F72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7A0FE136" w14:textId="0FCB599B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211F755A" w14:textId="77777777" w:rsidTr="00412250">
        <w:tc>
          <w:tcPr>
            <w:tcW w:w="817" w:type="dxa"/>
          </w:tcPr>
          <w:p w14:paraId="7F8428AC" w14:textId="45B8DF04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967" w:type="dxa"/>
            <w:vAlign w:val="bottom"/>
          </w:tcPr>
          <w:p w14:paraId="0C195A27" w14:textId="5F71A4A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0.993982</w:t>
            </w:r>
          </w:p>
        </w:tc>
        <w:tc>
          <w:tcPr>
            <w:tcW w:w="1067" w:type="dxa"/>
            <w:vAlign w:val="bottom"/>
          </w:tcPr>
          <w:p w14:paraId="43A453D3" w14:textId="265473D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0.067492</w:t>
            </w:r>
          </w:p>
        </w:tc>
        <w:tc>
          <w:tcPr>
            <w:tcW w:w="1124" w:type="dxa"/>
            <w:vAlign w:val="bottom"/>
          </w:tcPr>
          <w:p w14:paraId="12308E56" w14:textId="17F82020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6BD1340F" w14:textId="281C613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0.927492</w:t>
            </w:r>
          </w:p>
        </w:tc>
        <w:tc>
          <w:tcPr>
            <w:tcW w:w="1124" w:type="dxa"/>
            <w:gridSpan w:val="2"/>
            <w:vAlign w:val="bottom"/>
          </w:tcPr>
          <w:p w14:paraId="53C713D7" w14:textId="1B99380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0.777615</w:t>
            </w:r>
          </w:p>
        </w:tc>
        <w:tc>
          <w:tcPr>
            <w:tcW w:w="1033" w:type="dxa"/>
            <w:vAlign w:val="bottom"/>
          </w:tcPr>
          <w:p w14:paraId="17510AA1" w14:textId="3162F45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1B118F11" w14:textId="7E8BF9D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0.194976</w:t>
            </w:r>
          </w:p>
        </w:tc>
        <w:tc>
          <w:tcPr>
            <w:tcW w:w="1046" w:type="dxa"/>
            <w:vAlign w:val="bottom"/>
          </w:tcPr>
          <w:p w14:paraId="0BAA4B15" w14:textId="3AEC28E2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1F0F182F" w14:textId="10E92C2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7C3C5F05" w14:textId="77777777" w:rsidTr="00412250">
        <w:tc>
          <w:tcPr>
            <w:tcW w:w="817" w:type="dxa"/>
          </w:tcPr>
          <w:p w14:paraId="4EE5D2F7" w14:textId="6050893F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67" w:type="dxa"/>
            <w:vAlign w:val="bottom"/>
          </w:tcPr>
          <w:p w14:paraId="61DB1C54" w14:textId="25C6A2B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0.994535</w:t>
            </w:r>
          </w:p>
        </w:tc>
        <w:tc>
          <w:tcPr>
            <w:tcW w:w="1067" w:type="dxa"/>
            <w:vAlign w:val="bottom"/>
          </w:tcPr>
          <w:p w14:paraId="2DDAB11C" w14:textId="7524F83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0.060782</w:t>
            </w:r>
          </w:p>
        </w:tc>
        <w:tc>
          <w:tcPr>
            <w:tcW w:w="1124" w:type="dxa"/>
            <w:vAlign w:val="bottom"/>
          </w:tcPr>
          <w:p w14:paraId="39C95CE8" w14:textId="6D0CC889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7CFE1309" w14:textId="63CB329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0.938268</w:t>
            </w:r>
          </w:p>
        </w:tc>
        <w:tc>
          <w:tcPr>
            <w:tcW w:w="1124" w:type="dxa"/>
            <w:gridSpan w:val="2"/>
            <w:vAlign w:val="bottom"/>
          </w:tcPr>
          <w:p w14:paraId="3A2D298B" w14:textId="7B7D93B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0.795164</w:t>
            </w:r>
          </w:p>
        </w:tc>
        <w:tc>
          <w:tcPr>
            <w:tcW w:w="1033" w:type="dxa"/>
            <w:vAlign w:val="bottom"/>
          </w:tcPr>
          <w:p w14:paraId="719F9B46" w14:textId="5354E90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1314CE35" w14:textId="58D500C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0.149210</w:t>
            </w:r>
          </w:p>
        </w:tc>
        <w:tc>
          <w:tcPr>
            <w:tcW w:w="1046" w:type="dxa"/>
            <w:vAlign w:val="bottom"/>
          </w:tcPr>
          <w:p w14:paraId="203791CF" w14:textId="025E7AF7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0EE181C7" w14:textId="7DA00DC6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4591882B" w14:textId="77777777" w:rsidTr="00412250">
        <w:tc>
          <w:tcPr>
            <w:tcW w:w="817" w:type="dxa"/>
          </w:tcPr>
          <w:p w14:paraId="331637B5" w14:textId="0CAE2C34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67" w:type="dxa"/>
            <w:vAlign w:val="bottom"/>
          </w:tcPr>
          <w:p w14:paraId="7663DC03" w14:textId="505E011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0.994810</w:t>
            </w:r>
          </w:p>
        </w:tc>
        <w:tc>
          <w:tcPr>
            <w:tcW w:w="1067" w:type="dxa"/>
            <w:vAlign w:val="bottom"/>
          </w:tcPr>
          <w:p w14:paraId="6FFC674F" w14:textId="46F30C2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0.056287</w:t>
            </w:r>
          </w:p>
        </w:tc>
        <w:tc>
          <w:tcPr>
            <w:tcW w:w="1124" w:type="dxa"/>
            <w:vAlign w:val="bottom"/>
          </w:tcPr>
          <w:p w14:paraId="4114243B" w14:textId="497A5057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3CBEBFE1" w14:textId="05614F2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0.941941</w:t>
            </w:r>
          </w:p>
        </w:tc>
        <w:tc>
          <w:tcPr>
            <w:tcW w:w="1124" w:type="dxa"/>
            <w:gridSpan w:val="2"/>
            <w:vAlign w:val="bottom"/>
          </w:tcPr>
          <w:p w14:paraId="7CD3E969" w14:textId="3C44E2D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0.805403</w:t>
            </w:r>
          </w:p>
        </w:tc>
        <w:tc>
          <w:tcPr>
            <w:tcW w:w="1033" w:type="dxa"/>
            <w:vAlign w:val="bottom"/>
          </w:tcPr>
          <w:p w14:paraId="68AE56B4" w14:textId="2C7DFC4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03413772" w14:textId="5CDB017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0.128967</w:t>
            </w:r>
          </w:p>
        </w:tc>
        <w:tc>
          <w:tcPr>
            <w:tcW w:w="1046" w:type="dxa"/>
            <w:vAlign w:val="bottom"/>
          </w:tcPr>
          <w:p w14:paraId="77F8D425" w14:textId="4D9A3AD2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1FEF9771" w14:textId="30CF664E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65458E05" w14:textId="77777777" w:rsidTr="00412250">
        <w:tc>
          <w:tcPr>
            <w:tcW w:w="817" w:type="dxa"/>
          </w:tcPr>
          <w:p w14:paraId="7B21A359" w14:textId="10E2731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67" w:type="dxa"/>
            <w:vAlign w:val="bottom"/>
          </w:tcPr>
          <w:p w14:paraId="54848358" w14:textId="415D377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0.995006</w:t>
            </w:r>
          </w:p>
        </w:tc>
        <w:tc>
          <w:tcPr>
            <w:tcW w:w="1067" w:type="dxa"/>
            <w:vAlign w:val="bottom"/>
          </w:tcPr>
          <w:p w14:paraId="7AAFA41A" w14:textId="2D94F7C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0.052511</w:t>
            </w:r>
          </w:p>
        </w:tc>
        <w:tc>
          <w:tcPr>
            <w:tcW w:w="1124" w:type="dxa"/>
            <w:vAlign w:val="bottom"/>
          </w:tcPr>
          <w:p w14:paraId="3F37712E" w14:textId="4950BAF7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4CFDD5BD" w14:textId="01268C2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0.946142</w:t>
            </w:r>
          </w:p>
        </w:tc>
        <w:tc>
          <w:tcPr>
            <w:tcW w:w="1124" w:type="dxa"/>
            <w:gridSpan w:val="2"/>
            <w:vAlign w:val="bottom"/>
          </w:tcPr>
          <w:p w14:paraId="40FDA04E" w14:textId="39BFD44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0.811167</w:t>
            </w:r>
          </w:p>
        </w:tc>
        <w:tc>
          <w:tcPr>
            <w:tcW w:w="1033" w:type="dxa"/>
            <w:vAlign w:val="bottom"/>
          </w:tcPr>
          <w:p w14:paraId="5CFBB8B6" w14:textId="6AF4FB2D" w:rsidR="008C1292" w:rsidRDefault="00412250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3FE9F8EE" w14:textId="3C106AB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0.118491</w:t>
            </w:r>
          </w:p>
        </w:tc>
        <w:tc>
          <w:tcPr>
            <w:tcW w:w="1046" w:type="dxa"/>
            <w:vAlign w:val="bottom"/>
          </w:tcPr>
          <w:p w14:paraId="0DFFA1FF" w14:textId="1F576DC9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22F67DD1" w14:textId="781B7921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55AA8933" w14:textId="77777777" w:rsidTr="00412250">
        <w:tc>
          <w:tcPr>
            <w:tcW w:w="817" w:type="dxa"/>
          </w:tcPr>
          <w:p w14:paraId="38664084" w14:textId="5A66665D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67" w:type="dxa"/>
            <w:vAlign w:val="bottom"/>
          </w:tcPr>
          <w:p w14:paraId="45C5D49B" w14:textId="30265F3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0.995077</w:t>
            </w:r>
          </w:p>
        </w:tc>
        <w:tc>
          <w:tcPr>
            <w:tcW w:w="1067" w:type="dxa"/>
            <w:vAlign w:val="bottom"/>
          </w:tcPr>
          <w:p w14:paraId="517A112E" w14:textId="4DAAD40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0.049216</w:t>
            </w:r>
          </w:p>
        </w:tc>
        <w:tc>
          <w:tcPr>
            <w:tcW w:w="1124" w:type="dxa"/>
            <w:vAlign w:val="bottom"/>
          </w:tcPr>
          <w:p w14:paraId="52F1E781" w14:textId="587E5233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254B18E1" w14:textId="3EDA4BE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0.949218</w:t>
            </w:r>
          </w:p>
        </w:tc>
        <w:tc>
          <w:tcPr>
            <w:tcW w:w="1124" w:type="dxa"/>
            <w:gridSpan w:val="2"/>
            <w:vAlign w:val="bottom"/>
          </w:tcPr>
          <w:p w14:paraId="4D06417C" w14:textId="0F40B1F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0.811782</w:t>
            </w:r>
          </w:p>
        </w:tc>
        <w:tc>
          <w:tcPr>
            <w:tcW w:w="1033" w:type="dxa"/>
            <w:vAlign w:val="bottom"/>
          </w:tcPr>
          <w:p w14:paraId="040B1269" w14:textId="2E03BC3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37CDE9E3" w14:textId="6837B46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0.114949</w:t>
            </w:r>
          </w:p>
        </w:tc>
        <w:tc>
          <w:tcPr>
            <w:tcW w:w="1046" w:type="dxa"/>
            <w:vAlign w:val="bottom"/>
          </w:tcPr>
          <w:p w14:paraId="71927597" w14:textId="7688FEB0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1AB610AD" w14:textId="009F91FD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7B7C7DAD" w14:textId="77777777" w:rsidTr="00412250">
        <w:tc>
          <w:tcPr>
            <w:tcW w:w="817" w:type="dxa"/>
          </w:tcPr>
          <w:p w14:paraId="0A5E46E4" w14:textId="2571E749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967" w:type="dxa"/>
            <w:vAlign w:val="bottom"/>
          </w:tcPr>
          <w:p w14:paraId="5DD258BE" w14:textId="4B20CD8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0.995209</w:t>
            </w:r>
          </w:p>
        </w:tc>
        <w:tc>
          <w:tcPr>
            <w:tcW w:w="1067" w:type="dxa"/>
            <w:vAlign w:val="bottom"/>
          </w:tcPr>
          <w:p w14:paraId="69A3488A" w14:textId="558AECC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0.045808</w:t>
            </w:r>
          </w:p>
        </w:tc>
        <w:tc>
          <w:tcPr>
            <w:tcW w:w="1124" w:type="dxa"/>
            <w:vAlign w:val="bottom"/>
          </w:tcPr>
          <w:p w14:paraId="3822B5F8" w14:textId="67F8C815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26ABAAC9" w14:textId="579E405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0.949601</w:t>
            </w:r>
          </w:p>
        </w:tc>
        <w:tc>
          <w:tcPr>
            <w:tcW w:w="1124" w:type="dxa"/>
            <w:gridSpan w:val="2"/>
            <w:vAlign w:val="bottom"/>
          </w:tcPr>
          <w:p w14:paraId="22C3A3A2" w14:textId="3FF9283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0.817951</w:t>
            </w:r>
          </w:p>
        </w:tc>
        <w:tc>
          <w:tcPr>
            <w:tcW w:w="1033" w:type="dxa"/>
            <w:vAlign w:val="bottom"/>
          </w:tcPr>
          <w:p w14:paraId="466943AF" w14:textId="5F2BCA7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4F567581" w14:textId="7D7763A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0.109463</w:t>
            </w:r>
          </w:p>
        </w:tc>
        <w:tc>
          <w:tcPr>
            <w:tcW w:w="1046" w:type="dxa"/>
            <w:vAlign w:val="bottom"/>
          </w:tcPr>
          <w:p w14:paraId="42E6A30A" w14:textId="79BB0E4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250993EC" w14:textId="1820330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222047CB" w14:textId="77777777" w:rsidTr="00412250">
        <w:tc>
          <w:tcPr>
            <w:tcW w:w="817" w:type="dxa"/>
          </w:tcPr>
          <w:p w14:paraId="71EE57D8" w14:textId="1DC2ABC5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967" w:type="dxa"/>
            <w:vAlign w:val="bottom"/>
          </w:tcPr>
          <w:p w14:paraId="5FACFF5D" w14:textId="44788AA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0.995267</w:t>
            </w:r>
          </w:p>
        </w:tc>
        <w:tc>
          <w:tcPr>
            <w:tcW w:w="1067" w:type="dxa"/>
            <w:vAlign w:val="bottom"/>
          </w:tcPr>
          <w:p w14:paraId="0ACD8368" w14:textId="0AB825B3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0.042578</w:t>
            </w:r>
          </w:p>
        </w:tc>
        <w:tc>
          <w:tcPr>
            <w:tcW w:w="1124" w:type="dxa"/>
            <w:vAlign w:val="bottom"/>
          </w:tcPr>
          <w:p w14:paraId="0936E07C" w14:textId="4A59F12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194EB543" w14:textId="6D1859F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0.951312</w:t>
            </w:r>
          </w:p>
        </w:tc>
        <w:tc>
          <w:tcPr>
            <w:tcW w:w="1124" w:type="dxa"/>
            <w:gridSpan w:val="2"/>
            <w:vAlign w:val="bottom"/>
          </w:tcPr>
          <w:p w14:paraId="7B8C985D" w14:textId="5BFB6EA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0.819230</w:t>
            </w:r>
          </w:p>
        </w:tc>
        <w:tc>
          <w:tcPr>
            <w:tcW w:w="1033" w:type="dxa"/>
            <w:vAlign w:val="bottom"/>
          </w:tcPr>
          <w:p w14:paraId="5BBE1D7F" w14:textId="76FA1FC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0.978261</w:t>
            </w:r>
          </w:p>
        </w:tc>
        <w:tc>
          <w:tcPr>
            <w:tcW w:w="1040" w:type="dxa"/>
            <w:vAlign w:val="bottom"/>
          </w:tcPr>
          <w:p w14:paraId="277E78C4" w14:textId="7D6A98D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0.097580</w:t>
            </w:r>
          </w:p>
        </w:tc>
        <w:tc>
          <w:tcPr>
            <w:tcW w:w="1046" w:type="dxa"/>
            <w:vAlign w:val="bottom"/>
          </w:tcPr>
          <w:p w14:paraId="39EBB2B2" w14:textId="51C872AB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1.0</w:t>
            </w:r>
          </w:p>
        </w:tc>
        <w:tc>
          <w:tcPr>
            <w:tcW w:w="1128" w:type="dxa"/>
            <w:vAlign w:val="bottom"/>
          </w:tcPr>
          <w:p w14:paraId="2233390C" w14:textId="2F69865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0.048187</w:t>
            </w:r>
          </w:p>
        </w:tc>
      </w:tr>
      <w:tr w:rsidR="00412250" w14:paraId="3C7D3630" w14:textId="77777777" w:rsidTr="00412250">
        <w:tc>
          <w:tcPr>
            <w:tcW w:w="817" w:type="dxa"/>
          </w:tcPr>
          <w:p w14:paraId="4B6F06B2" w14:textId="6C08EC1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67" w:type="dxa"/>
            <w:vAlign w:val="bottom"/>
          </w:tcPr>
          <w:p w14:paraId="7D60AD3B" w14:textId="5F6B283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0.995430</w:t>
            </w:r>
          </w:p>
        </w:tc>
        <w:tc>
          <w:tcPr>
            <w:tcW w:w="1067" w:type="dxa"/>
            <w:vAlign w:val="bottom"/>
          </w:tcPr>
          <w:p w14:paraId="00E2B715" w14:textId="4054A7D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0.039401</w:t>
            </w:r>
          </w:p>
        </w:tc>
        <w:tc>
          <w:tcPr>
            <w:tcW w:w="1124" w:type="dxa"/>
            <w:vAlign w:val="bottom"/>
          </w:tcPr>
          <w:p w14:paraId="149663D8" w14:textId="7336B5D7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68810652" w14:textId="5A3F862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0.952334</w:t>
            </w:r>
          </w:p>
        </w:tc>
        <w:tc>
          <w:tcPr>
            <w:tcW w:w="1124" w:type="dxa"/>
            <w:gridSpan w:val="2"/>
            <w:vAlign w:val="bottom"/>
          </w:tcPr>
          <w:p w14:paraId="38DC6D9D" w14:textId="3E18E44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0.826325</w:t>
            </w:r>
          </w:p>
        </w:tc>
        <w:tc>
          <w:tcPr>
            <w:tcW w:w="1033" w:type="dxa"/>
            <w:vAlign w:val="bottom"/>
          </w:tcPr>
          <w:p w14:paraId="7B65FEE4" w14:textId="5B58C13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0.986533</w:t>
            </w:r>
          </w:p>
        </w:tc>
        <w:tc>
          <w:tcPr>
            <w:tcW w:w="1040" w:type="dxa"/>
            <w:vAlign w:val="bottom"/>
          </w:tcPr>
          <w:p w14:paraId="12F06F63" w14:textId="617916B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0.067388</w:t>
            </w:r>
          </w:p>
        </w:tc>
        <w:tc>
          <w:tcPr>
            <w:tcW w:w="1046" w:type="dxa"/>
            <w:vAlign w:val="bottom"/>
          </w:tcPr>
          <w:p w14:paraId="2CEDD480" w14:textId="418BEA6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0.996263</w:t>
            </w:r>
          </w:p>
        </w:tc>
        <w:tc>
          <w:tcPr>
            <w:tcW w:w="1128" w:type="dxa"/>
            <w:vAlign w:val="bottom"/>
          </w:tcPr>
          <w:p w14:paraId="3AFDFA6F" w14:textId="22ABAF1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0.411914</w:t>
            </w:r>
          </w:p>
        </w:tc>
      </w:tr>
      <w:tr w:rsidR="00412250" w14:paraId="34D2E79A" w14:textId="77777777" w:rsidTr="00412250">
        <w:tc>
          <w:tcPr>
            <w:tcW w:w="817" w:type="dxa"/>
          </w:tcPr>
          <w:p w14:paraId="2A949C51" w14:textId="6C56B393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967" w:type="dxa"/>
            <w:vAlign w:val="bottom"/>
          </w:tcPr>
          <w:p w14:paraId="223D90D7" w14:textId="2CF39FA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0.995633</w:t>
            </w:r>
          </w:p>
        </w:tc>
        <w:tc>
          <w:tcPr>
            <w:tcW w:w="1067" w:type="dxa"/>
            <w:vAlign w:val="bottom"/>
          </w:tcPr>
          <w:p w14:paraId="2EEA5189" w14:textId="387374C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0.036439</w:t>
            </w:r>
          </w:p>
        </w:tc>
        <w:tc>
          <w:tcPr>
            <w:tcW w:w="1124" w:type="dxa"/>
            <w:vAlign w:val="bottom"/>
          </w:tcPr>
          <w:p w14:paraId="6E46CEE8" w14:textId="14A810BF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2D7C87D4" w14:textId="520AA67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0.949847</w:t>
            </w:r>
          </w:p>
        </w:tc>
        <w:tc>
          <w:tcPr>
            <w:tcW w:w="1124" w:type="dxa"/>
            <w:gridSpan w:val="2"/>
            <w:vAlign w:val="bottom"/>
          </w:tcPr>
          <w:p w14:paraId="1D739913" w14:textId="680C620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0.838816</w:t>
            </w:r>
          </w:p>
        </w:tc>
        <w:tc>
          <w:tcPr>
            <w:tcW w:w="1033" w:type="dxa"/>
            <w:vAlign w:val="bottom"/>
          </w:tcPr>
          <w:p w14:paraId="76C42532" w14:textId="7F11723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0.991578</w:t>
            </w:r>
          </w:p>
        </w:tc>
        <w:tc>
          <w:tcPr>
            <w:tcW w:w="1040" w:type="dxa"/>
            <w:vAlign w:val="bottom"/>
          </w:tcPr>
          <w:p w14:paraId="5DD3F150" w14:textId="376CBC1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0.050688</w:t>
            </w:r>
          </w:p>
        </w:tc>
        <w:tc>
          <w:tcPr>
            <w:tcW w:w="1046" w:type="dxa"/>
            <w:vAlign w:val="bottom"/>
          </w:tcPr>
          <w:p w14:paraId="26DD7789" w14:textId="2FAC57F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0.975747</w:t>
            </w:r>
          </w:p>
        </w:tc>
        <w:tc>
          <w:tcPr>
            <w:tcW w:w="1128" w:type="dxa"/>
            <w:vAlign w:val="bottom"/>
          </w:tcPr>
          <w:p w14:paraId="193F84B6" w14:textId="6E3B9AD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0.647365</w:t>
            </w:r>
          </w:p>
        </w:tc>
      </w:tr>
      <w:tr w:rsidR="00412250" w14:paraId="4778F2D4" w14:textId="77777777" w:rsidTr="00412250">
        <w:tc>
          <w:tcPr>
            <w:tcW w:w="817" w:type="dxa"/>
          </w:tcPr>
          <w:p w14:paraId="1A0BBC3D" w14:textId="459D6A9C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967" w:type="dxa"/>
            <w:vAlign w:val="bottom"/>
          </w:tcPr>
          <w:p w14:paraId="4F4139F7" w14:textId="193F937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0.995887</w:t>
            </w:r>
          </w:p>
        </w:tc>
        <w:tc>
          <w:tcPr>
            <w:tcW w:w="1067" w:type="dxa"/>
            <w:vAlign w:val="bottom"/>
          </w:tcPr>
          <w:p w14:paraId="14598F5A" w14:textId="216B9D0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0.033694</w:t>
            </w:r>
          </w:p>
        </w:tc>
        <w:tc>
          <w:tcPr>
            <w:tcW w:w="1124" w:type="dxa"/>
            <w:vAlign w:val="bottom"/>
          </w:tcPr>
          <w:p w14:paraId="4ADD2246" w14:textId="2B454AED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2078A236" w14:textId="7DA004D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0.943099</w:t>
            </w:r>
          </w:p>
        </w:tc>
        <w:tc>
          <w:tcPr>
            <w:tcW w:w="1124" w:type="dxa"/>
            <w:gridSpan w:val="2"/>
            <w:vAlign w:val="bottom"/>
          </w:tcPr>
          <w:p w14:paraId="4EF3AFBB" w14:textId="65E6F33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0.858226</w:t>
            </w:r>
          </w:p>
        </w:tc>
        <w:tc>
          <w:tcPr>
            <w:tcW w:w="1033" w:type="dxa"/>
            <w:vAlign w:val="bottom"/>
          </w:tcPr>
          <w:p w14:paraId="75A98906" w14:textId="4497652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0.991978</w:t>
            </w:r>
          </w:p>
        </w:tc>
        <w:tc>
          <w:tcPr>
            <w:tcW w:w="1040" w:type="dxa"/>
            <w:vAlign w:val="bottom"/>
          </w:tcPr>
          <w:p w14:paraId="03FAA132" w14:textId="00E6F5B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0.046359</w:t>
            </w:r>
          </w:p>
        </w:tc>
        <w:tc>
          <w:tcPr>
            <w:tcW w:w="1046" w:type="dxa"/>
            <w:vAlign w:val="bottom"/>
          </w:tcPr>
          <w:p w14:paraId="4106B1F0" w14:textId="01B89EA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0.987430</w:t>
            </w:r>
          </w:p>
        </w:tc>
        <w:tc>
          <w:tcPr>
            <w:tcW w:w="1128" w:type="dxa"/>
            <w:vAlign w:val="bottom"/>
          </w:tcPr>
          <w:p w14:paraId="38E5158F" w14:textId="7C4E987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0.657150</w:t>
            </w:r>
          </w:p>
        </w:tc>
      </w:tr>
      <w:tr w:rsidR="00412250" w14:paraId="331CE710" w14:textId="77777777" w:rsidTr="00412250">
        <w:tc>
          <w:tcPr>
            <w:tcW w:w="817" w:type="dxa"/>
          </w:tcPr>
          <w:p w14:paraId="06088DBB" w14:textId="4D9A60F1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67" w:type="dxa"/>
            <w:vAlign w:val="bottom"/>
          </w:tcPr>
          <w:p w14:paraId="1131E2D4" w14:textId="3708397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0.996243</w:t>
            </w:r>
          </w:p>
        </w:tc>
        <w:tc>
          <w:tcPr>
            <w:tcW w:w="1067" w:type="dxa"/>
            <w:vAlign w:val="bottom"/>
          </w:tcPr>
          <w:p w14:paraId="41D792B7" w14:textId="45351B7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0.031167</w:t>
            </w:r>
          </w:p>
        </w:tc>
        <w:tc>
          <w:tcPr>
            <w:tcW w:w="1124" w:type="dxa"/>
            <w:vAlign w:val="bottom"/>
          </w:tcPr>
          <w:p w14:paraId="06245D10" w14:textId="367FDEE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3C12D57A" w14:textId="7EE639A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0.938170</w:t>
            </w:r>
          </w:p>
        </w:tc>
        <w:tc>
          <w:tcPr>
            <w:tcW w:w="1124" w:type="dxa"/>
            <w:gridSpan w:val="2"/>
            <w:vAlign w:val="bottom"/>
          </w:tcPr>
          <w:p w14:paraId="399478AC" w14:textId="5E1850F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0.881305</w:t>
            </w:r>
          </w:p>
        </w:tc>
        <w:tc>
          <w:tcPr>
            <w:tcW w:w="1033" w:type="dxa"/>
            <w:vAlign w:val="bottom"/>
          </w:tcPr>
          <w:p w14:paraId="0FE61FAD" w14:textId="7319EC9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0.993361</w:t>
            </w:r>
          </w:p>
        </w:tc>
        <w:tc>
          <w:tcPr>
            <w:tcW w:w="1040" w:type="dxa"/>
            <w:vAlign w:val="bottom"/>
          </w:tcPr>
          <w:p w14:paraId="0A59E460" w14:textId="2621FCA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0.040325</w:t>
            </w:r>
          </w:p>
        </w:tc>
        <w:tc>
          <w:tcPr>
            <w:tcW w:w="1046" w:type="dxa"/>
            <w:vAlign w:val="bottom"/>
          </w:tcPr>
          <w:p w14:paraId="359AF704" w14:textId="7E54694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0.985852</w:t>
            </w:r>
          </w:p>
        </w:tc>
        <w:tc>
          <w:tcPr>
            <w:tcW w:w="1128" w:type="dxa"/>
            <w:vAlign w:val="bottom"/>
          </w:tcPr>
          <w:p w14:paraId="15031A84" w14:textId="0758FF8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0.719674</w:t>
            </w:r>
          </w:p>
        </w:tc>
      </w:tr>
      <w:tr w:rsidR="00412250" w14:paraId="09A0069D" w14:textId="77777777" w:rsidTr="00412250">
        <w:tc>
          <w:tcPr>
            <w:tcW w:w="817" w:type="dxa"/>
          </w:tcPr>
          <w:p w14:paraId="76D9119F" w14:textId="49DB2F86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967" w:type="dxa"/>
            <w:vAlign w:val="bottom"/>
          </w:tcPr>
          <w:p w14:paraId="0086058A" w14:textId="5191FEF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0.996579</w:t>
            </w:r>
          </w:p>
        </w:tc>
        <w:tc>
          <w:tcPr>
            <w:tcW w:w="1067" w:type="dxa"/>
            <w:vAlign w:val="bottom"/>
          </w:tcPr>
          <w:p w14:paraId="308F2D84" w14:textId="5A53356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0.028849</w:t>
            </w:r>
          </w:p>
        </w:tc>
        <w:tc>
          <w:tcPr>
            <w:tcW w:w="1124" w:type="dxa"/>
            <w:vAlign w:val="bottom"/>
          </w:tcPr>
          <w:p w14:paraId="7FD1E523" w14:textId="2D42983F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3250604C" w14:textId="613F2A5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0.937373</w:t>
            </w:r>
          </w:p>
        </w:tc>
        <w:tc>
          <w:tcPr>
            <w:tcW w:w="1124" w:type="dxa"/>
            <w:gridSpan w:val="2"/>
            <w:vAlign w:val="bottom"/>
          </w:tcPr>
          <w:p w14:paraId="508B071E" w14:textId="6914CD63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0.899114</w:t>
            </w:r>
          </w:p>
        </w:tc>
        <w:tc>
          <w:tcPr>
            <w:tcW w:w="1033" w:type="dxa"/>
            <w:vAlign w:val="bottom"/>
          </w:tcPr>
          <w:p w14:paraId="009CFCFE" w14:textId="45B2B01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0.994023</w:t>
            </w:r>
          </w:p>
        </w:tc>
        <w:tc>
          <w:tcPr>
            <w:tcW w:w="1040" w:type="dxa"/>
            <w:vAlign w:val="bottom"/>
          </w:tcPr>
          <w:p w14:paraId="21A24FC0" w14:textId="5CEDB41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0.036337</w:t>
            </w:r>
          </w:p>
        </w:tc>
        <w:tc>
          <w:tcPr>
            <w:tcW w:w="1046" w:type="dxa"/>
            <w:vAlign w:val="bottom"/>
          </w:tcPr>
          <w:p w14:paraId="6ADA4A6C" w14:textId="7FB112E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0.977701</w:t>
            </w:r>
          </w:p>
        </w:tc>
        <w:tc>
          <w:tcPr>
            <w:tcW w:w="1128" w:type="dxa"/>
            <w:vAlign w:val="bottom"/>
          </w:tcPr>
          <w:p w14:paraId="5365F620" w14:textId="472E590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0.755543</w:t>
            </w:r>
          </w:p>
        </w:tc>
      </w:tr>
      <w:tr w:rsidR="00412250" w14:paraId="28AC1C6F" w14:textId="77777777" w:rsidTr="00412250">
        <w:tc>
          <w:tcPr>
            <w:tcW w:w="817" w:type="dxa"/>
          </w:tcPr>
          <w:p w14:paraId="5B2A7878" w14:textId="38364880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967" w:type="dxa"/>
            <w:vAlign w:val="bottom"/>
          </w:tcPr>
          <w:p w14:paraId="075C7FB8" w14:textId="68EE6CE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0.996695</w:t>
            </w:r>
          </w:p>
        </w:tc>
        <w:tc>
          <w:tcPr>
            <w:tcW w:w="1067" w:type="dxa"/>
            <w:vAlign w:val="bottom"/>
          </w:tcPr>
          <w:p w14:paraId="029C6D72" w14:textId="7E2486C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0.027072</w:t>
            </w:r>
          </w:p>
        </w:tc>
        <w:tc>
          <w:tcPr>
            <w:tcW w:w="1124" w:type="dxa"/>
            <w:vAlign w:val="bottom"/>
          </w:tcPr>
          <w:p w14:paraId="461F5959" w14:textId="184781EE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3BB3883F" w14:textId="4F472D2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0.935892</w:t>
            </w:r>
          </w:p>
        </w:tc>
        <w:tc>
          <w:tcPr>
            <w:tcW w:w="1124" w:type="dxa"/>
            <w:gridSpan w:val="2"/>
            <w:vAlign w:val="bottom"/>
          </w:tcPr>
          <w:p w14:paraId="717EAC5B" w14:textId="726A0A2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0.906567</w:t>
            </w:r>
          </w:p>
        </w:tc>
        <w:tc>
          <w:tcPr>
            <w:tcW w:w="1033" w:type="dxa"/>
            <w:vAlign w:val="bottom"/>
          </w:tcPr>
          <w:p w14:paraId="23A7063D" w14:textId="21C9619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0.994492</w:t>
            </w:r>
          </w:p>
        </w:tc>
        <w:tc>
          <w:tcPr>
            <w:tcW w:w="1040" w:type="dxa"/>
            <w:vAlign w:val="bottom"/>
          </w:tcPr>
          <w:p w14:paraId="59A70A48" w14:textId="172AB85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0.033662</w:t>
            </w:r>
          </w:p>
        </w:tc>
        <w:tc>
          <w:tcPr>
            <w:tcW w:w="1046" w:type="dxa"/>
            <w:vAlign w:val="bottom"/>
          </w:tcPr>
          <w:p w14:paraId="784247DE" w14:textId="5819E47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0.959960</w:t>
            </w:r>
          </w:p>
        </w:tc>
        <w:tc>
          <w:tcPr>
            <w:tcW w:w="1128" w:type="dxa"/>
            <w:vAlign w:val="bottom"/>
          </w:tcPr>
          <w:p w14:paraId="21CBF614" w14:textId="745E864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0.791899</w:t>
            </w:r>
          </w:p>
        </w:tc>
      </w:tr>
      <w:tr w:rsidR="00412250" w14:paraId="1A113C6B" w14:textId="77777777" w:rsidTr="00412250">
        <w:tc>
          <w:tcPr>
            <w:tcW w:w="817" w:type="dxa"/>
          </w:tcPr>
          <w:p w14:paraId="15881F1C" w14:textId="0BEC8FD1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967" w:type="dxa"/>
            <w:vAlign w:val="bottom"/>
          </w:tcPr>
          <w:p w14:paraId="221E2906" w14:textId="1DD46503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0.996898</w:t>
            </w:r>
          </w:p>
        </w:tc>
        <w:tc>
          <w:tcPr>
            <w:tcW w:w="1067" w:type="dxa"/>
            <w:vAlign w:val="bottom"/>
          </w:tcPr>
          <w:p w14:paraId="7A189954" w14:textId="3F781E0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0.025240</w:t>
            </w:r>
          </w:p>
        </w:tc>
        <w:tc>
          <w:tcPr>
            <w:tcW w:w="1124" w:type="dxa"/>
            <w:vAlign w:val="bottom"/>
          </w:tcPr>
          <w:p w14:paraId="1CBF16AA" w14:textId="1A6B78DC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69D54801" w14:textId="789B44A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0.937714</w:t>
            </w:r>
          </w:p>
        </w:tc>
        <w:tc>
          <w:tcPr>
            <w:tcW w:w="1124" w:type="dxa"/>
            <w:gridSpan w:val="2"/>
            <w:vAlign w:val="bottom"/>
          </w:tcPr>
          <w:p w14:paraId="36383CCF" w14:textId="73788A9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0.914801</w:t>
            </w:r>
          </w:p>
        </w:tc>
        <w:tc>
          <w:tcPr>
            <w:tcW w:w="1033" w:type="dxa"/>
            <w:vAlign w:val="bottom"/>
          </w:tcPr>
          <w:p w14:paraId="2681A100" w14:textId="1455271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0.994692</w:t>
            </w:r>
          </w:p>
        </w:tc>
        <w:tc>
          <w:tcPr>
            <w:tcW w:w="1040" w:type="dxa"/>
            <w:vAlign w:val="bottom"/>
          </w:tcPr>
          <w:p w14:paraId="560A41A2" w14:textId="4826E4F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0.031307</w:t>
            </w:r>
          </w:p>
        </w:tc>
        <w:tc>
          <w:tcPr>
            <w:tcW w:w="1046" w:type="dxa"/>
            <w:vAlign w:val="bottom"/>
          </w:tcPr>
          <w:p w14:paraId="6284CC60" w14:textId="6952B5A6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0.960088</w:t>
            </w:r>
          </w:p>
        </w:tc>
        <w:tc>
          <w:tcPr>
            <w:tcW w:w="1128" w:type="dxa"/>
            <w:vAlign w:val="bottom"/>
          </w:tcPr>
          <w:p w14:paraId="1BA167A1" w14:textId="250F896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0.800890</w:t>
            </w:r>
          </w:p>
        </w:tc>
      </w:tr>
      <w:tr w:rsidR="00412250" w14:paraId="5AA4E569" w14:textId="77777777" w:rsidTr="00412250">
        <w:tc>
          <w:tcPr>
            <w:tcW w:w="817" w:type="dxa"/>
          </w:tcPr>
          <w:p w14:paraId="22479FCD" w14:textId="3424D03D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967" w:type="dxa"/>
            <w:vAlign w:val="bottom"/>
          </w:tcPr>
          <w:p w14:paraId="30CA4787" w14:textId="7833D31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0.997002</w:t>
            </w:r>
          </w:p>
        </w:tc>
        <w:tc>
          <w:tcPr>
            <w:tcW w:w="1067" w:type="dxa"/>
            <w:vAlign w:val="bottom"/>
          </w:tcPr>
          <w:p w14:paraId="5B26C787" w14:textId="505DF47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0.023767</w:t>
            </w:r>
          </w:p>
        </w:tc>
        <w:tc>
          <w:tcPr>
            <w:tcW w:w="1124" w:type="dxa"/>
            <w:vAlign w:val="bottom"/>
          </w:tcPr>
          <w:p w14:paraId="79C17CCD" w14:textId="507ABCA6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0EDDC0DB" w14:textId="77A653B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0.937881</w:t>
            </w:r>
          </w:p>
        </w:tc>
        <w:tc>
          <w:tcPr>
            <w:tcW w:w="1124" w:type="dxa"/>
            <w:gridSpan w:val="2"/>
            <w:vAlign w:val="bottom"/>
          </w:tcPr>
          <w:p w14:paraId="6C3C591D" w14:textId="569D815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0.919875</w:t>
            </w:r>
          </w:p>
        </w:tc>
        <w:tc>
          <w:tcPr>
            <w:tcW w:w="1033" w:type="dxa"/>
            <w:vAlign w:val="bottom"/>
          </w:tcPr>
          <w:p w14:paraId="62339948" w14:textId="0BCEB72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0.995170</w:t>
            </w:r>
          </w:p>
        </w:tc>
        <w:tc>
          <w:tcPr>
            <w:tcW w:w="1040" w:type="dxa"/>
            <w:vAlign w:val="bottom"/>
          </w:tcPr>
          <w:p w14:paraId="708C40C9" w14:textId="22418F6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0.029053</w:t>
            </w:r>
          </w:p>
        </w:tc>
        <w:tc>
          <w:tcPr>
            <w:tcW w:w="1046" w:type="dxa"/>
            <w:vAlign w:val="bottom"/>
          </w:tcPr>
          <w:p w14:paraId="4F9E52DC" w14:textId="6016338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0.959047</w:t>
            </w:r>
          </w:p>
        </w:tc>
        <w:tc>
          <w:tcPr>
            <w:tcW w:w="1128" w:type="dxa"/>
            <w:vAlign w:val="bottom"/>
          </w:tcPr>
          <w:p w14:paraId="07DD94DF" w14:textId="4EC42526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0.823703</w:t>
            </w:r>
          </w:p>
        </w:tc>
      </w:tr>
      <w:tr w:rsidR="00412250" w14:paraId="75834956" w14:textId="77777777" w:rsidTr="00412250">
        <w:tc>
          <w:tcPr>
            <w:tcW w:w="817" w:type="dxa"/>
          </w:tcPr>
          <w:p w14:paraId="0301C20B" w14:textId="05747952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967" w:type="dxa"/>
            <w:vAlign w:val="bottom"/>
          </w:tcPr>
          <w:p w14:paraId="757DCBC0" w14:textId="77352F1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0.997162</w:t>
            </w:r>
          </w:p>
        </w:tc>
        <w:tc>
          <w:tcPr>
            <w:tcW w:w="1067" w:type="dxa"/>
            <w:vAlign w:val="bottom"/>
          </w:tcPr>
          <w:p w14:paraId="75FE87F3" w14:textId="0A17DBF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0.022291</w:t>
            </w:r>
          </w:p>
        </w:tc>
        <w:tc>
          <w:tcPr>
            <w:tcW w:w="1124" w:type="dxa"/>
            <w:vAlign w:val="bottom"/>
          </w:tcPr>
          <w:p w14:paraId="40B26825" w14:textId="18A06550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17521874" w14:textId="42E6C6E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0.940168</w:t>
            </w:r>
          </w:p>
        </w:tc>
        <w:tc>
          <w:tcPr>
            <w:tcW w:w="1124" w:type="dxa"/>
            <w:gridSpan w:val="2"/>
            <w:vAlign w:val="bottom"/>
          </w:tcPr>
          <w:p w14:paraId="4380D8C8" w14:textId="2A6A99D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0.925340</w:t>
            </w:r>
          </w:p>
        </w:tc>
        <w:tc>
          <w:tcPr>
            <w:tcW w:w="1033" w:type="dxa"/>
            <w:vAlign w:val="bottom"/>
          </w:tcPr>
          <w:p w14:paraId="410944CD" w14:textId="57D1199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0.995020</w:t>
            </w:r>
          </w:p>
        </w:tc>
        <w:tc>
          <w:tcPr>
            <w:tcW w:w="1040" w:type="dxa"/>
            <w:vAlign w:val="bottom"/>
          </w:tcPr>
          <w:p w14:paraId="1BA145A4" w14:textId="1CBD390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0.028627</w:t>
            </w:r>
          </w:p>
        </w:tc>
        <w:tc>
          <w:tcPr>
            <w:tcW w:w="1046" w:type="dxa"/>
            <w:vAlign w:val="bottom"/>
          </w:tcPr>
          <w:p w14:paraId="14F95DE7" w14:textId="55D211D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0.953430</w:t>
            </w:r>
          </w:p>
        </w:tc>
        <w:tc>
          <w:tcPr>
            <w:tcW w:w="1128" w:type="dxa"/>
            <w:vAlign w:val="bottom"/>
          </w:tcPr>
          <w:p w14:paraId="3D9418AC" w14:textId="77039303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0.822130</w:t>
            </w:r>
          </w:p>
        </w:tc>
      </w:tr>
      <w:tr w:rsidR="00412250" w14:paraId="40396595" w14:textId="77777777" w:rsidTr="00412250">
        <w:tc>
          <w:tcPr>
            <w:tcW w:w="817" w:type="dxa"/>
          </w:tcPr>
          <w:p w14:paraId="48A153B0" w14:textId="35DFC81C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967" w:type="dxa"/>
            <w:vAlign w:val="bottom"/>
          </w:tcPr>
          <w:p w14:paraId="7014730E" w14:textId="54881EF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0.997296</w:t>
            </w:r>
          </w:p>
        </w:tc>
        <w:tc>
          <w:tcPr>
            <w:tcW w:w="1067" w:type="dxa"/>
            <w:vAlign w:val="bottom"/>
          </w:tcPr>
          <w:p w14:paraId="5B8EE468" w14:textId="0517EB6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0.0209481</w:t>
            </w:r>
          </w:p>
        </w:tc>
        <w:tc>
          <w:tcPr>
            <w:tcW w:w="1124" w:type="dxa"/>
            <w:vAlign w:val="bottom"/>
          </w:tcPr>
          <w:p w14:paraId="13DD6198" w14:textId="00EBFD27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2EF5C8B4" w14:textId="01AE9ED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0.9414778</w:t>
            </w:r>
          </w:p>
        </w:tc>
        <w:tc>
          <w:tcPr>
            <w:tcW w:w="1124" w:type="dxa"/>
            <w:gridSpan w:val="2"/>
            <w:vAlign w:val="bottom"/>
          </w:tcPr>
          <w:p w14:paraId="26217BFB" w14:textId="230F8DF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0.93062561</w:t>
            </w:r>
          </w:p>
        </w:tc>
        <w:tc>
          <w:tcPr>
            <w:tcW w:w="1033" w:type="dxa"/>
            <w:vAlign w:val="bottom"/>
          </w:tcPr>
          <w:p w14:paraId="6D9E16CF" w14:textId="26C5447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0.995425</w:t>
            </w:r>
          </w:p>
        </w:tc>
        <w:tc>
          <w:tcPr>
            <w:tcW w:w="1040" w:type="dxa"/>
            <w:vAlign w:val="bottom"/>
          </w:tcPr>
          <w:p w14:paraId="64DE001A" w14:textId="2CB567AF" w:rsidR="008C1292" w:rsidRDefault="00412250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0.026609</w:t>
            </w:r>
          </w:p>
        </w:tc>
        <w:tc>
          <w:tcPr>
            <w:tcW w:w="1046" w:type="dxa"/>
            <w:vAlign w:val="bottom"/>
          </w:tcPr>
          <w:p w14:paraId="33B6DDDB" w14:textId="212EB17B" w:rsidR="008C1292" w:rsidRDefault="00412250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0.947265</w:t>
            </w:r>
          </w:p>
        </w:tc>
        <w:tc>
          <w:tcPr>
            <w:tcW w:w="1128" w:type="dxa"/>
            <w:vAlign w:val="bottom"/>
          </w:tcPr>
          <w:p w14:paraId="0969F06E" w14:textId="15EFF8DA" w:rsidR="008C1292" w:rsidRDefault="00412250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0.846836</w:t>
            </w:r>
          </w:p>
        </w:tc>
      </w:tr>
    </w:tbl>
    <w:p w14:paraId="6B58E5D9" w14:textId="40088DC2" w:rsidR="003B036E" w:rsidRPr="006B5CB5" w:rsidRDefault="00412250" w:rsidP="00787B88">
      <w:pPr>
        <w:ind w:firstLine="709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6B5CB5">
        <w:rPr>
          <w:rFonts w:ascii="Times New Roman" w:hAnsi="Times New Roman" w:cs="Times New Roman"/>
          <w:i/>
          <w:sz w:val="24"/>
          <w:szCs w:val="24"/>
        </w:rPr>
        <w:t xml:space="preserve">Таблица 2 - </w:t>
      </w:r>
      <w:r w:rsidR="006B5CB5" w:rsidRPr="006B5CB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Результаты метрик таблицы </w:t>
      </w:r>
      <w:proofErr w:type="spellStart"/>
      <w:r w:rsidR="006B5CB5" w:rsidRPr="006B5CB5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SegNet</w:t>
      </w:r>
      <w:proofErr w:type="spellEnd"/>
      <w:r w:rsidR="006B5CB5" w:rsidRPr="006B5CB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</w:p>
    <w:p w14:paraId="2333234B" w14:textId="2AD61561" w:rsidR="006B5CB5" w:rsidRPr="006B5CB5" w:rsidRDefault="006B5CB5" w:rsidP="00787B8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были нарисованы графики для наглядности результатов метрик на рисунке 8.</w:t>
      </w:r>
      <w:r>
        <w:rPr>
          <w:rFonts w:ascii="Times New Roman" w:hAnsi="Times New Roman" w:cs="Times New Roman"/>
          <w:sz w:val="28"/>
          <w:szCs w:val="28"/>
        </w:rPr>
        <w:br/>
      </w:r>
      <w:r w:rsidRPr="006B5C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C101F" wp14:editId="74E2C551">
            <wp:extent cx="5940425" cy="39293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FCB1" w14:textId="56BC5BC0" w:rsidR="006B5CB5" w:rsidRPr="00D66318" w:rsidRDefault="006B5CB5" w:rsidP="00D66318">
      <w:pPr>
        <w:spacing w:line="259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66318">
        <w:rPr>
          <w:rFonts w:ascii="Times New Roman" w:hAnsi="Times New Roman" w:cs="Times New Roman"/>
          <w:i/>
          <w:sz w:val="24"/>
          <w:szCs w:val="24"/>
        </w:rPr>
        <w:t>Рисунок 8 – графики с метриками.</w:t>
      </w:r>
    </w:p>
    <w:p w14:paraId="3779FDB9" w14:textId="2AA0627A" w:rsidR="00D66318" w:rsidRDefault="00D66318" w:rsidP="00490E74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31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F42D219" wp14:editId="7664FC3B">
            <wp:simplePos x="0" y="0"/>
            <wp:positionH relativeFrom="column">
              <wp:posOffset>24765</wp:posOffset>
            </wp:positionH>
            <wp:positionV relativeFrom="paragraph">
              <wp:posOffset>544830</wp:posOffset>
            </wp:positionV>
            <wp:extent cx="5940425" cy="3538220"/>
            <wp:effectExtent l="0" t="0" r="3175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Работоспособность программы, можно увидеть на рисунке 9, взять скриншот из видео, которое скомпилировалось.</w:t>
      </w:r>
    </w:p>
    <w:p w14:paraId="03322F18" w14:textId="497C3983" w:rsidR="00490E74" w:rsidRPr="002E32E0" w:rsidRDefault="00D66318" w:rsidP="00490E74">
      <w:pPr>
        <w:spacing w:line="259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66318">
        <w:rPr>
          <w:rFonts w:ascii="Times New Roman" w:hAnsi="Times New Roman" w:cs="Times New Roman"/>
          <w:i/>
          <w:sz w:val="24"/>
          <w:szCs w:val="24"/>
        </w:rPr>
        <w:t>Рисунок 9 – фрагмент из сегментированного видео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3A8D71C8" w14:textId="7BB4E688" w:rsidR="00490E74" w:rsidRDefault="00E36008" w:rsidP="00490E74">
      <w:pPr>
        <w:pStyle w:val="1"/>
        <w:numPr>
          <w:ilvl w:val="0"/>
          <w:numId w:val="24"/>
        </w:numPr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87B88">
        <w:br w:type="page"/>
      </w:r>
      <w:bookmarkStart w:id="13" w:name="_Toc211371224"/>
      <w:r w:rsidR="00490E74" w:rsidRPr="00490E74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3"/>
    </w:p>
    <w:p w14:paraId="65FCFB72" w14:textId="77777777" w:rsidR="00490E74" w:rsidRPr="00490E74" w:rsidRDefault="00490E74" w:rsidP="00490E74">
      <w:pPr>
        <w:spacing w:line="276" w:lineRule="auto"/>
      </w:pPr>
    </w:p>
    <w:p w14:paraId="03AC68CB" w14:textId="77777777" w:rsidR="00490E74" w:rsidRDefault="00490E74" w:rsidP="00490E74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научно-исследовательской работы был изучен материал по построению архитектуры модели. Написана программа, для сегментации видео с помощью архитектурной 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Pr="00490E74">
        <w:rPr>
          <w:rFonts w:ascii="Times New Roman" w:hAnsi="Times New Roman" w:cs="Times New Roman"/>
          <w:sz w:val="28"/>
          <w:szCs w:val="28"/>
        </w:rPr>
        <w:t>.</w:t>
      </w:r>
    </w:p>
    <w:p w14:paraId="250355EC" w14:textId="5B83E66D" w:rsidR="00490E74" w:rsidRPr="00490E74" w:rsidRDefault="00490E74" w:rsidP="00490E74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заключении можно сказать, что архитектурная модель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Pr="00490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</w:t>
      </w:r>
      <w:r w:rsidR="0005188A">
        <w:rPr>
          <w:rFonts w:ascii="Times New Roman" w:hAnsi="Times New Roman" w:cs="Times New Roman"/>
          <w:sz w:val="28"/>
          <w:szCs w:val="28"/>
        </w:rPr>
        <w:t>ла протестирована и реализована. В итоге показывает нормальный результат сегментации видео.</w:t>
      </w:r>
    </w:p>
    <w:p w14:paraId="38688037" w14:textId="083CF157" w:rsidR="00490E74" w:rsidRPr="00490E74" w:rsidRDefault="00490E74" w:rsidP="00490E74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90E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89AC2C" w14:textId="7A2896C8" w:rsidR="00490E74" w:rsidRPr="00787B88" w:rsidRDefault="00490E74" w:rsidP="00CC4A7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917739" w14:textId="77777777" w:rsidR="00E36008" w:rsidRDefault="00E36008" w:rsidP="00E3600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211371225"/>
      <w:r w:rsidRPr="00E36008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4"/>
    </w:p>
    <w:p w14:paraId="2E97BE58" w14:textId="77777777" w:rsidR="00E36008" w:rsidRPr="00E36008" w:rsidRDefault="00E36008" w:rsidP="00E36008">
      <w:pPr>
        <w:rPr>
          <w:rFonts w:ascii="Times New Roman" w:hAnsi="Times New Roman" w:cs="Times New Roman"/>
          <w:sz w:val="28"/>
          <w:szCs w:val="28"/>
        </w:rPr>
      </w:pPr>
    </w:p>
    <w:p w14:paraId="0E6DFA88" w14:textId="77777777" w:rsidR="00E36008" w:rsidRDefault="00E36008" w:rsidP="00606554">
      <w:pPr>
        <w:pStyle w:val="a6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36008">
        <w:rPr>
          <w:rFonts w:ascii="Times New Roman" w:hAnsi="Times New Roman" w:cs="Times New Roman"/>
          <w:sz w:val="28"/>
          <w:szCs w:val="28"/>
        </w:rPr>
        <w:t>U-Net: нейросеть для сегментации изображений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[</w:t>
      </w:r>
      <w:r w:rsidR="0060655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606554" w:rsidRPr="00606554">
        <w:rPr>
          <w:rFonts w:ascii="Times New Roman" w:hAnsi="Times New Roman" w:cs="Times New Roman"/>
          <w:sz w:val="28"/>
          <w:szCs w:val="28"/>
        </w:rPr>
        <w:t>]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06554" w:rsidRPr="00606554">
        <w:rPr>
          <w:rFonts w:ascii="Times New Roman" w:hAnsi="Times New Roman" w:cs="Times New Roman"/>
          <w:sz w:val="28"/>
          <w:szCs w:val="28"/>
        </w:rPr>
        <w:t>: https://neurohive.io/ru/vidy-nejrosetej/u-net-image-segmentation/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(</w:t>
      </w:r>
      <w:r w:rsidR="00606554">
        <w:rPr>
          <w:rFonts w:ascii="Times New Roman" w:hAnsi="Times New Roman" w:cs="Times New Roman"/>
          <w:sz w:val="28"/>
          <w:szCs w:val="28"/>
        </w:rPr>
        <w:t>дата обращения 1.09.2025</w:t>
      </w:r>
      <w:r w:rsidR="00606554" w:rsidRPr="00606554">
        <w:rPr>
          <w:rFonts w:ascii="Times New Roman" w:hAnsi="Times New Roman" w:cs="Times New Roman"/>
          <w:sz w:val="28"/>
          <w:szCs w:val="28"/>
        </w:rPr>
        <w:t>)</w:t>
      </w:r>
      <w:r w:rsidR="00606554">
        <w:rPr>
          <w:rFonts w:ascii="Times New Roman" w:hAnsi="Times New Roman" w:cs="Times New Roman"/>
          <w:sz w:val="28"/>
          <w:szCs w:val="28"/>
        </w:rPr>
        <w:t>.</w:t>
      </w:r>
    </w:p>
    <w:p w14:paraId="2C30EE9A" w14:textId="77777777" w:rsidR="00606554" w:rsidRPr="00606554" w:rsidRDefault="00606554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06554">
        <w:rPr>
          <w:rFonts w:ascii="Times New Roman" w:hAnsi="Times New Roman" w:cs="Times New Roman"/>
          <w:sz w:val="28"/>
          <w:szCs w:val="28"/>
          <w:lang w:val="en-US"/>
        </w:rPr>
        <w:t>Fully</w:t>
      </w:r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Convolutional</w:t>
      </w:r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606554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0655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06554">
        <w:rPr>
          <w:rFonts w:ascii="Times New Roman" w:hAnsi="Times New Roman" w:cs="Times New Roman"/>
          <w:sz w:val="28"/>
          <w:szCs w:val="28"/>
        </w:rPr>
        <w:t xml:space="preserve">: 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0655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06554">
        <w:rPr>
          <w:rFonts w:ascii="Times New Roman" w:hAnsi="Times New Roman" w:cs="Times New Roman"/>
          <w:sz w:val="28"/>
          <w:szCs w:val="28"/>
          <w:lang w:val="en-US"/>
        </w:rPr>
        <w:t>deepmachinelearning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0655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>/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606554">
        <w:rPr>
          <w:rFonts w:ascii="Times New Roman" w:hAnsi="Times New Roman" w:cs="Times New Roman"/>
          <w:sz w:val="28"/>
          <w:szCs w:val="28"/>
        </w:rPr>
        <w:t>/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606554">
        <w:rPr>
          <w:rFonts w:ascii="Times New Roman" w:hAnsi="Times New Roman" w:cs="Times New Roman"/>
          <w:sz w:val="28"/>
          <w:szCs w:val="28"/>
        </w:rPr>
        <w:t>-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606554">
        <w:rPr>
          <w:rFonts w:ascii="Times New Roman" w:hAnsi="Times New Roman" w:cs="Times New Roman"/>
          <w:sz w:val="28"/>
          <w:szCs w:val="28"/>
        </w:rPr>
        <w:t>/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Semantic</w:t>
      </w:r>
      <w:r w:rsidRPr="00606554">
        <w:rPr>
          <w:rFonts w:ascii="Times New Roman" w:hAnsi="Times New Roman" w:cs="Times New Roman"/>
          <w:sz w:val="28"/>
          <w:szCs w:val="28"/>
        </w:rPr>
        <w:t>-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segmentation</w:t>
      </w:r>
      <w:r w:rsidRPr="00606554">
        <w:rPr>
          <w:rFonts w:ascii="Times New Roman" w:hAnsi="Times New Roman" w:cs="Times New Roman"/>
          <w:sz w:val="28"/>
          <w:szCs w:val="28"/>
        </w:rPr>
        <w:t>/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FCN</w:t>
      </w:r>
      <w:r w:rsidRPr="006065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Pr="00606554">
        <w:rPr>
          <w:rFonts w:ascii="Times New Roman" w:hAnsi="Times New Roman" w:cs="Times New Roman"/>
          <w:sz w:val="28"/>
          <w:szCs w:val="28"/>
        </w:rPr>
        <w:t>1.09.2025).</w:t>
      </w:r>
    </w:p>
    <w:p w14:paraId="6C3E5073" w14:textId="77777777" w:rsidR="00606554" w:rsidRDefault="00606554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606554">
        <w:rPr>
          <w:rFonts w:ascii="Times New Roman" w:hAnsi="Times New Roman" w:cs="Times New Roman"/>
          <w:sz w:val="28"/>
          <w:szCs w:val="28"/>
        </w:rPr>
        <w:t>волюция архитектур нейросетей в компьютерном зрении: сегментация изображений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655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0655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06554">
        <w:rPr>
          <w:rFonts w:ascii="Times New Roman" w:hAnsi="Times New Roman" w:cs="Times New Roman"/>
          <w:sz w:val="28"/>
          <w:szCs w:val="28"/>
        </w:rPr>
        <w:t>https://habr.com/ru/companies/slsoft/articles/864994/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655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Pr="00606554">
        <w:rPr>
          <w:rFonts w:ascii="Times New Roman" w:hAnsi="Times New Roman" w:cs="Times New Roman"/>
          <w:sz w:val="28"/>
          <w:szCs w:val="28"/>
        </w:rPr>
        <w:t>1.09.2025).</w:t>
      </w:r>
    </w:p>
    <w:p w14:paraId="2DA1490F" w14:textId="77777777" w:rsidR="00606554" w:rsidRPr="00606554" w:rsidRDefault="00606554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06554">
        <w:rPr>
          <w:rFonts w:ascii="Times New Roman" w:hAnsi="Times New Roman" w:cs="Times New Roman"/>
          <w:sz w:val="28"/>
          <w:szCs w:val="28"/>
        </w:rPr>
        <w:t>Эволюция архитектур нейросетей в компьютерном зрении: сегментация изображений [Электронный ресурс] URL: https://habr.com/ru/companies/slsoft/articles/864994/ (дата обращения 1.09.2025).</w:t>
      </w:r>
    </w:p>
    <w:p w14:paraId="1F7C92E7" w14:textId="77777777" w:rsidR="00606554" w:rsidRPr="00606554" w:rsidRDefault="00606554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06554">
        <w:rPr>
          <w:rFonts w:ascii="Times New Roman" w:hAnsi="Times New Roman" w:cs="Times New Roman"/>
          <w:sz w:val="28"/>
          <w:szCs w:val="28"/>
        </w:rPr>
        <w:t xml:space="preserve"> Эволюция архитектур нейросетей в компьютерном зрении: сегментация изображений [Электронный ресурс] URL: https://habr.com/ru/companies/slsoft/articles/864994/ (дата обращения 1.09.2025).</w:t>
      </w:r>
    </w:p>
    <w:p w14:paraId="091C6237" w14:textId="10B12052" w:rsidR="00606554" w:rsidRPr="00606554" w:rsidRDefault="00F93F15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93F1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F93F15">
        <w:rPr>
          <w:rFonts w:ascii="Times New Roman" w:hAnsi="Times New Roman" w:cs="Times New Roman"/>
          <w:sz w:val="28"/>
          <w:szCs w:val="28"/>
        </w:rPr>
        <w:t xml:space="preserve">: обзор программы </w:t>
      </w:r>
      <w:r w:rsidR="00606554" w:rsidRPr="00606554">
        <w:rPr>
          <w:rFonts w:ascii="Times New Roman" w:hAnsi="Times New Roman" w:cs="Times New Roman"/>
          <w:sz w:val="28"/>
          <w:szCs w:val="28"/>
        </w:rPr>
        <w:t>[</w:t>
      </w:r>
      <w:r w:rsidR="00606554">
        <w:rPr>
          <w:rFonts w:ascii="Times New Roman" w:hAnsi="Times New Roman" w:cs="Times New Roman"/>
          <w:sz w:val="28"/>
          <w:szCs w:val="28"/>
        </w:rPr>
        <w:t>Электронный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>
        <w:rPr>
          <w:rFonts w:ascii="Times New Roman" w:hAnsi="Times New Roman" w:cs="Times New Roman"/>
          <w:sz w:val="28"/>
          <w:szCs w:val="28"/>
        </w:rPr>
        <w:t>ресурс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] </w:t>
      </w:r>
      <w:r w:rsidR="0060655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06554">
        <w:rPr>
          <w:rFonts w:ascii="Times New Roman" w:hAnsi="Times New Roman" w:cs="Times New Roman"/>
          <w:sz w:val="28"/>
          <w:szCs w:val="28"/>
        </w:rPr>
        <w:t xml:space="preserve">: </w:t>
      </w:r>
      <w:r w:rsidRPr="00F93F15">
        <w:rPr>
          <w:rFonts w:ascii="Times New Roman" w:hAnsi="Times New Roman" w:cs="Times New Roman"/>
          <w:sz w:val="28"/>
          <w:szCs w:val="28"/>
        </w:rPr>
        <w:t>https://practicum.yandex.ru/blog/pro-chto-takoe-tensorflow/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(</w:t>
      </w:r>
      <w:r w:rsidR="00606554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606554" w:rsidRPr="00606554">
        <w:rPr>
          <w:rFonts w:ascii="Times New Roman" w:hAnsi="Times New Roman" w:cs="Times New Roman"/>
          <w:sz w:val="28"/>
          <w:szCs w:val="28"/>
        </w:rPr>
        <w:t>1.09.2025).</w:t>
      </w:r>
    </w:p>
    <w:p w14:paraId="20F09799" w14:textId="2C6EA538" w:rsidR="00606554" w:rsidRPr="00606554" w:rsidRDefault="00EA5178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 xml:space="preserve">CUDA </w:t>
      </w:r>
      <w:r w:rsidR="00606554" w:rsidRPr="00606554">
        <w:rPr>
          <w:rFonts w:ascii="Times New Roman" w:hAnsi="Times New Roman" w:cs="Times New Roman"/>
          <w:sz w:val="28"/>
          <w:szCs w:val="28"/>
        </w:rPr>
        <w:t>[</w:t>
      </w:r>
      <w:r w:rsidR="00606554">
        <w:rPr>
          <w:rFonts w:ascii="Times New Roman" w:hAnsi="Times New Roman" w:cs="Times New Roman"/>
          <w:sz w:val="28"/>
          <w:szCs w:val="28"/>
        </w:rPr>
        <w:t>Электронный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>
        <w:rPr>
          <w:rFonts w:ascii="Times New Roman" w:hAnsi="Times New Roman" w:cs="Times New Roman"/>
          <w:sz w:val="28"/>
          <w:szCs w:val="28"/>
        </w:rPr>
        <w:t>ресурс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] </w:t>
      </w:r>
      <w:r w:rsidR="0060655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06554">
        <w:rPr>
          <w:rFonts w:ascii="Times New Roman" w:hAnsi="Times New Roman" w:cs="Times New Roman"/>
          <w:sz w:val="28"/>
          <w:szCs w:val="28"/>
        </w:rPr>
        <w:t xml:space="preserve">: </w:t>
      </w:r>
      <w:r w:rsidRPr="00EA5178">
        <w:rPr>
          <w:rFonts w:ascii="Times New Roman" w:hAnsi="Times New Roman" w:cs="Times New Roman"/>
          <w:sz w:val="28"/>
          <w:szCs w:val="28"/>
        </w:rPr>
        <w:t>https://itglobal.com/ru-ru/company/glossary/cuda/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(</w:t>
      </w:r>
      <w:r w:rsidR="00606554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606554" w:rsidRPr="00606554">
        <w:rPr>
          <w:rFonts w:ascii="Times New Roman" w:hAnsi="Times New Roman" w:cs="Times New Roman"/>
          <w:sz w:val="28"/>
          <w:szCs w:val="28"/>
        </w:rPr>
        <w:t>1.09.2025).</w:t>
      </w:r>
    </w:p>
    <w:p w14:paraId="48F4843A" w14:textId="31EE981E" w:rsidR="00606554" w:rsidRPr="00606554" w:rsidRDefault="00EA5178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 xml:space="preserve">Общая информация по CUDA [Электронный ресурс] </w:t>
      </w:r>
      <w:r w:rsidRPr="00EA517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A5178">
        <w:rPr>
          <w:rFonts w:ascii="Times New Roman" w:hAnsi="Times New Roman" w:cs="Times New Roman"/>
          <w:sz w:val="28"/>
          <w:szCs w:val="28"/>
        </w:rPr>
        <w:t>: https://www.fastvideo.ru/info/cuda/cuda-info.htm (дата обращения 1.09.2025).</w:t>
      </w:r>
    </w:p>
    <w:p w14:paraId="68860FD0" w14:textId="16A0C666" w:rsidR="00606554" w:rsidRPr="00035D8C" w:rsidRDefault="00A565BD" w:rsidP="00035D8C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565BD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[</w:t>
      </w:r>
      <w:r w:rsidR="00606554">
        <w:rPr>
          <w:rFonts w:ascii="Times New Roman" w:hAnsi="Times New Roman" w:cs="Times New Roman"/>
          <w:sz w:val="28"/>
          <w:szCs w:val="28"/>
        </w:rPr>
        <w:t>Электронный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>
        <w:rPr>
          <w:rFonts w:ascii="Times New Roman" w:hAnsi="Times New Roman" w:cs="Times New Roman"/>
          <w:sz w:val="28"/>
          <w:szCs w:val="28"/>
        </w:rPr>
        <w:t>ресурс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] </w:t>
      </w:r>
      <w:r w:rsidR="0060655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06554">
        <w:rPr>
          <w:rFonts w:ascii="Times New Roman" w:hAnsi="Times New Roman" w:cs="Times New Roman"/>
          <w:sz w:val="28"/>
          <w:szCs w:val="28"/>
        </w:rPr>
        <w:t xml:space="preserve">: </w:t>
      </w:r>
      <w:r w:rsidRPr="00A565BD">
        <w:rPr>
          <w:rFonts w:ascii="Times New Roman" w:hAnsi="Times New Roman" w:cs="Times New Roman"/>
          <w:sz w:val="28"/>
          <w:szCs w:val="28"/>
        </w:rPr>
        <w:t>https://ru.wikipedia.org/wiki/OpenCV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(</w:t>
      </w:r>
      <w:r w:rsidR="00606554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606554" w:rsidRPr="00606554">
        <w:rPr>
          <w:rFonts w:ascii="Times New Roman" w:hAnsi="Times New Roman" w:cs="Times New Roman"/>
          <w:sz w:val="28"/>
          <w:szCs w:val="28"/>
        </w:rPr>
        <w:t>1.09.2025).</w:t>
      </w:r>
    </w:p>
    <w:sectPr w:rsidR="00606554" w:rsidRPr="00035D8C" w:rsidSect="00A41CFF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876A30" w14:textId="77777777" w:rsidR="00231C00" w:rsidRDefault="00231C00" w:rsidP="00A41CFF">
      <w:pPr>
        <w:spacing w:after="0" w:line="240" w:lineRule="auto"/>
      </w:pPr>
      <w:r>
        <w:separator/>
      </w:r>
    </w:p>
  </w:endnote>
  <w:endnote w:type="continuationSeparator" w:id="0">
    <w:p w14:paraId="7F93D3A7" w14:textId="77777777" w:rsidR="00231C00" w:rsidRDefault="00231C00" w:rsidP="00A41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89297011"/>
      <w:docPartObj>
        <w:docPartGallery w:val="Page Numbers (Bottom of Page)"/>
        <w:docPartUnique/>
      </w:docPartObj>
    </w:sdtPr>
    <w:sdtContent>
      <w:p w14:paraId="309D629D" w14:textId="70C0366D" w:rsidR="00A41CFF" w:rsidRDefault="00A41CF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6FC275FD" w14:textId="77777777" w:rsidR="00A41CFF" w:rsidRDefault="00A41CF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408B6C" w14:textId="77777777" w:rsidR="00231C00" w:rsidRDefault="00231C00" w:rsidP="00A41CFF">
      <w:pPr>
        <w:spacing w:after="0" w:line="240" w:lineRule="auto"/>
      </w:pPr>
      <w:r>
        <w:separator/>
      </w:r>
    </w:p>
  </w:footnote>
  <w:footnote w:type="continuationSeparator" w:id="0">
    <w:p w14:paraId="59EA5F4E" w14:textId="77777777" w:rsidR="00231C00" w:rsidRDefault="00231C00" w:rsidP="00A41C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96A7C"/>
    <w:multiLevelType w:val="hybridMultilevel"/>
    <w:tmpl w:val="AE50C7D4"/>
    <w:lvl w:ilvl="0" w:tplc="9B5A6FF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EB48FA"/>
    <w:multiLevelType w:val="hybridMultilevel"/>
    <w:tmpl w:val="D9EE2FEE"/>
    <w:lvl w:ilvl="0" w:tplc="14E27424">
      <w:start w:val="4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E536D"/>
    <w:multiLevelType w:val="hybridMultilevel"/>
    <w:tmpl w:val="88CECD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0C6F86"/>
    <w:multiLevelType w:val="hybridMultilevel"/>
    <w:tmpl w:val="85AED1D6"/>
    <w:lvl w:ilvl="0" w:tplc="6B3C533C">
      <w:start w:val="1"/>
      <w:numFmt w:val="decimal"/>
      <w:lvlText w:val="1.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1433E19"/>
    <w:multiLevelType w:val="hybridMultilevel"/>
    <w:tmpl w:val="12BC0156"/>
    <w:lvl w:ilvl="0" w:tplc="6B3C533C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531F4C"/>
    <w:multiLevelType w:val="hybridMultilevel"/>
    <w:tmpl w:val="A57E7D14"/>
    <w:lvl w:ilvl="0" w:tplc="F6CED37A">
      <w:start w:val="3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132BE5"/>
    <w:multiLevelType w:val="hybridMultilevel"/>
    <w:tmpl w:val="6E08A69E"/>
    <w:lvl w:ilvl="0" w:tplc="0419000F">
      <w:start w:val="1"/>
      <w:numFmt w:val="decimal"/>
      <w:lvlText w:val="%1."/>
      <w:lvlJc w:val="left"/>
      <w:pPr>
        <w:ind w:left="4203" w:hanging="360"/>
      </w:pPr>
    </w:lvl>
    <w:lvl w:ilvl="1" w:tplc="04190019" w:tentative="1">
      <w:start w:val="1"/>
      <w:numFmt w:val="lowerLetter"/>
      <w:lvlText w:val="%2."/>
      <w:lvlJc w:val="left"/>
      <w:pPr>
        <w:ind w:left="4923" w:hanging="360"/>
      </w:pPr>
    </w:lvl>
    <w:lvl w:ilvl="2" w:tplc="0419001B" w:tentative="1">
      <w:start w:val="1"/>
      <w:numFmt w:val="lowerRoman"/>
      <w:lvlText w:val="%3."/>
      <w:lvlJc w:val="right"/>
      <w:pPr>
        <w:ind w:left="5643" w:hanging="180"/>
      </w:pPr>
    </w:lvl>
    <w:lvl w:ilvl="3" w:tplc="0419000F" w:tentative="1">
      <w:start w:val="1"/>
      <w:numFmt w:val="decimal"/>
      <w:lvlText w:val="%4."/>
      <w:lvlJc w:val="left"/>
      <w:pPr>
        <w:ind w:left="6363" w:hanging="360"/>
      </w:pPr>
    </w:lvl>
    <w:lvl w:ilvl="4" w:tplc="04190019" w:tentative="1">
      <w:start w:val="1"/>
      <w:numFmt w:val="lowerLetter"/>
      <w:lvlText w:val="%5."/>
      <w:lvlJc w:val="left"/>
      <w:pPr>
        <w:ind w:left="7083" w:hanging="360"/>
      </w:pPr>
    </w:lvl>
    <w:lvl w:ilvl="5" w:tplc="0419001B" w:tentative="1">
      <w:start w:val="1"/>
      <w:numFmt w:val="lowerRoman"/>
      <w:lvlText w:val="%6."/>
      <w:lvlJc w:val="right"/>
      <w:pPr>
        <w:ind w:left="7803" w:hanging="180"/>
      </w:pPr>
    </w:lvl>
    <w:lvl w:ilvl="6" w:tplc="0419000F" w:tentative="1">
      <w:start w:val="1"/>
      <w:numFmt w:val="decimal"/>
      <w:lvlText w:val="%7."/>
      <w:lvlJc w:val="left"/>
      <w:pPr>
        <w:ind w:left="8523" w:hanging="360"/>
      </w:pPr>
    </w:lvl>
    <w:lvl w:ilvl="7" w:tplc="04190019" w:tentative="1">
      <w:start w:val="1"/>
      <w:numFmt w:val="lowerLetter"/>
      <w:lvlText w:val="%8."/>
      <w:lvlJc w:val="left"/>
      <w:pPr>
        <w:ind w:left="9243" w:hanging="360"/>
      </w:pPr>
    </w:lvl>
    <w:lvl w:ilvl="8" w:tplc="0419001B" w:tentative="1">
      <w:start w:val="1"/>
      <w:numFmt w:val="lowerRoman"/>
      <w:lvlText w:val="%9."/>
      <w:lvlJc w:val="right"/>
      <w:pPr>
        <w:ind w:left="9963" w:hanging="180"/>
      </w:pPr>
    </w:lvl>
  </w:abstractNum>
  <w:abstractNum w:abstractNumId="7" w15:restartNumberingAfterBreak="0">
    <w:nsid w:val="3B992AF8"/>
    <w:multiLevelType w:val="multilevel"/>
    <w:tmpl w:val="3C1419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5F4704C"/>
    <w:multiLevelType w:val="hybridMultilevel"/>
    <w:tmpl w:val="0DF23EAE"/>
    <w:lvl w:ilvl="0" w:tplc="364EC65C">
      <w:start w:val="4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932E68"/>
    <w:multiLevelType w:val="hybridMultilevel"/>
    <w:tmpl w:val="4A68E2E0"/>
    <w:lvl w:ilvl="0" w:tplc="F6CED37A">
      <w:start w:val="3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A728F0"/>
    <w:multiLevelType w:val="hybridMultilevel"/>
    <w:tmpl w:val="57FA7310"/>
    <w:lvl w:ilvl="0" w:tplc="6B3C533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8E7C9352">
      <w:start w:val="1"/>
      <w:numFmt w:val="decimal"/>
      <w:lvlText w:val="1.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23E16"/>
    <w:multiLevelType w:val="multilevel"/>
    <w:tmpl w:val="357C4E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2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8A351E4"/>
    <w:multiLevelType w:val="hybridMultilevel"/>
    <w:tmpl w:val="9F5E4008"/>
    <w:lvl w:ilvl="0" w:tplc="D91A5D30">
      <w:start w:val="3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86682"/>
    <w:multiLevelType w:val="hybridMultilevel"/>
    <w:tmpl w:val="C9E27C62"/>
    <w:lvl w:ilvl="0" w:tplc="3738AEEC">
      <w:start w:val="1"/>
      <w:numFmt w:val="decimal"/>
      <w:lvlText w:val="2.%1"/>
      <w:lvlJc w:val="left"/>
      <w:pPr>
        <w:ind w:left="928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5453B"/>
    <w:multiLevelType w:val="hybridMultilevel"/>
    <w:tmpl w:val="6356595C"/>
    <w:lvl w:ilvl="0" w:tplc="9B5A6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8C18E2"/>
    <w:multiLevelType w:val="hybridMultilevel"/>
    <w:tmpl w:val="7C32FCFA"/>
    <w:lvl w:ilvl="0" w:tplc="0F688D6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8D4971"/>
    <w:multiLevelType w:val="hybridMultilevel"/>
    <w:tmpl w:val="AE2EB238"/>
    <w:lvl w:ilvl="0" w:tplc="1D408FD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40C8A"/>
    <w:multiLevelType w:val="hybridMultilevel"/>
    <w:tmpl w:val="DFF2CC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68D7330"/>
    <w:multiLevelType w:val="hybridMultilevel"/>
    <w:tmpl w:val="84F2A1B8"/>
    <w:lvl w:ilvl="0" w:tplc="6B3C533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A43D6"/>
    <w:multiLevelType w:val="multilevel"/>
    <w:tmpl w:val="DCCAC4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BC41C49"/>
    <w:multiLevelType w:val="hybridMultilevel"/>
    <w:tmpl w:val="94AC256E"/>
    <w:lvl w:ilvl="0" w:tplc="F6CED37A">
      <w:start w:val="3"/>
      <w:numFmt w:val="decimal"/>
      <w:lvlText w:val="1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C17764C"/>
    <w:multiLevelType w:val="hybridMultilevel"/>
    <w:tmpl w:val="FE2A4702"/>
    <w:lvl w:ilvl="0" w:tplc="0F688D62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E823BB9"/>
    <w:multiLevelType w:val="hybridMultilevel"/>
    <w:tmpl w:val="EDCE8BEC"/>
    <w:lvl w:ilvl="0" w:tplc="6B3C533C">
      <w:start w:val="1"/>
      <w:numFmt w:val="decimal"/>
      <w:lvlText w:val="1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1E247E3"/>
    <w:multiLevelType w:val="hybridMultilevel"/>
    <w:tmpl w:val="C848F94E"/>
    <w:lvl w:ilvl="0" w:tplc="6B3C533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770736">
    <w:abstractNumId w:val="6"/>
  </w:num>
  <w:num w:numId="2" w16cid:durableId="1660498167">
    <w:abstractNumId w:val="11"/>
  </w:num>
  <w:num w:numId="3" w16cid:durableId="1233008997">
    <w:abstractNumId w:val="19"/>
  </w:num>
  <w:num w:numId="4" w16cid:durableId="2051373055">
    <w:abstractNumId w:val="10"/>
  </w:num>
  <w:num w:numId="5" w16cid:durableId="275866759">
    <w:abstractNumId w:val="17"/>
  </w:num>
  <w:num w:numId="6" w16cid:durableId="1638560038">
    <w:abstractNumId w:val="14"/>
  </w:num>
  <w:num w:numId="7" w16cid:durableId="1853301487">
    <w:abstractNumId w:val="0"/>
  </w:num>
  <w:num w:numId="8" w16cid:durableId="1724527200">
    <w:abstractNumId w:val="18"/>
  </w:num>
  <w:num w:numId="9" w16cid:durableId="873347966">
    <w:abstractNumId w:val="9"/>
  </w:num>
  <w:num w:numId="10" w16cid:durableId="640698274">
    <w:abstractNumId w:val="5"/>
  </w:num>
  <w:num w:numId="11" w16cid:durableId="435103323">
    <w:abstractNumId w:val="20"/>
  </w:num>
  <w:num w:numId="12" w16cid:durableId="1821656363">
    <w:abstractNumId w:val="3"/>
  </w:num>
  <w:num w:numId="13" w16cid:durableId="1258638752">
    <w:abstractNumId w:val="22"/>
  </w:num>
  <w:num w:numId="14" w16cid:durableId="377247815">
    <w:abstractNumId w:val="7"/>
  </w:num>
  <w:num w:numId="15" w16cid:durableId="65736657">
    <w:abstractNumId w:val="4"/>
  </w:num>
  <w:num w:numId="16" w16cid:durableId="306402200">
    <w:abstractNumId w:val="8"/>
  </w:num>
  <w:num w:numId="17" w16cid:durableId="492986901">
    <w:abstractNumId w:val="23"/>
  </w:num>
  <w:num w:numId="18" w16cid:durableId="53355867">
    <w:abstractNumId w:val="1"/>
  </w:num>
  <w:num w:numId="19" w16cid:durableId="7951624">
    <w:abstractNumId w:val="16"/>
  </w:num>
  <w:num w:numId="20" w16cid:durableId="1953315907">
    <w:abstractNumId w:val="13"/>
  </w:num>
  <w:num w:numId="21" w16cid:durableId="2080514452">
    <w:abstractNumId w:val="2"/>
  </w:num>
  <w:num w:numId="22" w16cid:durableId="897206128">
    <w:abstractNumId w:val="21"/>
  </w:num>
  <w:num w:numId="23" w16cid:durableId="1716586944">
    <w:abstractNumId w:val="15"/>
  </w:num>
  <w:num w:numId="24" w16cid:durableId="11870163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64B"/>
    <w:rsid w:val="000034AE"/>
    <w:rsid w:val="00033450"/>
    <w:rsid w:val="00035D8C"/>
    <w:rsid w:val="00037E2D"/>
    <w:rsid w:val="0005188A"/>
    <w:rsid w:val="000C4DBA"/>
    <w:rsid w:val="000C7D9B"/>
    <w:rsid w:val="000D06EE"/>
    <w:rsid w:val="000F122D"/>
    <w:rsid w:val="00120327"/>
    <w:rsid w:val="0012719B"/>
    <w:rsid w:val="0017287B"/>
    <w:rsid w:val="00181284"/>
    <w:rsid w:val="001C7646"/>
    <w:rsid w:val="001E0626"/>
    <w:rsid w:val="002263D9"/>
    <w:rsid w:val="00231C00"/>
    <w:rsid w:val="002E32E0"/>
    <w:rsid w:val="00313DB0"/>
    <w:rsid w:val="00331341"/>
    <w:rsid w:val="0033564B"/>
    <w:rsid w:val="003B036E"/>
    <w:rsid w:val="003B53BE"/>
    <w:rsid w:val="00407A80"/>
    <w:rsid w:val="00411151"/>
    <w:rsid w:val="00411F46"/>
    <w:rsid w:val="00412250"/>
    <w:rsid w:val="00485CC6"/>
    <w:rsid w:val="0049078B"/>
    <w:rsid w:val="00490E74"/>
    <w:rsid w:val="00504295"/>
    <w:rsid w:val="005572AA"/>
    <w:rsid w:val="00593D19"/>
    <w:rsid w:val="005F59DC"/>
    <w:rsid w:val="00606554"/>
    <w:rsid w:val="006708CC"/>
    <w:rsid w:val="0069157D"/>
    <w:rsid w:val="00695461"/>
    <w:rsid w:val="006A5505"/>
    <w:rsid w:val="006B5CB5"/>
    <w:rsid w:val="00757B9E"/>
    <w:rsid w:val="00770247"/>
    <w:rsid w:val="00787B88"/>
    <w:rsid w:val="007938C5"/>
    <w:rsid w:val="007A4C1A"/>
    <w:rsid w:val="007F6FBA"/>
    <w:rsid w:val="00804987"/>
    <w:rsid w:val="00816580"/>
    <w:rsid w:val="008C1292"/>
    <w:rsid w:val="008E0103"/>
    <w:rsid w:val="008E3F10"/>
    <w:rsid w:val="008E52D3"/>
    <w:rsid w:val="00952372"/>
    <w:rsid w:val="009570DB"/>
    <w:rsid w:val="009751EC"/>
    <w:rsid w:val="00A00EE1"/>
    <w:rsid w:val="00A41CFF"/>
    <w:rsid w:val="00A565BD"/>
    <w:rsid w:val="00AA31ED"/>
    <w:rsid w:val="00AC042E"/>
    <w:rsid w:val="00AC340D"/>
    <w:rsid w:val="00B7275F"/>
    <w:rsid w:val="00B9790F"/>
    <w:rsid w:val="00CC4A77"/>
    <w:rsid w:val="00D110B1"/>
    <w:rsid w:val="00D55D7A"/>
    <w:rsid w:val="00D66318"/>
    <w:rsid w:val="00E33184"/>
    <w:rsid w:val="00E36008"/>
    <w:rsid w:val="00E835ED"/>
    <w:rsid w:val="00EA5178"/>
    <w:rsid w:val="00EE7D21"/>
    <w:rsid w:val="00F251E7"/>
    <w:rsid w:val="00F93F15"/>
    <w:rsid w:val="00FA5738"/>
    <w:rsid w:val="00FC6237"/>
    <w:rsid w:val="00FE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B8601E"/>
  <w15:chartTrackingRefBased/>
  <w15:docId w15:val="{6E6C6DA1-04A0-4B1B-9932-23243D1E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90F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A5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Р.Обычный"/>
    <w:qFormat/>
    <w:rsid w:val="00B9790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4">
    <w:name w:val="ЛР.Обычный_без_отступа"/>
    <w:basedOn w:val="a"/>
    <w:qFormat/>
    <w:rsid w:val="00B9790F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A57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A5738"/>
    <w:pPr>
      <w:spacing w:line="259" w:lineRule="auto"/>
      <w:outlineLvl w:val="9"/>
    </w:pPr>
    <w:rPr>
      <w:lang w:eastAsia="ru-RU"/>
    </w:rPr>
  </w:style>
  <w:style w:type="paragraph" w:styleId="a6">
    <w:name w:val="List Paragraph"/>
    <w:basedOn w:val="a"/>
    <w:uiPriority w:val="34"/>
    <w:qFormat/>
    <w:rsid w:val="00E36008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606554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331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93F15"/>
    <w:pPr>
      <w:spacing w:after="10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EA5178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41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41CFF"/>
  </w:style>
  <w:style w:type="paragraph" w:styleId="ab">
    <w:name w:val="footer"/>
    <w:basedOn w:val="a"/>
    <w:link w:val="ac"/>
    <w:uiPriority w:val="99"/>
    <w:unhideWhenUsed/>
    <w:rsid w:val="00A41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41C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4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6941D-7A82-4495-8774-89C6D4714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24</Pages>
  <Words>3250</Words>
  <Characters>25811</Characters>
  <Application>Microsoft Office Word</Application>
  <DocSecurity>0</DocSecurity>
  <Lines>1122</Lines>
  <Paragraphs>745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Канзепаров</dc:creator>
  <cp:keywords/>
  <dc:description/>
  <cp:lastModifiedBy>Перископп Перископп</cp:lastModifiedBy>
  <cp:revision>24</cp:revision>
  <cp:lastPrinted>2025-10-31T10:29:00Z</cp:lastPrinted>
  <dcterms:created xsi:type="dcterms:W3CDTF">2025-10-12T15:08:00Z</dcterms:created>
  <dcterms:modified xsi:type="dcterms:W3CDTF">2025-10-31T10:35:00Z</dcterms:modified>
</cp:coreProperties>
</file>