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t>Bijgewerkt: 18-08-2026, na de besluitenronde én de reviewronde daarop. Je antwoorden op A3, A7, A15, A17, A18 en A19 zijn uitgevoerd in migraties 0029 t/m 0035; die rijen staan hieronder afgevinkt. Nieuw en nog open: sectie E, met A27 tot en met A31. C2 is ingevuld, dus EPIC 3 is niet meer geblokkeerd op de sleutel.</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r>
              <w:rPr>
                <w:b/>
              </w:rPr>
              <w:t>✅ uitgevoerd 18-08 — migratie 0031 + 0033</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r>
              <w:rPr>
                <w:b/>
              </w:rPr>
              <w:t>✅ uitgevoerd 18-08 — migratie 0032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r>
              <w:rPr>
                <w:b/>
              </w:rPr>
              <w:t>✅ gedaan 19-08 — elk uur via GitHub Actions, geverifieerd</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r>
              <w:rPr>
                <w:b/>
              </w:rPr>
              <w:t>✅ uitgevoerd 18-08 — migratie 0030</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r>
              <w:rPr>
                <w:b/>
              </w:rPr>
              <w:t>✅ afgehandeld — staat in CLAUDE.md, met test</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r>
              <w:rPr>
                <w:b/>
              </w:rPr>
              <w:t>✅ besluit vastgelegd 18-08 — blijft zoals gebouwd</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r>
              <w:rPr>
                <w:b/>
              </w:rPr>
              <w:t>✅ uitgevoerd 18-08 — migratie 0029</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r>
              <w:rPr>
                <w:b/>
              </w:rPr>
              <w:t>✅ gedaan 19-08 — opnieuw gedeployd en geverifieerd</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r>
              <w:rPr>
                <w:b/>
              </w:rPr>
              <w:t>✅ besluit vastgelegd 18-08 — blijft zoals gebouwd</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 AFGEHANDELD 18-08-2026 — ANTHROPIC_API_KEY invullen in .env.</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GECONTROLEERD 18-08-2026: de sleutel staat als ANTHROPIC_API_KEY in .env — dus zónder EXPO_PUBLIC_-prefix, en daarmee niet in de client-bundle. 108 tekens, geen aanhalingstekens, geen witruimte. Geldig bevonden met een lees-only aanroep op /v1/models (HTTP 200); er is geen tekst gegenereerd, dus het heeft niets gekost. .env staat in .gitignore en is nooit gecommit. Let op: de sleutel wordt nog nergens gelézen — env.ts heeft er geen accessor voor en src/modules/ai is een stub van één bestand. Dat hoort bij EPIC 3 en is geen gebrek.</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weg</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14:paraId="50AF1860" w14:textId="77777777" w:rsidR="009A757B" w:rsidRDefault="00000000">
            <w:r>
              <w:rPr>
                <w:color w:val="000000"/>
                <w:sz w:val="19"/>
                <w:szCs w:val="19"/>
              </w:rPr>
              <w:t>weg</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14:paraId="39836855" w14:textId="77777777" w:rsidR="009A757B" w:rsidRDefault="00000000">
            <w:r>
              <w:rPr>
                <w:color w:val="000000"/>
                <w:sz w:val="19"/>
                <w:szCs w:val="19"/>
              </w:rPr>
              <w:t>weg</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14:paraId="52CA0AB6" w14:textId="77777777" w:rsidR="009A757B" w:rsidRDefault="00000000">
            <w:r>
              <w:rPr>
                <w:color w:val="000000"/>
                <w:sz w:val="19"/>
                <w:szCs w:val="19"/>
              </w:rPr>
              <w:t>Proces</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p>
      <w:pPr>
        <w:pStyle w:val="Kop1"/>
      </w:pPr>
      <w:r>
        <w:t>E. Uit de besluitenronde — 18-08-2026</w:t>
      </w:r>
    </w:p>
    <w:p>
      <w:r>
        <w:t>Je antwoorden zijn uitgevoerd. Wat hieronder staat is nieuw: drie keuzes die ik onderweg zelf heb moeten maken omdat je antwoord ze niet afdekte, plus één ding dat ik niet mag doen zonder te vragen. Ik ben in alle gevallen doorgegaan met de veilige variant — terugdraaien kan, en per punt staat erbij wat het kost.</w:t>
      </w:r>
    </w:p>
    <w:p>
      <w:r>
        <w:rPr>
          <w:b/>
        </w:rPr>
        <w:t>A27 — Mag ik een verwijzing toevoegen aan chat_messages?</w:t>
      </w:r>
    </w:p>
    <w:p>
      <w:r>
        <w:t>Bij het intrekken van een goedkeuring (A19) moet de aankondiging "X bevestigde de week van Y" uit de chat. chat_messages heeft geen ref_type/ref_id, dus die zoek ik nu op zijn tekst: groep, type systeembericht, exacte body en tijdstip na de goedkeuring. Binnen het venster van vijftien minuten is die match exact, en bij nul of meer dan één treffer laat ik het bericht liever staan dan het verkeerde weg te halen. Netter is een kolom ref_id op chat_messages, maar dat is het datamodel van een bestaande tabel wijzigen en dat vraagt volgens CLAUDE.md eerst jouw toestemming. Het is een half uur werk plus een migratie.</w:t>
      </w:r>
    </w:p>
    <w:p>
      <w:r>
        <w:rPr>
          <w:b/>
        </w:rPr>
        <w:t>A28 — Chatberichten bij accountverwijdering: ik heb geanonimiseerd, niet gecascadeerd.</w:t>
      </w:r>
    </w:p>
    <w:p>
      <w:r>
        <w:t>Je besluit zei "cascade voor je eigen data, maar anonimiseren bij goedkeuringen". Chatberichten vallen in geen van beide categorieën, en ik heb ze bij de goedkeuringen ingedeeld: het bericht blijft staan, de afzender wordt leeg en de app toont "Verwijderd lid". Reden: een gesprek van drie mensen is ook van de andere twee, en reacties eronder verwijzen ernaar; cascade laat gaten vallen in de geschiedenis van mensen die zelf niets verwijderd hebben. Wil je het toch weg, dan is dat één regel in een migratie.</w:t>
      </w:r>
    </w:p>
    <w:p>
      <w:r>
        <w:rPr>
          <w:b/>
        </w:rPr>
        <w:t>A29 — Bij A7 heb ik de variant gekozen die het puntenmodel niet aanraakt.</w:t>
      </w:r>
    </w:p>
    <w:p>
      <w:r>
        <w:t>Je schreef: "Wanneer de groep akkoord is, dan kost het je geen punten." Dat kan twee dingen betekenen. (1) Verschuiven kan alleen mét akkoord, en dan is een straf overbodig. (2) Verschuiven mag altijd, maar zonder akkoord kost het een punt. Ik heb (1) gebouwd, omdat (2) een nieuwe reden in points_ledger vraagt en dus een wijziging aan domeinregel 10 in CLAUDE.md — en die zegt met zoveel woorden dat het puntenmodel niet zonder jou verandert. Praktisch verschil: bij (1) blijft je datum staan als je buddy nee zegt; bij (2) schuift hij op en betaal je een punt. Zeg het als je (2) wilt.</w:t>
      </w:r>
    </w:p>
    <w:p>
      <w:r>
        <w:rPr>
          <w:b/>
        </w:rPr>
        <w:t>A30 — Wie beslist over een deadline-verzoek: ik heb "één ander groepslid" gekozen.</w:t>
      </w:r>
    </w:p>
    <w:p>
      <w:r>
        <w:t>Niet unanimiteit en niet een beheerder. Reden: het is dezelfde vorm als peer-goedkeuring (domeinregel 3), en unanimiteit betekent dat één lid op vakantie je deadline voor onbepaalde tijd vastzet zonder route eruit. Een beheerder zou van accountability een hiërarchie maken. Aanpassen is een regel in de RPC beslis_deadline_verzoek().</w:t>
      </w:r>
    </w:p>
    <w:p>
      <w:r>
        <w:rPr>
          <w:b/>
        </w:rPr>
        <w:t>Ter kennisgeving — er zaten drie gaten in A18 in plaats van één.</w:t>
      </w:r>
    </w:p>
    <w:p>
      <w:r>
        <w:t>Naast is_group_member() die alleen keek óf de rij bestond, kon een uitgezet lid ook zijn eigen status terugzetten naar active (de trigger pinde die kolom niet) en zijn eigen lidmaatschapsrij weggooien om daarna gewoon opnieuw toe te treden met de code die hij nog had. Alle drie dicht in 0029. Dit is dezelfde vorm als de bevinding van EPIC 6: het slot zat op de deur en het raam ernaast stond open.</w:t>
      </w:r>
    </w:p>
    <w:p>
      <w:r>
        <w:rPr>
          <w:b/>
        </w:rPr>
        <w:t>Ter kennisgeving — een onveranderlijkheidstrigger sloopt stil een "on delete set null".</w:t>
      </w:r>
    </w:p>
    <w:p>
      <w:r>
        <w:t>De subtielste vondst van deze ronde, en hij hoort in je hoofd te zitten voor de volgende keer. Een referentiële actie is zelf een UPDATE op de kindtabel. stamp_chat_message() is een BEFORE UPDATE-trigger die alles behalve de tekst terugzet naar de oude waarde, dus die draaide de set null in dezelfde bewerking terug. Postgres controleert de sleutel daarna niet opnieuw: geen fout, geen waarschuwing, en een verwijderd account bleef in de chat staan als afzender. Precies de AVG-verplichting die A3 moest afdekken, stil niet nagekomen. Gerepareerd in 0033, en het staat als vijfde regel in beslisdocument 002.</w:t>
      </w:r>
    </w:p>
    <w:p>
      <w:r>
        <w:rPr>
          <w:b/>
        </w:rPr>
        <w:t>C2 is klaar.</w:t>
      </w:r>
    </w:p>
    <w:p>
      <w:r>
        <w:t>ANTHROPIC_API_KEY staat ingevuld. EPIC 3 (de Doelcoach) is daarmee niet meer op de sleutel geblokkeerd; wat er nog wél ligt is B3, de keuze tussen de SDK en rechtstreeks fetch vanuit de Edge Function.</w:t>
      </w:r>
    </w:p>
    <w:p>
      <w:r>
        <w:rPr>
          <w:b/>
        </w:rPr>
        <w:t>A31 — Wanneer is een doel "afgerond"? Nu kan het niet meer.</w:t>
      </w:r>
    </w:p>
    <w:p>
      <w:r>
        <w:t>Dit is een gat dat ik zelf gemaakt heb en dat je moet weten. De security-review vond dat goals.status wagenwijd openstond: met een PATCH kon je je eigen doel op "completed" zetten, waarna er in elke gekoppelde groep "X heeft een doel afgerond" verscheen zonder dat er iets was afgerond. Dat is dichtgezet (migratie 0035): archiveren loopt nu via een RPC die alleen "active" en "archived" toestaat.</w:t>
        <w:br/>
        <w:br/>
        <w:t>Gevolg: er is nu géén pad meer naar "completed". Ik heb nagekeken of een trigger het zet als alle mijlpalen af zijn — dat doet niets; meld_doel_af() reageert er alleen op. Vóór 0035 was het enige pad de client, en dat was precies het probleem. Nu kan alleen service_role het.</w:t>
        <w:br/>
        <w:br/>
        <w:t>De vraag eronder is een productbeslissing en daarom niet door mij ingevuld: wannéér is een doel af? Als alle mijlpalen "done" zijn? Als de eigenaar het zegt? Of moet een buddy het bevestigen, zoals bij een weekdoel? Zeg wat je wilt, dan bouw ik het als trigger of RPC. Tot die tijd is "doel afgerond" onbereikbaar — geen storing, wel een ontbrekende feature. Hoort waarschijnlijk bij EPIC 2 of EPIC 8.</w:t>
      </w:r>
    </w:p>
    <w:p>
      <w:r>
        <w:rPr>
          <w:b/>
        </w:rPr>
        <w:t>Ter kennisgeving — de reviewronde vond negen dingen, en drie waren blokkerend.</w:t>
      </w:r>
    </w:p>
    <w:p>
      <w:r>
        <w:t>De zwaarste: je account verwijderen wiste het werk van je buddy’s. Migratie 0031 redeneerde netjes door voor goedkeuringen en chatberichten ("wat bewijs is voor iemand anders blijft staan zonder jouw naam") en paste diezelfde eis niet toe op de weekafsluiting. week_reviews cascadeerde, en week_review_replies cascadeert daar weer op — dus de reacties die twee andere mensen onder jouw weekafsluiting schreven, verdwenen mee. Geen misbruik nodig, gewoon het bestaande pad. Gerepareerd in 0035, met een test.</w:t>
        <w:br/>
        <w:br/>
        <w:t>De pijnlijkste: het slot dat in CLAUDE.md staat is één keer niet dichtgevallen. Migratie 0032 zette een negende systeembericht op de allowlist in de database en de kopie in de app bleef op acht staan — met een groene test, want die vergeleek de oude lijst met zichzelf. Twee insluitingen zijn geen gelijkheid. Er is nu één test die de twee verzamelingen gelijkstelt.</w:t>
        <w:br/>
        <w:br/>
        <w:t>De derde: een uitgezet lid kon nog een goedkeuring intrekken en daarmee de week van een ánder terugklappen naar pending, inclusief het terugboeken van diens punten.</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