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680E" w14:textId="77777777" w:rsidR="0018141D" w:rsidRDefault="0018141D" w:rsidP="0018141D">
      <w:r>
        <w:t xml:space="preserve">number of logged steps correlate to </w:t>
      </w:r>
    </w:p>
    <w:p w14:paraId="6A138D37" w14:textId="77777777" w:rsidR="0018141D" w:rsidRDefault="0018141D" w:rsidP="0018141D">
      <w:pPr>
        <w:pStyle w:val="ListParagraph"/>
        <w:numPr>
          <w:ilvl w:val="0"/>
          <w:numId w:val="1"/>
        </w:numPr>
      </w:pPr>
      <w:r>
        <w:t>decimation (max step at 1)</w:t>
      </w:r>
    </w:p>
    <w:p w14:paraId="173ACE96" w14:textId="77777777" w:rsidR="00E01CD7" w:rsidRDefault="0018141D" w:rsidP="0018141D">
      <w:pPr>
        <w:pStyle w:val="ListParagraph"/>
        <w:numPr>
          <w:ilvl w:val="0"/>
          <w:numId w:val="1"/>
        </w:numPr>
      </w:pPr>
      <w:r>
        <w:t>shape preservation (max step when enabled all)</w:t>
      </w:r>
    </w:p>
    <w:p w14:paraId="17A37B37" w14:textId="0EF2E4A9" w:rsidR="00EF6E46" w:rsidRDefault="0018141D" w:rsidP="0018141D">
      <w:pPr>
        <w:pStyle w:val="ListParagraph"/>
        <w:numPr>
          <w:ilvl w:val="0"/>
          <w:numId w:val="1"/>
        </w:numPr>
      </w:pPr>
      <w:r>
        <w:t>use `simOut = sim('openloop', 'SaveFormat', 'StructureWithTime')` and `simOut.getSimulationMetadata.TimingInfo` to see the simulation time</w:t>
      </w:r>
    </w:p>
    <w:p w14:paraId="09B07A16" w14:textId="1FB85C6B" w:rsidR="00312A5D" w:rsidRDefault="00312A5D" w:rsidP="00312A5D">
      <w:pPr>
        <w:pStyle w:val="ListParagraph"/>
        <w:numPr>
          <w:ilvl w:val="1"/>
          <w:numId w:val="1"/>
        </w:numPr>
      </w:pPr>
      <w:r>
        <w:t>`simset` for simulation parameters</w:t>
      </w:r>
    </w:p>
    <w:p w14:paraId="52F795B2" w14:textId="08C08952" w:rsidR="003B39C6" w:rsidRDefault="003B39C6" w:rsidP="0018141D">
      <w:pPr>
        <w:pStyle w:val="ListParagraph"/>
        <w:numPr>
          <w:ilvl w:val="0"/>
          <w:numId w:val="1"/>
        </w:numPr>
      </w:pPr>
      <w:r>
        <w:t>`odeset` can set parameters</w:t>
      </w:r>
      <w:r w:rsidR="00312A5D">
        <w:t xml:space="preserve"> related to ode, not sure if</w:t>
      </w:r>
      <w:r w:rsidR="005F6835">
        <w:t>/how it works for block_diagram in Simulink</w:t>
      </w:r>
    </w:p>
    <w:p w14:paraId="0AC20708" w14:textId="4BAF21AE" w:rsidR="003B39C6" w:rsidRDefault="003B39C6" w:rsidP="0018141D">
      <w:pPr>
        <w:pStyle w:val="ListParagraph"/>
        <w:numPr>
          <w:ilvl w:val="0"/>
          <w:numId w:val="1"/>
        </w:numPr>
      </w:pPr>
      <w:r>
        <w:t>`ode15s</w:t>
      </w:r>
      <w:r w:rsidR="00312A5D">
        <w:t>(options=odeset(‘BDF’, ‘On’))</w:t>
      </w:r>
      <w:r w:rsidR="005F6835">
        <w:t>`</w:t>
      </w:r>
      <w:r w:rsidR="00312A5D">
        <w:t xml:space="preserve"> would turn on BDF, but won’t</w:t>
      </w:r>
      <w:r w:rsidR="005F6835">
        <w:t xml:space="preserve"> work for `sim`</w:t>
      </w:r>
    </w:p>
    <w:sectPr w:rsidR="003B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C46"/>
    <w:multiLevelType w:val="hybridMultilevel"/>
    <w:tmpl w:val="B28E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E3"/>
    <w:rsid w:val="0018141D"/>
    <w:rsid w:val="00312A5D"/>
    <w:rsid w:val="003B39C6"/>
    <w:rsid w:val="005F6835"/>
    <w:rsid w:val="00B914E3"/>
    <w:rsid w:val="00E01CD7"/>
    <w:rsid w:val="00E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7E54"/>
  <w15:chartTrackingRefBased/>
  <w15:docId w15:val="{74488D42-A664-42A2-A79E-B9B96412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</dc:creator>
  <cp:keywords/>
  <dc:description/>
  <cp:lastModifiedBy>Yalin</cp:lastModifiedBy>
  <cp:revision>6</cp:revision>
  <dcterms:created xsi:type="dcterms:W3CDTF">2022-02-14T15:22:00Z</dcterms:created>
  <dcterms:modified xsi:type="dcterms:W3CDTF">2022-02-14T15:25:00Z</dcterms:modified>
</cp:coreProperties>
</file>