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sz w:val="36"/>
          <w:szCs w:val="36"/>
          <w:lang w:val="en-US" w:eastAsia="zh-CN"/>
        </w:rPr>
        <w:t>ARP Cache Poisoning Attack Lab</w:t>
      </w:r>
    </w:p>
    <w:p>
      <w:pPr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姓名：齐天一 学号：57118223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主机A：10.9.0.5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主机M：10.9.0.105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主机B：10.9.0.6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Task1：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Task1A：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①在A主机上ping B主机，并输入arp -n指令查看缓存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129030"/>
            <wp:effectExtent l="0" t="0" r="5715" b="13970"/>
            <wp:docPr id="1" name="图片 1" descr="WN7N~XU{M%4SIVH{1E%}(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N7N~XU{M%4SIVH{1E%}(G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在B主机中输入ifconfig，查看mac地址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0175" cy="1395730"/>
            <wp:effectExtent l="0" t="0" r="1905" b="6350"/>
            <wp:docPr id="2" name="图片 2" descr="(D8O5))J[{NZSUAE%G@MI}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(D8O5))J[{NZSUAE%G@MI}R"/>
                    <pic:cNvPicPr>
                      <a:picLocks noChangeAspect="1"/>
                    </pic:cNvPicPr>
                  </pic:nvPicPr>
                  <pic:blipFill>
                    <a:blip r:embed="rId5"/>
                    <a:srcRect l="1085" t="1335" b="89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可以看到此时缓存中主机B对应的mac地址与实际一致。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/>
          <w:lang w:val="en-US" w:eastAsia="zh-CN"/>
        </w:rPr>
        <w:t>在攻击者容器中运行如下程序，发起arp缓存攻击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2580" cy="1950085"/>
            <wp:effectExtent l="0" t="0" r="2540" b="635"/>
            <wp:docPr id="42" name="图片 42" descr="XCCRX1T}RE`{9Z3T(RD@X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XCCRX1T}RE`{9Z3T(RD@XD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/>
          <w:lang w:val="en-US" w:eastAsia="zh-CN"/>
        </w:rPr>
        <w:t>在A主机上查看arp缓存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17855"/>
            <wp:effectExtent l="0" t="0" r="1905" b="6985"/>
            <wp:docPr id="3" name="图片 3" descr="(36M`L0B%LH@)E%~0Q4[R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36M`L0B%LH@)E%~0Q4[RZ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在M容器中输入ifconfig指令，查看mac地址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8755" cy="1410970"/>
            <wp:effectExtent l="0" t="0" r="9525" b="6350"/>
            <wp:docPr id="5" name="图片 5" descr=")X_~OHS1H1K`Q80WTN(SX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X_~OHS1H1K`Q80WTN(SXOM"/>
                    <pic:cNvPicPr>
                      <a:picLocks noChangeAspect="1"/>
                    </pic:cNvPicPr>
                  </pic:nvPicPr>
                  <pic:blipFill>
                    <a:blip r:embed="rId8"/>
                    <a:srcRect l="-84" t="476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可以看到arp缓存发生了变化，主机M的mac地址被映射为主机B的ip，说明攻击成功。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Task1.B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（这里由于关机，所以重启了一下容器）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（1）当B的ip已经在A的缓存中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/>
          <w:lang w:val="en-US" w:eastAsia="zh-CN"/>
        </w:rPr>
        <w:t>输入arp -n 查看缓存</w:t>
      </w:r>
    </w:p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9545" cy="379730"/>
            <wp:effectExtent l="0" t="0" r="8255" b="1270"/>
            <wp:docPr id="8" name="图片 8" descr="[3JB[(@5XF5SM_BO4X${J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[3JB[(@5XF5SM_BO4X${JQG"/>
                    <pic:cNvPicPr>
                      <a:picLocks noChangeAspect="1"/>
                    </pic:cNvPicPr>
                  </pic:nvPicPr>
                  <pic:blipFill>
                    <a:blip r:embed="rId9"/>
                    <a:srcRect l="398"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②将op值改为2，表示reply报文，并运行程序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35885" cy="2057400"/>
            <wp:effectExtent l="0" t="0" r="635" b="0"/>
            <wp:docPr id="43" name="图片 43" descr="Z%(FXT$AXK$4D6]W4D)V4]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Z%(FXT$AXK$4D6]W4D)V4]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③重新输入arp -n 查看缓存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421005"/>
            <wp:effectExtent l="0" t="0" r="7620" b="5715"/>
            <wp:docPr id="7" name="图片 7" descr="M3_9L]EU(LTN6}OPV8}`@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3_9L]EU(LTN6}OPV8}`@N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我们可以看到，M的mac地址被映射为主机B，攻击成功。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当B的ip不再A的cache中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/>
          <w:lang w:val="en-US" w:eastAsia="zh-CN"/>
        </w:rPr>
        <w:t>首先清除A中关于B的缓存内容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00380"/>
            <wp:effectExtent l="0" t="0" r="4445" b="2540"/>
            <wp:docPr id="11" name="图片 11" descr="DL%WZDJXR02GFVI_T85FK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L%WZDJXR02GFVI_T85FKB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②重新运行程序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77850"/>
            <wp:effectExtent l="0" t="0" r="3175" b="1270"/>
            <wp:docPr id="12" name="图片 12" descr="NH{W736W9}FVX9({O47KI(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NH{W736W9}FVX9({O47KI(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可以看到，缓存中仍然没有内容！攻击失败了。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造成这种现象的原因是arp的reply包只能更新arp条目但不能新增arp条目，因此当B主机ip不再缓存中时，无法进行攻击。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Task1.C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按照要求修改程序：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2545" cy="2019935"/>
            <wp:effectExtent l="0" t="0" r="8255" b="6985"/>
            <wp:docPr id="13" name="图片 13" descr="%H1{~)BA8V1%1M%KY)`U)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%H1{~)BA8V1%1M%KY)`U)J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当B的ip已经在A的缓存中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4175"/>
            <wp:effectExtent l="0" t="0" r="2540" b="12065"/>
            <wp:docPr id="15" name="图片 15" descr="`PQU5VBWEAO1EFH{UQ326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`PQU5VBWEAO1EFH{UQ326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91795"/>
            <wp:effectExtent l="0" t="0" r="2540" b="4445"/>
            <wp:docPr id="16" name="图片 16" descr="F2JNKKB~B(}9J`EVX9GGU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2JNKKB~B(}9J`EVX9GGUN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说明攻击成功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当B的ip不再A的cache中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攻击前：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79425"/>
            <wp:effectExtent l="0" t="0" r="2540" b="8255"/>
            <wp:docPr id="17" name="图片 17" descr="OWLTYA(Q2D_JG69H9H8}D%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OWLTYA(Q2D_JG69H9H8}D%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攻击后：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614680"/>
            <wp:effectExtent l="0" t="0" r="2540" b="10160"/>
            <wp:docPr id="19" name="图片 19" descr="VN3`LNT_{EYUN0I9D}O_C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N3`LNT_{EYUN0I9D}O_CI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可以看到仍然没有增加，说明攻击失败。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Task2：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①修改主机A和主机B的arp缓存，为了能够使得缓存污染保持，修改攻击程序如下，令攻击程序持续发送报文。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2351405" cy="3255645"/>
            <wp:effectExtent l="0" t="0" r="10795" b="5715"/>
            <wp:docPr id="20" name="图片 20" descr="${4}JT((PO[PGYL4NW1~%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${4}JT((PO[PGYL4NW1~%B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在主机B上使用tcpdump查看：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4705350" cy="2174875"/>
            <wp:effectExtent l="0" t="0" r="3810" b="4445"/>
            <wp:docPr id="25" name="图片 25" descr="2$T9L}$829L7`PUX8ZE~I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$T9L}$829L7`PUX8ZE~IY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可以看到B在不断接收到arp请求报文。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主机A：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8930"/>
            <wp:effectExtent l="0" t="0" r="2540" b="6350"/>
            <wp:docPr id="6" name="图片 6" descr="SQOF$S@%`2GP1@4A$[GO%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QOF$S@%`2GP1@4A$[GO%QK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主机B：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38455"/>
            <wp:effectExtent l="0" t="0" r="14605" b="12065"/>
            <wp:docPr id="10" name="图片 10" descr="L[{I(DV{SX{C7KPKQQUS@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[{I(DV{SX{C7KPKQQUS@D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攻击后：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56565"/>
            <wp:effectExtent l="0" t="0" r="5080" b="635"/>
            <wp:docPr id="14" name="图片 14" descr="Q4@GV)~0UX$~YBR]L2]3%(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4@GV)~0UX$~YBR]L2]3%(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主机B：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70535"/>
            <wp:effectExtent l="0" t="0" r="5715" b="1905"/>
            <wp:docPr id="18" name="图片 18" descr="~Q%$@0$VWYPU6BOM8E{L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~Q%$@0$VWYPU6BOM8E{LD3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可以看到缓存修改成功。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②关闭上M主机的ip转发功能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70500" cy="621030"/>
            <wp:effectExtent l="0" t="0" r="2540" b="3810"/>
            <wp:docPr id="22" name="图片 22" descr="0OXLB6F)VUTJG6R220INO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OXLB6F)VUTJG6R220INON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重新由主机A ping 主机B，发现ping失败了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613410"/>
            <wp:effectExtent l="0" t="0" r="10160" b="11430"/>
            <wp:docPr id="21" name="图片 21" descr="7}UM479DHGM_POGFJOZV}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}UM479DHGM_POGFJOZV}U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在ping 的同时，使用tcpdump在M主机查看报文情况：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5425" cy="672465"/>
            <wp:effectExtent l="0" t="0" r="13335" b="13335"/>
            <wp:docPr id="26" name="图片 26" descr="BOX$}Y40N))8%[G~3G%2L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OX$}Y40N))8%[G~3G%2LZ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可以看到只有ICMP请求报文，没有应答报文。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③开启ip转发功能，重新进行实验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6485" cy="476885"/>
            <wp:effectExtent l="0" t="0" r="0" b="10795"/>
            <wp:docPr id="23" name="图片 23" descr="TC2LZ[Q93PP(L50K~3}$6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C2LZ[Q93PP(L50K~3}$64S"/>
                    <pic:cNvPicPr>
                      <a:picLocks noChangeAspect="1"/>
                    </pic:cNvPicPr>
                  </pic:nvPicPr>
                  <pic:blipFill>
                    <a:blip r:embed="rId28"/>
                    <a:srcRect r="-2793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476885"/>
                    </a:xfrm>
                    <a:prstGeom prst="round2Diag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重新由主机A ping 主机B，成功：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7555" cy="1761490"/>
            <wp:effectExtent l="0" t="0" r="4445" b="6350"/>
            <wp:docPr id="24" name="图片 24" descr="%BRCT~)S16WA`H]ATQ(B0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%BRCT~)S16WA`H]ATQ(B0A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在ping 的同时，使用tcpdump在M主机查看报文情况：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3195" cy="989330"/>
            <wp:effectExtent l="0" t="0" r="14605" b="1270"/>
            <wp:docPr id="27" name="图片 27" descr="4GHMQ_J(G0A[IU0[TCRUB$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GHMQ_J(G0A[IU0[TCRUB$I"/>
                    <pic:cNvPicPr>
                      <a:picLocks noChangeAspect="1"/>
                    </pic:cNvPicPr>
                  </pic:nvPicPr>
                  <pic:blipFill>
                    <a:blip r:embed="rId30"/>
                    <a:srcRect l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可以看到，发出了ICMP的应答报文，因此能够ping成功。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④进行MITM攻击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首先让A主机telnet到B主机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16660"/>
            <wp:effectExtent l="0" t="0" r="1905" b="2540"/>
            <wp:docPr id="28" name="图片 28" descr="}_O%Z09OD_R$H[H7[G`GA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}_O%Z09OD_R$H[H7[G`GA0U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关闭ip转发功能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1635"/>
            <wp:effectExtent l="0" t="0" r="1270" b="14605"/>
            <wp:docPr id="29" name="图片 29" descr="K8%[Z`U`W%]WN8OI%XPAB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8%[Z`U`W%]WN8OI%XPABB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在M主机运行如下程序：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69005"/>
            <wp:effectExtent l="0" t="0" r="635" b="571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t="6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在A主机上输入任意字符，可以看到所有字符都被转换为A字符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806450"/>
            <wp:effectExtent l="0" t="0" r="2540" b="1270"/>
            <wp:docPr id="34" name="图片 34" descr="QL8IX%{M_7P9R`8D8F03P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L8IX%{M_7P9R`8D8F03PP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Task3：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对于Netcat的攻击，其步骤与task2基本相同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①建立</w:t>
      </w:r>
      <w:r>
        <w:rPr>
          <w:rFonts w:hint="eastAsia"/>
          <w:lang w:val="en-US" w:eastAsia="zh-CN"/>
        </w:rPr>
        <w:t>Netcat连接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首先开启ip转发功能，B主机打开监听，A主机nc到B主机的9090端口，此时A输入姓名，在B主机处可以看到成功收到了姓名，说明连接成功。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925830"/>
            <wp:effectExtent l="0" t="0" r="14605" b="3810"/>
            <wp:docPr id="41" name="图片 41" descr="CR~XQL6XS9`W$N03N]149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R~XQL6XS9`W$N03N]149UL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②修改task2的攻击程序，在其中加入替换的语句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4590" cy="3211830"/>
            <wp:effectExtent l="0" t="0" r="13970" b="3810"/>
            <wp:docPr id="36" name="图片 36" descr="56R4($F~B@I4DJ9POFM3O[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6R4($F~B@I4DJ9POFM3O[H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/>
          <w:lang w:val="en-US" w:eastAsia="zh-CN"/>
        </w:rPr>
        <w:t>关闭ip转发功能，并运行程序，在A主机输入“QTY”：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210945"/>
            <wp:effectExtent l="0" t="0" r="8255" b="8255"/>
            <wp:docPr id="40" name="图片 40" descr="__K2~BB@O)V$V{0BJBGP@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__K2~BB@O)V$V{0BJBGP@O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此时在B主机中显示的是“AAA”，说明替换成功！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输入更复杂的语句：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47165"/>
            <wp:effectExtent l="0" t="0" r="3175" b="635"/>
            <wp:docPr id="39" name="图片 39" descr="X${W_2$9GBY9]A7P4Z9FLN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X${W_2$9GBY9]A7P4Z9FLNJ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可以看到，语句中三个“QTY”都被替换为“AAA”，说明攻击成功。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754FAE"/>
    <w:multiLevelType w:val="singleLevel"/>
    <w:tmpl w:val="D5754FA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4229D551"/>
    <w:multiLevelType w:val="singleLevel"/>
    <w:tmpl w:val="4229D55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439B"/>
    <w:rsid w:val="0412398D"/>
    <w:rsid w:val="0FA567C1"/>
    <w:rsid w:val="101853B6"/>
    <w:rsid w:val="128C3F30"/>
    <w:rsid w:val="138569D7"/>
    <w:rsid w:val="139E58FC"/>
    <w:rsid w:val="1931060A"/>
    <w:rsid w:val="1A935F41"/>
    <w:rsid w:val="1A9E673E"/>
    <w:rsid w:val="1B005B44"/>
    <w:rsid w:val="1D6002AC"/>
    <w:rsid w:val="1DCC6B68"/>
    <w:rsid w:val="1EFB2A87"/>
    <w:rsid w:val="20CB6B41"/>
    <w:rsid w:val="212A40FE"/>
    <w:rsid w:val="2202604F"/>
    <w:rsid w:val="247827F5"/>
    <w:rsid w:val="25391DFA"/>
    <w:rsid w:val="261421D7"/>
    <w:rsid w:val="29C22433"/>
    <w:rsid w:val="29F927DA"/>
    <w:rsid w:val="2A995384"/>
    <w:rsid w:val="2D183FCD"/>
    <w:rsid w:val="306A5C6D"/>
    <w:rsid w:val="31E670CF"/>
    <w:rsid w:val="33520991"/>
    <w:rsid w:val="33EE1D9C"/>
    <w:rsid w:val="371232D8"/>
    <w:rsid w:val="383B50B5"/>
    <w:rsid w:val="3A811C98"/>
    <w:rsid w:val="3B0C76B0"/>
    <w:rsid w:val="3E2C534F"/>
    <w:rsid w:val="3E8D6F6D"/>
    <w:rsid w:val="427A6C6F"/>
    <w:rsid w:val="439E1AB6"/>
    <w:rsid w:val="46F60E2B"/>
    <w:rsid w:val="48995547"/>
    <w:rsid w:val="496D1CF2"/>
    <w:rsid w:val="49811F36"/>
    <w:rsid w:val="4DAE7A71"/>
    <w:rsid w:val="4F10062F"/>
    <w:rsid w:val="4F3A5493"/>
    <w:rsid w:val="504D39B9"/>
    <w:rsid w:val="52390311"/>
    <w:rsid w:val="587A2B57"/>
    <w:rsid w:val="5AA05D82"/>
    <w:rsid w:val="5B4D7072"/>
    <w:rsid w:val="5B697382"/>
    <w:rsid w:val="5D3573D9"/>
    <w:rsid w:val="60A2541F"/>
    <w:rsid w:val="63CC26FC"/>
    <w:rsid w:val="643B5B37"/>
    <w:rsid w:val="649F4C15"/>
    <w:rsid w:val="6AD74BC8"/>
    <w:rsid w:val="6DF638FA"/>
    <w:rsid w:val="708F1FD7"/>
    <w:rsid w:val="73923AEB"/>
    <w:rsid w:val="77D66719"/>
    <w:rsid w:val="7851381D"/>
    <w:rsid w:val="7C7E71AB"/>
    <w:rsid w:val="7FC4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2021-07-15T14:03:00Z</dcterms:created>
  <dc:creator>31030</dc:creator>
  <cp:lastModifiedBy>qty</cp:lastModifiedBy>
  <dcterms:modified xsi:type="dcterms:W3CDTF">2021-07-17T08:50:42Z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87DD6F00A1744C2FA9DFA95F856F0C42</vt:lpwstr>
  </property>
</Properties>
</file>