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center"/>
        <w:rPr>
          <w:rFonts w:hint="default" w:ascii="Calibri" w:hAnsi="Calibri" w:eastAsia="宋体" w:cs="Calibri"/>
          <w:b/>
          <w:bCs/>
          <w:color w:val="000000"/>
          <w:kern w:val="0"/>
          <w:sz w:val="36"/>
          <w:szCs w:val="36"/>
          <w:lang w:val="en-US" w:eastAsia="zh-CN" w:bidi="ar"/>
        </w:rPr>
      </w:pPr>
      <w:r>
        <w:rPr>
          <w:rFonts w:hint="default" w:ascii="Calibri" w:hAnsi="Calibri" w:eastAsia="宋体" w:cs="Calibri"/>
          <w:b/>
          <w:bCs/>
          <w:color w:val="000000"/>
          <w:kern w:val="0"/>
          <w:sz w:val="36"/>
          <w:szCs w:val="36"/>
          <w:lang w:val="en-US" w:eastAsia="zh-CN" w:bidi="ar"/>
        </w:rPr>
        <w:t>Local DNS Attack</w:t>
      </w:r>
    </w:p>
    <w:p>
      <w:pPr>
        <w:keepNext w:val="0"/>
        <w:keepLines w:val="0"/>
        <w:widowControl/>
        <w:suppressLineNumbers w:val="0"/>
        <w:jc w:val="center"/>
        <w:rPr>
          <w:rFonts w:hint="eastAsia" w:ascii="Times New Roman" w:hAnsi="Times New Roman" w:eastAsia="宋体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姓名：齐天一　学号：57118223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宋体" w:cs="Times New Roman"/>
          <w:b/>
          <w:bCs/>
          <w:color w:val="000000"/>
          <w:kern w:val="0"/>
          <w:sz w:val="31"/>
          <w:szCs w:val="31"/>
          <w:lang w:val="en-US" w:eastAsia="zh-CN" w:bidi="ar"/>
        </w:rPr>
      </w:pPr>
      <w:r>
        <w:rPr>
          <w:rFonts w:hint="eastAsia" w:ascii="Times New Roman" w:hAnsi="Times New Roman" w:eastAsia="宋体" w:cs="Times New Roman"/>
          <w:b/>
          <w:bCs/>
          <w:color w:val="000000"/>
          <w:kern w:val="0"/>
          <w:sz w:val="31"/>
          <w:szCs w:val="31"/>
          <w:lang w:val="en-US" w:eastAsia="zh-CN" w:bidi="ar"/>
        </w:rPr>
        <w:t>Te</w:t>
      </w:r>
      <w:r>
        <w:rPr>
          <w:rFonts w:hint="default" w:ascii="Times New Roman" w:hAnsi="Times New Roman" w:eastAsia="宋体" w:cs="Times New Roman"/>
          <w:b/>
          <w:bCs/>
          <w:color w:val="000000"/>
          <w:kern w:val="0"/>
          <w:sz w:val="31"/>
          <w:szCs w:val="31"/>
          <w:lang w:val="en-US" w:eastAsia="zh-CN" w:bidi="ar"/>
        </w:rPr>
        <w:t>sting the DNS Setup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宋体" w:cs="Times New Roman"/>
          <w:b/>
          <w:bCs/>
          <w:color w:val="000000"/>
          <w:kern w:val="0"/>
          <w:sz w:val="31"/>
          <w:szCs w:val="31"/>
          <w:lang w:val="en-US" w:eastAsia="zh-CN" w:bidi="ar"/>
        </w:rPr>
      </w:pPr>
      <w:r>
        <w:rPr>
          <w:rFonts w:hint="default" w:ascii="Times New Roman" w:hAnsi="Times New Roman" w:eastAsia="宋体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>Get the IP address of ns.attacker32.com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使用挖掘命令dig ns.attacker32.com 查询该域名的地址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980940" cy="3145790"/>
            <wp:effectExtent l="0" t="0" r="2540" b="8890"/>
            <wp:docPr id="1" name="图片 1" descr="IHF80B)AN%MS71PDV`O[{P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HF80B)AN%MS71PDV`O[{PK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ns对应的ip为10.9.0.153　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791585" cy="1160145"/>
            <wp:effectExtent l="0" t="0" r="3175" b="13335"/>
            <wp:docPr id="2" name="图片 2" descr="WFFMA$3U[TH((MTRKDSM50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WFFMA$3U[TH((MTRKDSM50N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91585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eastAsiaTheme="minorEastAsia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>Get the IP address of www.example.com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使用dig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"http://www.example.com"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www.example.com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查询ip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195570" cy="3223260"/>
            <wp:effectExtent l="0" t="0" r="1270" b="7620"/>
            <wp:docPr id="3" name="图片 3" descr="DKO}1$0MHR~09OY``_N5[8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DKO}1$0MHR~09OY``_N5[8K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9557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可以看到域名是真实域名，因为是从官方的域名服务器获取的域名。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</w:t>
      </w:r>
      <w:r>
        <w:rPr>
          <w:rFonts w:hint="eastAsia" w:eastAsiaTheme="minorEastAsia"/>
          <w:lang w:val="en-US" w:eastAsia="zh-CN"/>
        </w:rPr>
        <w:t xml:space="preserve">dig @ns.attacker32.com </w:t>
      </w:r>
      <w:r>
        <w:rPr>
          <w:rFonts w:hint="eastAsia" w:eastAsiaTheme="minorEastAsia"/>
          <w:lang w:val="en-US" w:eastAsia="zh-CN"/>
        </w:rPr>
        <w:fldChar w:fldCharType="begin"/>
      </w:r>
      <w:r>
        <w:rPr>
          <w:rFonts w:hint="eastAsia" w:eastAsiaTheme="minorEastAsia"/>
          <w:lang w:val="en-US" w:eastAsia="zh-CN"/>
        </w:rPr>
        <w:instrText xml:space="preserve"> HYPERLINK "http://www.example.com查询ip" </w:instrText>
      </w:r>
      <w:r>
        <w:rPr>
          <w:rFonts w:hint="eastAsia" w:eastAsiaTheme="minorEastAsia"/>
          <w:lang w:val="en-US" w:eastAsia="zh-CN"/>
        </w:rPr>
        <w:fldChar w:fldCharType="separate"/>
      </w:r>
      <w:r>
        <w:rPr>
          <w:rStyle w:val="4"/>
          <w:rFonts w:hint="eastAsia" w:eastAsiaTheme="minorEastAsia"/>
          <w:lang w:val="en-US" w:eastAsia="zh-CN"/>
        </w:rPr>
        <w:t>www.example.com</w:t>
      </w:r>
      <w:r>
        <w:rPr>
          <w:rFonts w:hint="eastAsia" w:eastAsiaTheme="minor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960" cy="2501900"/>
            <wp:effectExtent l="0" t="0" r="5080" b="12700"/>
            <wp:docPr id="4" name="图片 4" descr="R[%P7M[1J3]%5T{F[(~ZG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R[%P7M[1J3]%5T{F[(~ZG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查看配置文件，可以看到攻击成功，ip地址变成了攻击者所设定的值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1667510"/>
            <wp:effectExtent l="0" t="0" r="635" b="8890"/>
            <wp:docPr id="5" name="图片 5" descr="~){S_PW6MNJYMBQ$R42_6I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~){S_PW6MNJYMBQ$R42_6IW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Task 1: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①在正常情况下，在用户主机输入指令查找域名对应的ip，得到正常的ip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67325" cy="398780"/>
            <wp:effectExtent l="0" t="0" r="5715" b="12700"/>
            <wp:docPr id="10" name="图片 10" descr="(6V@4N)OR}[LIE`F1{8CF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(6V@4N)OR}[LIE`F1{8CF2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325" cy="3202940"/>
            <wp:effectExtent l="0" t="0" r="5715" b="12700"/>
            <wp:docPr id="7" name="图片 7" descr="W%NL(T[9I[)~FNV0QUP8{W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W%NL(T[9I[)~FNV0QUP8{W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②</w:t>
      </w:r>
      <w:r>
        <w:rPr>
          <w:rFonts w:hint="eastAsia"/>
          <w:lang w:val="en-US" w:eastAsia="zh-CN"/>
        </w:rPr>
        <w:t>在攻击者容器查看10.9.0.1对应的端口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71770" cy="1278255"/>
            <wp:effectExtent l="0" t="0" r="1270" b="1905"/>
            <wp:docPr id="15" name="图片 15" descr="[44_)K3LZJPU~SXWA`}EXD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[44_)K3LZJPU~SXWA`}EXDI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构造攻击程序如下，其中端口修改为10.9.0.1对应的端口，并修改过滤策略，使其只接收来自10.9.0.1的报文：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4590415"/>
            <wp:effectExtent l="0" t="0" r="13970" b="12065"/>
            <wp:docPr id="17" name="图片 17" descr="XAW{)]XGHR%I)8}VR{CLJ0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XAW{)]XGHR%I)8}VR{CLJ0Y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③在路由器容器清除缓存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803910"/>
            <wp:effectExtent l="0" t="0" r="1905" b="3810"/>
            <wp:docPr id="18" name="图片 18" descr="U8K]1B2PXM(@RSMV}U(0L`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U8K]1B2PXM(@RSMV}U(0L`U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lang w:eastAsia="zh-CN"/>
        </w:rPr>
        <w:t>④</w:t>
      </w:r>
      <w:r>
        <w:rPr>
          <w:rFonts w:hint="eastAsia"/>
          <w:lang w:val="en-US" w:eastAsia="zh-CN"/>
        </w:rPr>
        <w:t>在攻击者容器运行程序，同时在用户容器重新输入dig www.example.com查看ip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2824480"/>
            <wp:effectExtent l="0" t="0" r="1905" b="10160"/>
            <wp:docPr id="12" name="图片 12" descr="`@OQIJ[97B@AFQX8HU`0ZZ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`@OQIJ[97B@AFQX8HU`0ZZB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可以看到域名对应的ip被修改为攻击者设定的ip，说明攻击成功。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676275"/>
            <wp:effectExtent l="0" t="0" r="3810" b="9525"/>
            <wp:docPr id="14" name="图片 14" descr="0)3RY9726%[9C7BC{9~R[Z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0)3RY9726%[9C7BC{9~R[ZO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查看攻击者容器，可以看到发送了一个包，这个包就是伪造的DNS响应报文。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Task2：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①</w:t>
      </w:r>
      <w:r>
        <w:rPr>
          <w:rFonts w:hint="eastAsia"/>
          <w:lang w:val="en-US" w:eastAsia="zh-CN"/>
        </w:rPr>
        <w:t>攻击开始前，查看该域名对应的ip，显示正常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2454910"/>
            <wp:effectExtent l="0" t="0" r="4445" b="13970"/>
            <wp:docPr id="19" name="图片 19" descr="`O{~G6R6RLENEO5R{}`V@@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`O{~G6R6RLENEO5R{}`V@@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②构造程序如下，相较于task1修改了过滤器，使得程序能够筛选出来自本地域名服务器（10.9.0.53）的报文。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4615815"/>
            <wp:effectExtent l="0" t="0" r="1905" b="1905"/>
            <wp:docPr id="24" name="图片 24" descr="])BQ9TQJBKV3X~IE9VTE_)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])BQ9TQJBKV3X~IE9VTE_)J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61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③攻击时使用dig </w:t>
      </w:r>
      <w:r>
        <w:rPr>
          <w:rFonts w:hint="eastAsia" w:ascii="宋体" w:hAnsi="宋体" w:eastAsia="宋体" w:cs="宋体"/>
          <w:lang w:val="en-US" w:eastAsia="zh-CN"/>
        </w:rPr>
        <w:fldChar w:fldCharType="begin"/>
      </w:r>
      <w:r>
        <w:rPr>
          <w:rFonts w:hint="eastAsia" w:ascii="宋体" w:hAnsi="宋体" w:eastAsia="宋体" w:cs="宋体"/>
          <w:lang w:val="en-US" w:eastAsia="zh-CN"/>
        </w:rPr>
        <w:instrText xml:space="preserve"> HYPERLINK "http://www.example.com端口" </w:instrText>
      </w:r>
      <w:r>
        <w:rPr>
          <w:rFonts w:hint="eastAsia" w:ascii="宋体" w:hAnsi="宋体" w:eastAsia="宋体" w:cs="宋体"/>
          <w:lang w:val="en-US" w:eastAsia="zh-CN"/>
        </w:rPr>
        <w:fldChar w:fldCharType="separate"/>
      </w:r>
      <w:r>
        <w:rPr>
          <w:rStyle w:val="4"/>
          <w:rFonts w:hint="eastAsia" w:ascii="宋体" w:hAnsi="宋体" w:eastAsia="宋体" w:cs="宋体"/>
          <w:lang w:val="en-US" w:eastAsia="zh-CN"/>
        </w:rPr>
        <w:t>www.example.com</w:t>
      </w:r>
      <w:r>
        <w:rPr>
          <w:rFonts w:hint="eastAsia" w:ascii="宋体" w:hAnsi="宋体" w:eastAsia="宋体" w:cs="宋体"/>
          <w:lang w:val="en-US" w:eastAsia="zh-CN"/>
        </w:rPr>
        <w:fldChar w:fldCharType="end"/>
      </w:r>
      <w:r>
        <w:rPr>
          <w:rFonts w:hint="eastAsia" w:ascii="宋体" w:hAnsi="宋体" w:eastAsia="宋体" w:cs="宋体"/>
          <w:lang w:val="en-US" w:eastAsia="zh-CN"/>
        </w:rPr>
        <w:t xml:space="preserve"> 查看ip地址，可以看到被修改了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019040" cy="2779395"/>
            <wp:effectExtent l="0" t="0" r="10160" b="9525"/>
            <wp:docPr id="21" name="图片 21" descr="TOHU{$2WJUNF{SK[M66V(G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TOHU{$2WJUNF{SK[M66V(GF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④关闭攻击程序，并再次使用命令查看ip，可以看到仍然是修改后的结果，说明伪造的域名地址已经存在于本地dns域名服务器的缓存中了。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3207385"/>
            <wp:effectExtent l="0" t="0" r="1905" b="8255"/>
            <wp:docPr id="22" name="图片 22" descr="Y_5PTB24%%@_P5Q%PA5P34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Y_5PTB24%%@_P5Q%PA5P34A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查看本地DNS服务器缓存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5420" cy="567055"/>
            <wp:effectExtent l="0" t="0" r="7620" b="12065"/>
            <wp:docPr id="23" name="图片 23" descr="QVR6D`S9AYX(0Y73E)EYR$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QVR6D`S9AYX(0Y73E)EYR$K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可以看到example对应的ip为10.0.2.5，证明了成功在DNS服务器中留下了错误的缓存。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Task3：</w:t>
      </w:r>
    </w:p>
    <w:p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①构造攻击程序如下，其中添加一条NS记录，当服务器或用户将其存入缓存，就会将攻击者域名服务器用作名称服务器，从而向其查询域名。</w:t>
      </w:r>
    </w:p>
    <w:p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default" w:ascii="宋体" w:hAnsi="宋体" w:eastAsia="宋体" w:cs="宋体"/>
          <w:lang w:val="en-US" w:eastAsia="zh-CN"/>
        </w:rPr>
        <w:drawing>
          <wp:inline distT="0" distB="0" distL="114300" distR="114300">
            <wp:extent cx="4258310" cy="3620135"/>
            <wp:effectExtent l="0" t="0" r="8890" b="6985"/>
            <wp:docPr id="29" name="图片 29" descr="0~K0P~AQ_79CM9TMON{4Z`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0~K0P~AQ_79CM9TMON{4Z`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831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②运行程序，同时使用dig查看域名对应ip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3089275"/>
            <wp:effectExtent l="0" t="0" r="14605" b="4445"/>
            <wp:docPr id="25" name="图片 25" descr="NI~4_$1C$VSRBP0}]O%B1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NI~4_$1C$VSRBP0}]O%B1KE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可以看到该地址对应的域名就是攻击者的域名。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③使用dig指令查看一个不存在的域名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3193415"/>
            <wp:effectExtent l="0" t="0" r="635" b="6985"/>
            <wp:docPr id="26" name="图片 26" descr="NV50JYVJFF2TLTV4}N4K{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NV50JYVJFF2TLTV4}N4K{6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可以看到，域名被解析为1.2.3.6。可以看到在攻击者容器中，“其它域名”的ip对应1.2.3.6，hahaha.example.com属于这一类，说明攻击成功，域名被解析为攻击者服务器中的ip。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317365" cy="1365250"/>
            <wp:effectExtent l="0" t="0" r="10795" b="6350"/>
            <wp:docPr id="28" name="图片 28" descr="~){S_PW6MNJYMBQ$R42_6I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~){S_PW6MNJYMBQ$R42_6IW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7365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查看DNS缓存，可以看到，该域名成功被解析为攻击者制定的ip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620395"/>
            <wp:effectExtent l="0" t="0" r="4445" b="4445"/>
            <wp:docPr id="27" name="图片 27" descr="XW6TCCXLK@~C`S3_NMV}N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XW6TCCXLK@~C`S3_NMV}NR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Task4：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①构造攻击程序，新增一条NS记录，并添加到报文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3883025"/>
            <wp:effectExtent l="0" t="0" r="2540" b="3175"/>
            <wp:docPr id="30" name="图片 30" descr="K8){EMY)F2W6SWF_PD~Y8Y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K8){EMY)F2W6SWF_PD~Y8YN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②使用dig example.com指令查看，效果如下：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3021330"/>
            <wp:effectExtent l="0" t="0" r="5715" b="11430"/>
            <wp:docPr id="31" name="图片 31" descr="0BZ~WCXJY~Z]CN9TG[]~QK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0BZ~WCXJY~Z]CN9TG[]~QK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③</w:t>
      </w:r>
      <w:r>
        <w:rPr>
          <w:rFonts w:hint="eastAsia"/>
          <w:lang w:val="en-US" w:eastAsia="zh-CN"/>
        </w:rPr>
        <w:t>在本地路由器查看缓存，可以看到新增一条记录，是关于example.com的，但没有google.com的记录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2245" cy="417830"/>
            <wp:effectExtent l="0" t="0" r="10795" b="8890"/>
            <wp:docPr id="32" name="图片 32" descr="Q]2AIU[P[EK9[XKW)N(UDF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Q]2AIU[P[EK9[XKW)N(UDFC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④在攻击程序中调换两个域名位置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drawing>
          <wp:inline distT="0" distB="0" distL="114300" distR="114300">
            <wp:extent cx="5090795" cy="282575"/>
            <wp:effectExtent l="0" t="0" r="14605" b="6985"/>
            <wp:docPr id="34" name="图片 34" descr="][08)OSYL@WS72J$7F6@IC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][08)OSYL@WS72J$7F6@ICU"/>
                    <pic:cNvPicPr>
                      <a:picLocks noChangeAspect="1"/>
                    </pic:cNvPicPr>
                  </pic:nvPicPr>
                  <pic:blipFill>
                    <a:blip r:embed="rId28"/>
                    <a:srcRect l="3270" t="5720"/>
                    <a:stretch>
                      <a:fillRect/>
                    </a:stretch>
                  </pic:blipFill>
                  <pic:spPr>
                    <a:xfrm>
                      <a:off x="0" y="0"/>
                      <a:ext cx="5090795" cy="28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清空缓存后，重新实验，并查看缓存记录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325120"/>
            <wp:effectExtent l="0" t="0" r="3810" b="10160"/>
            <wp:docPr id="33" name="图片 33" descr="[06ZV0%{{3P6YABFI`TK3E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[06ZV0%{{3P6YABFI`TK3EP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客户以看到出现了google.com的NS记录，而example.com则是A记录，说明缓存只保存一个NS记录且是第一个记录。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Task5：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①构造攻击程序，添加三条附加字段内容，同时将数目设为3.</w:t>
      </w:r>
    </w:p>
    <w:p>
      <w:pPr>
        <w:rPr>
          <w:rFonts w:hint="default" w:ascii="宋体" w:hAnsi="宋体" w:eastAsia="宋体" w:cs="宋体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3119755"/>
            <wp:effectExtent l="0" t="0" r="5715" b="4445"/>
            <wp:docPr id="36" name="图片 36" descr="0@)%X{B8TGE@~9R$HI7R)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0@)%X{B8TGE@~9R$HI7R)CT"/>
                    <pic:cNvPicPr>
                      <a:picLocks noChangeAspect="1"/>
                    </pic:cNvPicPr>
                  </pic:nvPicPr>
                  <pic:blipFill>
                    <a:blip r:embed="rId30"/>
                    <a:srcRect t="74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②运行程序，使用dig example.com查看ip，可以看到附加的内容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3642995"/>
            <wp:effectExtent l="0" t="0" r="1270" b="14605"/>
            <wp:docPr id="35" name="图片 35" descr="4O1C96[3AF6{F]`7BT7WU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4O1C96[3AF6{F]`7BT7WUSK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br w:type="textWrapping"/>
      </w:r>
      <w:r>
        <w:rPr>
          <w:rFonts w:hint="eastAsia" w:ascii="宋体" w:hAnsi="宋体" w:eastAsia="宋体" w:cs="宋体"/>
          <w:lang w:val="en-US" w:eastAsia="zh-CN"/>
        </w:rPr>
        <w:t>③查看DNS缓存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2880" cy="652780"/>
            <wp:effectExtent l="0" t="0" r="10160" b="2540"/>
            <wp:docPr id="37" name="图片 37" descr="RT{PB(47F}TJAERB[7VDL`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RT{PB(47F}TJAERB[7VDL`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default"/>
          <w:lang w:val="en-US" w:eastAsia="zh-CN"/>
        </w:rPr>
      </w:pPr>
      <w:bookmarkStart w:id="0" w:name="_GoBack"/>
      <w:bookmarkEnd w:id="0"/>
      <w:r>
        <w:rPr>
          <w:rFonts w:hint="eastAsia" w:ascii="宋体" w:hAnsi="宋体" w:eastAsia="宋体" w:cs="宋体"/>
          <w:lang w:val="en-US" w:eastAsia="zh-CN"/>
        </w:rPr>
        <w:t>可以看到example和attacker的缓存，而没有看到facebook网站的域名，这是因为其没有出现在权威字段的条目中。</w:t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E9302D"/>
    <w:rsid w:val="0351611E"/>
    <w:rsid w:val="0DDE4109"/>
    <w:rsid w:val="1D8579B1"/>
    <w:rsid w:val="25FE1A08"/>
    <w:rsid w:val="275E1683"/>
    <w:rsid w:val="30461FE2"/>
    <w:rsid w:val="309C045B"/>
    <w:rsid w:val="3422293B"/>
    <w:rsid w:val="37417FF3"/>
    <w:rsid w:val="3A5D3FAA"/>
    <w:rsid w:val="3C9854A9"/>
    <w:rsid w:val="3F9F2968"/>
    <w:rsid w:val="3FE20E89"/>
    <w:rsid w:val="435D7E30"/>
    <w:rsid w:val="47F80F67"/>
    <w:rsid w:val="49C96B87"/>
    <w:rsid w:val="4A714183"/>
    <w:rsid w:val="4D7961C1"/>
    <w:rsid w:val="512534F7"/>
    <w:rsid w:val="566B63AB"/>
    <w:rsid w:val="57EC019F"/>
    <w:rsid w:val="5AA109B8"/>
    <w:rsid w:val="5F580BE4"/>
    <w:rsid w:val="6BC07755"/>
    <w:rsid w:val="6D206E63"/>
    <w:rsid w:val="6F023D71"/>
    <w:rsid w:val="741E1D3F"/>
    <w:rsid w:val="76E10E94"/>
    <w:rsid w:val="7E4A5271"/>
    <w:rsid w:val="7ED725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37</TotalTime>
  <ScaleCrop>false</ScaleCrop>
  <LinksUpToDate>false</LinksUpToDate>
  <CharactersWithSpaces>0</CharactersWithSpaces>
  <Application>WPS Office_11.1.0.10667_F1E327BC-269C-435d-A152-05C5408002CA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2021-07-20T11:58:00Z</dcterms:created>
  <dc:creator>31030</dc:creator>
  <cp:lastModifiedBy>qty</cp:lastModifiedBy>
  <dcterms:modified xsi:type="dcterms:W3CDTF">2021-07-21T15:52:00Z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2052-11.1.0.10667</vt:lpwstr>
  </property>
  <property fmtid="{D5CDD505-2E9C-101B-9397-08002B2CF9AE}" pid="3" name="ICV">
    <vt:lpwstr>5B89EBEE0F7B46CE97E949396178B025</vt:lpwstr>
  </property>
</Properties>
</file>