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4984" w14:textId="77777777" w:rsidR="00D11E3D" w:rsidRPr="00D11E3D" w:rsidRDefault="00D11E3D" w:rsidP="00D11E3D">
      <w:r w:rsidRPr="00D11E3D">
        <w:t>COOKIE POLICY</w:t>
      </w:r>
    </w:p>
    <w:p w14:paraId="79D3060C" w14:textId="77777777" w:rsidR="00D11E3D" w:rsidRPr="00D11E3D" w:rsidRDefault="00D11E3D" w:rsidP="00D11E3D"/>
    <w:p w14:paraId="2F9BE3EF" w14:textId="77777777" w:rsidR="00D11E3D" w:rsidRPr="00D11E3D" w:rsidRDefault="00D11E3D" w:rsidP="00D11E3D">
      <w:r w:rsidRPr="00D11E3D">
        <w:t>Effective Date: September 18, 2026</w:t>
      </w:r>
    </w:p>
    <w:p w14:paraId="0A841F1F" w14:textId="77777777" w:rsidR="00D11E3D" w:rsidRPr="00D11E3D" w:rsidRDefault="00D11E3D" w:rsidP="00D11E3D">
      <w:r w:rsidRPr="00D11E3D">
        <w:t>Last Updated: September 18, 2026</w:t>
      </w:r>
    </w:p>
    <w:p w14:paraId="09AA8CD5" w14:textId="77777777" w:rsidR="00D11E3D" w:rsidRPr="00D11E3D" w:rsidRDefault="00D11E3D" w:rsidP="00D11E3D"/>
    <w:p w14:paraId="6EE96D11" w14:textId="77777777" w:rsidR="00D11E3D" w:rsidRPr="00D11E3D" w:rsidRDefault="00D11E3D" w:rsidP="00D11E3D">
      <w:r w:rsidRPr="00D11E3D">
        <w:t xml:space="preserve">This Cookie Policy explains how </w:t>
      </w:r>
      <w:proofErr w:type="spellStart"/>
      <w:r w:rsidRPr="00D11E3D">
        <w:t>Quickupp</w:t>
      </w:r>
      <w:proofErr w:type="spellEnd"/>
      <w:r w:rsidRPr="00D11E3D">
        <w:t xml:space="preserve"> AI Studio uses cookies and similar technologies on quickuppaistudio.us.</w:t>
      </w:r>
    </w:p>
    <w:p w14:paraId="0C0A0D08" w14:textId="77777777" w:rsidR="00D11E3D" w:rsidRPr="00D11E3D" w:rsidRDefault="00D11E3D" w:rsidP="00D11E3D"/>
    <w:p w14:paraId="78A29616" w14:textId="77777777" w:rsidR="00D11E3D" w:rsidRPr="00D11E3D" w:rsidRDefault="00D11E3D" w:rsidP="00D11E3D">
      <w:proofErr w:type="spellStart"/>
      <w:r w:rsidRPr="00D11E3D">
        <w:t>Quickupp</w:t>
      </w:r>
      <w:proofErr w:type="spellEnd"/>
      <w:r w:rsidRPr="00D11E3D">
        <w:t xml:space="preserve"> AI Studio is operated by </w:t>
      </w:r>
      <w:proofErr w:type="spellStart"/>
      <w:r w:rsidRPr="00D11E3D">
        <w:t>Quickupp</w:t>
      </w:r>
      <w:proofErr w:type="spellEnd"/>
      <w:r w:rsidRPr="00D11E3D">
        <w:t xml:space="preserve"> Softech LLC.</w:t>
      </w:r>
    </w:p>
    <w:p w14:paraId="1064D450" w14:textId="77777777" w:rsidR="00D11E3D" w:rsidRPr="00D11E3D" w:rsidRDefault="00D11E3D" w:rsidP="00D11E3D"/>
    <w:p w14:paraId="0731C088" w14:textId="77777777" w:rsidR="00D11E3D" w:rsidRPr="00D11E3D" w:rsidRDefault="00D11E3D" w:rsidP="00D11E3D">
      <w:r w:rsidRPr="00D11E3D">
        <w:t>1. COMPANY INFORMATION</w:t>
      </w:r>
    </w:p>
    <w:p w14:paraId="1AB3CF1D" w14:textId="77777777" w:rsidR="00D11E3D" w:rsidRPr="00D11E3D" w:rsidRDefault="00D11E3D" w:rsidP="00D11E3D"/>
    <w:p w14:paraId="7F1D5DBA" w14:textId="77777777" w:rsidR="00D11E3D" w:rsidRPr="00D11E3D" w:rsidRDefault="00D11E3D" w:rsidP="00D11E3D">
      <w:r w:rsidRPr="00D11E3D">
        <w:t xml:space="preserve">Legal Entity: </w:t>
      </w:r>
      <w:proofErr w:type="spellStart"/>
      <w:r w:rsidRPr="00D11E3D">
        <w:t>Quickupp</w:t>
      </w:r>
      <w:proofErr w:type="spellEnd"/>
      <w:r w:rsidRPr="00D11E3D">
        <w:t xml:space="preserve"> Softech LLC</w:t>
      </w:r>
    </w:p>
    <w:p w14:paraId="24A1B2BD" w14:textId="77777777" w:rsidR="00D11E3D" w:rsidRPr="00D11E3D" w:rsidRDefault="00D11E3D" w:rsidP="00D11E3D">
      <w:r w:rsidRPr="00D11E3D">
        <w:t xml:space="preserve">Brand: </w:t>
      </w:r>
      <w:proofErr w:type="spellStart"/>
      <w:r w:rsidRPr="00D11E3D">
        <w:t>Quickupp</w:t>
      </w:r>
      <w:proofErr w:type="spellEnd"/>
      <w:r w:rsidRPr="00D11E3D">
        <w:t xml:space="preserve"> AI Studio</w:t>
      </w:r>
    </w:p>
    <w:p w14:paraId="6A52D466" w14:textId="77777777" w:rsidR="00D11E3D" w:rsidRPr="00D11E3D" w:rsidRDefault="00D11E3D" w:rsidP="00D11E3D">
      <w:r w:rsidRPr="00D11E3D">
        <w:t>Business Address: 8 The Green, Suite A, Dover, DE 19901, USA</w:t>
      </w:r>
    </w:p>
    <w:p w14:paraId="06AB41CC" w14:textId="77777777" w:rsidR="00D11E3D" w:rsidRPr="00D11E3D" w:rsidRDefault="00D11E3D" w:rsidP="00D11E3D">
      <w:r w:rsidRPr="00D11E3D">
        <w:t>Website: https://www.quickuppaistudio.us/</w:t>
      </w:r>
    </w:p>
    <w:p w14:paraId="7307E26F" w14:textId="77777777" w:rsidR="00D11E3D" w:rsidRPr="00D11E3D" w:rsidRDefault="00D11E3D" w:rsidP="00D11E3D">
      <w:r w:rsidRPr="00D11E3D">
        <w:t>Email: info@quickuppaistudio.us</w:t>
      </w:r>
    </w:p>
    <w:p w14:paraId="1086A66D" w14:textId="77777777" w:rsidR="00D11E3D" w:rsidRPr="00D11E3D" w:rsidRDefault="00D11E3D" w:rsidP="00D11E3D"/>
    <w:p w14:paraId="18AB5EDE" w14:textId="77777777" w:rsidR="00D11E3D" w:rsidRPr="00D11E3D" w:rsidRDefault="00D11E3D" w:rsidP="00D11E3D">
      <w:r w:rsidRPr="00D11E3D">
        <w:t>2. WHAT ARE COOKIES?</w:t>
      </w:r>
    </w:p>
    <w:p w14:paraId="01633821" w14:textId="77777777" w:rsidR="00D11E3D" w:rsidRPr="00D11E3D" w:rsidRDefault="00D11E3D" w:rsidP="00D11E3D"/>
    <w:p w14:paraId="566CF66B" w14:textId="77777777" w:rsidR="00D11E3D" w:rsidRPr="00D11E3D" w:rsidRDefault="00D11E3D" w:rsidP="00D11E3D">
      <w:r w:rsidRPr="00D11E3D">
        <w:t>Cookies are small text files that websites may place on your device when you visit a website.</w:t>
      </w:r>
    </w:p>
    <w:p w14:paraId="2D365C10" w14:textId="77777777" w:rsidR="00D11E3D" w:rsidRPr="00D11E3D" w:rsidRDefault="00D11E3D" w:rsidP="00D11E3D"/>
    <w:p w14:paraId="1976940D" w14:textId="77777777" w:rsidR="00D11E3D" w:rsidRPr="00D11E3D" w:rsidRDefault="00D11E3D" w:rsidP="00D11E3D">
      <w:r w:rsidRPr="00D11E3D">
        <w:t>Cookies allow websites to recognize your browser and remember certain information.</w:t>
      </w:r>
    </w:p>
    <w:p w14:paraId="751A8013" w14:textId="77777777" w:rsidR="00D11E3D" w:rsidRPr="00D11E3D" w:rsidRDefault="00D11E3D" w:rsidP="00D11E3D"/>
    <w:p w14:paraId="14B05270" w14:textId="77777777" w:rsidR="00D11E3D" w:rsidRPr="00D11E3D" w:rsidRDefault="00D11E3D" w:rsidP="00D11E3D">
      <w:r w:rsidRPr="00D11E3D">
        <w:t>We may also use technologies similar to cookies, including:</w:t>
      </w:r>
    </w:p>
    <w:p w14:paraId="4B575E24" w14:textId="77777777" w:rsidR="00D11E3D" w:rsidRPr="00D11E3D" w:rsidRDefault="00D11E3D" w:rsidP="00D11E3D"/>
    <w:p w14:paraId="71C3618B" w14:textId="77777777" w:rsidR="00D11E3D" w:rsidRPr="00D11E3D" w:rsidRDefault="00D11E3D" w:rsidP="00D11E3D">
      <w:r w:rsidRPr="00D11E3D">
        <w:t>Pixels</w:t>
      </w:r>
    </w:p>
    <w:p w14:paraId="6F8202DC" w14:textId="77777777" w:rsidR="00D11E3D" w:rsidRPr="00D11E3D" w:rsidRDefault="00D11E3D" w:rsidP="00D11E3D">
      <w:r w:rsidRPr="00D11E3D">
        <w:t>Web beacons</w:t>
      </w:r>
    </w:p>
    <w:p w14:paraId="69B4AB61" w14:textId="77777777" w:rsidR="00D11E3D" w:rsidRPr="00D11E3D" w:rsidRDefault="00D11E3D" w:rsidP="00D11E3D">
      <w:r w:rsidRPr="00D11E3D">
        <w:lastRenderedPageBreak/>
        <w:t>Tags</w:t>
      </w:r>
    </w:p>
    <w:p w14:paraId="531F9303" w14:textId="77777777" w:rsidR="00D11E3D" w:rsidRPr="00D11E3D" w:rsidRDefault="00D11E3D" w:rsidP="00D11E3D">
      <w:r w:rsidRPr="00D11E3D">
        <w:t>Scripts</w:t>
      </w:r>
    </w:p>
    <w:p w14:paraId="7D57ADB5" w14:textId="77777777" w:rsidR="00D11E3D" w:rsidRPr="00D11E3D" w:rsidRDefault="00D11E3D" w:rsidP="00D11E3D">
      <w:r w:rsidRPr="00D11E3D">
        <w:t>Local storage</w:t>
      </w:r>
    </w:p>
    <w:p w14:paraId="27AFEDDE" w14:textId="77777777" w:rsidR="00D11E3D" w:rsidRPr="00D11E3D" w:rsidRDefault="00D11E3D" w:rsidP="00D11E3D">
      <w:r w:rsidRPr="00D11E3D">
        <w:t>Tracking technologies</w:t>
      </w:r>
    </w:p>
    <w:p w14:paraId="234533E5" w14:textId="77777777" w:rsidR="00D11E3D" w:rsidRPr="00D11E3D" w:rsidRDefault="00D11E3D" w:rsidP="00D11E3D">
      <w:r w:rsidRPr="00D11E3D">
        <w:t>Advertising identifiers</w:t>
      </w:r>
    </w:p>
    <w:p w14:paraId="30E48E4A" w14:textId="77777777" w:rsidR="00D11E3D" w:rsidRPr="00D11E3D" w:rsidRDefault="00D11E3D" w:rsidP="00D11E3D"/>
    <w:p w14:paraId="4B338C44" w14:textId="77777777" w:rsidR="00D11E3D" w:rsidRPr="00D11E3D" w:rsidRDefault="00D11E3D" w:rsidP="00D11E3D">
      <w:r w:rsidRPr="00D11E3D">
        <w:t>For simplicity, this Cookie Policy refers to these technologies collectively as “cookies.”</w:t>
      </w:r>
    </w:p>
    <w:p w14:paraId="1398EF50" w14:textId="77777777" w:rsidR="00D11E3D" w:rsidRPr="00D11E3D" w:rsidRDefault="00D11E3D" w:rsidP="00D11E3D"/>
    <w:p w14:paraId="6D218509" w14:textId="77777777" w:rsidR="00D11E3D" w:rsidRPr="00D11E3D" w:rsidRDefault="00D11E3D" w:rsidP="00D11E3D">
      <w:r w:rsidRPr="00D11E3D">
        <w:t>3. WHY WE USE COOKIES</w:t>
      </w:r>
    </w:p>
    <w:p w14:paraId="39F99438" w14:textId="77777777" w:rsidR="00D11E3D" w:rsidRPr="00D11E3D" w:rsidRDefault="00D11E3D" w:rsidP="00D11E3D"/>
    <w:p w14:paraId="36B7FC30" w14:textId="77777777" w:rsidR="00D11E3D" w:rsidRPr="00D11E3D" w:rsidRDefault="00D11E3D" w:rsidP="00D11E3D">
      <w:r w:rsidRPr="00D11E3D">
        <w:t>We may use cookies and similar technologies for purposes including:</w:t>
      </w:r>
    </w:p>
    <w:p w14:paraId="4B52A117" w14:textId="77777777" w:rsidR="00D11E3D" w:rsidRPr="00D11E3D" w:rsidRDefault="00D11E3D" w:rsidP="00D11E3D"/>
    <w:p w14:paraId="3BFADF86" w14:textId="77777777" w:rsidR="00D11E3D" w:rsidRPr="00D11E3D" w:rsidRDefault="00D11E3D" w:rsidP="00D11E3D">
      <w:r w:rsidRPr="00D11E3D">
        <w:t>Operating our website</w:t>
      </w:r>
    </w:p>
    <w:p w14:paraId="225DEE4D" w14:textId="77777777" w:rsidR="00D11E3D" w:rsidRPr="00D11E3D" w:rsidRDefault="00D11E3D" w:rsidP="00D11E3D">
      <w:r w:rsidRPr="00D11E3D">
        <w:t>Maintaining website security</w:t>
      </w:r>
    </w:p>
    <w:p w14:paraId="088BB28E" w14:textId="77777777" w:rsidR="00D11E3D" w:rsidRPr="00D11E3D" w:rsidRDefault="00D11E3D" w:rsidP="00D11E3D">
      <w:r w:rsidRPr="00D11E3D">
        <w:t>Remembering preferences</w:t>
      </w:r>
    </w:p>
    <w:p w14:paraId="724D9600" w14:textId="77777777" w:rsidR="00D11E3D" w:rsidRPr="00D11E3D" w:rsidRDefault="00D11E3D" w:rsidP="00D11E3D">
      <w:r w:rsidRPr="00D11E3D">
        <w:t>Understanding website usage</w:t>
      </w:r>
    </w:p>
    <w:p w14:paraId="2580627B" w14:textId="77777777" w:rsidR="00D11E3D" w:rsidRPr="00D11E3D" w:rsidRDefault="00D11E3D" w:rsidP="00D11E3D">
      <w:r w:rsidRPr="00D11E3D">
        <w:t>Improving website performance</w:t>
      </w:r>
    </w:p>
    <w:p w14:paraId="494ED27D" w14:textId="77777777" w:rsidR="00D11E3D" w:rsidRPr="00D11E3D" w:rsidRDefault="00D11E3D" w:rsidP="00D11E3D">
      <w:r w:rsidRPr="00D11E3D">
        <w:t>Measuring marketing campaigns</w:t>
      </w:r>
    </w:p>
    <w:p w14:paraId="6FEDDC06" w14:textId="77777777" w:rsidR="00D11E3D" w:rsidRPr="00D11E3D" w:rsidRDefault="00D11E3D" w:rsidP="00D11E3D">
      <w:r w:rsidRPr="00D11E3D">
        <w:t>Understanding advertising effectiveness</w:t>
      </w:r>
    </w:p>
    <w:p w14:paraId="131ED17C" w14:textId="77777777" w:rsidR="00D11E3D" w:rsidRPr="00D11E3D" w:rsidRDefault="00D11E3D" w:rsidP="00D11E3D">
      <w:r w:rsidRPr="00D11E3D">
        <w:t>Supporting advertising</w:t>
      </w:r>
    </w:p>
    <w:p w14:paraId="20574CE7" w14:textId="77777777" w:rsidR="00D11E3D" w:rsidRPr="00D11E3D" w:rsidRDefault="00D11E3D" w:rsidP="00D11E3D">
      <w:r w:rsidRPr="00D11E3D">
        <w:t>Preventing fraud</w:t>
      </w:r>
    </w:p>
    <w:p w14:paraId="502DFF00" w14:textId="77777777" w:rsidR="00D11E3D" w:rsidRPr="00D11E3D" w:rsidRDefault="00D11E3D" w:rsidP="00D11E3D">
      <w:r w:rsidRPr="00D11E3D">
        <w:t>Improving user experience</w:t>
      </w:r>
    </w:p>
    <w:p w14:paraId="0F9C8EFA" w14:textId="77777777" w:rsidR="00D11E3D" w:rsidRPr="00D11E3D" w:rsidRDefault="00D11E3D" w:rsidP="00D11E3D">
      <w:r w:rsidRPr="00D11E3D">
        <w:t>4. TYPES OF COOKIES WE MAY USE</w:t>
      </w:r>
    </w:p>
    <w:p w14:paraId="0425B67C" w14:textId="77777777" w:rsidR="00D11E3D" w:rsidRPr="00D11E3D" w:rsidRDefault="00D11E3D" w:rsidP="00D11E3D">
      <w:r w:rsidRPr="00D11E3D">
        <w:t>A. Strictly Necessary Cookies</w:t>
      </w:r>
    </w:p>
    <w:p w14:paraId="35D66639" w14:textId="77777777" w:rsidR="00D11E3D" w:rsidRPr="00D11E3D" w:rsidRDefault="00D11E3D" w:rsidP="00D11E3D"/>
    <w:p w14:paraId="7D1C74DE" w14:textId="77777777" w:rsidR="00D11E3D" w:rsidRPr="00D11E3D" w:rsidRDefault="00D11E3D" w:rsidP="00D11E3D">
      <w:r w:rsidRPr="00D11E3D">
        <w:t>These cookies may be necessary for the website to operate correctly.</w:t>
      </w:r>
    </w:p>
    <w:p w14:paraId="47BC5286" w14:textId="77777777" w:rsidR="00D11E3D" w:rsidRPr="00D11E3D" w:rsidRDefault="00D11E3D" w:rsidP="00D11E3D"/>
    <w:p w14:paraId="1EB6AB7C" w14:textId="77777777" w:rsidR="00D11E3D" w:rsidRPr="00D11E3D" w:rsidRDefault="00D11E3D" w:rsidP="00D11E3D">
      <w:r w:rsidRPr="00D11E3D">
        <w:t>They may support:</w:t>
      </w:r>
    </w:p>
    <w:p w14:paraId="60DD6E7D" w14:textId="77777777" w:rsidR="00D11E3D" w:rsidRPr="00D11E3D" w:rsidRDefault="00D11E3D" w:rsidP="00D11E3D"/>
    <w:p w14:paraId="29E4A553" w14:textId="77777777" w:rsidR="00D11E3D" w:rsidRPr="00D11E3D" w:rsidRDefault="00D11E3D" w:rsidP="00D11E3D">
      <w:r w:rsidRPr="00D11E3D">
        <w:t>Security</w:t>
      </w:r>
    </w:p>
    <w:p w14:paraId="43A73AEB" w14:textId="77777777" w:rsidR="00D11E3D" w:rsidRPr="00D11E3D" w:rsidRDefault="00D11E3D" w:rsidP="00D11E3D">
      <w:r w:rsidRPr="00D11E3D">
        <w:t>Page functionality</w:t>
      </w:r>
    </w:p>
    <w:p w14:paraId="018C1414" w14:textId="77777777" w:rsidR="00D11E3D" w:rsidRPr="00D11E3D" w:rsidRDefault="00D11E3D" w:rsidP="00D11E3D">
      <w:r w:rsidRPr="00D11E3D">
        <w:t>Form functionality</w:t>
      </w:r>
    </w:p>
    <w:p w14:paraId="75EAFA69" w14:textId="77777777" w:rsidR="00D11E3D" w:rsidRPr="00D11E3D" w:rsidRDefault="00D11E3D" w:rsidP="00D11E3D">
      <w:r w:rsidRPr="00D11E3D">
        <w:t>Session management</w:t>
      </w:r>
    </w:p>
    <w:p w14:paraId="5295825C" w14:textId="77777777" w:rsidR="00D11E3D" w:rsidRPr="00D11E3D" w:rsidRDefault="00D11E3D" w:rsidP="00D11E3D">
      <w:r w:rsidRPr="00D11E3D">
        <w:t>Consent preferences</w:t>
      </w:r>
    </w:p>
    <w:p w14:paraId="4CB6DE4F" w14:textId="77777777" w:rsidR="00D11E3D" w:rsidRPr="00D11E3D" w:rsidRDefault="00D11E3D" w:rsidP="00D11E3D">
      <w:r w:rsidRPr="00D11E3D">
        <w:t>Website infrastructure</w:t>
      </w:r>
    </w:p>
    <w:p w14:paraId="1E7B6334" w14:textId="77777777" w:rsidR="00D11E3D" w:rsidRPr="00D11E3D" w:rsidRDefault="00D11E3D" w:rsidP="00D11E3D"/>
    <w:p w14:paraId="7E9987F2" w14:textId="77777777" w:rsidR="00D11E3D" w:rsidRPr="00D11E3D" w:rsidRDefault="00D11E3D" w:rsidP="00D11E3D">
      <w:r w:rsidRPr="00D11E3D">
        <w:t>Because these cookies may be necessary for the operation of the website, they may not always be disabled through a cookie-consent interface.</w:t>
      </w:r>
    </w:p>
    <w:p w14:paraId="630148BF" w14:textId="77777777" w:rsidR="00D11E3D" w:rsidRPr="00D11E3D" w:rsidRDefault="00D11E3D" w:rsidP="00D11E3D"/>
    <w:p w14:paraId="4350AEB7" w14:textId="77777777" w:rsidR="00D11E3D" w:rsidRPr="00D11E3D" w:rsidRDefault="00D11E3D" w:rsidP="00D11E3D">
      <w:r w:rsidRPr="00D11E3D">
        <w:t>B. Functional Cookies</w:t>
      </w:r>
    </w:p>
    <w:p w14:paraId="094B6878" w14:textId="77777777" w:rsidR="00D11E3D" w:rsidRPr="00D11E3D" w:rsidRDefault="00D11E3D" w:rsidP="00D11E3D"/>
    <w:p w14:paraId="2CF369BC" w14:textId="77777777" w:rsidR="00D11E3D" w:rsidRPr="00D11E3D" w:rsidRDefault="00D11E3D" w:rsidP="00D11E3D">
      <w:r w:rsidRPr="00D11E3D">
        <w:t>Functional cookies may remember choices and preferences such as:</w:t>
      </w:r>
    </w:p>
    <w:p w14:paraId="112C163C" w14:textId="77777777" w:rsidR="00D11E3D" w:rsidRPr="00D11E3D" w:rsidRDefault="00D11E3D" w:rsidP="00D11E3D"/>
    <w:p w14:paraId="635DB377" w14:textId="77777777" w:rsidR="00D11E3D" w:rsidRPr="00D11E3D" w:rsidRDefault="00D11E3D" w:rsidP="00D11E3D">
      <w:r w:rsidRPr="00D11E3D">
        <w:t>Language</w:t>
      </w:r>
    </w:p>
    <w:p w14:paraId="1CBADADD" w14:textId="77777777" w:rsidR="00D11E3D" w:rsidRPr="00D11E3D" w:rsidRDefault="00D11E3D" w:rsidP="00D11E3D">
      <w:r w:rsidRPr="00D11E3D">
        <w:t>Region</w:t>
      </w:r>
    </w:p>
    <w:p w14:paraId="476B02B6" w14:textId="77777777" w:rsidR="00D11E3D" w:rsidRPr="00D11E3D" w:rsidRDefault="00D11E3D" w:rsidP="00D11E3D">
      <w:r w:rsidRPr="00D11E3D">
        <w:t>Website preferences</w:t>
      </w:r>
    </w:p>
    <w:p w14:paraId="6F53E352" w14:textId="77777777" w:rsidR="00D11E3D" w:rsidRPr="00D11E3D" w:rsidRDefault="00D11E3D" w:rsidP="00D11E3D">
      <w:r w:rsidRPr="00D11E3D">
        <w:t>Previously selected settings</w:t>
      </w:r>
    </w:p>
    <w:p w14:paraId="0044AD84" w14:textId="77777777" w:rsidR="00D11E3D" w:rsidRPr="00D11E3D" w:rsidRDefault="00D11E3D" w:rsidP="00D11E3D"/>
    <w:p w14:paraId="65C143A5" w14:textId="77777777" w:rsidR="00D11E3D" w:rsidRPr="00D11E3D" w:rsidRDefault="00D11E3D" w:rsidP="00D11E3D">
      <w:r w:rsidRPr="00D11E3D">
        <w:t>These cookies help provide a more personalized website experience.</w:t>
      </w:r>
    </w:p>
    <w:p w14:paraId="424CEE9A" w14:textId="77777777" w:rsidR="00D11E3D" w:rsidRPr="00D11E3D" w:rsidRDefault="00D11E3D" w:rsidP="00D11E3D"/>
    <w:p w14:paraId="1C6A741F" w14:textId="77777777" w:rsidR="00D11E3D" w:rsidRPr="00D11E3D" w:rsidRDefault="00D11E3D" w:rsidP="00D11E3D">
      <w:r w:rsidRPr="00D11E3D">
        <w:t>C. Analytics Cookies</w:t>
      </w:r>
    </w:p>
    <w:p w14:paraId="3AF58B80" w14:textId="77777777" w:rsidR="00D11E3D" w:rsidRPr="00D11E3D" w:rsidRDefault="00D11E3D" w:rsidP="00D11E3D"/>
    <w:p w14:paraId="78F576DA" w14:textId="77777777" w:rsidR="00D11E3D" w:rsidRPr="00D11E3D" w:rsidRDefault="00D11E3D" w:rsidP="00D11E3D">
      <w:r w:rsidRPr="00D11E3D">
        <w:t>Analytics cookies help us understand how visitors interact with our website.</w:t>
      </w:r>
    </w:p>
    <w:p w14:paraId="7BDD82BA" w14:textId="77777777" w:rsidR="00D11E3D" w:rsidRPr="00D11E3D" w:rsidRDefault="00D11E3D" w:rsidP="00D11E3D"/>
    <w:p w14:paraId="7BED0B62" w14:textId="77777777" w:rsidR="00D11E3D" w:rsidRPr="00D11E3D" w:rsidRDefault="00D11E3D" w:rsidP="00D11E3D">
      <w:r w:rsidRPr="00D11E3D">
        <w:t>They may collect information such as:</w:t>
      </w:r>
    </w:p>
    <w:p w14:paraId="4FDAAB82" w14:textId="77777777" w:rsidR="00D11E3D" w:rsidRPr="00D11E3D" w:rsidRDefault="00D11E3D" w:rsidP="00D11E3D"/>
    <w:p w14:paraId="12F26C47" w14:textId="77777777" w:rsidR="00D11E3D" w:rsidRPr="00D11E3D" w:rsidRDefault="00D11E3D" w:rsidP="00D11E3D">
      <w:r w:rsidRPr="00D11E3D">
        <w:lastRenderedPageBreak/>
        <w:t>Pages visited</w:t>
      </w:r>
    </w:p>
    <w:p w14:paraId="79308F4B" w14:textId="77777777" w:rsidR="00D11E3D" w:rsidRPr="00D11E3D" w:rsidRDefault="00D11E3D" w:rsidP="00D11E3D">
      <w:r w:rsidRPr="00D11E3D">
        <w:t>Time spent on pages</w:t>
      </w:r>
    </w:p>
    <w:p w14:paraId="56F63697" w14:textId="77777777" w:rsidR="00D11E3D" w:rsidRPr="00D11E3D" w:rsidRDefault="00D11E3D" w:rsidP="00D11E3D">
      <w:r w:rsidRPr="00D11E3D">
        <w:t>Navigation patterns</w:t>
      </w:r>
    </w:p>
    <w:p w14:paraId="3E9932EB" w14:textId="77777777" w:rsidR="00D11E3D" w:rsidRPr="00D11E3D" w:rsidRDefault="00D11E3D" w:rsidP="00D11E3D">
      <w:r w:rsidRPr="00D11E3D">
        <w:t>Device information</w:t>
      </w:r>
    </w:p>
    <w:p w14:paraId="16434913" w14:textId="77777777" w:rsidR="00D11E3D" w:rsidRPr="00D11E3D" w:rsidRDefault="00D11E3D" w:rsidP="00D11E3D">
      <w:r w:rsidRPr="00D11E3D">
        <w:t>Browser information</w:t>
      </w:r>
    </w:p>
    <w:p w14:paraId="2E57205D" w14:textId="77777777" w:rsidR="00D11E3D" w:rsidRPr="00D11E3D" w:rsidRDefault="00D11E3D" w:rsidP="00D11E3D">
      <w:r w:rsidRPr="00D11E3D">
        <w:t>Traffic sources</w:t>
      </w:r>
    </w:p>
    <w:p w14:paraId="5F816E0B" w14:textId="77777777" w:rsidR="00D11E3D" w:rsidRPr="00D11E3D" w:rsidRDefault="00D11E3D" w:rsidP="00D11E3D">
      <w:r w:rsidRPr="00D11E3D">
        <w:t>Website interactions</w:t>
      </w:r>
    </w:p>
    <w:p w14:paraId="0367892C" w14:textId="77777777" w:rsidR="00D11E3D" w:rsidRPr="00D11E3D" w:rsidRDefault="00D11E3D" w:rsidP="00D11E3D"/>
    <w:p w14:paraId="3606030D" w14:textId="77777777" w:rsidR="00D11E3D" w:rsidRPr="00D11E3D" w:rsidRDefault="00D11E3D" w:rsidP="00D11E3D">
      <w:r w:rsidRPr="00D11E3D">
        <w:t>Analytics information may be used to improve our website and services.</w:t>
      </w:r>
    </w:p>
    <w:p w14:paraId="1FAFC7B1" w14:textId="77777777" w:rsidR="00D11E3D" w:rsidRPr="00D11E3D" w:rsidRDefault="00D11E3D" w:rsidP="00D11E3D"/>
    <w:p w14:paraId="358C8D18" w14:textId="77777777" w:rsidR="00D11E3D" w:rsidRPr="00D11E3D" w:rsidRDefault="00D11E3D" w:rsidP="00D11E3D">
      <w:r w:rsidRPr="00D11E3D">
        <w:t>D. Advertising and Marketing Cookies</w:t>
      </w:r>
    </w:p>
    <w:p w14:paraId="6C0DA99B" w14:textId="77777777" w:rsidR="00D11E3D" w:rsidRPr="00D11E3D" w:rsidRDefault="00D11E3D" w:rsidP="00D11E3D"/>
    <w:p w14:paraId="6330A1FB" w14:textId="77777777" w:rsidR="00D11E3D" w:rsidRPr="00D11E3D" w:rsidRDefault="00D11E3D" w:rsidP="00D11E3D">
      <w:r w:rsidRPr="00D11E3D">
        <w:t>Advertising cookies may be used to:</w:t>
      </w:r>
    </w:p>
    <w:p w14:paraId="5BC311FE" w14:textId="77777777" w:rsidR="00D11E3D" w:rsidRPr="00D11E3D" w:rsidRDefault="00D11E3D" w:rsidP="00D11E3D"/>
    <w:p w14:paraId="6596281F" w14:textId="77777777" w:rsidR="00D11E3D" w:rsidRPr="00D11E3D" w:rsidRDefault="00D11E3D" w:rsidP="00D11E3D">
      <w:r w:rsidRPr="00D11E3D">
        <w:t>Measure advertising campaigns</w:t>
      </w:r>
    </w:p>
    <w:p w14:paraId="4C8E07D9" w14:textId="77777777" w:rsidR="00D11E3D" w:rsidRPr="00D11E3D" w:rsidRDefault="00D11E3D" w:rsidP="00D11E3D">
      <w:r w:rsidRPr="00D11E3D">
        <w:t>Understand conversions</w:t>
      </w:r>
    </w:p>
    <w:p w14:paraId="7FD000D2" w14:textId="77777777" w:rsidR="00D11E3D" w:rsidRPr="00D11E3D" w:rsidRDefault="00D11E3D" w:rsidP="00D11E3D">
      <w:r w:rsidRPr="00D11E3D">
        <w:t>Deliver relevant advertisements</w:t>
      </w:r>
    </w:p>
    <w:p w14:paraId="69BC7531" w14:textId="77777777" w:rsidR="00D11E3D" w:rsidRPr="00D11E3D" w:rsidRDefault="00D11E3D" w:rsidP="00D11E3D">
      <w:r w:rsidRPr="00D11E3D">
        <w:t>Build advertising audiences</w:t>
      </w:r>
    </w:p>
    <w:p w14:paraId="7DE8D135" w14:textId="77777777" w:rsidR="00D11E3D" w:rsidRPr="00D11E3D" w:rsidRDefault="00D11E3D" w:rsidP="00D11E3D">
      <w:r w:rsidRPr="00D11E3D">
        <w:t>Measure website activity after advertisements</w:t>
      </w:r>
    </w:p>
    <w:p w14:paraId="67AEDA7C" w14:textId="77777777" w:rsidR="00D11E3D" w:rsidRPr="00D11E3D" w:rsidRDefault="00D11E3D" w:rsidP="00D11E3D">
      <w:r w:rsidRPr="00D11E3D">
        <w:t>Improve advertising performance</w:t>
      </w:r>
    </w:p>
    <w:p w14:paraId="3A00A72E" w14:textId="77777777" w:rsidR="00D11E3D" w:rsidRPr="00D11E3D" w:rsidRDefault="00D11E3D" w:rsidP="00D11E3D"/>
    <w:p w14:paraId="461A6B46" w14:textId="77777777" w:rsidR="00D11E3D" w:rsidRPr="00D11E3D" w:rsidRDefault="00D11E3D" w:rsidP="00D11E3D">
      <w:r w:rsidRPr="00D11E3D">
        <w:t>These technologies may be provided by third-party advertising platforms.</w:t>
      </w:r>
    </w:p>
    <w:p w14:paraId="7E9234EB" w14:textId="77777777" w:rsidR="00D11E3D" w:rsidRPr="00D11E3D" w:rsidRDefault="00D11E3D" w:rsidP="00D11E3D"/>
    <w:p w14:paraId="4A050911" w14:textId="77777777" w:rsidR="00D11E3D" w:rsidRPr="00D11E3D" w:rsidRDefault="00D11E3D" w:rsidP="00D11E3D">
      <w:r w:rsidRPr="00D11E3D">
        <w:t>E. Social Media Technologies</w:t>
      </w:r>
    </w:p>
    <w:p w14:paraId="3E39A805" w14:textId="77777777" w:rsidR="00D11E3D" w:rsidRPr="00D11E3D" w:rsidRDefault="00D11E3D" w:rsidP="00D11E3D"/>
    <w:p w14:paraId="44EF8F4C" w14:textId="77777777" w:rsidR="00D11E3D" w:rsidRPr="00D11E3D" w:rsidRDefault="00D11E3D" w:rsidP="00D11E3D">
      <w:r w:rsidRPr="00D11E3D">
        <w:t>Our website may include social-media features or tracking technologies provided by third-party platforms.</w:t>
      </w:r>
    </w:p>
    <w:p w14:paraId="35593B64" w14:textId="77777777" w:rsidR="00D11E3D" w:rsidRPr="00D11E3D" w:rsidRDefault="00D11E3D" w:rsidP="00D11E3D"/>
    <w:p w14:paraId="3B482A91" w14:textId="77777777" w:rsidR="00D11E3D" w:rsidRPr="00D11E3D" w:rsidRDefault="00D11E3D" w:rsidP="00D11E3D">
      <w:r w:rsidRPr="00D11E3D">
        <w:lastRenderedPageBreak/>
        <w:t>These technologies may allow those platforms to receive information about your interaction with our website.</w:t>
      </w:r>
    </w:p>
    <w:p w14:paraId="5A95E234" w14:textId="77777777" w:rsidR="00D11E3D" w:rsidRPr="00D11E3D" w:rsidRDefault="00D11E3D" w:rsidP="00D11E3D"/>
    <w:p w14:paraId="4313C373" w14:textId="77777777" w:rsidR="00D11E3D" w:rsidRPr="00D11E3D" w:rsidRDefault="00D11E3D" w:rsidP="00D11E3D">
      <w:r w:rsidRPr="00D11E3D">
        <w:t>The relevant third-party provider's privacy policy may apply to its processing of information.</w:t>
      </w:r>
    </w:p>
    <w:p w14:paraId="683DF575" w14:textId="77777777" w:rsidR="00D11E3D" w:rsidRPr="00D11E3D" w:rsidRDefault="00D11E3D" w:rsidP="00D11E3D"/>
    <w:p w14:paraId="2BFE6BD0" w14:textId="77777777" w:rsidR="00D11E3D" w:rsidRPr="00D11E3D" w:rsidRDefault="00D11E3D" w:rsidP="00D11E3D">
      <w:r w:rsidRPr="00D11E3D">
        <w:t>5. THIRD-PARTY COOKIES</w:t>
      </w:r>
    </w:p>
    <w:p w14:paraId="5A7ACA07" w14:textId="77777777" w:rsidR="00D11E3D" w:rsidRPr="00D11E3D" w:rsidRDefault="00D11E3D" w:rsidP="00D11E3D"/>
    <w:p w14:paraId="33A5429D" w14:textId="77777777" w:rsidR="00D11E3D" w:rsidRPr="00D11E3D" w:rsidRDefault="00D11E3D" w:rsidP="00D11E3D">
      <w:r w:rsidRPr="00D11E3D">
        <w:t>Some cookies may be placed by third-party providers rather than directly by Quickupp.</w:t>
      </w:r>
    </w:p>
    <w:p w14:paraId="65F9533B" w14:textId="77777777" w:rsidR="00D11E3D" w:rsidRPr="00D11E3D" w:rsidRDefault="00D11E3D" w:rsidP="00D11E3D"/>
    <w:p w14:paraId="28FAE23D" w14:textId="77777777" w:rsidR="00D11E3D" w:rsidRPr="00D11E3D" w:rsidRDefault="00D11E3D" w:rsidP="00D11E3D">
      <w:r w:rsidRPr="00D11E3D">
        <w:t>Depending on our current technology stack, these providers may include:</w:t>
      </w:r>
    </w:p>
    <w:p w14:paraId="3BC615E7" w14:textId="77777777" w:rsidR="00D11E3D" w:rsidRPr="00D11E3D" w:rsidRDefault="00D11E3D" w:rsidP="00D11E3D"/>
    <w:p w14:paraId="39430D4B" w14:textId="77777777" w:rsidR="00D11E3D" w:rsidRPr="00D11E3D" w:rsidRDefault="00D11E3D" w:rsidP="00D11E3D">
      <w:r w:rsidRPr="00D11E3D">
        <w:t>Analytics providers</w:t>
      </w:r>
    </w:p>
    <w:p w14:paraId="5C61CFEF" w14:textId="77777777" w:rsidR="00D11E3D" w:rsidRPr="00D11E3D" w:rsidRDefault="00D11E3D" w:rsidP="00D11E3D">
      <w:r w:rsidRPr="00D11E3D">
        <w:t>Advertising platforms</w:t>
      </w:r>
    </w:p>
    <w:p w14:paraId="2F72EDED" w14:textId="77777777" w:rsidR="00D11E3D" w:rsidRPr="00D11E3D" w:rsidRDefault="00D11E3D" w:rsidP="00D11E3D">
      <w:r w:rsidRPr="00D11E3D">
        <w:t>Social-media platforms</w:t>
      </w:r>
    </w:p>
    <w:p w14:paraId="671E585D" w14:textId="77777777" w:rsidR="00D11E3D" w:rsidRPr="00D11E3D" w:rsidRDefault="00D11E3D" w:rsidP="00D11E3D">
      <w:r w:rsidRPr="00D11E3D">
        <w:t>Website technology providers</w:t>
      </w:r>
    </w:p>
    <w:p w14:paraId="1230DBA1" w14:textId="77777777" w:rsidR="00D11E3D" w:rsidRPr="00D11E3D" w:rsidRDefault="00D11E3D" w:rsidP="00D11E3D">
      <w:r w:rsidRPr="00D11E3D">
        <w:t>Payment providers</w:t>
      </w:r>
    </w:p>
    <w:p w14:paraId="77665BEB" w14:textId="77777777" w:rsidR="00D11E3D" w:rsidRPr="00D11E3D" w:rsidRDefault="00D11E3D" w:rsidP="00D11E3D">
      <w:r w:rsidRPr="00D11E3D">
        <w:t>Security providers</w:t>
      </w:r>
    </w:p>
    <w:p w14:paraId="2CE13B8F" w14:textId="77777777" w:rsidR="00D11E3D" w:rsidRPr="00D11E3D" w:rsidRDefault="00D11E3D" w:rsidP="00D11E3D">
      <w:r w:rsidRPr="00D11E3D">
        <w:t>Embedded-content providers</w:t>
      </w:r>
    </w:p>
    <w:p w14:paraId="57B6BA15" w14:textId="77777777" w:rsidR="00D11E3D" w:rsidRPr="00D11E3D" w:rsidRDefault="00D11E3D" w:rsidP="00D11E3D"/>
    <w:p w14:paraId="180DAF5E" w14:textId="77777777" w:rsidR="00D11E3D" w:rsidRPr="00D11E3D" w:rsidRDefault="00D11E3D" w:rsidP="00D11E3D">
      <w:r w:rsidRPr="00D11E3D">
        <w:t>Third-party providers may change over time as our website and services develop.</w:t>
      </w:r>
    </w:p>
    <w:p w14:paraId="600D66AA" w14:textId="77777777" w:rsidR="00D11E3D" w:rsidRPr="00D11E3D" w:rsidRDefault="00D11E3D" w:rsidP="00D11E3D"/>
    <w:p w14:paraId="7D286677" w14:textId="77777777" w:rsidR="00D11E3D" w:rsidRPr="00D11E3D" w:rsidRDefault="00D11E3D" w:rsidP="00D11E3D">
      <w:r w:rsidRPr="00D11E3D">
        <w:t>6. COOKIE CONSENT</w:t>
      </w:r>
    </w:p>
    <w:p w14:paraId="11EFD3DA" w14:textId="77777777" w:rsidR="00D11E3D" w:rsidRPr="00D11E3D" w:rsidRDefault="00D11E3D" w:rsidP="00D11E3D"/>
    <w:p w14:paraId="389F05F9" w14:textId="77777777" w:rsidR="00D11E3D" w:rsidRPr="00D11E3D" w:rsidRDefault="00D11E3D" w:rsidP="00D11E3D">
      <w:r w:rsidRPr="00D11E3D">
        <w:t>Where required by applicable law, we will provide mechanisms allowing visitors to manage non-essential cookies.</w:t>
      </w:r>
    </w:p>
    <w:p w14:paraId="47B4E8A4" w14:textId="77777777" w:rsidR="00D11E3D" w:rsidRPr="00D11E3D" w:rsidRDefault="00D11E3D" w:rsidP="00D11E3D"/>
    <w:p w14:paraId="024DA47D" w14:textId="77777777" w:rsidR="00D11E3D" w:rsidRPr="00D11E3D" w:rsidRDefault="00D11E3D" w:rsidP="00D11E3D">
      <w:r w:rsidRPr="00D11E3D">
        <w:t>Depending on your jurisdiction and the technologies being used, you may be able to:</w:t>
      </w:r>
    </w:p>
    <w:p w14:paraId="77ABF8C4" w14:textId="77777777" w:rsidR="00D11E3D" w:rsidRPr="00D11E3D" w:rsidRDefault="00D11E3D" w:rsidP="00D11E3D"/>
    <w:p w14:paraId="1B73819A" w14:textId="77777777" w:rsidR="00D11E3D" w:rsidRPr="00D11E3D" w:rsidRDefault="00D11E3D" w:rsidP="00D11E3D">
      <w:r w:rsidRPr="00D11E3D">
        <w:t>Accept cookies</w:t>
      </w:r>
    </w:p>
    <w:p w14:paraId="393FA7DE" w14:textId="77777777" w:rsidR="00D11E3D" w:rsidRPr="00D11E3D" w:rsidRDefault="00D11E3D" w:rsidP="00D11E3D">
      <w:r w:rsidRPr="00D11E3D">
        <w:lastRenderedPageBreak/>
        <w:t>Reject non-essential cookies</w:t>
      </w:r>
    </w:p>
    <w:p w14:paraId="5A17CEF5" w14:textId="77777777" w:rsidR="00D11E3D" w:rsidRPr="00D11E3D" w:rsidRDefault="00D11E3D" w:rsidP="00D11E3D">
      <w:r w:rsidRPr="00D11E3D">
        <w:t>Manage cookie categories</w:t>
      </w:r>
    </w:p>
    <w:p w14:paraId="5E6B68A4" w14:textId="77777777" w:rsidR="00D11E3D" w:rsidRPr="00D11E3D" w:rsidRDefault="00D11E3D" w:rsidP="00D11E3D">
      <w:r w:rsidRPr="00D11E3D">
        <w:t>Change your preferences</w:t>
      </w:r>
    </w:p>
    <w:p w14:paraId="599A3B09" w14:textId="77777777" w:rsidR="00D11E3D" w:rsidRPr="00D11E3D" w:rsidRDefault="00D11E3D" w:rsidP="00D11E3D">
      <w:r w:rsidRPr="00D11E3D">
        <w:t>Withdraw consent</w:t>
      </w:r>
    </w:p>
    <w:p w14:paraId="0CD7B1D9" w14:textId="77777777" w:rsidR="00D11E3D" w:rsidRPr="00D11E3D" w:rsidRDefault="00D11E3D" w:rsidP="00D11E3D"/>
    <w:p w14:paraId="49CE82AF" w14:textId="77777777" w:rsidR="00D11E3D" w:rsidRPr="00D11E3D" w:rsidRDefault="00D11E3D" w:rsidP="00D11E3D">
      <w:r w:rsidRPr="00D11E3D">
        <w:t>Essential cookies may continue to operate where necessary for the website.</w:t>
      </w:r>
    </w:p>
    <w:p w14:paraId="12785DE7" w14:textId="77777777" w:rsidR="00D11E3D" w:rsidRPr="00D11E3D" w:rsidRDefault="00D11E3D" w:rsidP="00D11E3D"/>
    <w:p w14:paraId="2EB710BB" w14:textId="77777777" w:rsidR="00D11E3D" w:rsidRPr="00D11E3D" w:rsidRDefault="00D11E3D" w:rsidP="00D11E3D">
      <w:r w:rsidRPr="00D11E3D">
        <w:t>7. YOUR PRIVACY CHOICES</w:t>
      </w:r>
    </w:p>
    <w:p w14:paraId="4009970C" w14:textId="77777777" w:rsidR="00D11E3D" w:rsidRPr="00D11E3D" w:rsidRDefault="00D11E3D" w:rsidP="00D11E3D"/>
    <w:p w14:paraId="4AF47B47" w14:textId="77777777" w:rsidR="00D11E3D" w:rsidRPr="00D11E3D" w:rsidRDefault="00D11E3D" w:rsidP="00D11E3D">
      <w:r w:rsidRPr="00D11E3D">
        <w:t>Depending on your location and applicable law, you may have rights relating to:</w:t>
      </w:r>
    </w:p>
    <w:p w14:paraId="202A3D6B" w14:textId="77777777" w:rsidR="00D11E3D" w:rsidRPr="00D11E3D" w:rsidRDefault="00D11E3D" w:rsidP="00D11E3D"/>
    <w:p w14:paraId="0F82F78F" w14:textId="77777777" w:rsidR="00D11E3D" w:rsidRPr="00D11E3D" w:rsidRDefault="00D11E3D" w:rsidP="00D11E3D">
      <w:r w:rsidRPr="00D11E3D">
        <w:t>Targeted advertising</w:t>
      </w:r>
    </w:p>
    <w:p w14:paraId="2E5FD994" w14:textId="77777777" w:rsidR="00D11E3D" w:rsidRPr="00D11E3D" w:rsidRDefault="00D11E3D" w:rsidP="00D11E3D">
      <w:r w:rsidRPr="00D11E3D">
        <w:t>Sale or sharing of personal information</w:t>
      </w:r>
    </w:p>
    <w:p w14:paraId="2E2AD82F" w14:textId="77777777" w:rsidR="00D11E3D" w:rsidRPr="00D11E3D" w:rsidRDefault="00D11E3D" w:rsidP="00D11E3D">
      <w:r w:rsidRPr="00D11E3D">
        <w:t>Certain analytics technologies</w:t>
      </w:r>
    </w:p>
    <w:p w14:paraId="3CB45F9C" w14:textId="77777777" w:rsidR="00D11E3D" w:rsidRPr="00D11E3D" w:rsidRDefault="00D11E3D" w:rsidP="00D11E3D">
      <w:r w:rsidRPr="00D11E3D">
        <w:t>Certain tracking technologies</w:t>
      </w:r>
    </w:p>
    <w:p w14:paraId="6EC4CA05" w14:textId="77777777" w:rsidR="00D11E3D" w:rsidRPr="00D11E3D" w:rsidRDefault="00D11E3D" w:rsidP="00D11E3D"/>
    <w:p w14:paraId="0E8726AB" w14:textId="77777777" w:rsidR="00D11E3D" w:rsidRPr="00D11E3D" w:rsidRDefault="00D11E3D" w:rsidP="00D11E3D">
      <w:r w:rsidRPr="00D11E3D">
        <w:t xml:space="preserve">Where required, </w:t>
      </w:r>
      <w:proofErr w:type="spellStart"/>
      <w:r w:rsidRPr="00D11E3D">
        <w:t>Quickupp</w:t>
      </w:r>
      <w:proofErr w:type="spellEnd"/>
      <w:r w:rsidRPr="00D11E3D">
        <w:t xml:space="preserve"> will provide appropriate mechanisms for exercising applicable rights.</w:t>
      </w:r>
    </w:p>
    <w:p w14:paraId="71E3238B" w14:textId="77777777" w:rsidR="00D11E3D" w:rsidRPr="00D11E3D" w:rsidRDefault="00D11E3D" w:rsidP="00D11E3D"/>
    <w:p w14:paraId="31D778E5" w14:textId="77777777" w:rsidR="00D11E3D" w:rsidRPr="00D11E3D" w:rsidRDefault="00D11E3D" w:rsidP="00D11E3D">
      <w:r w:rsidRPr="00D11E3D">
        <w:t>8. GLOBAL PRIVACY CONTROL</w:t>
      </w:r>
    </w:p>
    <w:p w14:paraId="3245A429" w14:textId="77777777" w:rsidR="00D11E3D" w:rsidRPr="00D11E3D" w:rsidRDefault="00D11E3D" w:rsidP="00D11E3D"/>
    <w:p w14:paraId="34B790DD" w14:textId="77777777" w:rsidR="00D11E3D" w:rsidRPr="00D11E3D" w:rsidRDefault="00D11E3D" w:rsidP="00D11E3D">
      <w:r w:rsidRPr="00D11E3D">
        <w:t xml:space="preserve">Where required by applicable law, </w:t>
      </w:r>
      <w:proofErr w:type="spellStart"/>
      <w:r w:rsidRPr="00D11E3D">
        <w:t>Quickupp</w:t>
      </w:r>
      <w:proofErr w:type="spellEnd"/>
      <w:r w:rsidRPr="00D11E3D">
        <w:t xml:space="preserve"> will process recognized universal opt-out preference signals such as Global Privacy Control (“GPC”).</w:t>
      </w:r>
    </w:p>
    <w:p w14:paraId="013D2B35" w14:textId="77777777" w:rsidR="00D11E3D" w:rsidRPr="00D11E3D" w:rsidRDefault="00D11E3D" w:rsidP="00D11E3D"/>
    <w:p w14:paraId="22AF3738" w14:textId="77777777" w:rsidR="00D11E3D" w:rsidRPr="00D11E3D" w:rsidRDefault="00D11E3D" w:rsidP="00D11E3D">
      <w:r w:rsidRPr="00D11E3D">
        <w:t>The treatment of a GPC signal may depend on:</w:t>
      </w:r>
    </w:p>
    <w:p w14:paraId="36E62434" w14:textId="77777777" w:rsidR="00D11E3D" w:rsidRPr="00D11E3D" w:rsidRDefault="00D11E3D" w:rsidP="00D11E3D"/>
    <w:p w14:paraId="3607C176" w14:textId="77777777" w:rsidR="00D11E3D" w:rsidRPr="00D11E3D" w:rsidRDefault="00D11E3D" w:rsidP="00D11E3D">
      <w:r w:rsidRPr="00D11E3D">
        <w:t>Your location</w:t>
      </w:r>
    </w:p>
    <w:p w14:paraId="62959080" w14:textId="77777777" w:rsidR="00D11E3D" w:rsidRPr="00D11E3D" w:rsidRDefault="00D11E3D" w:rsidP="00D11E3D">
      <w:r w:rsidRPr="00D11E3D">
        <w:t>Applicable law</w:t>
      </w:r>
    </w:p>
    <w:p w14:paraId="1ED56707" w14:textId="77777777" w:rsidR="00D11E3D" w:rsidRPr="00D11E3D" w:rsidRDefault="00D11E3D" w:rsidP="00D11E3D">
      <w:r w:rsidRPr="00D11E3D">
        <w:t>The type of processing involved</w:t>
      </w:r>
    </w:p>
    <w:p w14:paraId="7BDE39ED" w14:textId="77777777" w:rsidR="00D11E3D" w:rsidRPr="00D11E3D" w:rsidRDefault="00D11E3D" w:rsidP="00D11E3D">
      <w:r w:rsidRPr="00D11E3D">
        <w:lastRenderedPageBreak/>
        <w:t xml:space="preserve">Whether </w:t>
      </w:r>
      <w:proofErr w:type="spellStart"/>
      <w:r w:rsidRPr="00D11E3D">
        <w:t>Quickupp</w:t>
      </w:r>
      <w:proofErr w:type="spellEnd"/>
      <w:r w:rsidRPr="00D11E3D">
        <w:t xml:space="preserve"> is legally required to recognize the signal</w:t>
      </w:r>
    </w:p>
    <w:p w14:paraId="176136C1" w14:textId="77777777" w:rsidR="00D11E3D" w:rsidRPr="00D11E3D" w:rsidRDefault="00D11E3D" w:rsidP="00D11E3D">
      <w:r w:rsidRPr="00D11E3D">
        <w:t>9. CALIFORNIA USERS</w:t>
      </w:r>
    </w:p>
    <w:p w14:paraId="077E551F" w14:textId="77777777" w:rsidR="00D11E3D" w:rsidRPr="00D11E3D" w:rsidRDefault="00D11E3D" w:rsidP="00D11E3D"/>
    <w:p w14:paraId="149432EC" w14:textId="77777777" w:rsidR="00D11E3D" w:rsidRPr="00D11E3D" w:rsidRDefault="00D11E3D" w:rsidP="00D11E3D">
      <w:r w:rsidRPr="00D11E3D">
        <w:t>California residents may have rights under the California Consumer Privacy Act (“CCPA”), where applicable.</w:t>
      </w:r>
    </w:p>
    <w:p w14:paraId="1472451B" w14:textId="77777777" w:rsidR="00D11E3D" w:rsidRPr="00D11E3D" w:rsidRDefault="00D11E3D" w:rsidP="00D11E3D"/>
    <w:p w14:paraId="7ED1C737" w14:textId="77777777" w:rsidR="00D11E3D" w:rsidRPr="00D11E3D" w:rsidRDefault="00D11E3D" w:rsidP="00D11E3D">
      <w:r w:rsidRPr="00D11E3D">
        <w:t>Certain advertising or tracking activities may constitute “sale” or “sharing” under California law.</w:t>
      </w:r>
    </w:p>
    <w:p w14:paraId="50D481D7" w14:textId="77777777" w:rsidR="00D11E3D" w:rsidRPr="00D11E3D" w:rsidRDefault="00D11E3D" w:rsidP="00D11E3D"/>
    <w:p w14:paraId="0385EE80" w14:textId="77777777" w:rsidR="00D11E3D" w:rsidRPr="00D11E3D" w:rsidRDefault="00D11E3D" w:rsidP="00D11E3D">
      <w:r w:rsidRPr="00D11E3D">
        <w:t>Where applicable, California residents may have the right to opt out of such activities.</w:t>
      </w:r>
    </w:p>
    <w:p w14:paraId="441B4C5D" w14:textId="77777777" w:rsidR="00D11E3D" w:rsidRPr="00D11E3D" w:rsidRDefault="00D11E3D" w:rsidP="00D11E3D"/>
    <w:p w14:paraId="664D5789" w14:textId="77777777" w:rsidR="00D11E3D" w:rsidRPr="00D11E3D" w:rsidRDefault="00D11E3D" w:rsidP="00D11E3D">
      <w:r w:rsidRPr="00D11E3D">
        <w:t>Where required, our website will provide an appropriate privacy-choice mechanism.</w:t>
      </w:r>
    </w:p>
    <w:p w14:paraId="4024151C" w14:textId="77777777" w:rsidR="00D11E3D" w:rsidRPr="00D11E3D" w:rsidRDefault="00D11E3D" w:rsidP="00D11E3D"/>
    <w:p w14:paraId="434AB40E" w14:textId="77777777" w:rsidR="00D11E3D" w:rsidRPr="00D11E3D" w:rsidRDefault="00D11E3D" w:rsidP="00D11E3D">
      <w:r w:rsidRPr="00D11E3D">
        <w:t>10. OTHER U.S. STATE PRIVACY RIGHTS</w:t>
      </w:r>
    </w:p>
    <w:p w14:paraId="23EA519B" w14:textId="77777777" w:rsidR="00D11E3D" w:rsidRPr="00D11E3D" w:rsidRDefault="00D11E3D" w:rsidP="00D11E3D"/>
    <w:p w14:paraId="6F497CF3" w14:textId="77777777" w:rsidR="00D11E3D" w:rsidRPr="00D11E3D" w:rsidRDefault="00D11E3D" w:rsidP="00D11E3D">
      <w:r w:rsidRPr="00D11E3D">
        <w:t>Certain U.S. states provide privacy rights relating to targeted advertising, personal-data sales, sharing, or similar activities.</w:t>
      </w:r>
    </w:p>
    <w:p w14:paraId="714B67B7" w14:textId="77777777" w:rsidR="00D11E3D" w:rsidRPr="00D11E3D" w:rsidRDefault="00D11E3D" w:rsidP="00D11E3D"/>
    <w:p w14:paraId="74D6D7FB" w14:textId="77777777" w:rsidR="00D11E3D" w:rsidRPr="00D11E3D" w:rsidRDefault="00D11E3D" w:rsidP="00D11E3D">
      <w:r w:rsidRPr="00D11E3D">
        <w:t xml:space="preserve">Where applicable, </w:t>
      </w:r>
      <w:proofErr w:type="spellStart"/>
      <w:r w:rsidRPr="00D11E3D">
        <w:t>Quickupp</w:t>
      </w:r>
      <w:proofErr w:type="spellEnd"/>
      <w:r w:rsidRPr="00D11E3D">
        <w:t xml:space="preserve"> will provide legally required mechanisms for exercising those rights.</w:t>
      </w:r>
    </w:p>
    <w:p w14:paraId="7128A5CD" w14:textId="77777777" w:rsidR="00D11E3D" w:rsidRPr="00D11E3D" w:rsidRDefault="00D11E3D" w:rsidP="00D11E3D"/>
    <w:p w14:paraId="3F6D9FC9" w14:textId="77777777" w:rsidR="00D11E3D" w:rsidRPr="00D11E3D" w:rsidRDefault="00D11E3D" w:rsidP="00D11E3D">
      <w:r w:rsidRPr="00D11E3D">
        <w:t xml:space="preserve">The availability of a specific right depends on the user's jurisdiction and whether </w:t>
      </w:r>
      <w:proofErr w:type="spellStart"/>
      <w:r w:rsidRPr="00D11E3D">
        <w:t>Quickupp</w:t>
      </w:r>
      <w:proofErr w:type="spellEnd"/>
      <w:r w:rsidRPr="00D11E3D">
        <w:t xml:space="preserve"> is subject to the relevant law.</w:t>
      </w:r>
    </w:p>
    <w:p w14:paraId="6B97B4AA" w14:textId="77777777" w:rsidR="00D11E3D" w:rsidRPr="00D11E3D" w:rsidRDefault="00D11E3D" w:rsidP="00D11E3D"/>
    <w:p w14:paraId="35FAC503" w14:textId="77777777" w:rsidR="00D11E3D" w:rsidRPr="00D11E3D" w:rsidRDefault="00D11E3D" w:rsidP="00D11E3D">
      <w:r w:rsidRPr="00D11E3D">
        <w:t>11. BROWSER CONTROLS</w:t>
      </w:r>
    </w:p>
    <w:p w14:paraId="7064C340" w14:textId="77777777" w:rsidR="00D11E3D" w:rsidRPr="00D11E3D" w:rsidRDefault="00D11E3D" w:rsidP="00D11E3D"/>
    <w:p w14:paraId="64A3732C" w14:textId="77777777" w:rsidR="00D11E3D" w:rsidRPr="00D11E3D" w:rsidRDefault="00D11E3D" w:rsidP="00D11E3D">
      <w:r w:rsidRPr="00D11E3D">
        <w:t>Most browsers allow users to control cookies through browser settings.</w:t>
      </w:r>
    </w:p>
    <w:p w14:paraId="6D8641D0" w14:textId="77777777" w:rsidR="00D11E3D" w:rsidRPr="00D11E3D" w:rsidRDefault="00D11E3D" w:rsidP="00D11E3D"/>
    <w:p w14:paraId="5297B8CE" w14:textId="77777777" w:rsidR="00D11E3D" w:rsidRPr="00D11E3D" w:rsidRDefault="00D11E3D" w:rsidP="00D11E3D">
      <w:r w:rsidRPr="00D11E3D">
        <w:t>You may be able to:</w:t>
      </w:r>
    </w:p>
    <w:p w14:paraId="21999493" w14:textId="77777777" w:rsidR="00D11E3D" w:rsidRPr="00D11E3D" w:rsidRDefault="00D11E3D" w:rsidP="00D11E3D"/>
    <w:p w14:paraId="1BE587CC" w14:textId="77777777" w:rsidR="00D11E3D" w:rsidRPr="00D11E3D" w:rsidRDefault="00D11E3D" w:rsidP="00D11E3D">
      <w:r w:rsidRPr="00D11E3D">
        <w:t>Block cookies</w:t>
      </w:r>
    </w:p>
    <w:p w14:paraId="4F976005" w14:textId="77777777" w:rsidR="00D11E3D" w:rsidRPr="00D11E3D" w:rsidRDefault="00D11E3D" w:rsidP="00D11E3D">
      <w:r w:rsidRPr="00D11E3D">
        <w:t>Delete cookies</w:t>
      </w:r>
    </w:p>
    <w:p w14:paraId="7D4B8185" w14:textId="77777777" w:rsidR="00D11E3D" w:rsidRPr="00D11E3D" w:rsidRDefault="00D11E3D" w:rsidP="00D11E3D">
      <w:r w:rsidRPr="00D11E3D">
        <w:t>Receive warnings before cookies are stored</w:t>
      </w:r>
    </w:p>
    <w:p w14:paraId="54B4C61F" w14:textId="77777777" w:rsidR="00D11E3D" w:rsidRPr="00D11E3D" w:rsidRDefault="00D11E3D" w:rsidP="00D11E3D">
      <w:r w:rsidRPr="00D11E3D">
        <w:t>Control certain website permissions</w:t>
      </w:r>
    </w:p>
    <w:p w14:paraId="36218860" w14:textId="77777777" w:rsidR="00D11E3D" w:rsidRPr="00D11E3D" w:rsidRDefault="00D11E3D" w:rsidP="00D11E3D"/>
    <w:p w14:paraId="3F79A10B" w14:textId="77777777" w:rsidR="00D11E3D" w:rsidRPr="00D11E3D" w:rsidRDefault="00D11E3D" w:rsidP="00D11E3D">
      <w:r w:rsidRPr="00D11E3D">
        <w:t>Blocking certain cookies may affect website functionality.</w:t>
      </w:r>
    </w:p>
    <w:p w14:paraId="3823F87D" w14:textId="77777777" w:rsidR="00D11E3D" w:rsidRPr="00D11E3D" w:rsidRDefault="00D11E3D" w:rsidP="00D11E3D"/>
    <w:p w14:paraId="5700B6EA" w14:textId="77777777" w:rsidR="00D11E3D" w:rsidRPr="00D11E3D" w:rsidRDefault="00D11E3D" w:rsidP="00D11E3D">
      <w:r w:rsidRPr="00D11E3D">
        <w:t>12. DO NOT TRACK</w:t>
      </w:r>
    </w:p>
    <w:p w14:paraId="5176113D" w14:textId="77777777" w:rsidR="00D11E3D" w:rsidRPr="00D11E3D" w:rsidRDefault="00D11E3D" w:rsidP="00D11E3D"/>
    <w:p w14:paraId="39803005" w14:textId="77777777" w:rsidR="00D11E3D" w:rsidRPr="00D11E3D" w:rsidRDefault="00D11E3D" w:rsidP="00D11E3D">
      <w:r w:rsidRPr="00D11E3D">
        <w:t>Some browsers provide a “Do Not Track” (“DNT”) setting.</w:t>
      </w:r>
    </w:p>
    <w:p w14:paraId="05BF0803" w14:textId="77777777" w:rsidR="00D11E3D" w:rsidRPr="00D11E3D" w:rsidRDefault="00D11E3D" w:rsidP="00D11E3D"/>
    <w:p w14:paraId="0CA3068D" w14:textId="77777777" w:rsidR="00D11E3D" w:rsidRPr="00D11E3D" w:rsidRDefault="00D11E3D" w:rsidP="00D11E3D">
      <w:r w:rsidRPr="00D11E3D">
        <w:t>Because there is no universally accepted technical standard for DNT across all browsers and services, our website may not respond to every DNT signal.</w:t>
      </w:r>
    </w:p>
    <w:p w14:paraId="653F102F" w14:textId="77777777" w:rsidR="00D11E3D" w:rsidRPr="00D11E3D" w:rsidRDefault="00D11E3D" w:rsidP="00D11E3D"/>
    <w:p w14:paraId="3F5CC76C" w14:textId="77777777" w:rsidR="00D11E3D" w:rsidRPr="00D11E3D" w:rsidRDefault="00D11E3D" w:rsidP="00D11E3D">
      <w:r w:rsidRPr="00D11E3D">
        <w:t>Where applicable law requires a particular treatment of a browser or universal opt-out signal, we will follow the applicable legal requirements.</w:t>
      </w:r>
    </w:p>
    <w:p w14:paraId="655B46BC" w14:textId="77777777" w:rsidR="00D11E3D" w:rsidRPr="00D11E3D" w:rsidRDefault="00D11E3D" w:rsidP="00D11E3D"/>
    <w:p w14:paraId="79B58597" w14:textId="77777777" w:rsidR="00D11E3D" w:rsidRPr="00D11E3D" w:rsidRDefault="00D11E3D" w:rsidP="00D11E3D">
      <w:r w:rsidRPr="00D11E3D">
        <w:t>13. COOKIE RETENTION</w:t>
      </w:r>
    </w:p>
    <w:p w14:paraId="43D2F641" w14:textId="77777777" w:rsidR="00D11E3D" w:rsidRPr="00D11E3D" w:rsidRDefault="00D11E3D" w:rsidP="00D11E3D"/>
    <w:p w14:paraId="0F3DF3F5" w14:textId="77777777" w:rsidR="00D11E3D" w:rsidRPr="00D11E3D" w:rsidRDefault="00D11E3D" w:rsidP="00D11E3D">
      <w:r w:rsidRPr="00D11E3D">
        <w:t>Cookies may remain on your device for different periods.</w:t>
      </w:r>
    </w:p>
    <w:p w14:paraId="56C4B766" w14:textId="77777777" w:rsidR="00D11E3D" w:rsidRPr="00D11E3D" w:rsidRDefault="00D11E3D" w:rsidP="00D11E3D"/>
    <w:p w14:paraId="53BCA323" w14:textId="77777777" w:rsidR="00D11E3D" w:rsidRPr="00D11E3D" w:rsidRDefault="00D11E3D" w:rsidP="00D11E3D">
      <w:r w:rsidRPr="00D11E3D">
        <w:t>Some cookies are session cookies and expire when you close your browser.</w:t>
      </w:r>
    </w:p>
    <w:p w14:paraId="06CB62D0" w14:textId="77777777" w:rsidR="00D11E3D" w:rsidRPr="00D11E3D" w:rsidRDefault="00D11E3D" w:rsidP="00D11E3D"/>
    <w:p w14:paraId="439A8B05" w14:textId="77777777" w:rsidR="00D11E3D" w:rsidRPr="00D11E3D" w:rsidRDefault="00D11E3D" w:rsidP="00D11E3D">
      <w:r w:rsidRPr="00D11E3D">
        <w:t>Other cookies may remain for a longer period until they expire or are deleted.</w:t>
      </w:r>
    </w:p>
    <w:p w14:paraId="1AD42745" w14:textId="77777777" w:rsidR="00D11E3D" w:rsidRPr="00D11E3D" w:rsidRDefault="00D11E3D" w:rsidP="00D11E3D"/>
    <w:p w14:paraId="57F33D7C" w14:textId="77777777" w:rsidR="00D11E3D" w:rsidRPr="00D11E3D" w:rsidRDefault="00D11E3D" w:rsidP="00D11E3D">
      <w:r w:rsidRPr="00D11E3D">
        <w:t>The specific retention period depends on the cookie and the technology provider.</w:t>
      </w:r>
    </w:p>
    <w:p w14:paraId="298A9976" w14:textId="77777777" w:rsidR="00D11E3D" w:rsidRPr="00D11E3D" w:rsidRDefault="00D11E3D" w:rsidP="00D11E3D"/>
    <w:p w14:paraId="452E0E6C" w14:textId="77777777" w:rsidR="00D11E3D" w:rsidRPr="00D11E3D" w:rsidRDefault="00D11E3D" w:rsidP="00D11E3D">
      <w:r w:rsidRPr="00D11E3D">
        <w:t>14. CHANGES TO OUR COOKIE TECHNOLOGIES</w:t>
      </w:r>
    </w:p>
    <w:p w14:paraId="12EC14D0" w14:textId="77777777" w:rsidR="00D11E3D" w:rsidRPr="00D11E3D" w:rsidRDefault="00D11E3D" w:rsidP="00D11E3D"/>
    <w:p w14:paraId="05E71F4C" w14:textId="77777777" w:rsidR="00D11E3D" w:rsidRPr="00D11E3D" w:rsidRDefault="00D11E3D" w:rsidP="00D11E3D">
      <w:r w:rsidRPr="00D11E3D">
        <w:t>Our website, marketing activities, analytics systems, and technology providers may change.</w:t>
      </w:r>
    </w:p>
    <w:p w14:paraId="0EA84EC6" w14:textId="77777777" w:rsidR="00D11E3D" w:rsidRPr="00D11E3D" w:rsidRDefault="00D11E3D" w:rsidP="00D11E3D"/>
    <w:p w14:paraId="69E2C331" w14:textId="77777777" w:rsidR="00D11E3D" w:rsidRPr="00D11E3D" w:rsidRDefault="00D11E3D" w:rsidP="00D11E3D">
      <w:r w:rsidRPr="00D11E3D">
        <w:t>As a result, the types of cookies and similar technologies we use may also change.</w:t>
      </w:r>
    </w:p>
    <w:p w14:paraId="3B6710A8" w14:textId="77777777" w:rsidR="00D11E3D" w:rsidRPr="00D11E3D" w:rsidRDefault="00D11E3D" w:rsidP="00D11E3D"/>
    <w:p w14:paraId="7BF6DF69" w14:textId="77777777" w:rsidR="00D11E3D" w:rsidRPr="00D11E3D" w:rsidRDefault="00D11E3D" w:rsidP="00D11E3D">
      <w:r w:rsidRPr="00D11E3D">
        <w:t>We may update this Cookie Policy when our practices change.</w:t>
      </w:r>
    </w:p>
    <w:p w14:paraId="48E5ABF1" w14:textId="77777777" w:rsidR="00D11E3D" w:rsidRPr="00D11E3D" w:rsidRDefault="00D11E3D" w:rsidP="00D11E3D"/>
    <w:p w14:paraId="2E020C80" w14:textId="77777777" w:rsidR="00D11E3D" w:rsidRPr="00D11E3D" w:rsidRDefault="00D11E3D" w:rsidP="00D11E3D">
      <w:r w:rsidRPr="00D11E3D">
        <w:t>The “Last Updated” date at the top of this page indicates when this policy was most recently updated.</w:t>
      </w:r>
    </w:p>
    <w:p w14:paraId="1FA65D13" w14:textId="77777777" w:rsidR="00D11E3D" w:rsidRPr="00D11E3D" w:rsidRDefault="00D11E3D" w:rsidP="00D11E3D"/>
    <w:p w14:paraId="4C4D5BD2" w14:textId="77777777" w:rsidR="00D11E3D" w:rsidRPr="00D11E3D" w:rsidRDefault="00D11E3D" w:rsidP="00D11E3D">
      <w:r w:rsidRPr="00D11E3D">
        <w:t>15. RELATIONSHIP WITH OUR PRIVACY POLICY</w:t>
      </w:r>
    </w:p>
    <w:p w14:paraId="4EC870CA" w14:textId="77777777" w:rsidR="00D11E3D" w:rsidRPr="00D11E3D" w:rsidRDefault="00D11E3D" w:rsidP="00D11E3D"/>
    <w:p w14:paraId="7A9BC5A1" w14:textId="77777777" w:rsidR="00D11E3D" w:rsidRPr="00D11E3D" w:rsidRDefault="00D11E3D" w:rsidP="00D11E3D">
      <w:r w:rsidRPr="00D11E3D">
        <w:t>This Cookie Policy should be read together with our Privacy Policy and Terms &amp; Conditions.</w:t>
      </w:r>
    </w:p>
    <w:p w14:paraId="44F99FEF" w14:textId="77777777" w:rsidR="00D11E3D" w:rsidRPr="00D11E3D" w:rsidRDefault="00D11E3D" w:rsidP="00D11E3D"/>
    <w:p w14:paraId="377963C6" w14:textId="77777777" w:rsidR="00D11E3D" w:rsidRPr="00D11E3D" w:rsidRDefault="00D11E3D" w:rsidP="00D11E3D">
      <w:r w:rsidRPr="00D11E3D">
        <w:t>Our Privacy Policy explains more broadly how we collect, use, disclose, retain, and protect personal information.</w:t>
      </w:r>
    </w:p>
    <w:p w14:paraId="46F57580" w14:textId="77777777" w:rsidR="00D11E3D" w:rsidRPr="00D11E3D" w:rsidRDefault="00D11E3D" w:rsidP="00D11E3D"/>
    <w:p w14:paraId="51A98FC8" w14:textId="77777777" w:rsidR="00D11E3D" w:rsidRPr="00D11E3D" w:rsidRDefault="00D11E3D" w:rsidP="00D11E3D">
      <w:r w:rsidRPr="00D11E3D">
        <w:t>16. CONTACT US</w:t>
      </w:r>
    </w:p>
    <w:p w14:paraId="70FDD527" w14:textId="77777777" w:rsidR="00D11E3D" w:rsidRPr="00D11E3D" w:rsidRDefault="00D11E3D" w:rsidP="00D11E3D"/>
    <w:p w14:paraId="54E72FC7" w14:textId="77777777" w:rsidR="00D11E3D" w:rsidRPr="00D11E3D" w:rsidRDefault="00D11E3D" w:rsidP="00D11E3D">
      <w:r w:rsidRPr="00D11E3D">
        <w:t>If you have questions about cookies or privacy choices, contact:</w:t>
      </w:r>
    </w:p>
    <w:p w14:paraId="4420D3D0" w14:textId="77777777" w:rsidR="00D11E3D" w:rsidRPr="00D11E3D" w:rsidRDefault="00D11E3D" w:rsidP="00D11E3D"/>
    <w:p w14:paraId="3A6AA955" w14:textId="77777777" w:rsidR="00D11E3D" w:rsidRPr="00D11E3D" w:rsidRDefault="00D11E3D" w:rsidP="00D11E3D">
      <w:proofErr w:type="spellStart"/>
      <w:r w:rsidRPr="00D11E3D">
        <w:t>Quickupp</w:t>
      </w:r>
      <w:proofErr w:type="spellEnd"/>
      <w:r w:rsidRPr="00D11E3D">
        <w:t xml:space="preserve"> Softech LLC</w:t>
      </w:r>
    </w:p>
    <w:p w14:paraId="28EEE265" w14:textId="77777777" w:rsidR="00D11E3D" w:rsidRPr="00D11E3D" w:rsidRDefault="00D11E3D" w:rsidP="00D11E3D">
      <w:r w:rsidRPr="00D11E3D">
        <w:t>8 The Green, Suite A</w:t>
      </w:r>
    </w:p>
    <w:p w14:paraId="6F6FFF3A" w14:textId="77777777" w:rsidR="00D11E3D" w:rsidRPr="00D11E3D" w:rsidRDefault="00D11E3D" w:rsidP="00D11E3D">
      <w:r w:rsidRPr="00D11E3D">
        <w:t>Dover, DE 19901</w:t>
      </w:r>
    </w:p>
    <w:p w14:paraId="369F394D" w14:textId="77777777" w:rsidR="00D11E3D" w:rsidRPr="00D11E3D" w:rsidRDefault="00D11E3D" w:rsidP="00D11E3D">
      <w:r w:rsidRPr="00D11E3D">
        <w:t>USA</w:t>
      </w:r>
    </w:p>
    <w:p w14:paraId="156601BD" w14:textId="77777777" w:rsidR="00D11E3D" w:rsidRPr="00D11E3D" w:rsidRDefault="00D11E3D" w:rsidP="00D11E3D"/>
    <w:p w14:paraId="055D5D12" w14:textId="77777777" w:rsidR="00D11E3D" w:rsidRPr="00D11E3D" w:rsidRDefault="00D11E3D" w:rsidP="00D11E3D">
      <w:r w:rsidRPr="00D11E3D">
        <w:t>Email: info@quickuppaistudio.us</w:t>
      </w:r>
    </w:p>
    <w:p w14:paraId="69C831DC" w14:textId="77777777" w:rsidR="00D11E3D" w:rsidRPr="00D11E3D" w:rsidRDefault="00D11E3D" w:rsidP="00D11E3D"/>
    <w:p w14:paraId="402DB936" w14:textId="77777777" w:rsidR="00D11E3D" w:rsidRPr="00D11E3D" w:rsidRDefault="00D11E3D" w:rsidP="00D11E3D">
      <w:r w:rsidRPr="00D11E3D">
        <w:t>Website: https://www.quickuppaistudio.us/</w:t>
      </w:r>
    </w:p>
    <w:p w14:paraId="352722DC" w14:textId="77777777" w:rsidR="00D11E3D" w:rsidRPr="00D11E3D" w:rsidRDefault="00D11E3D" w:rsidP="00D11E3D"/>
    <w:p w14:paraId="79F826D2" w14:textId="39712E62" w:rsidR="004571F5" w:rsidRDefault="00D11E3D" w:rsidP="00D11E3D">
      <w:r w:rsidRPr="00D11E3D">
        <w:t>Last Updated: September 18, 2026</w:t>
      </w:r>
    </w:p>
    <w:sectPr w:rsidR="00457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3D"/>
    <w:rsid w:val="004571F5"/>
    <w:rsid w:val="007121EF"/>
    <w:rsid w:val="007914FD"/>
    <w:rsid w:val="00993C61"/>
    <w:rsid w:val="00CA2240"/>
    <w:rsid w:val="00D11E3D"/>
    <w:rsid w:val="00F3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04657"/>
  <w15:chartTrackingRefBased/>
  <w15:docId w15:val="{51A751A7-9101-4017-93D9-94E7F5B0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1056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Pawar</dc:creator>
  <cp:keywords/>
  <dc:description/>
  <cp:lastModifiedBy>Snehal Pawar</cp:lastModifiedBy>
  <cp:revision>1</cp:revision>
  <dcterms:created xsi:type="dcterms:W3CDTF">2026-09-18T14:57:00Z</dcterms:created>
  <dcterms:modified xsi:type="dcterms:W3CDTF">2026-09-18T14:58:00Z</dcterms:modified>
</cp:coreProperties>
</file>