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62A1" w14:textId="77777777" w:rsidR="001A7650" w:rsidRPr="001A7650" w:rsidRDefault="001A7650" w:rsidP="001A7650">
      <w:pPr>
        <w:rPr>
          <w:b/>
          <w:bCs/>
        </w:rPr>
      </w:pPr>
      <w:r w:rsidRPr="001A7650">
        <w:rPr>
          <w:b/>
          <w:bCs/>
        </w:rPr>
        <w:t>PRIVACY POLICY</w:t>
      </w:r>
    </w:p>
    <w:p w14:paraId="477F6A4B" w14:textId="77777777" w:rsidR="001A7650" w:rsidRPr="001A7650" w:rsidRDefault="001A7650" w:rsidP="001A7650">
      <w:r w:rsidRPr="001A7650">
        <w:rPr>
          <w:b/>
          <w:bCs/>
        </w:rPr>
        <w:t>Effective Date:</w:t>
      </w:r>
      <w:r w:rsidRPr="001A7650">
        <w:t xml:space="preserve"> September 18, 2026</w:t>
      </w:r>
      <w:r w:rsidRPr="001A7650">
        <w:br/>
      </w:r>
      <w:r w:rsidRPr="001A7650">
        <w:rPr>
          <w:b/>
          <w:bCs/>
        </w:rPr>
        <w:t>Last Updated:</w:t>
      </w:r>
      <w:r w:rsidRPr="001A7650">
        <w:t xml:space="preserve"> September 18, 2026</w:t>
      </w:r>
    </w:p>
    <w:p w14:paraId="7E1D94BC" w14:textId="77777777" w:rsidR="001A7650" w:rsidRPr="001A7650" w:rsidRDefault="001A7650" w:rsidP="001A7650">
      <w:proofErr w:type="spellStart"/>
      <w:r w:rsidRPr="001A7650">
        <w:t>Quickupp</w:t>
      </w:r>
      <w:proofErr w:type="spellEnd"/>
      <w:r w:rsidRPr="001A7650">
        <w:t xml:space="preserve"> AI Studio (“</w:t>
      </w:r>
      <w:proofErr w:type="spellStart"/>
      <w:r w:rsidRPr="001A7650">
        <w:t>Quickupp</w:t>
      </w:r>
      <w:proofErr w:type="spellEnd"/>
      <w:r w:rsidRPr="001A7650">
        <w:t xml:space="preserve"> AI Studio,” “</w:t>
      </w:r>
      <w:proofErr w:type="spellStart"/>
      <w:r w:rsidRPr="001A7650">
        <w:t>Quickupp</w:t>
      </w:r>
      <w:proofErr w:type="spellEnd"/>
      <w:r w:rsidRPr="001A7650">
        <w:t xml:space="preserve">,” “we,” “us,” or “our”) is operated by </w:t>
      </w:r>
      <w:proofErr w:type="spellStart"/>
      <w:r w:rsidRPr="001A7650">
        <w:rPr>
          <w:b/>
          <w:bCs/>
        </w:rPr>
        <w:t>Quickupp</w:t>
      </w:r>
      <w:proofErr w:type="spellEnd"/>
      <w:r w:rsidRPr="001A7650">
        <w:rPr>
          <w:b/>
          <w:bCs/>
        </w:rPr>
        <w:t xml:space="preserve"> Softech LLC</w:t>
      </w:r>
      <w:r w:rsidRPr="001A7650">
        <w:t>.</w:t>
      </w:r>
    </w:p>
    <w:p w14:paraId="4FDFFA2A" w14:textId="77777777" w:rsidR="001A7650" w:rsidRPr="001A7650" w:rsidRDefault="001A7650" w:rsidP="001A7650">
      <w:r w:rsidRPr="001A7650">
        <w:t xml:space="preserve">This Privacy Policy explains how we collect, use, disclose, retain, and protect personal information when you visit our website, use our services, communicate with us, or otherwise interact with </w:t>
      </w:r>
      <w:proofErr w:type="spellStart"/>
      <w:r w:rsidRPr="001A7650">
        <w:t>Quickupp</w:t>
      </w:r>
      <w:proofErr w:type="spellEnd"/>
      <w:r w:rsidRPr="001A7650">
        <w:t xml:space="preserve"> AI Studio.</w:t>
      </w:r>
    </w:p>
    <w:p w14:paraId="5E8CFF7D" w14:textId="77777777" w:rsidR="001A7650" w:rsidRPr="001A7650" w:rsidRDefault="001A7650" w:rsidP="001A7650">
      <w:pPr>
        <w:rPr>
          <w:b/>
          <w:bCs/>
        </w:rPr>
      </w:pPr>
      <w:r w:rsidRPr="001A7650">
        <w:rPr>
          <w:b/>
          <w:bCs/>
        </w:rPr>
        <w:t>1. COMPANY INFORMATION</w:t>
      </w:r>
    </w:p>
    <w:p w14:paraId="62323D45" w14:textId="77777777" w:rsidR="001A7650" w:rsidRPr="001A7650" w:rsidRDefault="001A7650" w:rsidP="001A7650">
      <w:r w:rsidRPr="001A7650">
        <w:rPr>
          <w:b/>
          <w:bCs/>
        </w:rPr>
        <w:t>Legal Entity:</w:t>
      </w:r>
      <w:r w:rsidRPr="001A7650">
        <w:t xml:space="preserve"> </w:t>
      </w:r>
      <w:proofErr w:type="spellStart"/>
      <w:r w:rsidRPr="001A7650">
        <w:t>Quickupp</w:t>
      </w:r>
      <w:proofErr w:type="spellEnd"/>
      <w:r w:rsidRPr="001A7650">
        <w:t xml:space="preserve"> Softech LLC</w:t>
      </w:r>
      <w:r w:rsidRPr="001A7650">
        <w:br/>
      </w:r>
      <w:r w:rsidRPr="001A7650">
        <w:rPr>
          <w:b/>
          <w:bCs/>
        </w:rPr>
        <w:t>Brand:</w:t>
      </w:r>
      <w:r w:rsidRPr="001A7650">
        <w:t xml:space="preserve"> </w:t>
      </w:r>
      <w:proofErr w:type="spellStart"/>
      <w:r w:rsidRPr="001A7650">
        <w:t>Quickupp</w:t>
      </w:r>
      <w:proofErr w:type="spellEnd"/>
      <w:r w:rsidRPr="001A7650">
        <w:t xml:space="preserve"> AI Studio</w:t>
      </w:r>
      <w:r w:rsidRPr="001A7650">
        <w:br/>
      </w:r>
      <w:r w:rsidRPr="001A7650">
        <w:rPr>
          <w:b/>
          <w:bCs/>
        </w:rPr>
        <w:t>Business Address:</w:t>
      </w:r>
      <w:r w:rsidRPr="001A7650">
        <w:t xml:space="preserve"> 8 The Green, Suite A, Dover, DE 19901, USA</w:t>
      </w:r>
      <w:r w:rsidRPr="001A7650">
        <w:br/>
      </w:r>
      <w:r w:rsidRPr="001A7650">
        <w:rPr>
          <w:b/>
          <w:bCs/>
        </w:rPr>
        <w:t>Website:</w:t>
      </w:r>
      <w:r w:rsidRPr="001A7650">
        <w:t xml:space="preserve"> </w:t>
      </w:r>
      <w:hyperlink r:id="rId5" w:history="1">
        <w:r w:rsidRPr="001A7650">
          <w:rPr>
            <w:rStyle w:val="Hyperlink"/>
          </w:rPr>
          <w:t>https://www.quickuppaistudio.us/</w:t>
        </w:r>
      </w:hyperlink>
      <w:r w:rsidRPr="001A7650">
        <w:br/>
      </w:r>
      <w:r w:rsidRPr="001A7650">
        <w:rPr>
          <w:b/>
          <w:bCs/>
        </w:rPr>
        <w:t>Privacy &amp; Customer Support Email:</w:t>
      </w:r>
      <w:r w:rsidRPr="001A7650">
        <w:t xml:space="preserve"> </w:t>
      </w:r>
      <w:hyperlink r:id="rId6" w:history="1">
        <w:r w:rsidRPr="001A7650">
          <w:rPr>
            <w:rStyle w:val="Hyperlink"/>
          </w:rPr>
          <w:t>info@quickuppaistudio.us</w:t>
        </w:r>
      </w:hyperlink>
    </w:p>
    <w:p w14:paraId="3C655842" w14:textId="77777777" w:rsidR="001A7650" w:rsidRPr="001A7650" w:rsidRDefault="001A7650" w:rsidP="001A7650">
      <w:r w:rsidRPr="001A7650">
        <w:t>By using our website or services, you acknowledge the practices described in this Privacy Policy.</w:t>
      </w:r>
    </w:p>
    <w:p w14:paraId="16F7ADCD" w14:textId="77777777" w:rsidR="001A7650" w:rsidRPr="001A7650" w:rsidRDefault="001A7650" w:rsidP="001A7650">
      <w:r w:rsidRPr="001A7650">
        <w:pict w14:anchorId="00C09367">
          <v:rect id="_x0000_i1466" style="width:0;height:1.5pt" o:hralign="center" o:hrstd="t" o:hr="t" fillcolor="#a0a0a0" stroked="f"/>
        </w:pict>
      </w:r>
    </w:p>
    <w:p w14:paraId="36D35270" w14:textId="77777777" w:rsidR="001A7650" w:rsidRPr="001A7650" w:rsidRDefault="001A7650" w:rsidP="001A7650">
      <w:pPr>
        <w:rPr>
          <w:b/>
          <w:bCs/>
        </w:rPr>
      </w:pPr>
      <w:r w:rsidRPr="001A7650">
        <w:rPr>
          <w:b/>
          <w:bCs/>
        </w:rPr>
        <w:t>2. INFORMATION WE COLLECT</w:t>
      </w:r>
    </w:p>
    <w:p w14:paraId="640E58AB" w14:textId="77777777" w:rsidR="001A7650" w:rsidRPr="001A7650" w:rsidRDefault="001A7650" w:rsidP="001A7650">
      <w:r w:rsidRPr="001A7650">
        <w:t>Depending on how you interact with us, we may collect the following categories of information.</w:t>
      </w:r>
    </w:p>
    <w:p w14:paraId="156C8AFD" w14:textId="77777777" w:rsidR="001A7650" w:rsidRPr="001A7650" w:rsidRDefault="001A7650" w:rsidP="001A7650">
      <w:pPr>
        <w:rPr>
          <w:b/>
          <w:bCs/>
        </w:rPr>
      </w:pPr>
      <w:r w:rsidRPr="001A7650">
        <w:rPr>
          <w:b/>
          <w:bCs/>
        </w:rPr>
        <w:t>A. Information You Provide Directly</w:t>
      </w:r>
    </w:p>
    <w:p w14:paraId="001CD0D9" w14:textId="77777777" w:rsidR="001A7650" w:rsidRPr="001A7650" w:rsidRDefault="001A7650" w:rsidP="001A7650">
      <w:r w:rsidRPr="001A7650">
        <w:t>This may include:</w:t>
      </w:r>
    </w:p>
    <w:p w14:paraId="6C84CC80" w14:textId="77777777" w:rsidR="001A7650" w:rsidRPr="001A7650" w:rsidRDefault="001A7650" w:rsidP="001A7650">
      <w:pPr>
        <w:numPr>
          <w:ilvl w:val="0"/>
          <w:numId w:val="23"/>
        </w:numPr>
      </w:pPr>
      <w:r w:rsidRPr="001A7650">
        <w:t>Full name</w:t>
      </w:r>
    </w:p>
    <w:p w14:paraId="3DA64921" w14:textId="77777777" w:rsidR="001A7650" w:rsidRPr="001A7650" w:rsidRDefault="001A7650" w:rsidP="001A7650">
      <w:pPr>
        <w:numPr>
          <w:ilvl w:val="0"/>
          <w:numId w:val="23"/>
        </w:numPr>
      </w:pPr>
      <w:r w:rsidRPr="001A7650">
        <w:t>Business or company name</w:t>
      </w:r>
    </w:p>
    <w:p w14:paraId="2F505E2A" w14:textId="77777777" w:rsidR="001A7650" w:rsidRPr="001A7650" w:rsidRDefault="001A7650" w:rsidP="001A7650">
      <w:pPr>
        <w:numPr>
          <w:ilvl w:val="0"/>
          <w:numId w:val="23"/>
        </w:numPr>
      </w:pPr>
      <w:r w:rsidRPr="001A7650">
        <w:t>Job title or professional information</w:t>
      </w:r>
    </w:p>
    <w:p w14:paraId="39394FAB" w14:textId="77777777" w:rsidR="001A7650" w:rsidRPr="001A7650" w:rsidRDefault="001A7650" w:rsidP="001A7650">
      <w:pPr>
        <w:numPr>
          <w:ilvl w:val="0"/>
          <w:numId w:val="23"/>
        </w:numPr>
      </w:pPr>
      <w:r w:rsidRPr="001A7650">
        <w:t>Email address</w:t>
      </w:r>
    </w:p>
    <w:p w14:paraId="66B227DD" w14:textId="77777777" w:rsidR="001A7650" w:rsidRPr="001A7650" w:rsidRDefault="001A7650" w:rsidP="001A7650">
      <w:pPr>
        <w:numPr>
          <w:ilvl w:val="0"/>
          <w:numId w:val="23"/>
        </w:numPr>
      </w:pPr>
      <w:r w:rsidRPr="001A7650">
        <w:t>Telephone number</w:t>
      </w:r>
    </w:p>
    <w:p w14:paraId="5BB033D5" w14:textId="77777777" w:rsidR="001A7650" w:rsidRPr="001A7650" w:rsidRDefault="001A7650" w:rsidP="001A7650">
      <w:pPr>
        <w:numPr>
          <w:ilvl w:val="0"/>
          <w:numId w:val="23"/>
        </w:numPr>
      </w:pPr>
      <w:r w:rsidRPr="001A7650">
        <w:t>Billing and invoicing information</w:t>
      </w:r>
    </w:p>
    <w:p w14:paraId="11C15776" w14:textId="77777777" w:rsidR="001A7650" w:rsidRPr="001A7650" w:rsidRDefault="001A7650" w:rsidP="001A7650">
      <w:pPr>
        <w:numPr>
          <w:ilvl w:val="0"/>
          <w:numId w:val="23"/>
        </w:numPr>
      </w:pPr>
      <w:r w:rsidRPr="001A7650">
        <w:t>Mailing or business address</w:t>
      </w:r>
    </w:p>
    <w:p w14:paraId="4144FE9E" w14:textId="77777777" w:rsidR="001A7650" w:rsidRPr="001A7650" w:rsidRDefault="001A7650" w:rsidP="001A7650">
      <w:pPr>
        <w:numPr>
          <w:ilvl w:val="0"/>
          <w:numId w:val="23"/>
        </w:numPr>
      </w:pPr>
      <w:r w:rsidRPr="001A7650">
        <w:t>Website and social media information</w:t>
      </w:r>
    </w:p>
    <w:p w14:paraId="0EE8C872" w14:textId="77777777" w:rsidR="001A7650" w:rsidRPr="001A7650" w:rsidRDefault="001A7650" w:rsidP="001A7650">
      <w:pPr>
        <w:numPr>
          <w:ilvl w:val="0"/>
          <w:numId w:val="23"/>
        </w:numPr>
      </w:pPr>
      <w:r w:rsidRPr="001A7650">
        <w:t>Project requirements</w:t>
      </w:r>
    </w:p>
    <w:p w14:paraId="135E771D" w14:textId="77777777" w:rsidR="001A7650" w:rsidRPr="001A7650" w:rsidRDefault="001A7650" w:rsidP="001A7650">
      <w:pPr>
        <w:numPr>
          <w:ilvl w:val="0"/>
          <w:numId w:val="23"/>
        </w:numPr>
      </w:pPr>
      <w:r w:rsidRPr="001A7650">
        <w:lastRenderedPageBreak/>
        <w:t>Communications with our team</w:t>
      </w:r>
    </w:p>
    <w:p w14:paraId="2A0C41C5" w14:textId="77777777" w:rsidR="001A7650" w:rsidRPr="001A7650" w:rsidRDefault="001A7650" w:rsidP="001A7650">
      <w:pPr>
        <w:numPr>
          <w:ilvl w:val="0"/>
          <w:numId w:val="23"/>
        </w:numPr>
      </w:pPr>
      <w:r w:rsidRPr="001A7650">
        <w:t>Information submitted through contact forms</w:t>
      </w:r>
    </w:p>
    <w:p w14:paraId="3343D8D1" w14:textId="77777777" w:rsidR="001A7650" w:rsidRPr="001A7650" w:rsidRDefault="001A7650" w:rsidP="001A7650">
      <w:pPr>
        <w:numPr>
          <w:ilvl w:val="0"/>
          <w:numId w:val="23"/>
        </w:numPr>
      </w:pPr>
      <w:r w:rsidRPr="001A7650">
        <w:t>Information submitted through quotation or consultation requests</w:t>
      </w:r>
    </w:p>
    <w:p w14:paraId="4CE190E2" w14:textId="77777777" w:rsidR="001A7650" w:rsidRPr="001A7650" w:rsidRDefault="001A7650" w:rsidP="001A7650">
      <w:pPr>
        <w:rPr>
          <w:b/>
          <w:bCs/>
        </w:rPr>
      </w:pPr>
      <w:r w:rsidRPr="001A7650">
        <w:rPr>
          <w:b/>
          <w:bCs/>
        </w:rPr>
        <w:t>B. AI Production Information</w:t>
      </w:r>
    </w:p>
    <w:p w14:paraId="04800878" w14:textId="77777777" w:rsidR="001A7650" w:rsidRPr="001A7650" w:rsidRDefault="001A7650" w:rsidP="001A7650">
      <w:r w:rsidRPr="001A7650">
        <w:t>If you purchase or request our AI video services, you may provide:</w:t>
      </w:r>
    </w:p>
    <w:p w14:paraId="3ED19951" w14:textId="77777777" w:rsidR="001A7650" w:rsidRPr="001A7650" w:rsidRDefault="001A7650" w:rsidP="001A7650">
      <w:pPr>
        <w:numPr>
          <w:ilvl w:val="0"/>
          <w:numId w:val="24"/>
        </w:numPr>
      </w:pPr>
      <w:r w:rsidRPr="001A7650">
        <w:t>Photographs</w:t>
      </w:r>
    </w:p>
    <w:p w14:paraId="09F39B56" w14:textId="77777777" w:rsidR="001A7650" w:rsidRPr="001A7650" w:rsidRDefault="001A7650" w:rsidP="001A7650">
      <w:pPr>
        <w:numPr>
          <w:ilvl w:val="0"/>
          <w:numId w:val="24"/>
        </w:numPr>
      </w:pPr>
      <w:r w:rsidRPr="001A7650">
        <w:t>Video recordings</w:t>
      </w:r>
    </w:p>
    <w:p w14:paraId="619ADCBA" w14:textId="77777777" w:rsidR="001A7650" w:rsidRPr="001A7650" w:rsidRDefault="001A7650" w:rsidP="001A7650">
      <w:pPr>
        <w:numPr>
          <w:ilvl w:val="0"/>
          <w:numId w:val="24"/>
        </w:numPr>
      </w:pPr>
      <w:r w:rsidRPr="001A7650">
        <w:t>Voice recordings</w:t>
      </w:r>
    </w:p>
    <w:p w14:paraId="0D12A50A" w14:textId="77777777" w:rsidR="001A7650" w:rsidRPr="001A7650" w:rsidRDefault="001A7650" w:rsidP="001A7650">
      <w:pPr>
        <w:numPr>
          <w:ilvl w:val="0"/>
          <w:numId w:val="24"/>
        </w:numPr>
      </w:pPr>
      <w:r w:rsidRPr="001A7650">
        <w:t>Voice samples</w:t>
      </w:r>
    </w:p>
    <w:p w14:paraId="1F521F77" w14:textId="77777777" w:rsidR="001A7650" w:rsidRPr="001A7650" w:rsidRDefault="001A7650" w:rsidP="001A7650">
      <w:pPr>
        <w:numPr>
          <w:ilvl w:val="0"/>
          <w:numId w:val="24"/>
        </w:numPr>
      </w:pPr>
      <w:r w:rsidRPr="001A7650">
        <w:t>Facial images</w:t>
      </w:r>
    </w:p>
    <w:p w14:paraId="2C8DDFDD" w14:textId="77777777" w:rsidR="001A7650" w:rsidRPr="001A7650" w:rsidRDefault="001A7650" w:rsidP="001A7650">
      <w:pPr>
        <w:numPr>
          <w:ilvl w:val="0"/>
          <w:numId w:val="24"/>
        </w:numPr>
      </w:pPr>
      <w:r w:rsidRPr="001A7650">
        <w:t>Scripts</w:t>
      </w:r>
    </w:p>
    <w:p w14:paraId="59D1EDA3" w14:textId="77777777" w:rsidR="001A7650" w:rsidRPr="001A7650" w:rsidRDefault="001A7650" w:rsidP="001A7650">
      <w:pPr>
        <w:numPr>
          <w:ilvl w:val="0"/>
          <w:numId w:val="24"/>
        </w:numPr>
      </w:pPr>
      <w:r w:rsidRPr="001A7650">
        <w:t>Product images</w:t>
      </w:r>
    </w:p>
    <w:p w14:paraId="65966393" w14:textId="77777777" w:rsidR="001A7650" w:rsidRPr="001A7650" w:rsidRDefault="001A7650" w:rsidP="001A7650">
      <w:pPr>
        <w:numPr>
          <w:ilvl w:val="0"/>
          <w:numId w:val="24"/>
        </w:numPr>
      </w:pPr>
      <w:r w:rsidRPr="001A7650">
        <w:t>Product videos</w:t>
      </w:r>
    </w:p>
    <w:p w14:paraId="5576E4AE" w14:textId="77777777" w:rsidR="001A7650" w:rsidRPr="001A7650" w:rsidRDefault="001A7650" w:rsidP="001A7650">
      <w:pPr>
        <w:numPr>
          <w:ilvl w:val="0"/>
          <w:numId w:val="24"/>
        </w:numPr>
      </w:pPr>
      <w:r w:rsidRPr="001A7650">
        <w:t>Brand assets</w:t>
      </w:r>
    </w:p>
    <w:p w14:paraId="4D2FBEBA" w14:textId="77777777" w:rsidR="001A7650" w:rsidRPr="001A7650" w:rsidRDefault="001A7650" w:rsidP="001A7650">
      <w:pPr>
        <w:numPr>
          <w:ilvl w:val="0"/>
          <w:numId w:val="24"/>
        </w:numPr>
      </w:pPr>
      <w:r w:rsidRPr="001A7650">
        <w:t>Logos</w:t>
      </w:r>
    </w:p>
    <w:p w14:paraId="3BB4C567" w14:textId="77777777" w:rsidR="001A7650" w:rsidRPr="001A7650" w:rsidRDefault="001A7650" w:rsidP="001A7650">
      <w:pPr>
        <w:numPr>
          <w:ilvl w:val="0"/>
          <w:numId w:val="24"/>
        </w:numPr>
      </w:pPr>
      <w:r w:rsidRPr="001A7650">
        <w:t>Marketing materials</w:t>
      </w:r>
    </w:p>
    <w:p w14:paraId="2105E679" w14:textId="77777777" w:rsidR="001A7650" w:rsidRPr="001A7650" w:rsidRDefault="001A7650" w:rsidP="001A7650">
      <w:pPr>
        <w:numPr>
          <w:ilvl w:val="0"/>
          <w:numId w:val="24"/>
        </w:numPr>
      </w:pPr>
      <w:r w:rsidRPr="001A7650">
        <w:t>Personal likeness information</w:t>
      </w:r>
    </w:p>
    <w:p w14:paraId="7A677291" w14:textId="77777777" w:rsidR="001A7650" w:rsidRPr="001A7650" w:rsidRDefault="001A7650" w:rsidP="001A7650">
      <w:pPr>
        <w:numPr>
          <w:ilvl w:val="0"/>
          <w:numId w:val="24"/>
        </w:numPr>
      </w:pPr>
      <w:r w:rsidRPr="001A7650">
        <w:t>Digital-avatar reference material</w:t>
      </w:r>
    </w:p>
    <w:p w14:paraId="6DA310DF" w14:textId="77777777" w:rsidR="001A7650" w:rsidRPr="001A7650" w:rsidRDefault="001A7650" w:rsidP="001A7650">
      <w:pPr>
        <w:numPr>
          <w:ilvl w:val="0"/>
          <w:numId w:val="24"/>
        </w:numPr>
      </w:pPr>
      <w:r w:rsidRPr="001A7650">
        <w:t>Other information required to create AI-generated content</w:t>
      </w:r>
    </w:p>
    <w:p w14:paraId="23CB1FF1" w14:textId="77777777" w:rsidR="001A7650" w:rsidRPr="001A7650" w:rsidRDefault="001A7650" w:rsidP="001A7650">
      <w:pPr>
        <w:rPr>
          <w:b/>
          <w:bCs/>
        </w:rPr>
      </w:pPr>
      <w:r w:rsidRPr="001A7650">
        <w:rPr>
          <w:b/>
          <w:bCs/>
        </w:rPr>
        <w:t>C. Digital Clone / AI Avatar Information</w:t>
      </w:r>
    </w:p>
    <w:p w14:paraId="42952DCD" w14:textId="77777777" w:rsidR="001A7650" w:rsidRPr="001A7650" w:rsidRDefault="001A7650" w:rsidP="001A7650">
      <w:r w:rsidRPr="001A7650">
        <w:t>If you use our Digital Clone, AI Avatar, voice cloning, or similar services, we may process information necessary to create or operate the requested digital representation.</w:t>
      </w:r>
    </w:p>
    <w:p w14:paraId="700AF5B9" w14:textId="77777777" w:rsidR="001A7650" w:rsidRPr="001A7650" w:rsidRDefault="001A7650" w:rsidP="001A7650">
      <w:r w:rsidRPr="001A7650">
        <w:t xml:space="preserve">This may include a </w:t>
      </w:r>
      <w:proofErr w:type="gramStart"/>
      <w:r w:rsidRPr="001A7650">
        <w:t>person's</w:t>
      </w:r>
      <w:proofErr w:type="gramEnd"/>
      <w:r w:rsidRPr="001A7650">
        <w:t>:</w:t>
      </w:r>
    </w:p>
    <w:p w14:paraId="6F81BBC1" w14:textId="77777777" w:rsidR="001A7650" w:rsidRPr="001A7650" w:rsidRDefault="001A7650" w:rsidP="001A7650">
      <w:pPr>
        <w:numPr>
          <w:ilvl w:val="0"/>
          <w:numId w:val="25"/>
        </w:numPr>
      </w:pPr>
      <w:r w:rsidRPr="001A7650">
        <w:t>Image</w:t>
      </w:r>
    </w:p>
    <w:p w14:paraId="5F0CDD90" w14:textId="77777777" w:rsidR="001A7650" w:rsidRPr="001A7650" w:rsidRDefault="001A7650" w:rsidP="001A7650">
      <w:pPr>
        <w:numPr>
          <w:ilvl w:val="0"/>
          <w:numId w:val="25"/>
        </w:numPr>
      </w:pPr>
      <w:r w:rsidRPr="001A7650">
        <w:t>Facial appearance</w:t>
      </w:r>
    </w:p>
    <w:p w14:paraId="0B9CC04C" w14:textId="77777777" w:rsidR="001A7650" w:rsidRPr="001A7650" w:rsidRDefault="001A7650" w:rsidP="001A7650">
      <w:pPr>
        <w:numPr>
          <w:ilvl w:val="0"/>
          <w:numId w:val="25"/>
        </w:numPr>
      </w:pPr>
      <w:r w:rsidRPr="001A7650">
        <w:t>Voice</w:t>
      </w:r>
    </w:p>
    <w:p w14:paraId="1789D511" w14:textId="77777777" w:rsidR="001A7650" w:rsidRPr="001A7650" w:rsidRDefault="001A7650" w:rsidP="001A7650">
      <w:pPr>
        <w:numPr>
          <w:ilvl w:val="0"/>
          <w:numId w:val="25"/>
        </w:numPr>
      </w:pPr>
      <w:r w:rsidRPr="001A7650">
        <w:t>Speech patterns</w:t>
      </w:r>
    </w:p>
    <w:p w14:paraId="1DBF9C29" w14:textId="77777777" w:rsidR="001A7650" w:rsidRPr="001A7650" w:rsidRDefault="001A7650" w:rsidP="001A7650">
      <w:pPr>
        <w:numPr>
          <w:ilvl w:val="0"/>
          <w:numId w:val="25"/>
        </w:numPr>
      </w:pPr>
      <w:r w:rsidRPr="001A7650">
        <w:t>Video recordings</w:t>
      </w:r>
    </w:p>
    <w:p w14:paraId="5AD68019" w14:textId="77777777" w:rsidR="001A7650" w:rsidRPr="001A7650" w:rsidRDefault="001A7650" w:rsidP="001A7650">
      <w:pPr>
        <w:numPr>
          <w:ilvl w:val="0"/>
          <w:numId w:val="25"/>
        </w:numPr>
      </w:pPr>
      <w:r w:rsidRPr="001A7650">
        <w:lastRenderedPageBreak/>
        <w:t>Audio recordings</w:t>
      </w:r>
    </w:p>
    <w:p w14:paraId="71FD298D" w14:textId="77777777" w:rsidR="001A7650" w:rsidRPr="001A7650" w:rsidRDefault="001A7650" w:rsidP="001A7650">
      <w:pPr>
        <w:numPr>
          <w:ilvl w:val="0"/>
          <w:numId w:val="25"/>
        </w:numPr>
      </w:pPr>
      <w:r w:rsidRPr="001A7650">
        <w:t>Name</w:t>
      </w:r>
    </w:p>
    <w:p w14:paraId="18300AB3" w14:textId="77777777" w:rsidR="001A7650" w:rsidRPr="001A7650" w:rsidRDefault="001A7650" w:rsidP="001A7650">
      <w:pPr>
        <w:numPr>
          <w:ilvl w:val="0"/>
          <w:numId w:val="25"/>
        </w:numPr>
      </w:pPr>
      <w:r w:rsidRPr="001A7650">
        <w:t>Professional information</w:t>
      </w:r>
    </w:p>
    <w:p w14:paraId="06172DE7" w14:textId="77777777" w:rsidR="001A7650" w:rsidRPr="001A7650" w:rsidRDefault="001A7650" w:rsidP="001A7650">
      <w:pPr>
        <w:numPr>
          <w:ilvl w:val="0"/>
          <w:numId w:val="25"/>
        </w:numPr>
      </w:pPr>
      <w:r w:rsidRPr="001A7650">
        <w:t>Other likeness-related information</w:t>
      </w:r>
    </w:p>
    <w:p w14:paraId="4248A539" w14:textId="77777777" w:rsidR="001A7650" w:rsidRPr="001A7650" w:rsidRDefault="001A7650" w:rsidP="001A7650">
      <w:r w:rsidRPr="001A7650">
        <w:t>You represent that you have the necessary rights, permissions, and authorizations to provide such information to us.</w:t>
      </w:r>
    </w:p>
    <w:p w14:paraId="77F75F49" w14:textId="77777777" w:rsidR="001A7650" w:rsidRPr="001A7650" w:rsidRDefault="001A7650" w:rsidP="001A7650">
      <w:r w:rsidRPr="001A7650">
        <w:t>We may require evidence of authorization before creating or processing a Digital Clone, voice clone, avatar, or similar representation.</w:t>
      </w:r>
    </w:p>
    <w:p w14:paraId="680F5CB7" w14:textId="77777777" w:rsidR="001A7650" w:rsidRPr="001A7650" w:rsidRDefault="001A7650" w:rsidP="001A7650">
      <w:pPr>
        <w:rPr>
          <w:b/>
          <w:bCs/>
        </w:rPr>
      </w:pPr>
      <w:r w:rsidRPr="001A7650">
        <w:rPr>
          <w:b/>
          <w:bCs/>
        </w:rPr>
        <w:t>D. Payment Information</w:t>
      </w:r>
    </w:p>
    <w:p w14:paraId="3064D995" w14:textId="77777777" w:rsidR="001A7650" w:rsidRPr="001A7650" w:rsidRDefault="001A7650" w:rsidP="001A7650">
      <w:r w:rsidRPr="001A7650">
        <w:t>Payments may be processed through third-party payment providers.</w:t>
      </w:r>
    </w:p>
    <w:p w14:paraId="27FC01B2" w14:textId="77777777" w:rsidR="001A7650" w:rsidRPr="001A7650" w:rsidRDefault="001A7650" w:rsidP="001A7650">
      <w:r w:rsidRPr="001A7650">
        <w:t>Depending on the payment method used, we may receive limited payment-related information such as:</w:t>
      </w:r>
    </w:p>
    <w:p w14:paraId="09D9D7F8" w14:textId="77777777" w:rsidR="001A7650" w:rsidRPr="001A7650" w:rsidRDefault="001A7650" w:rsidP="001A7650">
      <w:pPr>
        <w:numPr>
          <w:ilvl w:val="0"/>
          <w:numId w:val="26"/>
        </w:numPr>
      </w:pPr>
      <w:r w:rsidRPr="001A7650">
        <w:t>Payment status</w:t>
      </w:r>
    </w:p>
    <w:p w14:paraId="053EF175" w14:textId="77777777" w:rsidR="001A7650" w:rsidRPr="001A7650" w:rsidRDefault="001A7650" w:rsidP="001A7650">
      <w:pPr>
        <w:numPr>
          <w:ilvl w:val="0"/>
          <w:numId w:val="26"/>
        </w:numPr>
      </w:pPr>
      <w:r w:rsidRPr="001A7650">
        <w:t>Transaction amount</w:t>
      </w:r>
    </w:p>
    <w:p w14:paraId="5AC1B6FF" w14:textId="77777777" w:rsidR="001A7650" w:rsidRPr="001A7650" w:rsidRDefault="001A7650" w:rsidP="001A7650">
      <w:pPr>
        <w:numPr>
          <w:ilvl w:val="0"/>
          <w:numId w:val="26"/>
        </w:numPr>
      </w:pPr>
      <w:r w:rsidRPr="001A7650">
        <w:t>Currency</w:t>
      </w:r>
    </w:p>
    <w:p w14:paraId="549635E5" w14:textId="77777777" w:rsidR="001A7650" w:rsidRPr="001A7650" w:rsidRDefault="001A7650" w:rsidP="001A7650">
      <w:pPr>
        <w:numPr>
          <w:ilvl w:val="0"/>
          <w:numId w:val="26"/>
        </w:numPr>
      </w:pPr>
      <w:r w:rsidRPr="001A7650">
        <w:t>Billing information</w:t>
      </w:r>
    </w:p>
    <w:p w14:paraId="219E6331" w14:textId="77777777" w:rsidR="001A7650" w:rsidRPr="001A7650" w:rsidRDefault="001A7650" w:rsidP="001A7650">
      <w:pPr>
        <w:numPr>
          <w:ilvl w:val="0"/>
          <w:numId w:val="26"/>
        </w:numPr>
      </w:pPr>
      <w:r w:rsidRPr="001A7650">
        <w:t>Payment-provider customer identifier</w:t>
      </w:r>
    </w:p>
    <w:p w14:paraId="54500FD6" w14:textId="77777777" w:rsidR="001A7650" w:rsidRPr="001A7650" w:rsidRDefault="001A7650" w:rsidP="001A7650">
      <w:pPr>
        <w:numPr>
          <w:ilvl w:val="0"/>
          <w:numId w:val="26"/>
        </w:numPr>
      </w:pPr>
      <w:r w:rsidRPr="001A7650">
        <w:t>Partial payment-card information</w:t>
      </w:r>
    </w:p>
    <w:p w14:paraId="1E7C780F" w14:textId="77777777" w:rsidR="001A7650" w:rsidRPr="001A7650" w:rsidRDefault="001A7650" w:rsidP="001A7650">
      <w:r w:rsidRPr="001A7650">
        <w:t>We generally do not need to receive or store your complete payment-card number when payment is processed by a third-party payment provider.</w:t>
      </w:r>
    </w:p>
    <w:p w14:paraId="28169FD5" w14:textId="77777777" w:rsidR="001A7650" w:rsidRPr="001A7650" w:rsidRDefault="001A7650" w:rsidP="001A7650">
      <w:pPr>
        <w:rPr>
          <w:b/>
          <w:bCs/>
        </w:rPr>
      </w:pPr>
      <w:r w:rsidRPr="001A7650">
        <w:rPr>
          <w:b/>
          <w:bCs/>
        </w:rPr>
        <w:t>E. Automatically Collected Information</w:t>
      </w:r>
    </w:p>
    <w:p w14:paraId="06FE73B1" w14:textId="77777777" w:rsidR="001A7650" w:rsidRPr="001A7650" w:rsidRDefault="001A7650" w:rsidP="001A7650">
      <w:r w:rsidRPr="001A7650">
        <w:t>When you visit our website, certain information may be collected automatically, including:</w:t>
      </w:r>
    </w:p>
    <w:p w14:paraId="6AA90173" w14:textId="77777777" w:rsidR="001A7650" w:rsidRPr="001A7650" w:rsidRDefault="001A7650" w:rsidP="001A7650">
      <w:pPr>
        <w:numPr>
          <w:ilvl w:val="0"/>
          <w:numId w:val="27"/>
        </w:numPr>
      </w:pPr>
      <w:r w:rsidRPr="001A7650">
        <w:t>IP address</w:t>
      </w:r>
    </w:p>
    <w:p w14:paraId="70A982CC" w14:textId="77777777" w:rsidR="001A7650" w:rsidRPr="001A7650" w:rsidRDefault="001A7650" w:rsidP="001A7650">
      <w:pPr>
        <w:numPr>
          <w:ilvl w:val="0"/>
          <w:numId w:val="27"/>
        </w:numPr>
      </w:pPr>
      <w:r w:rsidRPr="001A7650">
        <w:t>Browser type</w:t>
      </w:r>
    </w:p>
    <w:p w14:paraId="320BCD23" w14:textId="77777777" w:rsidR="001A7650" w:rsidRPr="001A7650" w:rsidRDefault="001A7650" w:rsidP="001A7650">
      <w:pPr>
        <w:numPr>
          <w:ilvl w:val="0"/>
          <w:numId w:val="27"/>
        </w:numPr>
      </w:pPr>
      <w:r w:rsidRPr="001A7650">
        <w:t>Device type</w:t>
      </w:r>
    </w:p>
    <w:p w14:paraId="09C98977" w14:textId="77777777" w:rsidR="001A7650" w:rsidRPr="001A7650" w:rsidRDefault="001A7650" w:rsidP="001A7650">
      <w:pPr>
        <w:numPr>
          <w:ilvl w:val="0"/>
          <w:numId w:val="27"/>
        </w:numPr>
      </w:pPr>
      <w:r w:rsidRPr="001A7650">
        <w:t>Operating system</w:t>
      </w:r>
    </w:p>
    <w:p w14:paraId="13AB543A" w14:textId="77777777" w:rsidR="001A7650" w:rsidRPr="001A7650" w:rsidRDefault="001A7650" w:rsidP="001A7650">
      <w:pPr>
        <w:numPr>
          <w:ilvl w:val="0"/>
          <w:numId w:val="27"/>
        </w:numPr>
      </w:pPr>
      <w:r w:rsidRPr="001A7650">
        <w:t>Approximate geographic information</w:t>
      </w:r>
    </w:p>
    <w:p w14:paraId="2ECAFF2D" w14:textId="77777777" w:rsidR="001A7650" w:rsidRPr="001A7650" w:rsidRDefault="001A7650" w:rsidP="001A7650">
      <w:pPr>
        <w:numPr>
          <w:ilvl w:val="0"/>
          <w:numId w:val="27"/>
        </w:numPr>
      </w:pPr>
      <w:r w:rsidRPr="001A7650">
        <w:t>Pages visited</w:t>
      </w:r>
    </w:p>
    <w:p w14:paraId="3CAC2D7A" w14:textId="77777777" w:rsidR="001A7650" w:rsidRPr="001A7650" w:rsidRDefault="001A7650" w:rsidP="001A7650">
      <w:pPr>
        <w:numPr>
          <w:ilvl w:val="0"/>
          <w:numId w:val="27"/>
        </w:numPr>
      </w:pPr>
      <w:r w:rsidRPr="001A7650">
        <w:t>Referring website</w:t>
      </w:r>
    </w:p>
    <w:p w14:paraId="345969C7" w14:textId="77777777" w:rsidR="001A7650" w:rsidRPr="001A7650" w:rsidRDefault="001A7650" w:rsidP="001A7650">
      <w:pPr>
        <w:numPr>
          <w:ilvl w:val="0"/>
          <w:numId w:val="27"/>
        </w:numPr>
      </w:pPr>
      <w:r w:rsidRPr="001A7650">
        <w:lastRenderedPageBreak/>
        <w:t>Date and time of visits</w:t>
      </w:r>
    </w:p>
    <w:p w14:paraId="653BC391" w14:textId="77777777" w:rsidR="001A7650" w:rsidRPr="001A7650" w:rsidRDefault="001A7650" w:rsidP="001A7650">
      <w:pPr>
        <w:numPr>
          <w:ilvl w:val="0"/>
          <w:numId w:val="27"/>
        </w:numPr>
      </w:pPr>
      <w:r w:rsidRPr="001A7650">
        <w:t>Website interaction information</w:t>
      </w:r>
    </w:p>
    <w:p w14:paraId="40CA8E6F" w14:textId="77777777" w:rsidR="001A7650" w:rsidRPr="001A7650" w:rsidRDefault="001A7650" w:rsidP="001A7650">
      <w:pPr>
        <w:numPr>
          <w:ilvl w:val="0"/>
          <w:numId w:val="27"/>
        </w:numPr>
      </w:pPr>
      <w:r w:rsidRPr="001A7650">
        <w:t>Cookies and similar technologies</w:t>
      </w:r>
    </w:p>
    <w:p w14:paraId="35C6FC5C" w14:textId="77777777" w:rsidR="001A7650" w:rsidRPr="001A7650" w:rsidRDefault="001A7650" w:rsidP="001A7650">
      <w:r w:rsidRPr="001A7650">
        <w:pict w14:anchorId="76E37E94">
          <v:rect id="_x0000_i1467" style="width:0;height:1.5pt" o:hralign="center" o:hrstd="t" o:hr="t" fillcolor="#a0a0a0" stroked="f"/>
        </w:pict>
      </w:r>
    </w:p>
    <w:p w14:paraId="2DCC2C91" w14:textId="77777777" w:rsidR="001A7650" w:rsidRPr="001A7650" w:rsidRDefault="001A7650" w:rsidP="001A7650">
      <w:pPr>
        <w:rPr>
          <w:b/>
          <w:bCs/>
        </w:rPr>
      </w:pPr>
      <w:r w:rsidRPr="001A7650">
        <w:rPr>
          <w:b/>
          <w:bCs/>
        </w:rPr>
        <w:t>3. INFORMATION RECEIVED FROM THIRD PARTIES</w:t>
      </w:r>
    </w:p>
    <w:p w14:paraId="0CD673AC" w14:textId="77777777" w:rsidR="001A7650" w:rsidRPr="001A7650" w:rsidRDefault="001A7650" w:rsidP="001A7650">
      <w:r w:rsidRPr="001A7650">
        <w:t>We may receive information from third parties, including:</w:t>
      </w:r>
    </w:p>
    <w:p w14:paraId="1A203B6B" w14:textId="77777777" w:rsidR="001A7650" w:rsidRPr="001A7650" w:rsidRDefault="001A7650" w:rsidP="001A7650">
      <w:pPr>
        <w:numPr>
          <w:ilvl w:val="0"/>
          <w:numId w:val="28"/>
        </w:numPr>
      </w:pPr>
      <w:r w:rsidRPr="001A7650">
        <w:t>Payment processors</w:t>
      </w:r>
    </w:p>
    <w:p w14:paraId="6194389B" w14:textId="77777777" w:rsidR="001A7650" w:rsidRPr="001A7650" w:rsidRDefault="001A7650" w:rsidP="001A7650">
      <w:pPr>
        <w:numPr>
          <w:ilvl w:val="0"/>
          <w:numId w:val="28"/>
        </w:numPr>
      </w:pPr>
      <w:r w:rsidRPr="001A7650">
        <w:t>Advertising platforms</w:t>
      </w:r>
    </w:p>
    <w:p w14:paraId="0E4C901E" w14:textId="77777777" w:rsidR="001A7650" w:rsidRPr="001A7650" w:rsidRDefault="001A7650" w:rsidP="001A7650">
      <w:pPr>
        <w:numPr>
          <w:ilvl w:val="0"/>
          <w:numId w:val="28"/>
        </w:numPr>
      </w:pPr>
      <w:r w:rsidRPr="001A7650">
        <w:t>Analytics providers</w:t>
      </w:r>
    </w:p>
    <w:p w14:paraId="2A418167" w14:textId="77777777" w:rsidR="001A7650" w:rsidRPr="001A7650" w:rsidRDefault="001A7650" w:rsidP="001A7650">
      <w:pPr>
        <w:numPr>
          <w:ilvl w:val="0"/>
          <w:numId w:val="28"/>
        </w:numPr>
      </w:pPr>
      <w:r w:rsidRPr="001A7650">
        <w:t>Social media platforms</w:t>
      </w:r>
    </w:p>
    <w:p w14:paraId="2E0E103B" w14:textId="77777777" w:rsidR="001A7650" w:rsidRPr="001A7650" w:rsidRDefault="001A7650" w:rsidP="001A7650">
      <w:pPr>
        <w:numPr>
          <w:ilvl w:val="0"/>
          <w:numId w:val="28"/>
        </w:numPr>
      </w:pPr>
      <w:r w:rsidRPr="001A7650">
        <w:t>Business partners</w:t>
      </w:r>
    </w:p>
    <w:p w14:paraId="6C9169AB" w14:textId="77777777" w:rsidR="001A7650" w:rsidRPr="001A7650" w:rsidRDefault="001A7650" w:rsidP="001A7650">
      <w:pPr>
        <w:numPr>
          <w:ilvl w:val="0"/>
          <w:numId w:val="28"/>
        </w:numPr>
      </w:pPr>
      <w:r w:rsidRPr="001A7650">
        <w:t>Lead-generation platforms</w:t>
      </w:r>
    </w:p>
    <w:p w14:paraId="218FB4D7" w14:textId="77777777" w:rsidR="001A7650" w:rsidRPr="001A7650" w:rsidRDefault="001A7650" w:rsidP="001A7650">
      <w:pPr>
        <w:numPr>
          <w:ilvl w:val="0"/>
          <w:numId w:val="28"/>
        </w:numPr>
      </w:pPr>
      <w:r w:rsidRPr="001A7650">
        <w:t>CRM systems</w:t>
      </w:r>
    </w:p>
    <w:p w14:paraId="21196F5A" w14:textId="77777777" w:rsidR="001A7650" w:rsidRPr="001A7650" w:rsidRDefault="001A7650" w:rsidP="001A7650">
      <w:pPr>
        <w:numPr>
          <w:ilvl w:val="0"/>
          <w:numId w:val="28"/>
        </w:numPr>
      </w:pPr>
      <w:r w:rsidRPr="001A7650">
        <w:t>AI service providers</w:t>
      </w:r>
    </w:p>
    <w:p w14:paraId="67D1A1F7" w14:textId="77777777" w:rsidR="001A7650" w:rsidRPr="001A7650" w:rsidRDefault="001A7650" w:rsidP="001A7650">
      <w:pPr>
        <w:numPr>
          <w:ilvl w:val="0"/>
          <w:numId w:val="28"/>
        </w:numPr>
      </w:pPr>
      <w:r w:rsidRPr="001A7650">
        <w:t>Cloud-storage providers</w:t>
      </w:r>
    </w:p>
    <w:p w14:paraId="703F6B80" w14:textId="77777777" w:rsidR="001A7650" w:rsidRPr="001A7650" w:rsidRDefault="001A7650" w:rsidP="001A7650">
      <w:pPr>
        <w:numPr>
          <w:ilvl w:val="0"/>
          <w:numId w:val="28"/>
        </w:numPr>
      </w:pPr>
      <w:r w:rsidRPr="001A7650">
        <w:t>Service providers assisting with our business operations</w:t>
      </w:r>
    </w:p>
    <w:p w14:paraId="4C0C077C" w14:textId="77777777" w:rsidR="001A7650" w:rsidRPr="001A7650" w:rsidRDefault="001A7650" w:rsidP="001A7650">
      <w:r w:rsidRPr="001A7650">
        <w:t>The information received depends on the services you use and the permissions you provide.</w:t>
      </w:r>
    </w:p>
    <w:p w14:paraId="0487EECD" w14:textId="77777777" w:rsidR="001A7650" w:rsidRPr="001A7650" w:rsidRDefault="001A7650" w:rsidP="001A7650">
      <w:r w:rsidRPr="001A7650">
        <w:pict w14:anchorId="107BDB65">
          <v:rect id="_x0000_i1468" style="width:0;height:1.5pt" o:hralign="center" o:hrstd="t" o:hr="t" fillcolor="#a0a0a0" stroked="f"/>
        </w:pict>
      </w:r>
    </w:p>
    <w:p w14:paraId="6DE0DE46" w14:textId="77777777" w:rsidR="001A7650" w:rsidRPr="001A7650" w:rsidRDefault="001A7650" w:rsidP="001A7650">
      <w:pPr>
        <w:rPr>
          <w:b/>
          <w:bCs/>
        </w:rPr>
      </w:pPr>
      <w:r w:rsidRPr="001A7650">
        <w:rPr>
          <w:b/>
          <w:bCs/>
        </w:rPr>
        <w:t>4. HOW WE USE PERSONAL INFORMATION</w:t>
      </w:r>
    </w:p>
    <w:p w14:paraId="66BC1F49" w14:textId="77777777" w:rsidR="001A7650" w:rsidRPr="001A7650" w:rsidRDefault="001A7650" w:rsidP="001A7650">
      <w:r w:rsidRPr="001A7650">
        <w:t>We may use personal information for purposes including:</w:t>
      </w:r>
    </w:p>
    <w:p w14:paraId="5A091719" w14:textId="77777777" w:rsidR="001A7650" w:rsidRPr="001A7650" w:rsidRDefault="001A7650" w:rsidP="001A7650">
      <w:pPr>
        <w:numPr>
          <w:ilvl w:val="0"/>
          <w:numId w:val="29"/>
        </w:numPr>
      </w:pPr>
      <w:r w:rsidRPr="001A7650">
        <w:t>Providing our services</w:t>
      </w:r>
    </w:p>
    <w:p w14:paraId="29C80348" w14:textId="77777777" w:rsidR="001A7650" w:rsidRPr="001A7650" w:rsidRDefault="001A7650" w:rsidP="001A7650">
      <w:pPr>
        <w:numPr>
          <w:ilvl w:val="0"/>
          <w:numId w:val="29"/>
        </w:numPr>
      </w:pPr>
      <w:r w:rsidRPr="001A7650">
        <w:t>Creating AI-generated videos</w:t>
      </w:r>
    </w:p>
    <w:p w14:paraId="7932BBE4" w14:textId="77777777" w:rsidR="001A7650" w:rsidRPr="001A7650" w:rsidRDefault="001A7650" w:rsidP="001A7650">
      <w:pPr>
        <w:numPr>
          <w:ilvl w:val="0"/>
          <w:numId w:val="29"/>
        </w:numPr>
      </w:pPr>
      <w:r w:rsidRPr="001A7650">
        <w:t>Creating AI avatars</w:t>
      </w:r>
    </w:p>
    <w:p w14:paraId="2A5F18C2" w14:textId="77777777" w:rsidR="001A7650" w:rsidRPr="001A7650" w:rsidRDefault="001A7650" w:rsidP="001A7650">
      <w:pPr>
        <w:numPr>
          <w:ilvl w:val="0"/>
          <w:numId w:val="29"/>
        </w:numPr>
      </w:pPr>
      <w:r w:rsidRPr="001A7650">
        <w:t>Creating AI UGC content</w:t>
      </w:r>
    </w:p>
    <w:p w14:paraId="1D4598EE" w14:textId="77777777" w:rsidR="001A7650" w:rsidRPr="001A7650" w:rsidRDefault="001A7650" w:rsidP="001A7650">
      <w:pPr>
        <w:numPr>
          <w:ilvl w:val="0"/>
          <w:numId w:val="29"/>
        </w:numPr>
      </w:pPr>
      <w:r w:rsidRPr="001A7650">
        <w:t>Creating Digital Clones</w:t>
      </w:r>
    </w:p>
    <w:p w14:paraId="12089CC2" w14:textId="77777777" w:rsidR="001A7650" w:rsidRPr="001A7650" w:rsidRDefault="001A7650" w:rsidP="001A7650">
      <w:pPr>
        <w:numPr>
          <w:ilvl w:val="0"/>
          <w:numId w:val="29"/>
        </w:numPr>
      </w:pPr>
      <w:r w:rsidRPr="001A7650">
        <w:t>Processing voice or likeness information</w:t>
      </w:r>
    </w:p>
    <w:p w14:paraId="6F727E17" w14:textId="77777777" w:rsidR="001A7650" w:rsidRPr="001A7650" w:rsidRDefault="001A7650" w:rsidP="001A7650">
      <w:pPr>
        <w:numPr>
          <w:ilvl w:val="0"/>
          <w:numId w:val="29"/>
        </w:numPr>
      </w:pPr>
      <w:r w:rsidRPr="001A7650">
        <w:t>Communicating about projects</w:t>
      </w:r>
    </w:p>
    <w:p w14:paraId="165C1A5D" w14:textId="77777777" w:rsidR="001A7650" w:rsidRPr="001A7650" w:rsidRDefault="001A7650" w:rsidP="001A7650">
      <w:pPr>
        <w:numPr>
          <w:ilvl w:val="0"/>
          <w:numId w:val="29"/>
        </w:numPr>
      </w:pPr>
      <w:r w:rsidRPr="001A7650">
        <w:t>Providing quotations and proposals</w:t>
      </w:r>
    </w:p>
    <w:p w14:paraId="666C2BBD" w14:textId="77777777" w:rsidR="001A7650" w:rsidRPr="001A7650" w:rsidRDefault="001A7650" w:rsidP="001A7650">
      <w:pPr>
        <w:numPr>
          <w:ilvl w:val="0"/>
          <w:numId w:val="29"/>
        </w:numPr>
      </w:pPr>
      <w:r w:rsidRPr="001A7650">
        <w:lastRenderedPageBreak/>
        <w:t>Processing payments</w:t>
      </w:r>
    </w:p>
    <w:p w14:paraId="5ED6D636" w14:textId="77777777" w:rsidR="001A7650" w:rsidRPr="001A7650" w:rsidRDefault="001A7650" w:rsidP="001A7650">
      <w:pPr>
        <w:numPr>
          <w:ilvl w:val="0"/>
          <w:numId w:val="29"/>
        </w:numPr>
      </w:pPr>
      <w:r w:rsidRPr="001A7650">
        <w:t>Managing customer accounts</w:t>
      </w:r>
    </w:p>
    <w:p w14:paraId="72E4CCAD" w14:textId="77777777" w:rsidR="001A7650" w:rsidRPr="001A7650" w:rsidRDefault="001A7650" w:rsidP="001A7650">
      <w:pPr>
        <w:numPr>
          <w:ilvl w:val="0"/>
          <w:numId w:val="29"/>
        </w:numPr>
      </w:pPr>
      <w:r w:rsidRPr="001A7650">
        <w:t>Delivering completed projects</w:t>
      </w:r>
    </w:p>
    <w:p w14:paraId="4E8CFABD" w14:textId="77777777" w:rsidR="001A7650" w:rsidRPr="001A7650" w:rsidRDefault="001A7650" w:rsidP="001A7650">
      <w:pPr>
        <w:numPr>
          <w:ilvl w:val="0"/>
          <w:numId w:val="29"/>
        </w:numPr>
      </w:pPr>
      <w:r w:rsidRPr="001A7650">
        <w:t>Providing customer support</w:t>
      </w:r>
    </w:p>
    <w:p w14:paraId="117C0219" w14:textId="77777777" w:rsidR="001A7650" w:rsidRPr="001A7650" w:rsidRDefault="001A7650" w:rsidP="001A7650">
      <w:pPr>
        <w:numPr>
          <w:ilvl w:val="0"/>
          <w:numId w:val="29"/>
        </w:numPr>
      </w:pPr>
      <w:r w:rsidRPr="001A7650">
        <w:t>Improving our website and services</w:t>
      </w:r>
    </w:p>
    <w:p w14:paraId="5D693FF6" w14:textId="77777777" w:rsidR="001A7650" w:rsidRPr="001A7650" w:rsidRDefault="001A7650" w:rsidP="001A7650">
      <w:pPr>
        <w:numPr>
          <w:ilvl w:val="0"/>
          <w:numId w:val="29"/>
        </w:numPr>
      </w:pPr>
      <w:r w:rsidRPr="001A7650">
        <w:t>Managing our business</w:t>
      </w:r>
    </w:p>
    <w:p w14:paraId="29C7BA21" w14:textId="77777777" w:rsidR="001A7650" w:rsidRPr="001A7650" w:rsidRDefault="001A7650" w:rsidP="001A7650">
      <w:pPr>
        <w:numPr>
          <w:ilvl w:val="0"/>
          <w:numId w:val="29"/>
        </w:numPr>
      </w:pPr>
      <w:r w:rsidRPr="001A7650">
        <w:t>Preventing fraud and unauthorized activity</w:t>
      </w:r>
    </w:p>
    <w:p w14:paraId="6E3C3DD5" w14:textId="77777777" w:rsidR="001A7650" w:rsidRPr="001A7650" w:rsidRDefault="001A7650" w:rsidP="001A7650">
      <w:pPr>
        <w:numPr>
          <w:ilvl w:val="0"/>
          <w:numId w:val="29"/>
        </w:numPr>
      </w:pPr>
      <w:r w:rsidRPr="001A7650">
        <w:t>Maintaining security</w:t>
      </w:r>
    </w:p>
    <w:p w14:paraId="181CF6EA" w14:textId="77777777" w:rsidR="001A7650" w:rsidRPr="001A7650" w:rsidRDefault="001A7650" w:rsidP="001A7650">
      <w:pPr>
        <w:numPr>
          <w:ilvl w:val="0"/>
          <w:numId w:val="29"/>
        </w:numPr>
      </w:pPr>
      <w:r w:rsidRPr="001A7650">
        <w:t>Sending service-related communications</w:t>
      </w:r>
    </w:p>
    <w:p w14:paraId="2A391D17" w14:textId="77777777" w:rsidR="001A7650" w:rsidRPr="001A7650" w:rsidRDefault="001A7650" w:rsidP="001A7650">
      <w:pPr>
        <w:numPr>
          <w:ilvl w:val="0"/>
          <w:numId w:val="29"/>
        </w:numPr>
      </w:pPr>
      <w:r w:rsidRPr="001A7650">
        <w:t xml:space="preserve">Sending marketing communications </w:t>
      </w:r>
      <w:proofErr w:type="gramStart"/>
      <w:r w:rsidRPr="001A7650">
        <w:t>where</w:t>
      </w:r>
      <w:proofErr w:type="gramEnd"/>
      <w:r w:rsidRPr="001A7650">
        <w:t xml:space="preserve"> permitted</w:t>
      </w:r>
    </w:p>
    <w:p w14:paraId="6C1DCA07" w14:textId="77777777" w:rsidR="001A7650" w:rsidRPr="001A7650" w:rsidRDefault="001A7650" w:rsidP="001A7650">
      <w:pPr>
        <w:numPr>
          <w:ilvl w:val="0"/>
          <w:numId w:val="29"/>
        </w:numPr>
      </w:pPr>
      <w:r w:rsidRPr="001A7650">
        <w:t>Measuring advertising and marketing performance</w:t>
      </w:r>
    </w:p>
    <w:p w14:paraId="4DDC641B" w14:textId="77777777" w:rsidR="001A7650" w:rsidRPr="001A7650" w:rsidRDefault="001A7650" w:rsidP="001A7650">
      <w:pPr>
        <w:numPr>
          <w:ilvl w:val="0"/>
          <w:numId w:val="29"/>
        </w:numPr>
      </w:pPr>
      <w:r w:rsidRPr="001A7650">
        <w:t>Conducting analytics</w:t>
      </w:r>
    </w:p>
    <w:p w14:paraId="1AF93980" w14:textId="77777777" w:rsidR="001A7650" w:rsidRPr="001A7650" w:rsidRDefault="001A7650" w:rsidP="001A7650">
      <w:pPr>
        <w:numPr>
          <w:ilvl w:val="0"/>
          <w:numId w:val="29"/>
        </w:numPr>
      </w:pPr>
      <w:r w:rsidRPr="001A7650">
        <w:t>Complying with legal obligations</w:t>
      </w:r>
    </w:p>
    <w:p w14:paraId="661FA73C" w14:textId="77777777" w:rsidR="001A7650" w:rsidRPr="001A7650" w:rsidRDefault="001A7650" w:rsidP="001A7650">
      <w:pPr>
        <w:numPr>
          <w:ilvl w:val="0"/>
          <w:numId w:val="29"/>
        </w:numPr>
      </w:pPr>
      <w:r w:rsidRPr="001A7650">
        <w:t>Enforcing our agreements</w:t>
      </w:r>
    </w:p>
    <w:p w14:paraId="675F8A6D" w14:textId="77777777" w:rsidR="001A7650" w:rsidRPr="001A7650" w:rsidRDefault="001A7650" w:rsidP="001A7650">
      <w:pPr>
        <w:numPr>
          <w:ilvl w:val="0"/>
          <w:numId w:val="29"/>
        </w:numPr>
      </w:pPr>
      <w:r w:rsidRPr="001A7650">
        <w:t>Protecting our legal rights</w:t>
      </w:r>
    </w:p>
    <w:p w14:paraId="574E6B70" w14:textId="77777777" w:rsidR="001A7650" w:rsidRPr="001A7650" w:rsidRDefault="001A7650" w:rsidP="001A7650">
      <w:r w:rsidRPr="001A7650">
        <w:pict w14:anchorId="7A9C78CC">
          <v:rect id="_x0000_i1469" style="width:0;height:1.5pt" o:hralign="center" o:hrstd="t" o:hr="t" fillcolor="#a0a0a0" stroked="f"/>
        </w:pict>
      </w:r>
    </w:p>
    <w:p w14:paraId="767C7A7B" w14:textId="77777777" w:rsidR="001A7650" w:rsidRPr="001A7650" w:rsidRDefault="001A7650" w:rsidP="001A7650">
      <w:pPr>
        <w:rPr>
          <w:b/>
          <w:bCs/>
        </w:rPr>
      </w:pPr>
      <w:r w:rsidRPr="001A7650">
        <w:rPr>
          <w:b/>
          <w:bCs/>
        </w:rPr>
        <w:t>5. AI-GENERATED CONTENT AND PERSONAL INFORMATION</w:t>
      </w:r>
    </w:p>
    <w:p w14:paraId="2073B5E0" w14:textId="77777777" w:rsidR="001A7650" w:rsidRPr="001A7650" w:rsidRDefault="001A7650" w:rsidP="001A7650">
      <w:proofErr w:type="spellStart"/>
      <w:r w:rsidRPr="001A7650">
        <w:t>Quickupp</w:t>
      </w:r>
      <w:proofErr w:type="spellEnd"/>
      <w:r w:rsidRPr="001A7650">
        <w:t xml:space="preserve"> AI Studio provides AI-powered video production services.</w:t>
      </w:r>
    </w:p>
    <w:p w14:paraId="12150927" w14:textId="77777777" w:rsidR="001A7650" w:rsidRPr="001A7650" w:rsidRDefault="001A7650" w:rsidP="001A7650">
      <w:r w:rsidRPr="001A7650">
        <w:t>Depending on the service ordered, information supplied by customers may be processed using third-party AI, cloud, editing, storage, or production technologies.</w:t>
      </w:r>
    </w:p>
    <w:p w14:paraId="4C0CC82D" w14:textId="77777777" w:rsidR="001A7650" w:rsidRPr="001A7650" w:rsidRDefault="001A7650" w:rsidP="001A7650">
      <w:r w:rsidRPr="001A7650">
        <w:t>These technologies may process information such as images, video, audio, voice recordings, scripts, and other project materials.</w:t>
      </w:r>
    </w:p>
    <w:p w14:paraId="21684A3B" w14:textId="77777777" w:rsidR="001A7650" w:rsidRPr="001A7650" w:rsidRDefault="001A7650" w:rsidP="001A7650">
      <w:r w:rsidRPr="001A7650">
        <w:t xml:space="preserve">We use such information only as reasonably necessary to provide the requested service, operate our business, comply with legal requirements, and </w:t>
      </w:r>
      <w:proofErr w:type="spellStart"/>
      <w:r w:rsidRPr="001A7650">
        <w:t>fulfill</w:t>
      </w:r>
      <w:proofErr w:type="spellEnd"/>
      <w:r w:rsidRPr="001A7650">
        <w:t xml:space="preserve"> contractual obligations.</w:t>
      </w:r>
    </w:p>
    <w:p w14:paraId="38F471C8" w14:textId="77777777" w:rsidR="001A7650" w:rsidRPr="001A7650" w:rsidRDefault="001A7650" w:rsidP="001A7650">
      <w:r w:rsidRPr="001A7650">
        <w:t>Where a Digital Clone, voice clone, avatar, or other representation of an identifiable individual is requested, the customer is responsible for ensuring that the necessary authorization has been obtained.</w:t>
      </w:r>
    </w:p>
    <w:p w14:paraId="14BDCFEA" w14:textId="77777777" w:rsidR="001A7650" w:rsidRPr="001A7650" w:rsidRDefault="001A7650" w:rsidP="001A7650">
      <w:r w:rsidRPr="001A7650">
        <w:t>We do not knowingly create non-consensual Digital Clones or voice clones.</w:t>
      </w:r>
    </w:p>
    <w:p w14:paraId="50DDF7B5" w14:textId="77777777" w:rsidR="001A7650" w:rsidRPr="001A7650" w:rsidRDefault="001A7650" w:rsidP="001A7650">
      <w:r w:rsidRPr="001A7650">
        <w:pict w14:anchorId="5FD31268">
          <v:rect id="_x0000_i1470" style="width:0;height:1.5pt" o:hralign="center" o:hrstd="t" o:hr="t" fillcolor="#a0a0a0" stroked="f"/>
        </w:pict>
      </w:r>
    </w:p>
    <w:p w14:paraId="6E74C154" w14:textId="77777777" w:rsidR="001A7650" w:rsidRPr="001A7650" w:rsidRDefault="001A7650" w:rsidP="001A7650">
      <w:pPr>
        <w:rPr>
          <w:b/>
          <w:bCs/>
        </w:rPr>
      </w:pPr>
      <w:r w:rsidRPr="001A7650">
        <w:rPr>
          <w:b/>
          <w:bCs/>
        </w:rPr>
        <w:lastRenderedPageBreak/>
        <w:t>6. CUSTOMER RESPONSIBILITY FOR THIRD-PARTY INFORMATION</w:t>
      </w:r>
    </w:p>
    <w:p w14:paraId="1029A6E9" w14:textId="77777777" w:rsidR="001A7650" w:rsidRPr="001A7650" w:rsidRDefault="001A7650" w:rsidP="001A7650">
      <w:r w:rsidRPr="001A7650">
        <w:t>If you provide us with information relating to another person, including their photograph, voice, video, likeness, personal information, or other identifying information, you are responsible for ensuring that you have the appropriate legal authority and permissions to provide that information to us.</w:t>
      </w:r>
    </w:p>
    <w:p w14:paraId="28F4E1A2" w14:textId="77777777" w:rsidR="001A7650" w:rsidRPr="001A7650" w:rsidRDefault="001A7650" w:rsidP="001A7650">
      <w:r w:rsidRPr="001A7650">
        <w:t>You should not provide personal information that you are not authorized to share.</w:t>
      </w:r>
    </w:p>
    <w:p w14:paraId="5580C50A" w14:textId="77777777" w:rsidR="001A7650" w:rsidRPr="001A7650" w:rsidRDefault="001A7650" w:rsidP="001A7650">
      <w:r w:rsidRPr="001A7650">
        <w:pict w14:anchorId="3F7619FD">
          <v:rect id="_x0000_i1471" style="width:0;height:1.5pt" o:hralign="center" o:hrstd="t" o:hr="t" fillcolor="#a0a0a0" stroked="f"/>
        </w:pict>
      </w:r>
    </w:p>
    <w:p w14:paraId="4813EB85" w14:textId="77777777" w:rsidR="001A7650" w:rsidRPr="001A7650" w:rsidRDefault="001A7650" w:rsidP="001A7650">
      <w:pPr>
        <w:rPr>
          <w:b/>
          <w:bCs/>
        </w:rPr>
      </w:pPr>
      <w:r w:rsidRPr="001A7650">
        <w:rPr>
          <w:b/>
          <w:bCs/>
        </w:rPr>
        <w:t>7. COOKIES AND TRACKING TECHNOLOGIES</w:t>
      </w:r>
    </w:p>
    <w:p w14:paraId="3F3F33D2" w14:textId="77777777" w:rsidR="001A7650" w:rsidRPr="001A7650" w:rsidRDefault="001A7650" w:rsidP="001A7650">
      <w:r w:rsidRPr="001A7650">
        <w:t>We may use cookies, pixels, tags, scripts, local storage, and similar technologies.</w:t>
      </w:r>
    </w:p>
    <w:p w14:paraId="76B3C558" w14:textId="77777777" w:rsidR="001A7650" w:rsidRPr="001A7650" w:rsidRDefault="001A7650" w:rsidP="001A7650">
      <w:r w:rsidRPr="001A7650">
        <w:t>These technologies may be used for:</w:t>
      </w:r>
    </w:p>
    <w:p w14:paraId="69A6BACD" w14:textId="77777777" w:rsidR="001A7650" w:rsidRPr="001A7650" w:rsidRDefault="001A7650" w:rsidP="001A7650">
      <w:pPr>
        <w:numPr>
          <w:ilvl w:val="0"/>
          <w:numId w:val="30"/>
        </w:numPr>
      </w:pPr>
      <w:r w:rsidRPr="001A7650">
        <w:t>Website functionality</w:t>
      </w:r>
    </w:p>
    <w:p w14:paraId="3C5931CD" w14:textId="77777777" w:rsidR="001A7650" w:rsidRPr="001A7650" w:rsidRDefault="001A7650" w:rsidP="001A7650">
      <w:pPr>
        <w:numPr>
          <w:ilvl w:val="0"/>
          <w:numId w:val="30"/>
        </w:numPr>
      </w:pPr>
      <w:r w:rsidRPr="001A7650">
        <w:t>Security</w:t>
      </w:r>
    </w:p>
    <w:p w14:paraId="44D84B75" w14:textId="77777777" w:rsidR="001A7650" w:rsidRPr="001A7650" w:rsidRDefault="001A7650" w:rsidP="001A7650">
      <w:pPr>
        <w:numPr>
          <w:ilvl w:val="0"/>
          <w:numId w:val="30"/>
        </w:numPr>
      </w:pPr>
      <w:r w:rsidRPr="001A7650">
        <w:t>Analytics</w:t>
      </w:r>
    </w:p>
    <w:p w14:paraId="38D39402" w14:textId="77777777" w:rsidR="001A7650" w:rsidRPr="001A7650" w:rsidRDefault="001A7650" w:rsidP="001A7650">
      <w:pPr>
        <w:numPr>
          <w:ilvl w:val="0"/>
          <w:numId w:val="30"/>
        </w:numPr>
      </w:pPr>
      <w:r w:rsidRPr="001A7650">
        <w:t>Understanding website usage</w:t>
      </w:r>
    </w:p>
    <w:p w14:paraId="27E1D5AA" w14:textId="77777777" w:rsidR="001A7650" w:rsidRPr="001A7650" w:rsidRDefault="001A7650" w:rsidP="001A7650">
      <w:pPr>
        <w:numPr>
          <w:ilvl w:val="0"/>
          <w:numId w:val="30"/>
        </w:numPr>
      </w:pPr>
      <w:r w:rsidRPr="001A7650">
        <w:t>Advertising</w:t>
      </w:r>
    </w:p>
    <w:p w14:paraId="1DCE926F" w14:textId="77777777" w:rsidR="001A7650" w:rsidRPr="001A7650" w:rsidRDefault="001A7650" w:rsidP="001A7650">
      <w:pPr>
        <w:numPr>
          <w:ilvl w:val="0"/>
          <w:numId w:val="30"/>
        </w:numPr>
      </w:pPr>
      <w:r w:rsidRPr="001A7650">
        <w:t>Measuring advertising performance</w:t>
      </w:r>
    </w:p>
    <w:p w14:paraId="18D45E3B" w14:textId="77777777" w:rsidR="001A7650" w:rsidRPr="001A7650" w:rsidRDefault="001A7650" w:rsidP="001A7650">
      <w:pPr>
        <w:numPr>
          <w:ilvl w:val="0"/>
          <w:numId w:val="30"/>
        </w:numPr>
      </w:pPr>
      <w:r w:rsidRPr="001A7650">
        <w:t>Personalization</w:t>
      </w:r>
    </w:p>
    <w:p w14:paraId="262FAFDD" w14:textId="77777777" w:rsidR="001A7650" w:rsidRPr="001A7650" w:rsidRDefault="001A7650" w:rsidP="001A7650">
      <w:pPr>
        <w:numPr>
          <w:ilvl w:val="0"/>
          <w:numId w:val="30"/>
        </w:numPr>
      </w:pPr>
      <w:r w:rsidRPr="001A7650">
        <w:t>Remembering preferences</w:t>
      </w:r>
    </w:p>
    <w:p w14:paraId="0E7A6E21" w14:textId="77777777" w:rsidR="001A7650" w:rsidRPr="001A7650" w:rsidRDefault="001A7650" w:rsidP="001A7650">
      <w:r w:rsidRPr="001A7650">
        <w:t xml:space="preserve">For additional information, please see our separate </w:t>
      </w:r>
      <w:r w:rsidRPr="001A7650">
        <w:rPr>
          <w:b/>
          <w:bCs/>
        </w:rPr>
        <w:t>Cookie Policy</w:t>
      </w:r>
      <w:r w:rsidRPr="001A7650">
        <w:t>.</w:t>
      </w:r>
    </w:p>
    <w:p w14:paraId="09DFAE59" w14:textId="77777777" w:rsidR="001A7650" w:rsidRPr="001A7650" w:rsidRDefault="001A7650" w:rsidP="001A7650">
      <w:r w:rsidRPr="001A7650">
        <w:pict w14:anchorId="30CFE291">
          <v:rect id="_x0000_i1472" style="width:0;height:1.5pt" o:hralign="center" o:hrstd="t" o:hr="t" fillcolor="#a0a0a0" stroked="f"/>
        </w:pict>
      </w:r>
    </w:p>
    <w:p w14:paraId="6530554F" w14:textId="77777777" w:rsidR="001A7650" w:rsidRPr="001A7650" w:rsidRDefault="001A7650" w:rsidP="001A7650">
      <w:pPr>
        <w:rPr>
          <w:b/>
          <w:bCs/>
        </w:rPr>
      </w:pPr>
      <w:r w:rsidRPr="001A7650">
        <w:rPr>
          <w:b/>
          <w:bCs/>
        </w:rPr>
        <w:t>8. ADVERTISING AND MARKETING</w:t>
      </w:r>
    </w:p>
    <w:p w14:paraId="0A45B4C2" w14:textId="77777777" w:rsidR="001A7650" w:rsidRPr="001A7650" w:rsidRDefault="001A7650" w:rsidP="001A7650">
      <w:r w:rsidRPr="001A7650">
        <w:t>We may use third-party advertising and marketing services to promote our services.</w:t>
      </w:r>
    </w:p>
    <w:p w14:paraId="2F343006" w14:textId="77777777" w:rsidR="001A7650" w:rsidRPr="001A7650" w:rsidRDefault="001A7650" w:rsidP="001A7650">
      <w:r w:rsidRPr="001A7650">
        <w:t>These services may include advertising platforms such as:</w:t>
      </w:r>
    </w:p>
    <w:p w14:paraId="00231CD7" w14:textId="77777777" w:rsidR="001A7650" w:rsidRPr="001A7650" w:rsidRDefault="001A7650" w:rsidP="001A7650">
      <w:pPr>
        <w:numPr>
          <w:ilvl w:val="0"/>
          <w:numId w:val="31"/>
        </w:numPr>
      </w:pPr>
      <w:r w:rsidRPr="001A7650">
        <w:t>Meta</w:t>
      </w:r>
    </w:p>
    <w:p w14:paraId="5E162298" w14:textId="77777777" w:rsidR="001A7650" w:rsidRPr="001A7650" w:rsidRDefault="001A7650" w:rsidP="001A7650">
      <w:pPr>
        <w:numPr>
          <w:ilvl w:val="0"/>
          <w:numId w:val="31"/>
        </w:numPr>
      </w:pPr>
      <w:r w:rsidRPr="001A7650">
        <w:t>Google</w:t>
      </w:r>
    </w:p>
    <w:p w14:paraId="123A0DCB" w14:textId="77777777" w:rsidR="001A7650" w:rsidRPr="001A7650" w:rsidRDefault="001A7650" w:rsidP="001A7650">
      <w:pPr>
        <w:numPr>
          <w:ilvl w:val="0"/>
          <w:numId w:val="31"/>
        </w:numPr>
      </w:pPr>
      <w:r w:rsidRPr="001A7650">
        <w:t>LinkedIn</w:t>
      </w:r>
    </w:p>
    <w:p w14:paraId="582FEE2D" w14:textId="77777777" w:rsidR="001A7650" w:rsidRPr="001A7650" w:rsidRDefault="001A7650" w:rsidP="001A7650">
      <w:pPr>
        <w:numPr>
          <w:ilvl w:val="0"/>
          <w:numId w:val="31"/>
        </w:numPr>
      </w:pPr>
      <w:r w:rsidRPr="001A7650">
        <w:t>TikTok</w:t>
      </w:r>
    </w:p>
    <w:p w14:paraId="41D10E7D" w14:textId="77777777" w:rsidR="001A7650" w:rsidRPr="001A7650" w:rsidRDefault="001A7650" w:rsidP="001A7650">
      <w:pPr>
        <w:numPr>
          <w:ilvl w:val="0"/>
          <w:numId w:val="31"/>
        </w:numPr>
      </w:pPr>
      <w:r w:rsidRPr="001A7650">
        <w:t>Other advertising or marketing platforms</w:t>
      </w:r>
    </w:p>
    <w:p w14:paraId="0C259898" w14:textId="77777777" w:rsidR="001A7650" w:rsidRPr="001A7650" w:rsidRDefault="001A7650" w:rsidP="001A7650">
      <w:r w:rsidRPr="001A7650">
        <w:lastRenderedPageBreak/>
        <w:t>These providers may use cookies, pixels, identifiers, or similar technologies to measure advertising performance and, where applicable, provide targeted advertising.</w:t>
      </w:r>
    </w:p>
    <w:p w14:paraId="195BC820" w14:textId="77777777" w:rsidR="001A7650" w:rsidRPr="001A7650" w:rsidRDefault="001A7650" w:rsidP="001A7650">
      <w:r w:rsidRPr="001A7650">
        <w:t>Depending on applicable law, certain activities may be considered “sale,” “sharing,” or “targeted advertising.”</w:t>
      </w:r>
    </w:p>
    <w:p w14:paraId="71194359" w14:textId="77777777" w:rsidR="001A7650" w:rsidRPr="001A7650" w:rsidRDefault="001A7650" w:rsidP="001A7650">
      <w:r w:rsidRPr="001A7650">
        <w:t>Where legally required, we provide applicable opt-out mechanisms.</w:t>
      </w:r>
    </w:p>
    <w:p w14:paraId="7139915C" w14:textId="77777777" w:rsidR="001A7650" w:rsidRPr="001A7650" w:rsidRDefault="001A7650" w:rsidP="001A7650">
      <w:r w:rsidRPr="001A7650">
        <w:pict w14:anchorId="32339E7B">
          <v:rect id="_x0000_i1473" style="width:0;height:1.5pt" o:hralign="center" o:hrstd="t" o:hr="t" fillcolor="#a0a0a0" stroked="f"/>
        </w:pict>
      </w:r>
    </w:p>
    <w:p w14:paraId="488A6325" w14:textId="77777777" w:rsidR="001A7650" w:rsidRPr="001A7650" w:rsidRDefault="001A7650" w:rsidP="001A7650">
      <w:pPr>
        <w:rPr>
          <w:b/>
          <w:bCs/>
        </w:rPr>
      </w:pPr>
      <w:r w:rsidRPr="001A7650">
        <w:rPr>
          <w:b/>
          <w:bCs/>
        </w:rPr>
        <w:t>9. HOW WE SHARE PERSONAL INFORMATION</w:t>
      </w:r>
    </w:p>
    <w:p w14:paraId="000A4B80" w14:textId="77777777" w:rsidR="001A7650" w:rsidRPr="001A7650" w:rsidRDefault="001A7650" w:rsidP="001A7650">
      <w:r w:rsidRPr="001A7650">
        <w:t>We may disclose personal information to service providers and other parties where reasonably necessary to operate our business and provide our services.</w:t>
      </w:r>
    </w:p>
    <w:p w14:paraId="25FF24CD" w14:textId="77777777" w:rsidR="001A7650" w:rsidRPr="001A7650" w:rsidRDefault="001A7650" w:rsidP="001A7650">
      <w:r w:rsidRPr="001A7650">
        <w:t>These may include:</w:t>
      </w:r>
    </w:p>
    <w:p w14:paraId="483381E6" w14:textId="77777777" w:rsidR="001A7650" w:rsidRPr="001A7650" w:rsidRDefault="001A7650" w:rsidP="001A7650">
      <w:pPr>
        <w:numPr>
          <w:ilvl w:val="0"/>
          <w:numId w:val="32"/>
        </w:numPr>
      </w:pPr>
      <w:r w:rsidRPr="001A7650">
        <w:t>AI technology providers</w:t>
      </w:r>
    </w:p>
    <w:p w14:paraId="7B0B2938" w14:textId="77777777" w:rsidR="001A7650" w:rsidRPr="001A7650" w:rsidRDefault="001A7650" w:rsidP="001A7650">
      <w:pPr>
        <w:numPr>
          <w:ilvl w:val="0"/>
          <w:numId w:val="32"/>
        </w:numPr>
      </w:pPr>
      <w:r w:rsidRPr="001A7650">
        <w:t>Video-production platforms</w:t>
      </w:r>
    </w:p>
    <w:p w14:paraId="76395349" w14:textId="77777777" w:rsidR="001A7650" w:rsidRPr="001A7650" w:rsidRDefault="001A7650" w:rsidP="001A7650">
      <w:pPr>
        <w:numPr>
          <w:ilvl w:val="0"/>
          <w:numId w:val="32"/>
        </w:numPr>
      </w:pPr>
      <w:r w:rsidRPr="001A7650">
        <w:t>Cloud-storage providers</w:t>
      </w:r>
    </w:p>
    <w:p w14:paraId="103D00CC" w14:textId="77777777" w:rsidR="001A7650" w:rsidRPr="001A7650" w:rsidRDefault="001A7650" w:rsidP="001A7650">
      <w:pPr>
        <w:numPr>
          <w:ilvl w:val="0"/>
          <w:numId w:val="32"/>
        </w:numPr>
      </w:pPr>
      <w:r w:rsidRPr="001A7650">
        <w:t>Payment processors</w:t>
      </w:r>
    </w:p>
    <w:p w14:paraId="0F544D88" w14:textId="77777777" w:rsidR="001A7650" w:rsidRPr="001A7650" w:rsidRDefault="001A7650" w:rsidP="001A7650">
      <w:pPr>
        <w:numPr>
          <w:ilvl w:val="0"/>
          <w:numId w:val="32"/>
        </w:numPr>
      </w:pPr>
      <w:r w:rsidRPr="001A7650">
        <w:t>Website hosting providers</w:t>
      </w:r>
    </w:p>
    <w:p w14:paraId="302F0F75" w14:textId="77777777" w:rsidR="001A7650" w:rsidRPr="001A7650" w:rsidRDefault="001A7650" w:rsidP="001A7650">
      <w:pPr>
        <w:numPr>
          <w:ilvl w:val="0"/>
          <w:numId w:val="32"/>
        </w:numPr>
      </w:pPr>
      <w:r w:rsidRPr="001A7650">
        <w:t>CRM providers</w:t>
      </w:r>
    </w:p>
    <w:p w14:paraId="1870C60F" w14:textId="77777777" w:rsidR="001A7650" w:rsidRPr="001A7650" w:rsidRDefault="001A7650" w:rsidP="001A7650">
      <w:pPr>
        <w:numPr>
          <w:ilvl w:val="0"/>
          <w:numId w:val="32"/>
        </w:numPr>
      </w:pPr>
      <w:r w:rsidRPr="001A7650">
        <w:t>Analytics providers</w:t>
      </w:r>
    </w:p>
    <w:p w14:paraId="396AFD06" w14:textId="77777777" w:rsidR="001A7650" w:rsidRPr="001A7650" w:rsidRDefault="001A7650" w:rsidP="001A7650">
      <w:pPr>
        <w:numPr>
          <w:ilvl w:val="0"/>
          <w:numId w:val="32"/>
        </w:numPr>
      </w:pPr>
      <w:r w:rsidRPr="001A7650">
        <w:t>Advertising platforms</w:t>
      </w:r>
    </w:p>
    <w:p w14:paraId="5879A545" w14:textId="77777777" w:rsidR="001A7650" w:rsidRPr="001A7650" w:rsidRDefault="001A7650" w:rsidP="001A7650">
      <w:pPr>
        <w:numPr>
          <w:ilvl w:val="0"/>
          <w:numId w:val="32"/>
        </w:numPr>
      </w:pPr>
      <w:r w:rsidRPr="001A7650">
        <w:t>Email providers</w:t>
      </w:r>
    </w:p>
    <w:p w14:paraId="4DC63CF4" w14:textId="77777777" w:rsidR="001A7650" w:rsidRPr="001A7650" w:rsidRDefault="001A7650" w:rsidP="001A7650">
      <w:pPr>
        <w:numPr>
          <w:ilvl w:val="0"/>
          <w:numId w:val="32"/>
        </w:numPr>
      </w:pPr>
      <w:r w:rsidRPr="001A7650">
        <w:t>Customer-support systems</w:t>
      </w:r>
    </w:p>
    <w:p w14:paraId="491D4444" w14:textId="77777777" w:rsidR="001A7650" w:rsidRPr="001A7650" w:rsidRDefault="001A7650" w:rsidP="001A7650">
      <w:pPr>
        <w:numPr>
          <w:ilvl w:val="0"/>
          <w:numId w:val="32"/>
        </w:numPr>
      </w:pPr>
      <w:r w:rsidRPr="001A7650">
        <w:t>IT and security providers</w:t>
      </w:r>
    </w:p>
    <w:p w14:paraId="02D0C690" w14:textId="77777777" w:rsidR="001A7650" w:rsidRPr="001A7650" w:rsidRDefault="001A7650" w:rsidP="001A7650">
      <w:pPr>
        <w:numPr>
          <w:ilvl w:val="0"/>
          <w:numId w:val="32"/>
        </w:numPr>
      </w:pPr>
      <w:r w:rsidRPr="001A7650">
        <w:t>Professional advisers</w:t>
      </w:r>
    </w:p>
    <w:p w14:paraId="1E5E3E55" w14:textId="77777777" w:rsidR="001A7650" w:rsidRPr="001A7650" w:rsidRDefault="001A7650" w:rsidP="001A7650">
      <w:pPr>
        <w:numPr>
          <w:ilvl w:val="0"/>
          <w:numId w:val="32"/>
        </w:numPr>
      </w:pPr>
      <w:r w:rsidRPr="001A7650">
        <w:t>Legal or regulatory authorities when required by law</w:t>
      </w:r>
    </w:p>
    <w:p w14:paraId="208A0951" w14:textId="77777777" w:rsidR="001A7650" w:rsidRPr="001A7650" w:rsidRDefault="001A7650" w:rsidP="001A7650">
      <w:r w:rsidRPr="001A7650">
        <w:t xml:space="preserve">We do not permit service providers to use personal information for purposes unrelated to the services they provide to us except </w:t>
      </w:r>
      <w:proofErr w:type="gramStart"/>
      <w:r w:rsidRPr="001A7650">
        <w:t>where</w:t>
      </w:r>
      <w:proofErr w:type="gramEnd"/>
      <w:r w:rsidRPr="001A7650">
        <w:t xml:space="preserve"> permitted by applicable law or with appropriate authorization.</w:t>
      </w:r>
    </w:p>
    <w:p w14:paraId="6A942903" w14:textId="77777777" w:rsidR="001A7650" w:rsidRPr="001A7650" w:rsidRDefault="001A7650" w:rsidP="001A7650">
      <w:r w:rsidRPr="001A7650">
        <w:pict w14:anchorId="0153AB4E">
          <v:rect id="_x0000_i1474" style="width:0;height:1.5pt" o:hralign="center" o:hrstd="t" o:hr="t" fillcolor="#a0a0a0" stroked="f"/>
        </w:pict>
      </w:r>
    </w:p>
    <w:p w14:paraId="50F647F5" w14:textId="77777777" w:rsidR="001A7650" w:rsidRPr="001A7650" w:rsidRDefault="001A7650" w:rsidP="001A7650">
      <w:pPr>
        <w:rPr>
          <w:b/>
          <w:bCs/>
        </w:rPr>
      </w:pPr>
      <w:r w:rsidRPr="001A7650">
        <w:rPr>
          <w:b/>
          <w:bCs/>
        </w:rPr>
        <w:t>10. SALE, SHARING, AND TARGETED ADVERTISING</w:t>
      </w:r>
    </w:p>
    <w:p w14:paraId="1333631D" w14:textId="77777777" w:rsidR="001A7650" w:rsidRPr="001A7650" w:rsidRDefault="001A7650" w:rsidP="001A7650">
      <w:r w:rsidRPr="001A7650">
        <w:t>We do not sell personal information for money in the ordinary meaning of the term.</w:t>
      </w:r>
    </w:p>
    <w:p w14:paraId="356E1299" w14:textId="77777777" w:rsidR="001A7650" w:rsidRPr="001A7650" w:rsidRDefault="001A7650" w:rsidP="001A7650">
      <w:r w:rsidRPr="001A7650">
        <w:lastRenderedPageBreak/>
        <w:t>However, certain advertising, analytics, and online tracking activities may constitute “sale,” “sharing,” or targeted advertising under certain U.S. state privacy laws.</w:t>
      </w:r>
    </w:p>
    <w:p w14:paraId="5ACC40DC" w14:textId="77777777" w:rsidR="001A7650" w:rsidRPr="001A7650" w:rsidRDefault="001A7650" w:rsidP="001A7650">
      <w:r w:rsidRPr="001A7650">
        <w:t>Where applicable, you may have the right to opt out of:</w:t>
      </w:r>
    </w:p>
    <w:p w14:paraId="68E12A7C" w14:textId="77777777" w:rsidR="001A7650" w:rsidRPr="001A7650" w:rsidRDefault="001A7650" w:rsidP="001A7650">
      <w:pPr>
        <w:numPr>
          <w:ilvl w:val="0"/>
          <w:numId w:val="33"/>
        </w:numPr>
      </w:pPr>
      <w:r w:rsidRPr="001A7650">
        <w:t>Sale of personal information</w:t>
      </w:r>
    </w:p>
    <w:p w14:paraId="2127CCD6" w14:textId="77777777" w:rsidR="001A7650" w:rsidRPr="001A7650" w:rsidRDefault="001A7650" w:rsidP="001A7650">
      <w:pPr>
        <w:numPr>
          <w:ilvl w:val="0"/>
          <w:numId w:val="33"/>
        </w:numPr>
      </w:pPr>
      <w:r w:rsidRPr="001A7650">
        <w:t>Sharing of personal information</w:t>
      </w:r>
    </w:p>
    <w:p w14:paraId="0EE9F5E7" w14:textId="77777777" w:rsidR="001A7650" w:rsidRPr="001A7650" w:rsidRDefault="001A7650" w:rsidP="001A7650">
      <w:pPr>
        <w:numPr>
          <w:ilvl w:val="0"/>
          <w:numId w:val="33"/>
        </w:numPr>
      </w:pPr>
      <w:r w:rsidRPr="001A7650">
        <w:t>Targeted advertising</w:t>
      </w:r>
    </w:p>
    <w:p w14:paraId="408B4F52" w14:textId="77777777" w:rsidR="001A7650" w:rsidRPr="001A7650" w:rsidRDefault="001A7650" w:rsidP="001A7650">
      <w:r w:rsidRPr="001A7650">
        <w:t>Where required, we will provide appropriate mechanisms for exercising these rights.</w:t>
      </w:r>
    </w:p>
    <w:p w14:paraId="3B6EE3AB" w14:textId="77777777" w:rsidR="001A7650" w:rsidRPr="001A7650" w:rsidRDefault="001A7650" w:rsidP="001A7650">
      <w:r w:rsidRPr="001A7650">
        <w:pict w14:anchorId="01DF81EB">
          <v:rect id="_x0000_i1475" style="width:0;height:1.5pt" o:hralign="center" o:hrstd="t" o:hr="t" fillcolor="#a0a0a0" stroked="f"/>
        </w:pict>
      </w:r>
    </w:p>
    <w:p w14:paraId="2820D9A9" w14:textId="77777777" w:rsidR="001A7650" w:rsidRPr="001A7650" w:rsidRDefault="001A7650" w:rsidP="001A7650">
      <w:pPr>
        <w:rPr>
          <w:b/>
          <w:bCs/>
        </w:rPr>
      </w:pPr>
      <w:r w:rsidRPr="001A7650">
        <w:rPr>
          <w:b/>
          <w:bCs/>
        </w:rPr>
        <w:t>11. CATEGORIES OF PERSONAL INFORMATION</w:t>
      </w:r>
    </w:p>
    <w:p w14:paraId="0F4AE743" w14:textId="77777777" w:rsidR="001A7650" w:rsidRPr="001A7650" w:rsidRDefault="001A7650" w:rsidP="001A7650">
      <w:r w:rsidRPr="001A7650">
        <w:t>Depending on your interaction with us, the categories of personal information we may collect can include:</w:t>
      </w:r>
    </w:p>
    <w:p w14:paraId="4796B807" w14:textId="77777777" w:rsidR="001A7650" w:rsidRPr="001A7650" w:rsidRDefault="001A7650" w:rsidP="001A7650">
      <w:pPr>
        <w:numPr>
          <w:ilvl w:val="0"/>
          <w:numId w:val="34"/>
        </w:numPr>
      </w:pPr>
      <w:r w:rsidRPr="001A7650">
        <w:t>Identifiers</w:t>
      </w:r>
    </w:p>
    <w:p w14:paraId="7C1EB157" w14:textId="77777777" w:rsidR="001A7650" w:rsidRPr="001A7650" w:rsidRDefault="001A7650" w:rsidP="001A7650">
      <w:pPr>
        <w:numPr>
          <w:ilvl w:val="0"/>
          <w:numId w:val="34"/>
        </w:numPr>
      </w:pPr>
      <w:r w:rsidRPr="001A7650">
        <w:t>Contact information</w:t>
      </w:r>
    </w:p>
    <w:p w14:paraId="40865DC7" w14:textId="77777777" w:rsidR="001A7650" w:rsidRPr="001A7650" w:rsidRDefault="001A7650" w:rsidP="001A7650">
      <w:pPr>
        <w:numPr>
          <w:ilvl w:val="0"/>
          <w:numId w:val="34"/>
        </w:numPr>
      </w:pPr>
      <w:r w:rsidRPr="001A7650">
        <w:t>Commercial information</w:t>
      </w:r>
    </w:p>
    <w:p w14:paraId="7DC868D7" w14:textId="77777777" w:rsidR="001A7650" w:rsidRPr="001A7650" w:rsidRDefault="001A7650" w:rsidP="001A7650">
      <w:pPr>
        <w:numPr>
          <w:ilvl w:val="0"/>
          <w:numId w:val="34"/>
        </w:numPr>
      </w:pPr>
      <w:r w:rsidRPr="001A7650">
        <w:t>Internet or electronic network activity</w:t>
      </w:r>
    </w:p>
    <w:p w14:paraId="0C6B003D" w14:textId="77777777" w:rsidR="001A7650" w:rsidRPr="001A7650" w:rsidRDefault="001A7650" w:rsidP="001A7650">
      <w:pPr>
        <w:numPr>
          <w:ilvl w:val="0"/>
          <w:numId w:val="34"/>
        </w:numPr>
      </w:pPr>
      <w:r w:rsidRPr="001A7650">
        <w:t>Professional information</w:t>
      </w:r>
    </w:p>
    <w:p w14:paraId="7FF4C8A6" w14:textId="77777777" w:rsidR="001A7650" w:rsidRPr="001A7650" w:rsidRDefault="001A7650" w:rsidP="001A7650">
      <w:pPr>
        <w:numPr>
          <w:ilvl w:val="0"/>
          <w:numId w:val="34"/>
        </w:numPr>
      </w:pPr>
      <w:r w:rsidRPr="001A7650">
        <w:t>Account information</w:t>
      </w:r>
    </w:p>
    <w:p w14:paraId="6CC273C0" w14:textId="77777777" w:rsidR="001A7650" w:rsidRPr="001A7650" w:rsidRDefault="001A7650" w:rsidP="001A7650">
      <w:pPr>
        <w:numPr>
          <w:ilvl w:val="0"/>
          <w:numId w:val="34"/>
        </w:numPr>
      </w:pPr>
      <w:r w:rsidRPr="001A7650">
        <w:t>Payment-related information</w:t>
      </w:r>
    </w:p>
    <w:p w14:paraId="7ADF78DE" w14:textId="77777777" w:rsidR="001A7650" w:rsidRPr="001A7650" w:rsidRDefault="001A7650" w:rsidP="001A7650">
      <w:pPr>
        <w:numPr>
          <w:ilvl w:val="0"/>
          <w:numId w:val="34"/>
        </w:numPr>
      </w:pPr>
      <w:r w:rsidRPr="001A7650">
        <w:t>Audio, electronic, visual, or similar information</w:t>
      </w:r>
    </w:p>
    <w:p w14:paraId="6A2CE10B" w14:textId="77777777" w:rsidR="001A7650" w:rsidRPr="001A7650" w:rsidRDefault="001A7650" w:rsidP="001A7650">
      <w:pPr>
        <w:numPr>
          <w:ilvl w:val="0"/>
          <w:numId w:val="34"/>
        </w:numPr>
      </w:pPr>
      <w:r w:rsidRPr="001A7650">
        <w:t>Inferences generated from interactions with our services</w:t>
      </w:r>
    </w:p>
    <w:p w14:paraId="56C261B3" w14:textId="77777777" w:rsidR="001A7650" w:rsidRPr="001A7650" w:rsidRDefault="001A7650" w:rsidP="001A7650">
      <w:pPr>
        <w:numPr>
          <w:ilvl w:val="0"/>
          <w:numId w:val="34"/>
        </w:numPr>
      </w:pPr>
      <w:r w:rsidRPr="001A7650">
        <w:t>Other information reasonably necessary to provide our services</w:t>
      </w:r>
    </w:p>
    <w:p w14:paraId="7A2AEFC8" w14:textId="77777777" w:rsidR="001A7650" w:rsidRPr="001A7650" w:rsidRDefault="001A7650" w:rsidP="001A7650">
      <w:r w:rsidRPr="001A7650">
        <w:pict w14:anchorId="7687B8C9">
          <v:rect id="_x0000_i1476" style="width:0;height:1.5pt" o:hralign="center" o:hrstd="t" o:hr="t" fillcolor="#a0a0a0" stroked="f"/>
        </w:pict>
      </w:r>
    </w:p>
    <w:p w14:paraId="5C3DD11A" w14:textId="77777777" w:rsidR="001A7650" w:rsidRPr="001A7650" w:rsidRDefault="001A7650" w:rsidP="001A7650">
      <w:pPr>
        <w:rPr>
          <w:b/>
          <w:bCs/>
        </w:rPr>
      </w:pPr>
      <w:r w:rsidRPr="001A7650">
        <w:rPr>
          <w:b/>
          <w:bCs/>
        </w:rPr>
        <w:t>12. SENSITIVE PERSONAL INFORMATION</w:t>
      </w:r>
    </w:p>
    <w:p w14:paraId="4A8BBF9E" w14:textId="77777777" w:rsidR="001A7650" w:rsidRPr="001A7650" w:rsidRDefault="001A7650" w:rsidP="001A7650">
      <w:r w:rsidRPr="001A7650">
        <w:t>Certain information may be considered sensitive personal information under applicable law.</w:t>
      </w:r>
    </w:p>
    <w:p w14:paraId="6E42DCD3" w14:textId="77777777" w:rsidR="001A7650" w:rsidRPr="001A7650" w:rsidRDefault="001A7650" w:rsidP="001A7650">
      <w:r w:rsidRPr="001A7650">
        <w:t>We do not request sensitive personal information unless reasonably necessary for the services you request or for legitimate business purposes.</w:t>
      </w:r>
    </w:p>
    <w:p w14:paraId="161E6EFC" w14:textId="77777777" w:rsidR="001A7650" w:rsidRPr="001A7650" w:rsidRDefault="001A7650" w:rsidP="001A7650">
      <w:r w:rsidRPr="001A7650">
        <w:t>Please do not submit sensitive personal information through our website unless specifically requested and legally appropriate.</w:t>
      </w:r>
    </w:p>
    <w:p w14:paraId="2894756B" w14:textId="77777777" w:rsidR="001A7650" w:rsidRPr="001A7650" w:rsidRDefault="001A7650" w:rsidP="001A7650">
      <w:r w:rsidRPr="001A7650">
        <w:pict w14:anchorId="4FC8E6FF">
          <v:rect id="_x0000_i1477" style="width:0;height:1.5pt" o:hralign="center" o:hrstd="t" o:hr="t" fillcolor="#a0a0a0" stroked="f"/>
        </w:pict>
      </w:r>
    </w:p>
    <w:p w14:paraId="6269425E" w14:textId="77777777" w:rsidR="001A7650" w:rsidRPr="001A7650" w:rsidRDefault="001A7650" w:rsidP="001A7650">
      <w:pPr>
        <w:rPr>
          <w:b/>
          <w:bCs/>
        </w:rPr>
      </w:pPr>
      <w:r w:rsidRPr="001A7650">
        <w:rPr>
          <w:b/>
          <w:bCs/>
        </w:rPr>
        <w:lastRenderedPageBreak/>
        <w:t>13. HEALTH INFORMATION</w:t>
      </w:r>
    </w:p>
    <w:p w14:paraId="7B23E856" w14:textId="77777777" w:rsidR="001A7650" w:rsidRPr="001A7650" w:rsidRDefault="001A7650" w:rsidP="001A7650">
      <w:r w:rsidRPr="001A7650">
        <w:t>Our services may be used by businesses operating in healthcare or related industries.</w:t>
      </w:r>
    </w:p>
    <w:p w14:paraId="2B95236E" w14:textId="77777777" w:rsidR="001A7650" w:rsidRPr="001A7650" w:rsidRDefault="001A7650" w:rsidP="001A7650">
      <w:r w:rsidRPr="001A7650">
        <w:t xml:space="preserve">Unless expressly agreed in writing, </w:t>
      </w:r>
      <w:proofErr w:type="spellStart"/>
      <w:r w:rsidRPr="001A7650">
        <w:t>Quickupp</w:t>
      </w:r>
      <w:proofErr w:type="spellEnd"/>
      <w:r w:rsidRPr="001A7650">
        <w:t xml:space="preserve"> AI Studio is not intended to receive or process protected health information (“PHI”) subject to HIPAA.</w:t>
      </w:r>
    </w:p>
    <w:p w14:paraId="137CF3ED" w14:textId="77777777" w:rsidR="001A7650" w:rsidRPr="001A7650" w:rsidRDefault="001A7650" w:rsidP="001A7650">
      <w:r w:rsidRPr="001A7650">
        <w:t>Customers must not provide patient records, medical records, protected health information, or other sensitive healthcare information unless appropriate legal and contractual requirements have been satisfied.</w:t>
      </w:r>
    </w:p>
    <w:p w14:paraId="3BA69115" w14:textId="77777777" w:rsidR="001A7650" w:rsidRPr="001A7650" w:rsidRDefault="001A7650" w:rsidP="001A7650">
      <w:r w:rsidRPr="001A7650">
        <w:t>If a service requires HIPAA-related processing, the parties should establish the appropriate contractual safeguards, including a Business Associate Agreement where required.</w:t>
      </w:r>
    </w:p>
    <w:p w14:paraId="00189F23" w14:textId="77777777" w:rsidR="001A7650" w:rsidRPr="001A7650" w:rsidRDefault="001A7650" w:rsidP="001A7650">
      <w:r w:rsidRPr="001A7650">
        <w:pict w14:anchorId="6952AC69">
          <v:rect id="_x0000_i1478" style="width:0;height:1.5pt" o:hralign="center" o:hrstd="t" o:hr="t" fillcolor="#a0a0a0" stroked="f"/>
        </w:pict>
      </w:r>
    </w:p>
    <w:p w14:paraId="4B9DA049" w14:textId="77777777" w:rsidR="001A7650" w:rsidRPr="001A7650" w:rsidRDefault="001A7650" w:rsidP="001A7650">
      <w:pPr>
        <w:rPr>
          <w:b/>
          <w:bCs/>
        </w:rPr>
      </w:pPr>
      <w:r w:rsidRPr="001A7650">
        <w:rPr>
          <w:b/>
          <w:bCs/>
        </w:rPr>
        <w:t>14. CHILDREN'S PRIVACY</w:t>
      </w:r>
    </w:p>
    <w:p w14:paraId="791AEE8E" w14:textId="77777777" w:rsidR="001A7650" w:rsidRPr="001A7650" w:rsidRDefault="001A7650" w:rsidP="001A7650">
      <w:r w:rsidRPr="001A7650">
        <w:t>Our services are intended primarily for businesses and adults.</w:t>
      </w:r>
    </w:p>
    <w:p w14:paraId="193EA37E" w14:textId="77777777" w:rsidR="001A7650" w:rsidRPr="001A7650" w:rsidRDefault="001A7650" w:rsidP="001A7650">
      <w:r w:rsidRPr="001A7650">
        <w:t>We do not knowingly collect personal information from children under 13 through our website.</w:t>
      </w:r>
    </w:p>
    <w:p w14:paraId="1312CD73" w14:textId="77777777" w:rsidR="001A7650" w:rsidRPr="001A7650" w:rsidRDefault="001A7650" w:rsidP="001A7650">
      <w:r w:rsidRPr="001A7650">
        <w:t>If you believe a child has provided personal information to us, please contact us at:</w:t>
      </w:r>
    </w:p>
    <w:p w14:paraId="536082DA" w14:textId="77777777" w:rsidR="001A7650" w:rsidRPr="001A7650" w:rsidRDefault="001A7650" w:rsidP="001A7650">
      <w:hyperlink r:id="rId7" w:history="1">
        <w:r w:rsidRPr="001A7650">
          <w:rPr>
            <w:rStyle w:val="Hyperlink"/>
            <w:b/>
            <w:bCs/>
          </w:rPr>
          <w:t>info@quickuppaistudio.us</w:t>
        </w:r>
      </w:hyperlink>
    </w:p>
    <w:p w14:paraId="3888C960" w14:textId="77777777" w:rsidR="001A7650" w:rsidRPr="001A7650" w:rsidRDefault="001A7650" w:rsidP="001A7650">
      <w:r w:rsidRPr="001A7650">
        <w:pict w14:anchorId="23AD27F1">
          <v:rect id="_x0000_i1479" style="width:0;height:1.5pt" o:hralign="center" o:hrstd="t" o:hr="t" fillcolor="#a0a0a0" stroked="f"/>
        </w:pict>
      </w:r>
    </w:p>
    <w:p w14:paraId="72A23C17" w14:textId="77777777" w:rsidR="001A7650" w:rsidRPr="001A7650" w:rsidRDefault="001A7650" w:rsidP="001A7650">
      <w:pPr>
        <w:rPr>
          <w:b/>
          <w:bCs/>
        </w:rPr>
      </w:pPr>
      <w:r w:rsidRPr="001A7650">
        <w:rPr>
          <w:b/>
          <w:bCs/>
        </w:rPr>
        <w:t>15. DATA RETENTION</w:t>
      </w:r>
    </w:p>
    <w:p w14:paraId="54E844DA" w14:textId="77777777" w:rsidR="001A7650" w:rsidRPr="001A7650" w:rsidRDefault="001A7650" w:rsidP="001A7650">
      <w:r w:rsidRPr="001A7650">
        <w:t>We retain personal information for only as long as reasonably necessary for the purposes described in this Privacy Policy, including:</w:t>
      </w:r>
    </w:p>
    <w:p w14:paraId="6DA63AD5" w14:textId="77777777" w:rsidR="001A7650" w:rsidRPr="001A7650" w:rsidRDefault="001A7650" w:rsidP="001A7650">
      <w:pPr>
        <w:numPr>
          <w:ilvl w:val="0"/>
          <w:numId w:val="35"/>
        </w:numPr>
      </w:pPr>
      <w:r w:rsidRPr="001A7650">
        <w:t>Providing services</w:t>
      </w:r>
    </w:p>
    <w:p w14:paraId="1D2BDCD7" w14:textId="77777777" w:rsidR="001A7650" w:rsidRPr="001A7650" w:rsidRDefault="001A7650" w:rsidP="001A7650">
      <w:pPr>
        <w:numPr>
          <w:ilvl w:val="0"/>
          <w:numId w:val="35"/>
        </w:numPr>
      </w:pPr>
      <w:r w:rsidRPr="001A7650">
        <w:t>Maintaining business records</w:t>
      </w:r>
    </w:p>
    <w:p w14:paraId="36C3E778" w14:textId="77777777" w:rsidR="001A7650" w:rsidRPr="001A7650" w:rsidRDefault="001A7650" w:rsidP="001A7650">
      <w:pPr>
        <w:numPr>
          <w:ilvl w:val="0"/>
          <w:numId w:val="35"/>
        </w:numPr>
      </w:pPr>
      <w:r w:rsidRPr="001A7650">
        <w:t>Processing transactions</w:t>
      </w:r>
    </w:p>
    <w:p w14:paraId="1493A563" w14:textId="77777777" w:rsidR="001A7650" w:rsidRPr="001A7650" w:rsidRDefault="001A7650" w:rsidP="001A7650">
      <w:pPr>
        <w:numPr>
          <w:ilvl w:val="0"/>
          <w:numId w:val="35"/>
        </w:numPr>
      </w:pPr>
      <w:r w:rsidRPr="001A7650">
        <w:t>Resolving disputes</w:t>
      </w:r>
    </w:p>
    <w:p w14:paraId="7F3C82AE" w14:textId="77777777" w:rsidR="001A7650" w:rsidRPr="001A7650" w:rsidRDefault="001A7650" w:rsidP="001A7650">
      <w:pPr>
        <w:numPr>
          <w:ilvl w:val="0"/>
          <w:numId w:val="35"/>
        </w:numPr>
      </w:pPr>
      <w:r w:rsidRPr="001A7650">
        <w:t>Enforcing agreements</w:t>
      </w:r>
    </w:p>
    <w:p w14:paraId="4F6E447F" w14:textId="77777777" w:rsidR="001A7650" w:rsidRPr="001A7650" w:rsidRDefault="001A7650" w:rsidP="001A7650">
      <w:pPr>
        <w:numPr>
          <w:ilvl w:val="0"/>
          <w:numId w:val="35"/>
        </w:numPr>
      </w:pPr>
      <w:r w:rsidRPr="001A7650">
        <w:t>Complying with legal obligations</w:t>
      </w:r>
    </w:p>
    <w:p w14:paraId="54469C92" w14:textId="77777777" w:rsidR="001A7650" w:rsidRPr="001A7650" w:rsidRDefault="001A7650" w:rsidP="001A7650">
      <w:pPr>
        <w:numPr>
          <w:ilvl w:val="0"/>
          <w:numId w:val="35"/>
        </w:numPr>
      </w:pPr>
      <w:r w:rsidRPr="001A7650">
        <w:t>Protecting our legitimate business interests</w:t>
      </w:r>
    </w:p>
    <w:p w14:paraId="33F15E1D" w14:textId="77777777" w:rsidR="001A7650" w:rsidRPr="001A7650" w:rsidRDefault="001A7650" w:rsidP="001A7650">
      <w:r w:rsidRPr="001A7650">
        <w:t>Retention periods may vary depending on the type of information and the reason it was collected.</w:t>
      </w:r>
    </w:p>
    <w:p w14:paraId="4DB4468A" w14:textId="77777777" w:rsidR="001A7650" w:rsidRPr="001A7650" w:rsidRDefault="001A7650" w:rsidP="001A7650">
      <w:r w:rsidRPr="001A7650">
        <w:lastRenderedPageBreak/>
        <w:t>Project files, AI production assets, source materials, and customer-provided media may be retained for operational, contractual, backup, security, or legal purposes.</w:t>
      </w:r>
    </w:p>
    <w:p w14:paraId="18030B54" w14:textId="77777777" w:rsidR="001A7650" w:rsidRPr="001A7650" w:rsidRDefault="001A7650" w:rsidP="001A7650">
      <w:r w:rsidRPr="001A7650">
        <w:pict w14:anchorId="44E1FC54">
          <v:rect id="_x0000_i1480" style="width:0;height:1.5pt" o:hralign="center" o:hrstd="t" o:hr="t" fillcolor="#a0a0a0" stroked="f"/>
        </w:pict>
      </w:r>
    </w:p>
    <w:p w14:paraId="47D65E45" w14:textId="77777777" w:rsidR="001A7650" w:rsidRPr="001A7650" w:rsidRDefault="001A7650" w:rsidP="001A7650">
      <w:pPr>
        <w:rPr>
          <w:b/>
          <w:bCs/>
        </w:rPr>
      </w:pPr>
      <w:r w:rsidRPr="001A7650">
        <w:rPr>
          <w:b/>
          <w:bCs/>
        </w:rPr>
        <w:t>16. DATA SECURITY</w:t>
      </w:r>
    </w:p>
    <w:p w14:paraId="05EB6538" w14:textId="77777777" w:rsidR="001A7650" w:rsidRPr="001A7650" w:rsidRDefault="001A7650" w:rsidP="001A7650">
      <w:r w:rsidRPr="001A7650">
        <w:t>We use reasonable administrative, technical, and organizational measures designed to protect personal information against unauthorized access, misuse, alteration, disclosure, or destruction.</w:t>
      </w:r>
    </w:p>
    <w:p w14:paraId="3296DB41" w14:textId="77777777" w:rsidR="001A7650" w:rsidRPr="001A7650" w:rsidRDefault="001A7650" w:rsidP="001A7650">
      <w:r w:rsidRPr="001A7650">
        <w:t>However, no internet transmission, electronic storage system, or security measure can be guaranteed to be completely secure.</w:t>
      </w:r>
    </w:p>
    <w:p w14:paraId="60661225" w14:textId="77777777" w:rsidR="001A7650" w:rsidRPr="001A7650" w:rsidRDefault="001A7650" w:rsidP="001A7650">
      <w:r w:rsidRPr="001A7650">
        <w:pict w14:anchorId="2C99E9B3">
          <v:rect id="_x0000_i1481" style="width:0;height:1.5pt" o:hralign="center" o:hrstd="t" o:hr="t" fillcolor="#a0a0a0" stroked="f"/>
        </w:pict>
      </w:r>
    </w:p>
    <w:p w14:paraId="46D304DC" w14:textId="77777777" w:rsidR="001A7650" w:rsidRPr="001A7650" w:rsidRDefault="001A7650" w:rsidP="001A7650">
      <w:pPr>
        <w:rPr>
          <w:b/>
          <w:bCs/>
        </w:rPr>
      </w:pPr>
      <w:r w:rsidRPr="001A7650">
        <w:rPr>
          <w:b/>
          <w:bCs/>
        </w:rPr>
        <w:t>17. INTERNATIONAL DATA TRANSFERS</w:t>
      </w:r>
    </w:p>
    <w:p w14:paraId="286E4996" w14:textId="77777777" w:rsidR="001A7650" w:rsidRPr="001A7650" w:rsidRDefault="001A7650" w:rsidP="001A7650">
      <w:proofErr w:type="spellStart"/>
      <w:r w:rsidRPr="001A7650">
        <w:t>Quickupp</w:t>
      </w:r>
      <w:proofErr w:type="spellEnd"/>
      <w:r w:rsidRPr="001A7650">
        <w:t xml:space="preserve"> Softech LLC operates in connection with an international business environment.</w:t>
      </w:r>
    </w:p>
    <w:p w14:paraId="2A09B4EB" w14:textId="77777777" w:rsidR="001A7650" w:rsidRPr="001A7650" w:rsidRDefault="001A7650" w:rsidP="001A7650">
      <w:r w:rsidRPr="001A7650">
        <w:t>Personal information may be processed or stored in the United States, India, or other countries where Quickupp, its affiliates, contractors, technology providers, or service providers operate.</w:t>
      </w:r>
    </w:p>
    <w:p w14:paraId="516E6267" w14:textId="77777777" w:rsidR="001A7650" w:rsidRPr="001A7650" w:rsidRDefault="001A7650" w:rsidP="001A7650">
      <w:r w:rsidRPr="001A7650">
        <w:t>Depending on applicable law, such countries may have different data-protection rules than your jurisdiction.</w:t>
      </w:r>
    </w:p>
    <w:p w14:paraId="12C1EAC1" w14:textId="77777777" w:rsidR="001A7650" w:rsidRPr="001A7650" w:rsidRDefault="001A7650" w:rsidP="001A7650">
      <w:r w:rsidRPr="001A7650">
        <w:t>By using our services, you acknowledge that your information may be transferred and processed internationally as necessary to provide the services.</w:t>
      </w:r>
    </w:p>
    <w:p w14:paraId="34579FB8" w14:textId="77777777" w:rsidR="001A7650" w:rsidRPr="001A7650" w:rsidRDefault="001A7650" w:rsidP="001A7650">
      <w:r w:rsidRPr="001A7650">
        <w:pict w14:anchorId="27A740EF">
          <v:rect id="_x0000_i1482" style="width:0;height:1.5pt" o:hralign="center" o:hrstd="t" o:hr="t" fillcolor="#a0a0a0" stroked="f"/>
        </w:pict>
      </w:r>
    </w:p>
    <w:p w14:paraId="209712C3" w14:textId="77777777" w:rsidR="001A7650" w:rsidRPr="001A7650" w:rsidRDefault="001A7650" w:rsidP="001A7650">
      <w:pPr>
        <w:rPr>
          <w:b/>
          <w:bCs/>
        </w:rPr>
      </w:pPr>
      <w:r w:rsidRPr="001A7650">
        <w:rPr>
          <w:b/>
          <w:bCs/>
        </w:rPr>
        <w:t>18. U.S. STATE PRIVACY RIGHTS</w:t>
      </w:r>
    </w:p>
    <w:p w14:paraId="5EB7902A" w14:textId="77777777" w:rsidR="001A7650" w:rsidRPr="001A7650" w:rsidRDefault="001A7650" w:rsidP="001A7650">
      <w:r w:rsidRPr="001A7650">
        <w:t>Depending on your state of residence and whether the applicable legal thresholds are met, you may have privacy rights under applicable state privacy laws.</w:t>
      </w:r>
    </w:p>
    <w:p w14:paraId="4322867B" w14:textId="77777777" w:rsidR="001A7650" w:rsidRPr="001A7650" w:rsidRDefault="001A7650" w:rsidP="001A7650">
      <w:r w:rsidRPr="001A7650">
        <w:t>These rights may include:</w:t>
      </w:r>
    </w:p>
    <w:p w14:paraId="1E8DF3C1" w14:textId="77777777" w:rsidR="001A7650" w:rsidRPr="001A7650" w:rsidRDefault="001A7650" w:rsidP="001A7650">
      <w:pPr>
        <w:numPr>
          <w:ilvl w:val="0"/>
          <w:numId w:val="36"/>
        </w:numPr>
      </w:pPr>
      <w:r w:rsidRPr="001A7650">
        <w:t>Right to know or access personal information</w:t>
      </w:r>
    </w:p>
    <w:p w14:paraId="46CCE923" w14:textId="77777777" w:rsidR="001A7650" w:rsidRPr="001A7650" w:rsidRDefault="001A7650" w:rsidP="001A7650">
      <w:pPr>
        <w:numPr>
          <w:ilvl w:val="0"/>
          <w:numId w:val="36"/>
        </w:numPr>
      </w:pPr>
      <w:r w:rsidRPr="001A7650">
        <w:t>Right to correct inaccurate information</w:t>
      </w:r>
    </w:p>
    <w:p w14:paraId="3E18BC21" w14:textId="77777777" w:rsidR="001A7650" w:rsidRPr="001A7650" w:rsidRDefault="001A7650" w:rsidP="001A7650">
      <w:pPr>
        <w:numPr>
          <w:ilvl w:val="0"/>
          <w:numId w:val="36"/>
        </w:numPr>
      </w:pPr>
      <w:r w:rsidRPr="001A7650">
        <w:t>Right to delete personal information</w:t>
      </w:r>
    </w:p>
    <w:p w14:paraId="55F624B7" w14:textId="77777777" w:rsidR="001A7650" w:rsidRPr="001A7650" w:rsidRDefault="001A7650" w:rsidP="001A7650">
      <w:pPr>
        <w:numPr>
          <w:ilvl w:val="0"/>
          <w:numId w:val="36"/>
        </w:numPr>
      </w:pPr>
      <w:r w:rsidRPr="001A7650">
        <w:t>Right to obtain or port personal information</w:t>
      </w:r>
    </w:p>
    <w:p w14:paraId="5EEB5B71" w14:textId="77777777" w:rsidR="001A7650" w:rsidRPr="001A7650" w:rsidRDefault="001A7650" w:rsidP="001A7650">
      <w:pPr>
        <w:numPr>
          <w:ilvl w:val="0"/>
          <w:numId w:val="36"/>
        </w:numPr>
      </w:pPr>
      <w:r w:rsidRPr="001A7650">
        <w:t>Right to opt out of certain processing</w:t>
      </w:r>
    </w:p>
    <w:p w14:paraId="061FEB86" w14:textId="77777777" w:rsidR="001A7650" w:rsidRPr="001A7650" w:rsidRDefault="001A7650" w:rsidP="001A7650">
      <w:pPr>
        <w:numPr>
          <w:ilvl w:val="0"/>
          <w:numId w:val="36"/>
        </w:numPr>
      </w:pPr>
      <w:r w:rsidRPr="001A7650">
        <w:t>Right to opt out of targeted advertising</w:t>
      </w:r>
    </w:p>
    <w:p w14:paraId="119B359F" w14:textId="77777777" w:rsidR="001A7650" w:rsidRPr="001A7650" w:rsidRDefault="001A7650" w:rsidP="001A7650">
      <w:pPr>
        <w:numPr>
          <w:ilvl w:val="0"/>
          <w:numId w:val="36"/>
        </w:numPr>
      </w:pPr>
      <w:r w:rsidRPr="001A7650">
        <w:t>Right to opt out of certain sales or sharing</w:t>
      </w:r>
    </w:p>
    <w:p w14:paraId="0A64C23F" w14:textId="77777777" w:rsidR="001A7650" w:rsidRPr="001A7650" w:rsidRDefault="001A7650" w:rsidP="001A7650">
      <w:pPr>
        <w:numPr>
          <w:ilvl w:val="0"/>
          <w:numId w:val="36"/>
        </w:numPr>
      </w:pPr>
      <w:r w:rsidRPr="001A7650">
        <w:lastRenderedPageBreak/>
        <w:t>Right to appeal certain privacy decisions</w:t>
      </w:r>
    </w:p>
    <w:p w14:paraId="567CA82D" w14:textId="77777777" w:rsidR="001A7650" w:rsidRPr="001A7650" w:rsidRDefault="001A7650" w:rsidP="001A7650">
      <w:pPr>
        <w:numPr>
          <w:ilvl w:val="0"/>
          <w:numId w:val="36"/>
        </w:numPr>
      </w:pPr>
      <w:r w:rsidRPr="001A7650">
        <w:t>Right to non-discrimination for exercising applicable privacy rights</w:t>
      </w:r>
    </w:p>
    <w:p w14:paraId="074CB685" w14:textId="77777777" w:rsidR="001A7650" w:rsidRPr="001A7650" w:rsidRDefault="001A7650" w:rsidP="001A7650">
      <w:r w:rsidRPr="001A7650">
        <w:t>Not every right applies in every situation.</w:t>
      </w:r>
    </w:p>
    <w:p w14:paraId="2502BC92" w14:textId="77777777" w:rsidR="001A7650" w:rsidRPr="001A7650" w:rsidRDefault="001A7650" w:rsidP="001A7650">
      <w:r w:rsidRPr="001A7650">
        <w:t xml:space="preserve">Eligibility may depend on applicable law, exemptions, and whether </w:t>
      </w:r>
      <w:proofErr w:type="spellStart"/>
      <w:r w:rsidRPr="001A7650">
        <w:t>Quickupp</w:t>
      </w:r>
      <w:proofErr w:type="spellEnd"/>
      <w:r w:rsidRPr="001A7650">
        <w:t xml:space="preserve"> is subject to the relevant law.</w:t>
      </w:r>
    </w:p>
    <w:p w14:paraId="750905FA" w14:textId="77777777" w:rsidR="001A7650" w:rsidRPr="001A7650" w:rsidRDefault="001A7650" w:rsidP="001A7650">
      <w:r w:rsidRPr="001A7650">
        <w:pict w14:anchorId="5672E08C">
          <v:rect id="_x0000_i1483" style="width:0;height:1.5pt" o:hralign="center" o:hrstd="t" o:hr="t" fillcolor="#a0a0a0" stroked="f"/>
        </w:pict>
      </w:r>
    </w:p>
    <w:p w14:paraId="763738F6" w14:textId="77777777" w:rsidR="001A7650" w:rsidRPr="001A7650" w:rsidRDefault="001A7650" w:rsidP="001A7650">
      <w:pPr>
        <w:rPr>
          <w:b/>
          <w:bCs/>
        </w:rPr>
      </w:pPr>
      <w:r w:rsidRPr="001A7650">
        <w:rPr>
          <w:b/>
          <w:bCs/>
        </w:rPr>
        <w:t>19. CALIFORNIA PRIVACY RIGHTS</w:t>
      </w:r>
    </w:p>
    <w:p w14:paraId="3F9119FF" w14:textId="77777777" w:rsidR="001A7650" w:rsidRPr="001A7650" w:rsidRDefault="001A7650" w:rsidP="001A7650">
      <w:r w:rsidRPr="001A7650">
        <w:t>California residents may have rights under the California Consumer Privacy Act (“CCPA”), as amended, where applicable.</w:t>
      </w:r>
    </w:p>
    <w:p w14:paraId="3C9F2361" w14:textId="77777777" w:rsidR="001A7650" w:rsidRPr="001A7650" w:rsidRDefault="001A7650" w:rsidP="001A7650">
      <w:r w:rsidRPr="001A7650">
        <w:t>Subject to applicable legal requirements and exceptions, California residents may have rights including:</w:t>
      </w:r>
    </w:p>
    <w:p w14:paraId="401D0E9D" w14:textId="77777777" w:rsidR="001A7650" w:rsidRPr="001A7650" w:rsidRDefault="001A7650" w:rsidP="001A7650">
      <w:pPr>
        <w:numPr>
          <w:ilvl w:val="0"/>
          <w:numId w:val="37"/>
        </w:numPr>
      </w:pPr>
      <w:r w:rsidRPr="001A7650">
        <w:t>Right to know</w:t>
      </w:r>
    </w:p>
    <w:p w14:paraId="35C676BA" w14:textId="77777777" w:rsidR="001A7650" w:rsidRPr="001A7650" w:rsidRDefault="001A7650" w:rsidP="001A7650">
      <w:pPr>
        <w:numPr>
          <w:ilvl w:val="0"/>
          <w:numId w:val="37"/>
        </w:numPr>
      </w:pPr>
      <w:r w:rsidRPr="001A7650">
        <w:t>Right to access</w:t>
      </w:r>
    </w:p>
    <w:p w14:paraId="19C5814F" w14:textId="77777777" w:rsidR="001A7650" w:rsidRPr="001A7650" w:rsidRDefault="001A7650" w:rsidP="001A7650">
      <w:pPr>
        <w:numPr>
          <w:ilvl w:val="0"/>
          <w:numId w:val="37"/>
        </w:numPr>
      </w:pPr>
      <w:r w:rsidRPr="001A7650">
        <w:t>Right to delete</w:t>
      </w:r>
    </w:p>
    <w:p w14:paraId="48FE6EF8" w14:textId="77777777" w:rsidR="001A7650" w:rsidRPr="001A7650" w:rsidRDefault="001A7650" w:rsidP="001A7650">
      <w:pPr>
        <w:numPr>
          <w:ilvl w:val="0"/>
          <w:numId w:val="37"/>
        </w:numPr>
      </w:pPr>
      <w:r w:rsidRPr="001A7650">
        <w:t>Right to correct</w:t>
      </w:r>
    </w:p>
    <w:p w14:paraId="63F3ED91" w14:textId="77777777" w:rsidR="001A7650" w:rsidRPr="001A7650" w:rsidRDefault="001A7650" w:rsidP="001A7650">
      <w:pPr>
        <w:numPr>
          <w:ilvl w:val="0"/>
          <w:numId w:val="37"/>
        </w:numPr>
      </w:pPr>
      <w:r w:rsidRPr="001A7650">
        <w:t>Right to opt out of sale or sharing</w:t>
      </w:r>
    </w:p>
    <w:p w14:paraId="1FEDCCD6" w14:textId="77777777" w:rsidR="001A7650" w:rsidRPr="001A7650" w:rsidRDefault="001A7650" w:rsidP="001A7650">
      <w:pPr>
        <w:numPr>
          <w:ilvl w:val="0"/>
          <w:numId w:val="37"/>
        </w:numPr>
      </w:pPr>
      <w:r w:rsidRPr="001A7650">
        <w:t>Right to limit certain uses of sensitive personal information where applicable</w:t>
      </w:r>
    </w:p>
    <w:p w14:paraId="00D7FC92" w14:textId="77777777" w:rsidR="001A7650" w:rsidRPr="001A7650" w:rsidRDefault="001A7650" w:rsidP="001A7650">
      <w:pPr>
        <w:numPr>
          <w:ilvl w:val="0"/>
          <w:numId w:val="37"/>
        </w:numPr>
      </w:pPr>
      <w:r w:rsidRPr="001A7650">
        <w:t>Right to non-discrimination</w:t>
      </w:r>
    </w:p>
    <w:p w14:paraId="790123CF" w14:textId="77777777" w:rsidR="001A7650" w:rsidRPr="001A7650" w:rsidRDefault="001A7650" w:rsidP="001A7650">
      <w:r w:rsidRPr="001A7650">
        <w:t>California residents may submit privacy requests using the contact information provided below.</w:t>
      </w:r>
    </w:p>
    <w:p w14:paraId="3BC7B3F0" w14:textId="77777777" w:rsidR="001A7650" w:rsidRPr="001A7650" w:rsidRDefault="001A7650" w:rsidP="001A7650">
      <w:r w:rsidRPr="001A7650">
        <w:t>Where required, we will provide an appropriate method for opting out of applicable sale, sharing, or targeted advertising activities.</w:t>
      </w:r>
    </w:p>
    <w:p w14:paraId="774EC73D" w14:textId="77777777" w:rsidR="001A7650" w:rsidRPr="001A7650" w:rsidRDefault="001A7650" w:rsidP="001A7650">
      <w:r w:rsidRPr="001A7650">
        <w:pict w14:anchorId="101D3EE4">
          <v:rect id="_x0000_i1484" style="width:0;height:1.5pt" o:hralign="center" o:hrstd="t" o:hr="t" fillcolor="#a0a0a0" stroked="f"/>
        </w:pict>
      </w:r>
    </w:p>
    <w:p w14:paraId="243E7330" w14:textId="77777777" w:rsidR="001A7650" w:rsidRPr="001A7650" w:rsidRDefault="001A7650" w:rsidP="001A7650">
      <w:pPr>
        <w:rPr>
          <w:b/>
          <w:bCs/>
        </w:rPr>
      </w:pPr>
      <w:r w:rsidRPr="001A7650">
        <w:rPr>
          <w:b/>
          <w:bCs/>
        </w:rPr>
        <w:t>20. UNIVERSAL OPT-OUT SIGNALS</w:t>
      </w:r>
    </w:p>
    <w:p w14:paraId="0AD5AE04" w14:textId="77777777" w:rsidR="001A7650" w:rsidRPr="001A7650" w:rsidRDefault="001A7650" w:rsidP="001A7650">
      <w:r w:rsidRPr="001A7650">
        <w:t>Where required by applicable law, we will process recognized universal opt-out preference signals, such as Global Privacy Control (“GPC”), in accordance with applicable requirements.</w:t>
      </w:r>
    </w:p>
    <w:p w14:paraId="42817E0F" w14:textId="77777777" w:rsidR="001A7650" w:rsidRPr="001A7650" w:rsidRDefault="001A7650" w:rsidP="001A7650">
      <w:r w:rsidRPr="001A7650">
        <w:t>The treatment of such signals may depend on the visitor's jurisdiction and applicable law.</w:t>
      </w:r>
    </w:p>
    <w:p w14:paraId="7CCDDE89" w14:textId="77777777" w:rsidR="001A7650" w:rsidRPr="001A7650" w:rsidRDefault="001A7650" w:rsidP="001A7650">
      <w:r w:rsidRPr="001A7650">
        <w:pict w14:anchorId="4D02771C">
          <v:rect id="_x0000_i1485" style="width:0;height:1.5pt" o:hralign="center" o:hrstd="t" o:hr="t" fillcolor="#a0a0a0" stroked="f"/>
        </w:pict>
      </w:r>
    </w:p>
    <w:p w14:paraId="00DF2CDA" w14:textId="77777777" w:rsidR="001A7650" w:rsidRPr="001A7650" w:rsidRDefault="001A7650" w:rsidP="001A7650">
      <w:pPr>
        <w:rPr>
          <w:b/>
          <w:bCs/>
        </w:rPr>
      </w:pPr>
      <w:r w:rsidRPr="001A7650">
        <w:rPr>
          <w:b/>
          <w:bCs/>
        </w:rPr>
        <w:t>21. HOW TO SUBMIT A PRIVACY REQUEST</w:t>
      </w:r>
    </w:p>
    <w:p w14:paraId="0CC85D12" w14:textId="77777777" w:rsidR="001A7650" w:rsidRPr="001A7650" w:rsidRDefault="001A7650" w:rsidP="001A7650">
      <w:r w:rsidRPr="001A7650">
        <w:t>To submit a privacy request, contact:</w:t>
      </w:r>
    </w:p>
    <w:p w14:paraId="7DA74604" w14:textId="77777777" w:rsidR="001A7650" w:rsidRPr="001A7650" w:rsidRDefault="001A7650" w:rsidP="001A7650">
      <w:r w:rsidRPr="001A7650">
        <w:rPr>
          <w:b/>
          <w:bCs/>
        </w:rPr>
        <w:lastRenderedPageBreak/>
        <w:t>Email:</w:t>
      </w:r>
      <w:r w:rsidRPr="001A7650">
        <w:t xml:space="preserve"> </w:t>
      </w:r>
      <w:hyperlink r:id="rId8" w:history="1">
        <w:r w:rsidRPr="001A7650">
          <w:rPr>
            <w:rStyle w:val="Hyperlink"/>
          </w:rPr>
          <w:t>info@quickuppaistudio.us</w:t>
        </w:r>
      </w:hyperlink>
    </w:p>
    <w:p w14:paraId="153601ED" w14:textId="77777777" w:rsidR="001A7650" w:rsidRPr="001A7650" w:rsidRDefault="001A7650" w:rsidP="001A7650">
      <w:r w:rsidRPr="001A7650">
        <w:t>Your request should include:</w:t>
      </w:r>
    </w:p>
    <w:p w14:paraId="53F4A3B5" w14:textId="77777777" w:rsidR="001A7650" w:rsidRPr="001A7650" w:rsidRDefault="001A7650" w:rsidP="001A7650">
      <w:pPr>
        <w:numPr>
          <w:ilvl w:val="0"/>
          <w:numId w:val="38"/>
        </w:numPr>
      </w:pPr>
      <w:r w:rsidRPr="001A7650">
        <w:t>Your name</w:t>
      </w:r>
    </w:p>
    <w:p w14:paraId="6B3942F3" w14:textId="77777777" w:rsidR="001A7650" w:rsidRPr="001A7650" w:rsidRDefault="001A7650" w:rsidP="001A7650">
      <w:pPr>
        <w:numPr>
          <w:ilvl w:val="0"/>
          <w:numId w:val="38"/>
        </w:numPr>
      </w:pPr>
      <w:r w:rsidRPr="001A7650">
        <w:t>Email address</w:t>
      </w:r>
    </w:p>
    <w:p w14:paraId="0ECA4936" w14:textId="77777777" w:rsidR="001A7650" w:rsidRPr="001A7650" w:rsidRDefault="001A7650" w:rsidP="001A7650">
      <w:pPr>
        <w:numPr>
          <w:ilvl w:val="0"/>
          <w:numId w:val="38"/>
        </w:numPr>
      </w:pPr>
      <w:r w:rsidRPr="001A7650">
        <w:t>Description of your request</w:t>
      </w:r>
    </w:p>
    <w:p w14:paraId="01674382" w14:textId="77777777" w:rsidR="001A7650" w:rsidRPr="001A7650" w:rsidRDefault="001A7650" w:rsidP="001A7650">
      <w:pPr>
        <w:numPr>
          <w:ilvl w:val="0"/>
          <w:numId w:val="38"/>
        </w:numPr>
      </w:pPr>
      <w:r w:rsidRPr="001A7650">
        <w:t>Any information necessary for us to identify your relationship with us</w:t>
      </w:r>
    </w:p>
    <w:p w14:paraId="7195901D" w14:textId="77777777" w:rsidR="001A7650" w:rsidRPr="001A7650" w:rsidRDefault="001A7650" w:rsidP="001A7650">
      <w:r w:rsidRPr="001A7650">
        <w:t>We may need to verify your identity before fulfilling certain requests.</w:t>
      </w:r>
    </w:p>
    <w:p w14:paraId="11C6AA17" w14:textId="77777777" w:rsidR="001A7650" w:rsidRPr="001A7650" w:rsidRDefault="001A7650" w:rsidP="001A7650">
      <w:r w:rsidRPr="001A7650">
        <w:pict w14:anchorId="72A0558B">
          <v:rect id="_x0000_i1486" style="width:0;height:1.5pt" o:hralign="center" o:hrstd="t" o:hr="t" fillcolor="#a0a0a0" stroked="f"/>
        </w:pict>
      </w:r>
    </w:p>
    <w:p w14:paraId="0D77F59F" w14:textId="77777777" w:rsidR="001A7650" w:rsidRPr="001A7650" w:rsidRDefault="001A7650" w:rsidP="001A7650">
      <w:pPr>
        <w:rPr>
          <w:b/>
          <w:bCs/>
        </w:rPr>
      </w:pPr>
      <w:r w:rsidRPr="001A7650">
        <w:rPr>
          <w:b/>
          <w:bCs/>
        </w:rPr>
        <w:t>22. AUTHORIZED AGENTS</w:t>
      </w:r>
    </w:p>
    <w:p w14:paraId="4E169041" w14:textId="77777777" w:rsidR="001A7650" w:rsidRPr="001A7650" w:rsidRDefault="001A7650" w:rsidP="001A7650">
      <w:r w:rsidRPr="001A7650">
        <w:t>Where permitted by applicable law, you may designate an authorized agent to submit a privacy request on your behalf.</w:t>
      </w:r>
    </w:p>
    <w:p w14:paraId="52A8EFFE" w14:textId="77777777" w:rsidR="001A7650" w:rsidRPr="001A7650" w:rsidRDefault="001A7650" w:rsidP="001A7650">
      <w:r w:rsidRPr="001A7650">
        <w:t>We may require documentation establishing the agent's authority and may take reasonable steps to verify your identity.</w:t>
      </w:r>
    </w:p>
    <w:p w14:paraId="360BD012" w14:textId="77777777" w:rsidR="001A7650" w:rsidRPr="001A7650" w:rsidRDefault="001A7650" w:rsidP="001A7650">
      <w:r w:rsidRPr="001A7650">
        <w:pict w14:anchorId="0BFEB6AD">
          <v:rect id="_x0000_i1487" style="width:0;height:1.5pt" o:hralign="center" o:hrstd="t" o:hr="t" fillcolor="#a0a0a0" stroked="f"/>
        </w:pict>
      </w:r>
    </w:p>
    <w:p w14:paraId="7E3A127C" w14:textId="77777777" w:rsidR="001A7650" w:rsidRPr="001A7650" w:rsidRDefault="001A7650" w:rsidP="001A7650">
      <w:pPr>
        <w:rPr>
          <w:b/>
          <w:bCs/>
        </w:rPr>
      </w:pPr>
      <w:r w:rsidRPr="001A7650">
        <w:rPr>
          <w:b/>
          <w:bCs/>
        </w:rPr>
        <w:t>23. APPEALING A PRIVACY DECISION</w:t>
      </w:r>
    </w:p>
    <w:p w14:paraId="14E417FC" w14:textId="77777777" w:rsidR="001A7650" w:rsidRPr="001A7650" w:rsidRDefault="001A7650" w:rsidP="001A7650">
      <w:r w:rsidRPr="001A7650">
        <w:t>Where applicable law provides an appeal right, you may request an appeal of our decision regarding your privacy request by contacting:</w:t>
      </w:r>
    </w:p>
    <w:p w14:paraId="0D78D89F" w14:textId="77777777" w:rsidR="001A7650" w:rsidRPr="001A7650" w:rsidRDefault="001A7650" w:rsidP="001A7650">
      <w:hyperlink r:id="rId9" w:history="1">
        <w:r w:rsidRPr="001A7650">
          <w:rPr>
            <w:rStyle w:val="Hyperlink"/>
            <w:b/>
            <w:bCs/>
          </w:rPr>
          <w:t>info@quickuppaistudio.us</w:t>
        </w:r>
      </w:hyperlink>
    </w:p>
    <w:p w14:paraId="701AF678" w14:textId="77777777" w:rsidR="001A7650" w:rsidRPr="001A7650" w:rsidRDefault="001A7650" w:rsidP="001A7650">
      <w:r w:rsidRPr="001A7650">
        <w:t>Please identify the original request and explain why you believe the decision should be reconsidered.</w:t>
      </w:r>
    </w:p>
    <w:p w14:paraId="556E47F6" w14:textId="77777777" w:rsidR="001A7650" w:rsidRPr="001A7650" w:rsidRDefault="001A7650" w:rsidP="001A7650">
      <w:r w:rsidRPr="001A7650">
        <w:pict w14:anchorId="45B2C405">
          <v:rect id="_x0000_i1488" style="width:0;height:1.5pt" o:hralign="center" o:hrstd="t" o:hr="t" fillcolor="#a0a0a0" stroked="f"/>
        </w:pict>
      </w:r>
    </w:p>
    <w:p w14:paraId="02CB97A4" w14:textId="77777777" w:rsidR="001A7650" w:rsidRPr="001A7650" w:rsidRDefault="001A7650" w:rsidP="001A7650">
      <w:pPr>
        <w:rPr>
          <w:b/>
          <w:bCs/>
        </w:rPr>
      </w:pPr>
      <w:r w:rsidRPr="001A7650">
        <w:rPr>
          <w:b/>
          <w:bCs/>
        </w:rPr>
        <w:t>24. THIRD-PARTY WEBSITES</w:t>
      </w:r>
    </w:p>
    <w:p w14:paraId="578517F0" w14:textId="77777777" w:rsidR="001A7650" w:rsidRPr="001A7650" w:rsidRDefault="001A7650" w:rsidP="001A7650">
      <w:r w:rsidRPr="001A7650">
        <w:t>Our website may contain links to third-party websites, platforms, applications, or services.</w:t>
      </w:r>
    </w:p>
    <w:p w14:paraId="27F43639" w14:textId="77777777" w:rsidR="001A7650" w:rsidRPr="001A7650" w:rsidRDefault="001A7650" w:rsidP="001A7650">
      <w:r w:rsidRPr="001A7650">
        <w:t>We are not responsible for the privacy practices, security, or content of third-party websites.</w:t>
      </w:r>
    </w:p>
    <w:p w14:paraId="5ED0DFA1" w14:textId="77777777" w:rsidR="001A7650" w:rsidRPr="001A7650" w:rsidRDefault="001A7650" w:rsidP="001A7650">
      <w:r w:rsidRPr="001A7650">
        <w:t>You should review the privacy policies of third parties before providing them with personal information.</w:t>
      </w:r>
    </w:p>
    <w:p w14:paraId="0E2002CD" w14:textId="77777777" w:rsidR="001A7650" w:rsidRPr="001A7650" w:rsidRDefault="001A7650" w:rsidP="001A7650">
      <w:r w:rsidRPr="001A7650">
        <w:pict w14:anchorId="7616BDFE">
          <v:rect id="_x0000_i1489" style="width:0;height:1.5pt" o:hralign="center" o:hrstd="t" o:hr="t" fillcolor="#a0a0a0" stroked="f"/>
        </w:pict>
      </w:r>
    </w:p>
    <w:p w14:paraId="7D1827BE" w14:textId="77777777" w:rsidR="001A7650" w:rsidRPr="001A7650" w:rsidRDefault="001A7650" w:rsidP="001A7650">
      <w:pPr>
        <w:rPr>
          <w:b/>
          <w:bCs/>
        </w:rPr>
      </w:pPr>
      <w:r w:rsidRPr="001A7650">
        <w:rPr>
          <w:b/>
          <w:bCs/>
        </w:rPr>
        <w:t>25. THIRD-PARTY AI TECHNOLOGY</w:t>
      </w:r>
    </w:p>
    <w:p w14:paraId="22B9A9D9" w14:textId="77777777" w:rsidR="001A7650" w:rsidRPr="001A7650" w:rsidRDefault="001A7650" w:rsidP="001A7650">
      <w:r w:rsidRPr="001A7650">
        <w:t>Certain services may depend on third-party AI, cloud, video, voice, editing, storage, or technology providers.</w:t>
      </w:r>
    </w:p>
    <w:p w14:paraId="47B5AD31" w14:textId="77777777" w:rsidR="001A7650" w:rsidRPr="001A7650" w:rsidRDefault="001A7650" w:rsidP="001A7650">
      <w:r w:rsidRPr="001A7650">
        <w:lastRenderedPageBreak/>
        <w:t>Depending on the service, information may be processed by such providers in accordance with their applicable terms and privacy policies.</w:t>
      </w:r>
    </w:p>
    <w:p w14:paraId="1FC215F5" w14:textId="77777777" w:rsidR="001A7650" w:rsidRPr="001A7650" w:rsidRDefault="001A7650" w:rsidP="001A7650">
      <w:r w:rsidRPr="001A7650">
        <w:t>We take reasonable steps to select service providers appropriate for our business needs, but we cannot guarantee the policies or practices of independent third parties.</w:t>
      </w:r>
    </w:p>
    <w:p w14:paraId="73D113B8" w14:textId="77777777" w:rsidR="001A7650" w:rsidRPr="001A7650" w:rsidRDefault="001A7650" w:rsidP="001A7650">
      <w:r w:rsidRPr="001A7650">
        <w:pict w14:anchorId="6183B2BB">
          <v:rect id="_x0000_i1490" style="width:0;height:1.5pt" o:hralign="center" o:hrstd="t" o:hr="t" fillcolor="#a0a0a0" stroked="f"/>
        </w:pict>
      </w:r>
    </w:p>
    <w:p w14:paraId="36EE7121" w14:textId="77777777" w:rsidR="001A7650" w:rsidRPr="001A7650" w:rsidRDefault="001A7650" w:rsidP="001A7650">
      <w:pPr>
        <w:rPr>
          <w:b/>
          <w:bCs/>
        </w:rPr>
      </w:pPr>
      <w:r w:rsidRPr="001A7650">
        <w:rPr>
          <w:b/>
          <w:bCs/>
        </w:rPr>
        <w:t>26. MARKETING COMMUNICATIONS</w:t>
      </w:r>
    </w:p>
    <w:p w14:paraId="7476DF6B" w14:textId="77777777" w:rsidR="001A7650" w:rsidRPr="001A7650" w:rsidRDefault="001A7650" w:rsidP="001A7650">
      <w:r w:rsidRPr="001A7650">
        <w:t xml:space="preserve">You may receive promotional emails or other communications from us </w:t>
      </w:r>
      <w:proofErr w:type="gramStart"/>
      <w:r w:rsidRPr="001A7650">
        <w:t>where</w:t>
      </w:r>
      <w:proofErr w:type="gramEnd"/>
      <w:r w:rsidRPr="001A7650">
        <w:t xml:space="preserve"> permitted by law.</w:t>
      </w:r>
    </w:p>
    <w:p w14:paraId="0F66034F" w14:textId="77777777" w:rsidR="001A7650" w:rsidRPr="001A7650" w:rsidRDefault="001A7650" w:rsidP="001A7650">
      <w:r w:rsidRPr="001A7650">
        <w:t>You may unsubscribe from promotional emails by using the unsubscribe mechanism included in the communication or by contacting:</w:t>
      </w:r>
    </w:p>
    <w:p w14:paraId="5799B5DB" w14:textId="77777777" w:rsidR="001A7650" w:rsidRPr="001A7650" w:rsidRDefault="001A7650" w:rsidP="001A7650">
      <w:hyperlink r:id="rId10" w:history="1">
        <w:r w:rsidRPr="001A7650">
          <w:rPr>
            <w:rStyle w:val="Hyperlink"/>
            <w:b/>
            <w:bCs/>
          </w:rPr>
          <w:t>info@quickuppaistudio.us</w:t>
        </w:r>
      </w:hyperlink>
    </w:p>
    <w:p w14:paraId="3EE26953" w14:textId="77777777" w:rsidR="001A7650" w:rsidRPr="001A7650" w:rsidRDefault="001A7650" w:rsidP="001A7650">
      <w:r w:rsidRPr="001A7650">
        <w:t>Service-related communications may still be sent when necessary to provide services or manage your account or transaction.</w:t>
      </w:r>
    </w:p>
    <w:p w14:paraId="0EEF7C08" w14:textId="77777777" w:rsidR="001A7650" w:rsidRPr="001A7650" w:rsidRDefault="001A7650" w:rsidP="001A7650">
      <w:r w:rsidRPr="001A7650">
        <w:pict w14:anchorId="146C9AB6">
          <v:rect id="_x0000_i1491" style="width:0;height:1.5pt" o:hralign="center" o:hrstd="t" o:hr="t" fillcolor="#a0a0a0" stroked="f"/>
        </w:pict>
      </w:r>
    </w:p>
    <w:p w14:paraId="14760172" w14:textId="77777777" w:rsidR="001A7650" w:rsidRPr="001A7650" w:rsidRDefault="001A7650" w:rsidP="001A7650">
      <w:pPr>
        <w:rPr>
          <w:b/>
          <w:bCs/>
        </w:rPr>
      </w:pPr>
      <w:r w:rsidRPr="001A7650">
        <w:rPr>
          <w:b/>
          <w:bCs/>
        </w:rPr>
        <w:t>27. CHANGES TO THIS PRIVACY POLICY</w:t>
      </w:r>
    </w:p>
    <w:p w14:paraId="0E223148" w14:textId="77777777" w:rsidR="001A7650" w:rsidRPr="001A7650" w:rsidRDefault="001A7650" w:rsidP="001A7650">
      <w:r w:rsidRPr="001A7650">
        <w:t>We may update this Privacy Policy from time to time.</w:t>
      </w:r>
    </w:p>
    <w:p w14:paraId="50C959D7" w14:textId="77777777" w:rsidR="001A7650" w:rsidRPr="001A7650" w:rsidRDefault="001A7650" w:rsidP="001A7650">
      <w:r w:rsidRPr="001A7650">
        <w:t>When changes are made, we will update the “Last Updated” date at the top of this page.</w:t>
      </w:r>
    </w:p>
    <w:p w14:paraId="57888045" w14:textId="77777777" w:rsidR="001A7650" w:rsidRPr="001A7650" w:rsidRDefault="001A7650" w:rsidP="001A7650">
      <w:r w:rsidRPr="001A7650">
        <w:t>Your continued use of our website or services after an updated Privacy Policy becomes effective may be subject to the updated policy.</w:t>
      </w:r>
    </w:p>
    <w:p w14:paraId="2AADB7E0" w14:textId="77777777" w:rsidR="001A7650" w:rsidRPr="001A7650" w:rsidRDefault="001A7650" w:rsidP="001A7650">
      <w:r w:rsidRPr="001A7650">
        <w:pict w14:anchorId="2577E560">
          <v:rect id="_x0000_i1492" style="width:0;height:1.5pt" o:hralign="center" o:hrstd="t" o:hr="t" fillcolor="#a0a0a0" stroked="f"/>
        </w:pict>
      </w:r>
    </w:p>
    <w:p w14:paraId="6573D9EC" w14:textId="77777777" w:rsidR="001A7650" w:rsidRPr="001A7650" w:rsidRDefault="001A7650" w:rsidP="001A7650">
      <w:pPr>
        <w:rPr>
          <w:b/>
          <w:bCs/>
        </w:rPr>
      </w:pPr>
      <w:r w:rsidRPr="001A7650">
        <w:rPr>
          <w:b/>
          <w:bCs/>
        </w:rPr>
        <w:t>28. CONTACT US</w:t>
      </w:r>
    </w:p>
    <w:p w14:paraId="287C32DD" w14:textId="77777777" w:rsidR="001A7650" w:rsidRPr="001A7650" w:rsidRDefault="001A7650" w:rsidP="001A7650">
      <w:r w:rsidRPr="001A7650">
        <w:t>For privacy questions, requests, or concerns, contact:</w:t>
      </w:r>
    </w:p>
    <w:p w14:paraId="3FB812FD" w14:textId="77777777" w:rsidR="001A7650" w:rsidRPr="001A7650" w:rsidRDefault="001A7650" w:rsidP="001A7650">
      <w:proofErr w:type="spellStart"/>
      <w:r w:rsidRPr="001A7650">
        <w:rPr>
          <w:b/>
          <w:bCs/>
        </w:rPr>
        <w:t>Quickupp</w:t>
      </w:r>
      <w:proofErr w:type="spellEnd"/>
      <w:r w:rsidRPr="001A7650">
        <w:rPr>
          <w:b/>
          <w:bCs/>
        </w:rPr>
        <w:t xml:space="preserve"> Softech LLC</w:t>
      </w:r>
      <w:r w:rsidRPr="001A7650">
        <w:br/>
        <w:t>8 The Green, Suite A</w:t>
      </w:r>
      <w:r w:rsidRPr="001A7650">
        <w:br/>
        <w:t>Dover, DE 19901</w:t>
      </w:r>
      <w:r w:rsidRPr="001A7650">
        <w:br/>
        <w:t>USA</w:t>
      </w:r>
    </w:p>
    <w:p w14:paraId="13BD516C" w14:textId="77777777" w:rsidR="001A7650" w:rsidRPr="001A7650" w:rsidRDefault="001A7650" w:rsidP="001A7650">
      <w:r w:rsidRPr="001A7650">
        <w:rPr>
          <w:b/>
          <w:bCs/>
        </w:rPr>
        <w:t>Email:</w:t>
      </w:r>
      <w:r w:rsidRPr="001A7650">
        <w:t xml:space="preserve"> </w:t>
      </w:r>
      <w:hyperlink r:id="rId11" w:history="1">
        <w:r w:rsidRPr="001A7650">
          <w:rPr>
            <w:rStyle w:val="Hyperlink"/>
          </w:rPr>
          <w:t>info@quickuppaistudio.us</w:t>
        </w:r>
      </w:hyperlink>
    </w:p>
    <w:p w14:paraId="60E96A15" w14:textId="77777777" w:rsidR="001A7650" w:rsidRPr="001A7650" w:rsidRDefault="001A7650" w:rsidP="001A7650">
      <w:r w:rsidRPr="001A7650">
        <w:rPr>
          <w:b/>
          <w:bCs/>
        </w:rPr>
        <w:t>Website:</w:t>
      </w:r>
      <w:r w:rsidRPr="001A7650">
        <w:t xml:space="preserve"> </w:t>
      </w:r>
      <w:hyperlink r:id="rId12" w:history="1">
        <w:r w:rsidRPr="001A7650">
          <w:rPr>
            <w:rStyle w:val="Hyperlink"/>
          </w:rPr>
          <w:t>https://www.quickuppaistudio.us/</w:t>
        </w:r>
      </w:hyperlink>
    </w:p>
    <w:p w14:paraId="75979D43" w14:textId="77777777" w:rsidR="001A7650" w:rsidRPr="001A7650" w:rsidRDefault="001A7650" w:rsidP="001A7650">
      <w:r w:rsidRPr="001A7650">
        <w:rPr>
          <w:b/>
          <w:bCs/>
        </w:rPr>
        <w:t>Last Updated:</w:t>
      </w:r>
      <w:r w:rsidRPr="001A7650">
        <w:t xml:space="preserve"> September 18, 2026</w:t>
      </w:r>
    </w:p>
    <w:p w14:paraId="00937620" w14:textId="77777777" w:rsidR="001A7650" w:rsidRDefault="001A7650"/>
    <w:sectPr w:rsidR="001A7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F1A"/>
    <w:multiLevelType w:val="multilevel"/>
    <w:tmpl w:val="BE2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1F27"/>
    <w:multiLevelType w:val="multilevel"/>
    <w:tmpl w:val="C9E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2604"/>
    <w:multiLevelType w:val="multilevel"/>
    <w:tmpl w:val="3E6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5DA6"/>
    <w:multiLevelType w:val="multilevel"/>
    <w:tmpl w:val="025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053D"/>
    <w:multiLevelType w:val="multilevel"/>
    <w:tmpl w:val="479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C2177"/>
    <w:multiLevelType w:val="multilevel"/>
    <w:tmpl w:val="2D7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B7DDF"/>
    <w:multiLevelType w:val="multilevel"/>
    <w:tmpl w:val="600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14F6"/>
    <w:multiLevelType w:val="multilevel"/>
    <w:tmpl w:val="9FB2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27C89"/>
    <w:multiLevelType w:val="multilevel"/>
    <w:tmpl w:val="D4A8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944BF"/>
    <w:multiLevelType w:val="multilevel"/>
    <w:tmpl w:val="4D8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3298A"/>
    <w:multiLevelType w:val="multilevel"/>
    <w:tmpl w:val="977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C5B7C"/>
    <w:multiLevelType w:val="multilevel"/>
    <w:tmpl w:val="C7D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62CEF"/>
    <w:multiLevelType w:val="multilevel"/>
    <w:tmpl w:val="27E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4088F"/>
    <w:multiLevelType w:val="multilevel"/>
    <w:tmpl w:val="106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83D27"/>
    <w:multiLevelType w:val="multilevel"/>
    <w:tmpl w:val="784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50B42"/>
    <w:multiLevelType w:val="multilevel"/>
    <w:tmpl w:val="338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F3FC6"/>
    <w:multiLevelType w:val="multilevel"/>
    <w:tmpl w:val="936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1342A"/>
    <w:multiLevelType w:val="multilevel"/>
    <w:tmpl w:val="D7C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E284C"/>
    <w:multiLevelType w:val="multilevel"/>
    <w:tmpl w:val="50A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01621"/>
    <w:multiLevelType w:val="multilevel"/>
    <w:tmpl w:val="380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97193"/>
    <w:multiLevelType w:val="multilevel"/>
    <w:tmpl w:val="BA7E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03575"/>
    <w:multiLevelType w:val="multilevel"/>
    <w:tmpl w:val="FD6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F181A"/>
    <w:multiLevelType w:val="multilevel"/>
    <w:tmpl w:val="880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168DB"/>
    <w:multiLevelType w:val="multilevel"/>
    <w:tmpl w:val="AC8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066DE"/>
    <w:multiLevelType w:val="multilevel"/>
    <w:tmpl w:val="193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90B71"/>
    <w:multiLevelType w:val="multilevel"/>
    <w:tmpl w:val="5336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4379E"/>
    <w:multiLevelType w:val="multilevel"/>
    <w:tmpl w:val="F10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B5608"/>
    <w:multiLevelType w:val="multilevel"/>
    <w:tmpl w:val="514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C166C"/>
    <w:multiLevelType w:val="multilevel"/>
    <w:tmpl w:val="B6A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7640A"/>
    <w:multiLevelType w:val="multilevel"/>
    <w:tmpl w:val="3A9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D67FF"/>
    <w:multiLevelType w:val="multilevel"/>
    <w:tmpl w:val="FA6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C523F"/>
    <w:multiLevelType w:val="multilevel"/>
    <w:tmpl w:val="032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21CA6"/>
    <w:multiLevelType w:val="multilevel"/>
    <w:tmpl w:val="73E0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112ED9"/>
    <w:multiLevelType w:val="multilevel"/>
    <w:tmpl w:val="063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F2143"/>
    <w:multiLevelType w:val="multilevel"/>
    <w:tmpl w:val="689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8696C"/>
    <w:multiLevelType w:val="multilevel"/>
    <w:tmpl w:val="633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B4524"/>
    <w:multiLevelType w:val="multilevel"/>
    <w:tmpl w:val="4F1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A14AC"/>
    <w:multiLevelType w:val="multilevel"/>
    <w:tmpl w:val="7C9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5295">
    <w:abstractNumId w:val="28"/>
  </w:num>
  <w:num w:numId="2" w16cid:durableId="851530473">
    <w:abstractNumId w:val="20"/>
  </w:num>
  <w:num w:numId="3" w16cid:durableId="2133211194">
    <w:abstractNumId w:val="36"/>
  </w:num>
  <w:num w:numId="4" w16cid:durableId="818690919">
    <w:abstractNumId w:val="23"/>
  </w:num>
  <w:num w:numId="5" w16cid:durableId="327172552">
    <w:abstractNumId w:val="10"/>
  </w:num>
  <w:num w:numId="6" w16cid:durableId="70205833">
    <w:abstractNumId w:val="24"/>
  </w:num>
  <w:num w:numId="7" w16cid:durableId="1554847738">
    <w:abstractNumId w:val="34"/>
  </w:num>
  <w:num w:numId="8" w16cid:durableId="1939677838">
    <w:abstractNumId w:val="1"/>
  </w:num>
  <w:num w:numId="9" w16cid:durableId="1010839469">
    <w:abstractNumId w:val="30"/>
  </w:num>
  <w:num w:numId="10" w16cid:durableId="1126242951">
    <w:abstractNumId w:val="16"/>
  </w:num>
  <w:num w:numId="11" w16cid:durableId="1153528164">
    <w:abstractNumId w:val="32"/>
  </w:num>
  <w:num w:numId="12" w16cid:durableId="1587760453">
    <w:abstractNumId w:val="35"/>
  </w:num>
  <w:num w:numId="13" w16cid:durableId="1304697768">
    <w:abstractNumId w:val="6"/>
  </w:num>
  <w:num w:numId="14" w16cid:durableId="2147045811">
    <w:abstractNumId w:val="17"/>
  </w:num>
  <w:num w:numId="15" w16cid:durableId="833371504">
    <w:abstractNumId w:val="37"/>
  </w:num>
  <w:num w:numId="16" w16cid:durableId="1104497582">
    <w:abstractNumId w:val="5"/>
  </w:num>
  <w:num w:numId="17" w16cid:durableId="688798221">
    <w:abstractNumId w:val="8"/>
  </w:num>
  <w:num w:numId="18" w16cid:durableId="112287009">
    <w:abstractNumId w:val="15"/>
  </w:num>
  <w:num w:numId="19" w16cid:durableId="741367105">
    <w:abstractNumId w:val="0"/>
  </w:num>
  <w:num w:numId="20" w16cid:durableId="1177159942">
    <w:abstractNumId w:val="26"/>
  </w:num>
  <w:num w:numId="21" w16cid:durableId="1854100660">
    <w:abstractNumId w:val="33"/>
  </w:num>
  <w:num w:numId="22" w16cid:durableId="923417097">
    <w:abstractNumId w:val="25"/>
  </w:num>
  <w:num w:numId="23" w16cid:durableId="1874269429">
    <w:abstractNumId w:val="9"/>
  </w:num>
  <w:num w:numId="24" w16cid:durableId="1036739978">
    <w:abstractNumId w:val="13"/>
  </w:num>
  <w:num w:numId="25" w16cid:durableId="1989089254">
    <w:abstractNumId w:val="11"/>
  </w:num>
  <w:num w:numId="26" w16cid:durableId="294795762">
    <w:abstractNumId w:val="3"/>
  </w:num>
  <w:num w:numId="27" w16cid:durableId="334191428">
    <w:abstractNumId w:val="14"/>
  </w:num>
  <w:num w:numId="28" w16cid:durableId="1446577533">
    <w:abstractNumId w:val="4"/>
  </w:num>
  <w:num w:numId="29" w16cid:durableId="875237701">
    <w:abstractNumId w:val="22"/>
  </w:num>
  <w:num w:numId="30" w16cid:durableId="569732159">
    <w:abstractNumId w:val="19"/>
  </w:num>
  <w:num w:numId="31" w16cid:durableId="1546913699">
    <w:abstractNumId w:val="2"/>
  </w:num>
  <w:num w:numId="32" w16cid:durableId="1193155260">
    <w:abstractNumId w:val="7"/>
  </w:num>
  <w:num w:numId="33" w16cid:durableId="1383669783">
    <w:abstractNumId w:val="31"/>
  </w:num>
  <w:num w:numId="34" w16cid:durableId="508982764">
    <w:abstractNumId w:val="27"/>
  </w:num>
  <w:num w:numId="35" w16cid:durableId="1509637663">
    <w:abstractNumId w:val="21"/>
  </w:num>
  <w:num w:numId="36" w16cid:durableId="2077389305">
    <w:abstractNumId w:val="29"/>
  </w:num>
  <w:num w:numId="37" w16cid:durableId="1179658783">
    <w:abstractNumId w:val="18"/>
  </w:num>
  <w:num w:numId="38" w16cid:durableId="1642491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50"/>
    <w:rsid w:val="001A7650"/>
    <w:rsid w:val="004571F5"/>
    <w:rsid w:val="007121EF"/>
    <w:rsid w:val="007914FD"/>
    <w:rsid w:val="00993C61"/>
    <w:rsid w:val="00CA2240"/>
    <w:rsid w:val="00F32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A240"/>
  <w15:chartTrackingRefBased/>
  <w15:docId w15:val="{7FFF4415-167C-4A42-B4A2-98CA6006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650"/>
    <w:rPr>
      <w:rFonts w:eastAsiaTheme="majorEastAsia" w:cstheme="majorBidi"/>
      <w:color w:val="272727" w:themeColor="text1" w:themeTint="D8"/>
    </w:rPr>
  </w:style>
  <w:style w:type="paragraph" w:styleId="Title">
    <w:name w:val="Title"/>
    <w:basedOn w:val="Normal"/>
    <w:next w:val="Normal"/>
    <w:link w:val="TitleChar"/>
    <w:uiPriority w:val="10"/>
    <w:qFormat/>
    <w:rsid w:val="001A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650"/>
    <w:pPr>
      <w:spacing w:before="160"/>
      <w:jc w:val="center"/>
    </w:pPr>
    <w:rPr>
      <w:i/>
      <w:iCs/>
      <w:color w:val="404040" w:themeColor="text1" w:themeTint="BF"/>
    </w:rPr>
  </w:style>
  <w:style w:type="character" w:customStyle="1" w:styleId="QuoteChar">
    <w:name w:val="Quote Char"/>
    <w:basedOn w:val="DefaultParagraphFont"/>
    <w:link w:val="Quote"/>
    <w:uiPriority w:val="29"/>
    <w:rsid w:val="001A7650"/>
    <w:rPr>
      <w:i/>
      <w:iCs/>
      <w:color w:val="404040" w:themeColor="text1" w:themeTint="BF"/>
    </w:rPr>
  </w:style>
  <w:style w:type="paragraph" w:styleId="ListParagraph">
    <w:name w:val="List Paragraph"/>
    <w:basedOn w:val="Normal"/>
    <w:uiPriority w:val="34"/>
    <w:qFormat/>
    <w:rsid w:val="001A7650"/>
    <w:pPr>
      <w:ind w:left="720"/>
      <w:contextualSpacing/>
    </w:pPr>
  </w:style>
  <w:style w:type="character" w:styleId="IntenseEmphasis">
    <w:name w:val="Intense Emphasis"/>
    <w:basedOn w:val="DefaultParagraphFont"/>
    <w:uiPriority w:val="21"/>
    <w:qFormat/>
    <w:rsid w:val="001A7650"/>
    <w:rPr>
      <w:i/>
      <w:iCs/>
      <w:color w:val="2F5496" w:themeColor="accent1" w:themeShade="BF"/>
    </w:rPr>
  </w:style>
  <w:style w:type="paragraph" w:styleId="IntenseQuote">
    <w:name w:val="Intense Quote"/>
    <w:basedOn w:val="Normal"/>
    <w:next w:val="Normal"/>
    <w:link w:val="IntenseQuoteChar"/>
    <w:uiPriority w:val="30"/>
    <w:qFormat/>
    <w:rsid w:val="001A7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650"/>
    <w:rPr>
      <w:i/>
      <w:iCs/>
      <w:color w:val="2F5496" w:themeColor="accent1" w:themeShade="BF"/>
    </w:rPr>
  </w:style>
  <w:style w:type="character" w:styleId="IntenseReference">
    <w:name w:val="Intense Reference"/>
    <w:basedOn w:val="DefaultParagraphFont"/>
    <w:uiPriority w:val="32"/>
    <w:qFormat/>
    <w:rsid w:val="001A7650"/>
    <w:rPr>
      <w:b/>
      <w:bCs/>
      <w:smallCaps/>
      <w:color w:val="2F5496" w:themeColor="accent1" w:themeShade="BF"/>
      <w:spacing w:val="5"/>
    </w:rPr>
  </w:style>
  <w:style w:type="character" w:styleId="Hyperlink">
    <w:name w:val="Hyperlink"/>
    <w:basedOn w:val="DefaultParagraphFont"/>
    <w:uiPriority w:val="99"/>
    <w:unhideWhenUsed/>
    <w:rsid w:val="001A7650"/>
    <w:rPr>
      <w:color w:val="0563C1" w:themeColor="hyperlink"/>
      <w:u w:val="single"/>
    </w:rPr>
  </w:style>
  <w:style w:type="character" w:styleId="UnresolvedMention">
    <w:name w:val="Unresolved Mention"/>
    <w:basedOn w:val="DefaultParagraphFont"/>
    <w:uiPriority w:val="99"/>
    <w:semiHidden/>
    <w:unhideWhenUsed/>
    <w:rsid w:val="001A7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quickuppaistudio.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quickuppaistudio.us" TargetMode="External"/><Relationship Id="rId12" Type="http://schemas.openxmlformats.org/officeDocument/2006/relationships/hyperlink" Target="https://www.quickuppaistudio.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quickuppaistudio.us" TargetMode="External"/><Relationship Id="rId11" Type="http://schemas.openxmlformats.org/officeDocument/2006/relationships/hyperlink" Target="mailto:info@quickuppaistudio.us" TargetMode="External"/><Relationship Id="rId5" Type="http://schemas.openxmlformats.org/officeDocument/2006/relationships/hyperlink" Target="https://www.quickuppaistudio.us/" TargetMode="External"/><Relationship Id="rId10" Type="http://schemas.openxmlformats.org/officeDocument/2006/relationships/hyperlink" Target="mailto:info@quickuppaistudio.us" TargetMode="External"/><Relationship Id="rId4" Type="http://schemas.openxmlformats.org/officeDocument/2006/relationships/webSettings" Target="webSettings.xml"/><Relationship Id="rId9" Type="http://schemas.openxmlformats.org/officeDocument/2006/relationships/hyperlink" Target="mailto:info@quickuppaistudio.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2376</Words>
  <Characters>13546</Characters>
  <Application>Microsoft Office Word</Application>
  <DocSecurity>0</DocSecurity>
  <Lines>112</Lines>
  <Paragraphs>31</Paragraphs>
  <ScaleCrop>false</ScaleCrop>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Pawar</dc:creator>
  <cp:keywords/>
  <dc:description/>
  <cp:lastModifiedBy>Snehal Pawar</cp:lastModifiedBy>
  <cp:revision>1</cp:revision>
  <dcterms:created xsi:type="dcterms:W3CDTF">2026-09-18T14:52:00Z</dcterms:created>
  <dcterms:modified xsi:type="dcterms:W3CDTF">2026-09-18T15:00:00Z</dcterms:modified>
</cp:coreProperties>
</file>